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214" w:rsidRDefault="00CF7BF9" w:rsidP="00CF7BF9">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менің өмірімде.</w:t>
      </w:r>
    </w:p>
    <w:p w:rsidR="00CF7BF9" w:rsidRPr="00CF7BF9" w:rsidRDefault="00CF7BF9" w:rsidP="00CF7BF9">
      <w:pPr>
        <w:jc w:val="center"/>
        <w:rPr>
          <w:rFonts w:ascii="Times New Roman" w:hAnsi="Times New Roman" w:cs="Times New Roman"/>
          <w:sz w:val="28"/>
          <w:szCs w:val="28"/>
          <w:lang w:val="kk-KZ"/>
        </w:rPr>
      </w:pPr>
      <w:r>
        <w:rPr>
          <w:rFonts w:ascii="Times New Roman" w:hAnsi="Times New Roman" w:cs="Times New Roman"/>
          <w:sz w:val="28"/>
          <w:szCs w:val="28"/>
          <w:lang w:val="kk-KZ"/>
        </w:rPr>
        <w:t>Музыка тыңдағанды ұнатамын. Музыка тыңдасам керемет күйге бөленемін. Әсіресе, наушникпен музыка тыңдасам, керемет әсер аламын. Маған өзіміздің Қазақстандық әншілер Қайрат Нұртас, Димаш, Төреғали Төреәлі ұнайды. Осы кезде, Ерке Есмаханның әндерін де ұнатып тыңдаймын. Болашақта әнші болсам деген арманым бар. Әсіресе, дәстүрлі әндерге қызығамын.</w:t>
      </w:r>
    </w:p>
    <w:sectPr w:rsidR="00CF7BF9" w:rsidRPr="00CF7BF9" w:rsidSect="005E221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CF7BF9"/>
    <w:rsid w:val="005E2214"/>
    <w:rsid w:val="00CF7B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221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Words>
  <Characters>314</Characters>
  <Application>Microsoft Office Word</Application>
  <DocSecurity>0</DocSecurity>
  <Lines>2</Lines>
  <Paragraphs>1</Paragraphs>
  <ScaleCrop>false</ScaleCrop>
  <Company>Microsoft</Company>
  <LinksUpToDate>false</LinksUpToDate>
  <CharactersWithSpaces>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555</dc:creator>
  <cp:lastModifiedBy>555</cp:lastModifiedBy>
  <cp:revision>2</cp:revision>
  <dcterms:created xsi:type="dcterms:W3CDTF">2017-11-16T14:50:00Z</dcterms:created>
  <dcterms:modified xsi:type="dcterms:W3CDTF">2017-11-16T14:54:00Z</dcterms:modified>
</cp:coreProperties>
</file>