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195D" w:rsidRDefault="00460339" w:rsidP="00460339">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 менің өмірімде.</w:t>
      </w:r>
    </w:p>
    <w:p w:rsidR="00460339" w:rsidRPr="00460339" w:rsidRDefault="00460339" w:rsidP="00460339">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Менің өмірімде музыка ерекше орын алады.  Музыка тыңдауды ұнатамын. Әсіресе, өзіміздің ұлттық әндерімізді тыңдаймын. Маған Димаш, Қайрат Нұртас ұнайды. Әндерінен үлкен әсер аламын. Құлақтан кіріп бойды алар әсем ән мен тәтті күй деп Абай атамыз айтқандай құлақтан кіріп бүкіл денеңе тарайтын керемет музыкаларға таң қаламын. Адам өмірімен музыка  тығыз байланысты. </w:t>
      </w:r>
    </w:p>
    <w:sectPr w:rsidR="00460339" w:rsidRPr="00460339" w:rsidSect="007419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460339"/>
    <w:rsid w:val="00460339"/>
    <w:rsid w:val="007419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9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58</Words>
  <Characters>331</Characters>
  <Application>Microsoft Office Word</Application>
  <DocSecurity>0</DocSecurity>
  <Lines>2</Lines>
  <Paragraphs>1</Paragraphs>
  <ScaleCrop>false</ScaleCrop>
  <Company>Microsoft</Company>
  <LinksUpToDate>false</LinksUpToDate>
  <CharactersWithSpaces>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2017-11-16T14:47:00Z</dcterms:created>
  <dcterms:modified xsi:type="dcterms:W3CDTF">2017-11-16T14:50:00Z</dcterms:modified>
</cp:coreProperties>
</file>