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147" w:rsidRDefault="001D3147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D92116" w:rsidRDefault="00D92116" w:rsidP="00D92116">
      <w:pPr>
        <w:rPr>
          <w:b/>
          <w:lang w:val="kk-KZ"/>
        </w:rPr>
      </w:pPr>
      <w:r>
        <w:rPr>
          <w:b/>
          <w:lang w:val="kk-KZ"/>
        </w:rPr>
        <w:t>ІІ кіші «В» тобының ұйымдастырылған оқу іс-әрекетінің техналогиялық картасы.</w:t>
      </w:r>
    </w:p>
    <w:p w:rsidR="00D92116" w:rsidRDefault="00D92116" w:rsidP="00D92116">
      <w:pPr>
        <w:jc w:val="right"/>
        <w:rPr>
          <w:lang w:val="kk-KZ"/>
        </w:rPr>
      </w:pPr>
      <w:r>
        <w:rPr>
          <w:b/>
          <w:lang w:val="kk-KZ"/>
        </w:rPr>
        <w:t>25.09.2017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 xml:space="preserve">Білім беру саласы: </w:t>
      </w:r>
      <w:r>
        <w:rPr>
          <w:lang w:val="kk-KZ"/>
        </w:rPr>
        <w:t>«Таным» - «Жаратылыстану».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>Тақырыбы: «</w:t>
      </w:r>
      <w:r>
        <w:rPr>
          <w:lang w:val="kk-KZ"/>
        </w:rPr>
        <w:t>Балабақша қасында өсетін ағаштар»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>Мақсаты:</w:t>
      </w:r>
      <w:r>
        <w:rPr>
          <w:lang w:val="kk-KZ"/>
        </w:rPr>
        <w:t xml:space="preserve"> Ағаштарды тануға,  ағаштардың   жапырақтарын, бұтақтарын ажыратып айтуға үйрету. Балаларды  қоршаған әлемге жылы сезімдерге тәрбиелеу.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 xml:space="preserve">Қолданылатын құралдар мен көрнекіліктер: </w:t>
      </w:r>
      <w:r>
        <w:rPr>
          <w:lang w:val="kk-KZ"/>
        </w:rPr>
        <w:t>түрлі ағаштардың суреттері.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 xml:space="preserve">Билингвальдық компаненті: </w:t>
      </w:r>
      <w:r>
        <w:rPr>
          <w:lang w:val="kk-KZ"/>
        </w:rPr>
        <w:t>ағаш- дерева.</w:t>
      </w:r>
    </w:p>
    <w:p w:rsidR="00D92116" w:rsidRDefault="00D92116" w:rsidP="00D92116">
      <w:pPr>
        <w:rPr>
          <w:rFonts w:eastAsia="Calibri"/>
          <w:b/>
          <w:bCs/>
          <w:lang w:val="kk-KZ" w:eastAsia="en-US"/>
        </w:rPr>
      </w:pPr>
    </w:p>
    <w:tbl>
      <w:tblPr>
        <w:tblW w:w="1052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0"/>
        <w:gridCol w:w="3402"/>
        <w:gridCol w:w="4486"/>
      </w:tblGrid>
      <w:tr w:rsidR="00D92116" w:rsidTr="00D92116">
        <w:trPr>
          <w:trHeight w:val="48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Іс-әрекет кезеңдері.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Тәрбиешінің </w:t>
            </w:r>
            <w:r>
              <w:rPr>
                <w:rFonts w:eastAsia="Calibri"/>
                <w:b/>
                <w:lang w:val="kk-KZ"/>
              </w:rPr>
              <w:t>қызметі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Балалардың іс-әрекеті</w:t>
            </w:r>
          </w:p>
        </w:tc>
      </w:tr>
      <w:tr w:rsidR="00D92116" w:rsidTr="00D92116">
        <w:trPr>
          <w:trHeight w:val="5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Мотивациялық - қозғаушылық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Саяхатқа шығу. Балабақшаның қасында өсетін ағаштарды,ауа-райы бақылау.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Балалар саяхатқа баруға дайындалады.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</w:tc>
      </w:tr>
      <w:tr w:rsidR="00D92116" w:rsidTr="00D92116">
        <w:trPr>
          <w:trHeight w:val="3764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Ұйымдастырушылық  - ізденістік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Балалармен сөйлесу.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-Балалар,қараңдаршы біздің балабақшаның қасында не өседі?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-Біреу-ақ па ағаш?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-Мынау қандай ағаш білесіңдер ме?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-Бұл ағаштың аталуы-қайын.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-Қайында не бар екен, балалар?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-Қазір жылдың қай мезгілі?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Біз көктем туралы қандай ән білеміз?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Енді бірге орындап берейік.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Әріқарай барайық.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-Мынау ағаш,қандай ағаш?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-Шыршаның түсі қандай?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-Жапырақтары бар ма?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Қысы, жазы шырша жап-жасыл болып тұрады.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-Біз шырша мерекесін қашан тойладық?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Сергіту сәт: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-Ағаш өседі.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-Жоқ.Көп ағаш өседі.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-Жоқ.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-Көп бұтақтар бар.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-Көктем.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-Көктем келді шуақты.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Балалар әнді бірге орындады.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-Шырша.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-Жасыл.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-Жоқ.Жапырақ емес, инелері көп.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-Қыста. Жаңа жылда.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-Тербеледі ағаштар,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Жел бетіне еседі.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Кіп-кішкентай ағаштар,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Үлкен болып өседі.</w:t>
            </w:r>
          </w:p>
        </w:tc>
      </w:tr>
      <w:tr w:rsidR="00D92116" w:rsidRPr="00D92116" w:rsidTr="00D92116">
        <w:trPr>
          <w:trHeight w:val="161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16" w:rsidRDefault="00D9211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lastRenderedPageBreak/>
              <w:t>Рефлексиялық -түзетушілік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-Бүгін қайда саяхатқа бардық?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-Бүгін ауа-райы қандай?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-Ағаштардың бізге пайдасы бар ма?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-Ағашқа қандай сендер қамқорлық жасайсыңдар?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Балабақша ауласына.Ағаштарды бақыладық.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-Жылы.Күннің көзі шығып тұр.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-Бізге таза ауа береді.</w:t>
            </w: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  <w:p w:rsidR="00D92116" w:rsidRDefault="00D92116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-Ағашты сындырмаймыз, суарамыз.</w:t>
            </w:r>
          </w:p>
        </w:tc>
      </w:tr>
    </w:tbl>
    <w:p w:rsidR="00D92116" w:rsidRDefault="00D92116" w:rsidP="00D92116">
      <w:pPr>
        <w:rPr>
          <w:rFonts w:eastAsia="Calibri"/>
          <w:b/>
          <w:lang w:val="kk-KZ" w:eastAsia="en-US"/>
        </w:rPr>
      </w:pPr>
    </w:p>
    <w:p w:rsidR="00D92116" w:rsidRDefault="00D92116" w:rsidP="00D92116">
      <w:pPr>
        <w:rPr>
          <w:rFonts w:eastAsia="Calibri"/>
          <w:lang w:val="kk-KZ" w:eastAsia="en-US"/>
        </w:rPr>
      </w:pPr>
      <w:r>
        <w:rPr>
          <w:rFonts w:eastAsia="Calibri"/>
          <w:b/>
          <w:lang w:val="kk-KZ" w:eastAsia="en-US"/>
        </w:rPr>
        <w:t xml:space="preserve">Күтілетін нәтиже: 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>Ұғынады:</w:t>
      </w:r>
      <w:r>
        <w:rPr>
          <w:lang w:val="kk-KZ"/>
        </w:rPr>
        <w:t>Ағаштың пайдасын білуді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>Түсінеді:</w:t>
      </w:r>
      <w:r>
        <w:rPr>
          <w:lang w:val="kk-KZ"/>
        </w:rPr>
        <w:t>Ағаштарды тануға,  ағаштардың   жапырақтарын, бұтақтарын ажыратуды</w:t>
      </w:r>
    </w:p>
    <w:p w:rsidR="00D92116" w:rsidRDefault="00D92116" w:rsidP="00D92116">
      <w:pPr>
        <w:rPr>
          <w:lang w:val="kk-KZ"/>
        </w:rPr>
      </w:pPr>
      <w:r>
        <w:rPr>
          <w:b/>
          <w:lang w:val="kk-KZ"/>
        </w:rPr>
        <w:t>Қолданады:</w:t>
      </w:r>
      <w:r>
        <w:rPr>
          <w:lang w:val="kk-KZ"/>
        </w:rPr>
        <w:t>Балаларды  қоршаған әлемге жылы сезімдерге</w:t>
      </w: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BE4EAB" w:rsidRDefault="00BE4EAB" w:rsidP="001D3147">
      <w:pPr>
        <w:rPr>
          <w:lang w:val="kk-KZ"/>
        </w:rPr>
      </w:pPr>
    </w:p>
    <w:p w:rsidR="000007B7" w:rsidRPr="000007B7" w:rsidRDefault="000007B7" w:rsidP="000007B7">
      <w:pPr>
        <w:spacing w:line="276" w:lineRule="auto"/>
        <w:rPr>
          <w:rFonts w:ascii="Arial" w:hAnsi="Arial" w:cs="Arial"/>
          <w:color w:val="333333"/>
          <w:sz w:val="28"/>
          <w:szCs w:val="28"/>
          <w:shd w:val="clear" w:color="auto" w:fill="FFFFFF"/>
          <w:lang w:val="kk-KZ"/>
        </w:rPr>
      </w:pPr>
      <w:r w:rsidRPr="000007B7">
        <w:rPr>
          <w:rFonts w:ascii="Arial" w:hAnsi="Arial" w:cs="Arial"/>
          <w:color w:val="333333"/>
          <w:sz w:val="28"/>
          <w:szCs w:val="28"/>
          <w:shd w:val="clear" w:color="auto" w:fill="FFFFFF"/>
          <w:lang w:val="kk-KZ"/>
        </w:rPr>
        <w:t>Бұдан бұрынғы қызметі №2</w:t>
      </w:r>
    </w:p>
    <w:p w:rsidR="000007B7" w:rsidRPr="000007B7" w:rsidRDefault="000007B7" w:rsidP="000007B7">
      <w:pPr>
        <w:spacing w:line="276" w:lineRule="auto"/>
        <w:rPr>
          <w:sz w:val="28"/>
          <w:szCs w:val="28"/>
          <w:lang w:val="kk-KZ"/>
        </w:rPr>
      </w:pPr>
      <w:r>
        <w:rPr>
          <w:rFonts w:ascii="Arial" w:hAnsi="Arial" w:cs="Arial"/>
          <w:color w:val="333333"/>
          <w:sz w:val="28"/>
          <w:szCs w:val="28"/>
          <w:shd w:val="clear" w:color="auto" w:fill="FFFFFF"/>
          <w:lang w:val="kk-KZ"/>
        </w:rPr>
        <w:t xml:space="preserve"> П</w:t>
      </w:r>
      <w:r w:rsidRPr="000007B7">
        <w:rPr>
          <w:rFonts w:ascii="Arial" w:hAnsi="Arial" w:cs="Arial"/>
          <w:color w:val="333333"/>
          <w:sz w:val="28"/>
          <w:szCs w:val="28"/>
          <w:shd w:val="clear" w:color="auto" w:fill="FFFFFF"/>
          <w:lang w:val="kk-KZ"/>
        </w:rPr>
        <w:t>едагогикалық кеңеске Талдау жүргізу ұйымдастырылған оқу іс-әрекет позициясынан денсаулықсақтау тәрбиеленушілердің Мақсаты: Бағалау талаптарын оқу қызметін ұйымдастыру, салауатты өмір салтын рет балалардың өмір сүру процесінде оқу қызметін интеграциялау арқылы дене шынықтыру барлық білім салалары тобы: тәрбиеші: Ұйымдастырылған оқу іс-әрекет: тақырыбы: мақсаты:</w:t>
      </w:r>
    </w:p>
    <w:sectPr w:rsidR="000007B7" w:rsidRPr="000007B7" w:rsidSect="000007B7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5CAE"/>
    <w:rsid w:val="000007B7"/>
    <w:rsid w:val="00021814"/>
    <w:rsid w:val="00026001"/>
    <w:rsid w:val="001D3147"/>
    <w:rsid w:val="003404FB"/>
    <w:rsid w:val="00360ACA"/>
    <w:rsid w:val="00525BC2"/>
    <w:rsid w:val="00604267"/>
    <w:rsid w:val="00656B22"/>
    <w:rsid w:val="00705E9D"/>
    <w:rsid w:val="007D4920"/>
    <w:rsid w:val="009E1147"/>
    <w:rsid w:val="00BE4EAB"/>
    <w:rsid w:val="00CF511D"/>
    <w:rsid w:val="00D43018"/>
    <w:rsid w:val="00D92116"/>
    <w:rsid w:val="00F95CAE"/>
    <w:rsid w:val="00FD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5CAE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5CAE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rsid w:val="001D3147"/>
    <w:pPr>
      <w:widowControl w:val="0"/>
      <w:suppressAutoHyphens/>
      <w:spacing w:before="280" w:after="280"/>
    </w:pPr>
    <w:rPr>
      <w:rFonts w:ascii="Arial" w:eastAsia="Calibri" w:hAnsi="Arial"/>
      <w:kern w:val="2"/>
      <w:sz w:val="20"/>
    </w:rPr>
  </w:style>
  <w:style w:type="character" w:styleId="a6">
    <w:name w:val="Strong"/>
    <w:uiPriority w:val="99"/>
    <w:qFormat/>
    <w:rsid w:val="001D3147"/>
    <w:rPr>
      <w:rFonts w:cs="Times New Roman"/>
      <w:b/>
      <w:bCs/>
    </w:rPr>
  </w:style>
  <w:style w:type="character" w:styleId="a7">
    <w:name w:val="Hyperlink"/>
    <w:uiPriority w:val="99"/>
    <w:unhideWhenUsed/>
    <w:rsid w:val="001D314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E4E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4E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2017-11-17T18:11:00Z</dcterms:created>
  <dcterms:modified xsi:type="dcterms:W3CDTF">2017-11-18T16:27:00Z</dcterms:modified>
</cp:coreProperties>
</file>