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A63" w:rsidRPr="00D815FE" w:rsidRDefault="00D815FE">
      <w:pPr>
        <w:rPr>
          <w:rFonts w:ascii="Times New Roman" w:hAnsi="Times New Roman" w:cs="Times New Roman"/>
          <w:sz w:val="28"/>
          <w:szCs w:val="28"/>
        </w:rPr>
      </w:pPr>
      <w:r w:rsidRPr="00D815FE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Гимнастика.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 саптағы гимнастикалық жаттығуларды бағалау: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қатардан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қатарға тұру.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қатардан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қатарға тұру.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төрт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үш, төрт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колоннаға шығу.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Алға, артқа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домалауды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жетілдіру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жинақталып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қа жинақталып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«Кө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ір»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Қозғалмалы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«Қашпа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Гимнастика. Саптық жаттығулар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Сыныбы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Өткізілеті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Спортзал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 мақсаты: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імділік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Саптағы гимнастикалық жаттығуларды бағалау. Алға,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домалауды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жетілдіру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Денсаулық сақтау: Шапшандық,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икемділі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әне күш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сапаларын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Тәрбиелеу: Сабақтағы жүктемесін дұрыс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тәртіпке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тарту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Қолданатын спорт құралдары: ысқырғыш, гиманстикалық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маттар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секіртпе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Сабақ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іспе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бөлімі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Сапқа тұрғызу. Рапорт қабылдау.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 мақсатын түсіндіру.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Саптағы жаттығулар: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Оңға,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бұрылу.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үру жаттығулары: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аяқтың ұшымен қол жоғарыда.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желкеде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өкшемен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табанның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сыртымен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табанның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жартылай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Назар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аудару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жаттығулары: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жүріс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жүгіріс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 жүріс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үгіру жаттығулары: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Түзу аяқты алға көтері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жұгіру.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Түзу аяқты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 лақтырып жүгіру.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Түзу аяқты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жаққ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ла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қтырып жүгіру.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Он жағымен жү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іру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жағымен жүгіру.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қарап жүгіру.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жаттығуларын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Ж. Б: Аяқтың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1 - 4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оң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ққа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айналдыру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1 - 4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жаққа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айналдыру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Ж. Б: Аяқтың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1, 2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денені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оң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ққа бұру.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3, 4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денені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жаққа бұру.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Ж. Б: Аяқты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аласа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белде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1 - оң аяққа еңкею.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2 - ортаға еңкею.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–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аяққа еңкею.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– Ж. Б.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Ж. Б: Н. Т.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1 - 4: оң аяқта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1 - 4: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аяқта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1 - 4: </w:t>
      </w:r>
      <w:proofErr w:type="spellStart"/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ая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қта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бөлім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қушыларды саптағы гимнастикалық жаттығуларды бағалау: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қатардан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қатарға тұру.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қатардан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қатарға тұру.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үш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төрт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колонамен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жүру.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соң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үш, төрт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колонадан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колонаға шығу.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Алға, артқа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домалауды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жетілдіру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жинақталып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қа жинақталып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домалау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«Кө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ір»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Қозғалмалы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ойын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«Қашпа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Қорытынды бөлім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Сапқа тұ</w:t>
      </w:r>
      <w:proofErr w:type="gram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ғызу.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Сабақтың қорытындысын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жасап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бағалау.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Үйге </w:t>
      </w:r>
      <w:proofErr w:type="spellStart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 Саптық бұрылулар ”</w:t>
      </w:r>
      <w:r w:rsidRPr="00D815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5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Ұйымдастырып қайтару.</w:t>
      </w:r>
    </w:p>
    <w:sectPr w:rsidR="00AA1A63" w:rsidRPr="00D815FE" w:rsidSect="00AA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D815FE"/>
    <w:rsid w:val="00AA1A63"/>
    <w:rsid w:val="00D815FE"/>
    <w:rsid w:val="00FE0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2017-11-20T15:20:00Z</dcterms:created>
  <dcterms:modified xsi:type="dcterms:W3CDTF">2017-11-20T15:21:00Z</dcterms:modified>
</cp:coreProperties>
</file>