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F7B" w:rsidRPr="008D548F" w:rsidRDefault="00B72F7B" w:rsidP="00B72F7B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B72F7B" w:rsidRPr="008D548F" w:rsidRDefault="00B72F7B" w:rsidP="00B72F7B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B72F7B" w:rsidRPr="008D548F" w:rsidRDefault="00B72F7B" w:rsidP="00B72F7B">
      <w:pPr>
        <w:jc w:val="center"/>
        <w:rPr>
          <w:rFonts w:ascii="Times New Roman" w:hAnsi="Times New Roman" w:cs="Times New Roman"/>
          <w:b/>
          <w:sz w:val="72"/>
          <w:szCs w:val="72"/>
          <w:lang w:val="ru-RU"/>
        </w:rPr>
      </w:pPr>
      <w:r w:rsidRPr="008D548F">
        <w:rPr>
          <w:rFonts w:ascii="Times New Roman" w:hAnsi="Times New Roman" w:cs="Times New Roman"/>
          <w:b/>
          <w:sz w:val="72"/>
          <w:szCs w:val="72"/>
          <w:lang w:val="ru-RU"/>
        </w:rPr>
        <w:t xml:space="preserve">Урок </w:t>
      </w:r>
      <w:r w:rsidR="00411493" w:rsidRPr="008D548F">
        <w:rPr>
          <w:rFonts w:ascii="Times New Roman" w:hAnsi="Times New Roman" w:cs="Times New Roman"/>
          <w:b/>
          <w:sz w:val="72"/>
          <w:szCs w:val="72"/>
          <w:lang w:val="ru-RU"/>
        </w:rPr>
        <w:t>–</w:t>
      </w:r>
      <w:r w:rsidRPr="008D548F">
        <w:rPr>
          <w:rFonts w:ascii="Times New Roman" w:hAnsi="Times New Roman" w:cs="Times New Roman"/>
          <w:b/>
          <w:sz w:val="72"/>
          <w:szCs w:val="72"/>
          <w:lang w:val="ru-RU"/>
        </w:rPr>
        <w:t xml:space="preserve"> </w:t>
      </w:r>
      <w:r w:rsidR="00411493" w:rsidRPr="008D548F">
        <w:rPr>
          <w:rFonts w:ascii="Times New Roman" w:hAnsi="Times New Roman" w:cs="Times New Roman"/>
          <w:b/>
          <w:sz w:val="72"/>
          <w:szCs w:val="72"/>
          <w:lang w:val="ru-RU"/>
        </w:rPr>
        <w:t>соревнование</w:t>
      </w:r>
    </w:p>
    <w:p w:rsidR="00411493" w:rsidRPr="008D548F" w:rsidRDefault="00411493" w:rsidP="00B72F7B">
      <w:pPr>
        <w:jc w:val="center"/>
        <w:rPr>
          <w:rFonts w:ascii="Times New Roman" w:hAnsi="Times New Roman" w:cs="Times New Roman"/>
          <w:b/>
          <w:sz w:val="72"/>
          <w:szCs w:val="72"/>
          <w:lang w:val="ru-RU"/>
        </w:rPr>
      </w:pPr>
      <w:r w:rsidRPr="008D548F">
        <w:rPr>
          <w:rFonts w:ascii="Times New Roman" w:hAnsi="Times New Roman" w:cs="Times New Roman"/>
          <w:b/>
          <w:sz w:val="72"/>
          <w:szCs w:val="72"/>
          <w:lang w:val="ru-RU"/>
        </w:rPr>
        <w:t>«Тепловые явления».</w:t>
      </w:r>
    </w:p>
    <w:p w:rsidR="00411493" w:rsidRPr="008D548F" w:rsidRDefault="00411493" w:rsidP="00B72F7B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  <w:r w:rsidRPr="008D548F">
        <w:rPr>
          <w:rFonts w:ascii="Times New Roman" w:hAnsi="Times New Roman" w:cs="Times New Roman"/>
          <w:b/>
          <w:sz w:val="48"/>
          <w:szCs w:val="48"/>
          <w:lang w:val="ru-RU"/>
        </w:rPr>
        <w:t>8 класс.</w:t>
      </w:r>
    </w:p>
    <w:p w:rsidR="00B72F7B" w:rsidRPr="008D548F" w:rsidRDefault="00B72F7B" w:rsidP="00B72F7B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B72F7B" w:rsidRPr="008D548F" w:rsidRDefault="003F4C3B" w:rsidP="00B72F7B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val="ru-RU" w:eastAsia="ru-RU"/>
        </w:rPr>
        <w:drawing>
          <wp:inline distT="0" distB="0" distL="0" distR="0">
            <wp:extent cx="4067175" cy="3457575"/>
            <wp:effectExtent l="19050" t="0" r="9525" b="0"/>
            <wp:docPr id="1" name="Рисунок 1" descr="E:\111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11\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1493" w:rsidRPr="008D548F" w:rsidRDefault="00411493" w:rsidP="00B72F7B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411493" w:rsidRPr="008D548F" w:rsidRDefault="00411493" w:rsidP="003F4C3B">
      <w:pPr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8D548F">
        <w:rPr>
          <w:rFonts w:ascii="Times New Roman" w:hAnsi="Times New Roman" w:cs="Times New Roman"/>
          <w:sz w:val="44"/>
          <w:szCs w:val="44"/>
          <w:lang w:val="ru-RU"/>
        </w:rPr>
        <w:t>Учитель: Маханова Л.С.</w:t>
      </w:r>
    </w:p>
    <w:p w:rsidR="00411493" w:rsidRDefault="00411493" w:rsidP="00B72F7B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8D548F" w:rsidRPr="008D548F" w:rsidRDefault="008D548F" w:rsidP="00B72F7B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411493" w:rsidRPr="008D548F" w:rsidRDefault="00411493" w:rsidP="00A03972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lastRenderedPageBreak/>
        <w:t>Урок – соревнование</w:t>
      </w:r>
    </w:p>
    <w:p w:rsidR="00411493" w:rsidRPr="008D548F" w:rsidRDefault="00A03972" w:rsidP="00A03972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411493" w:rsidRPr="008D548F">
        <w:rPr>
          <w:rFonts w:ascii="Times New Roman" w:hAnsi="Times New Roman" w:cs="Times New Roman"/>
          <w:sz w:val="28"/>
          <w:szCs w:val="28"/>
          <w:lang w:val="ru-RU"/>
        </w:rPr>
        <w:t>а тему «</w:t>
      </w:r>
      <w:r w:rsidRPr="008D548F">
        <w:rPr>
          <w:rFonts w:ascii="Times New Roman" w:hAnsi="Times New Roman" w:cs="Times New Roman"/>
          <w:b/>
          <w:sz w:val="28"/>
          <w:szCs w:val="28"/>
          <w:lang w:val="ru-RU"/>
        </w:rPr>
        <w:t>Тепловые явления</w:t>
      </w:r>
      <w:r w:rsidR="00411493" w:rsidRPr="008D548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03972" w:rsidRPr="008D548F" w:rsidRDefault="00A03972" w:rsidP="00A03972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03972" w:rsidRPr="008D548F" w:rsidRDefault="00A03972" w:rsidP="00A03972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b/>
          <w:sz w:val="28"/>
          <w:szCs w:val="28"/>
          <w:lang w:val="ru-RU"/>
        </w:rPr>
        <w:t>Цель урока.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Закрепление у учащихся умений – навыков решать задачи разных типов – расчетные качественные. Формирование навыков коллективной работы в сочетании с индивидуальной.</w:t>
      </w:r>
    </w:p>
    <w:p w:rsidR="00044E79" w:rsidRPr="008D548F" w:rsidRDefault="00044E79" w:rsidP="00A03972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A03972" w:rsidRPr="008D548F" w:rsidRDefault="00044E79" w:rsidP="00044E79">
      <w:pPr>
        <w:pStyle w:val="a3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 xml:space="preserve">                                            </w:t>
      </w:r>
      <w:r w:rsidR="00A03972" w:rsidRPr="008D548F">
        <w:rPr>
          <w:rFonts w:ascii="Times New Roman" w:hAnsi="Times New Roman" w:cs="Times New Roman"/>
          <w:b/>
          <w:sz w:val="32"/>
          <w:szCs w:val="32"/>
          <w:lang w:val="ru-RU"/>
        </w:rPr>
        <w:t>Ход урока.</w:t>
      </w:r>
    </w:p>
    <w:p w:rsidR="00044E79" w:rsidRPr="008D548F" w:rsidRDefault="00044E79" w:rsidP="00044E79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24141" w:rsidRPr="008D548F" w:rsidRDefault="00A24141" w:rsidP="00EE23A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b/>
          <w:sz w:val="28"/>
          <w:szCs w:val="28"/>
          <w:lang w:val="ru-RU"/>
        </w:rPr>
        <w:t>Организационный момент.</w:t>
      </w:r>
    </w:p>
    <w:p w:rsidR="00A24141" w:rsidRPr="008D548F" w:rsidRDefault="00A24141" w:rsidP="00A24141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24141" w:rsidRPr="008D548F" w:rsidRDefault="00A24141" w:rsidP="00A24141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Ребята заранее разделены на 2 команды, примерно равные по силам.                 – Каждая команда выбрала себе капитана.</w:t>
      </w:r>
    </w:p>
    <w:p w:rsidR="00A24141" w:rsidRPr="008D548F" w:rsidRDefault="00A24141" w:rsidP="00A24141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Сообщила ребятам, что учитывается активность каждого и всей команды в целом.</w:t>
      </w:r>
    </w:p>
    <w:p w:rsidR="00EE23A9" w:rsidRPr="008D548F" w:rsidRDefault="00EE23A9" w:rsidP="00A24141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Приготовила ведомость и вношу оценки за каждый ответ каждому ученику.</w:t>
      </w:r>
    </w:p>
    <w:p w:rsidR="00EE23A9" w:rsidRPr="008D548F" w:rsidRDefault="00EE23A9" w:rsidP="00A24141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В итоге побеждает команда набравшая больше «4» и «5».</w:t>
      </w:r>
    </w:p>
    <w:p w:rsidR="00EE23A9" w:rsidRPr="008D548F" w:rsidRDefault="00EE23A9" w:rsidP="00A24141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EE23A9" w:rsidRPr="008D548F" w:rsidRDefault="00EE23A9" w:rsidP="009E0C9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b/>
          <w:sz w:val="28"/>
          <w:szCs w:val="28"/>
          <w:lang w:val="ru-RU"/>
        </w:rPr>
        <w:t>Разминка.</w:t>
      </w:r>
    </w:p>
    <w:p w:rsidR="009E0C95" w:rsidRPr="008D548F" w:rsidRDefault="009E0C95" w:rsidP="009E0C95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E0C95" w:rsidRPr="008D548F" w:rsidRDefault="009E0C95" w:rsidP="009E0C95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-Какие явления </w:t>
      </w:r>
      <w:r w:rsidR="00B5012E" w:rsidRPr="008D548F">
        <w:rPr>
          <w:rFonts w:ascii="Times New Roman" w:hAnsi="Times New Roman" w:cs="Times New Roman"/>
          <w:sz w:val="28"/>
          <w:szCs w:val="28"/>
          <w:lang w:val="ru-RU"/>
        </w:rPr>
        <w:t>называются тепловыми?</w:t>
      </w:r>
    </w:p>
    <w:p w:rsidR="00516530" w:rsidRPr="008D548F" w:rsidRDefault="00516530" w:rsidP="009E0C95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Привести примеры.</w:t>
      </w:r>
    </w:p>
    <w:p w:rsidR="00516530" w:rsidRPr="008D548F" w:rsidRDefault="00516530" w:rsidP="009E0C95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Почему беспорядочное движение молекул называется тепловым?</w:t>
      </w:r>
    </w:p>
    <w:p w:rsidR="00E0326F" w:rsidRPr="008D548F" w:rsidRDefault="00E0326F" w:rsidP="009E0C95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- Сформулируйте </w:t>
      </w:r>
      <w:r w:rsidR="00044E79" w:rsidRPr="008D548F">
        <w:rPr>
          <w:rFonts w:ascii="Times New Roman" w:hAnsi="Times New Roman" w:cs="Times New Roman"/>
          <w:sz w:val="28"/>
          <w:szCs w:val="28"/>
          <w:lang w:val="ru-RU"/>
        </w:rPr>
        <w:t>основные положения молекулярно-кинетической энергии.</w:t>
      </w:r>
    </w:p>
    <w:p w:rsidR="00044E79" w:rsidRPr="008D548F" w:rsidRDefault="00044E79" w:rsidP="009E0C95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Какую энергию называют внутренней энергией тела?</w:t>
      </w:r>
    </w:p>
    <w:p w:rsidR="00044E79" w:rsidRPr="008D548F" w:rsidRDefault="00044E79" w:rsidP="009E0C95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Назовите способы изменения внутренней энергии.</w:t>
      </w:r>
    </w:p>
    <w:p w:rsidR="00044E79" w:rsidRPr="008D548F" w:rsidRDefault="00044E79" w:rsidP="009E0C95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Какие виды теплопередачи вы знаете?</w:t>
      </w:r>
    </w:p>
    <w:p w:rsidR="00044E79" w:rsidRPr="008D548F" w:rsidRDefault="00044E79" w:rsidP="009E0C95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044E79" w:rsidRPr="008D548F" w:rsidRDefault="00044E79" w:rsidP="009E0C95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-Теплопроводность( опыт, объяснение опыта: определение вида теплопередачи).</w:t>
      </w:r>
    </w:p>
    <w:p w:rsidR="009E0C95" w:rsidRPr="008D548F" w:rsidRDefault="009E0C95" w:rsidP="009E0C95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72F7B" w:rsidRPr="008D548F" w:rsidRDefault="003F4C3B" w:rsidP="00B72F7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48"/>
          <w:szCs w:val="48"/>
          <w:lang w:val="ru-RU" w:eastAsia="ru-RU"/>
        </w:rPr>
        <w:drawing>
          <wp:inline distT="0" distB="0" distL="0" distR="0">
            <wp:extent cx="5314950" cy="1809750"/>
            <wp:effectExtent l="19050" t="0" r="0" b="0"/>
            <wp:docPr id="2" name="Рисунок 2" descr="E:\111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11\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E79" w:rsidRDefault="00044E79" w:rsidP="00B72F7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F4C3B" w:rsidRDefault="003F4C3B" w:rsidP="00B72F7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A5819" w:rsidRPr="008D548F" w:rsidRDefault="00EA5819" w:rsidP="00B72F7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44E79" w:rsidRDefault="006C53E5" w:rsidP="00044E7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Конвенция ( опыты, их объяснение, определение конвенций).</w:t>
      </w:r>
    </w:p>
    <w:p w:rsidR="003F4C3B" w:rsidRDefault="003F4C3B" w:rsidP="00044E7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56683" w:rsidRPr="008D548F" w:rsidRDefault="003F4C3B" w:rsidP="00044E7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940425" cy="1746097"/>
            <wp:effectExtent l="19050" t="0" r="3175" b="0"/>
            <wp:docPr id="3" name="Рисунок 3" descr="E:\111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111\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46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683" w:rsidRPr="008D548F" w:rsidRDefault="00456683" w:rsidP="00044E7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C53E5" w:rsidRPr="008D548F" w:rsidRDefault="006C53E5" w:rsidP="00044E7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-Излучение ( опыт, объяснение опыта, определение вида теплопередачи).</w:t>
      </w:r>
    </w:p>
    <w:p w:rsidR="006C53E5" w:rsidRPr="008D548F" w:rsidRDefault="006C53E5" w:rsidP="00044E7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C53E5" w:rsidRPr="008D548F" w:rsidRDefault="003F4C3B" w:rsidP="006C53E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267325" cy="2181225"/>
            <wp:effectExtent l="19050" t="0" r="9525" b="0"/>
            <wp:docPr id="4" name="Рисунок 4" descr="E:\111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111\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683" w:rsidRPr="008D548F" w:rsidRDefault="00456683" w:rsidP="006C53E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C53E5" w:rsidRPr="008D548F" w:rsidRDefault="006C53E5" w:rsidP="006C53E5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>1.Конкурс – Знаешь ли ты формулы?</w:t>
      </w:r>
    </w:p>
    <w:p w:rsidR="006C53E5" w:rsidRPr="008D548F" w:rsidRDefault="00490109" w:rsidP="0049010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6C53E5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На гранях большого кубика написаны цифры : 1,2,3,4, а на доске под этими номерами написаны формулы 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6C53E5" w:rsidRPr="008D548F">
        <w:rPr>
          <w:rFonts w:ascii="Times New Roman" w:hAnsi="Times New Roman" w:cs="Times New Roman"/>
          <w:sz w:val="28"/>
          <w:szCs w:val="28"/>
          <w:lang w:val="en-US"/>
        </w:rPr>
        <w:t>Q=CT ( t</w:t>
      </w:r>
      <w:r w:rsidR="006C53E5" w:rsidRPr="008D548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0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C53E5" w:rsidRPr="008D548F">
        <w:rPr>
          <w:rFonts w:ascii="Times New Roman" w:hAnsi="Times New Roman" w:cs="Times New Roman"/>
          <w:sz w:val="28"/>
          <w:szCs w:val="28"/>
          <w:lang w:val="en-US"/>
        </w:rPr>
        <w:t>– t</w:t>
      </w:r>
      <w:r w:rsidR="006C53E5" w:rsidRPr="008D548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0</w:t>
      </w:r>
      <w:r w:rsidR="006C53E5" w:rsidRPr="008D548F">
        <w:rPr>
          <w:rFonts w:ascii="Times New Roman" w:hAnsi="Times New Roman" w:cs="Times New Roman"/>
          <w:sz w:val="28"/>
          <w:szCs w:val="28"/>
          <w:lang w:val="en-US"/>
        </w:rPr>
        <w:t>1)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90109" w:rsidRPr="008D548F" w:rsidRDefault="00490109" w:rsidP="0049010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 Представители команд выходят и бросают кубик. Находят на доске формулу под данным номером и поясняют ее назначение и физический смысл каждой в нее входящей величины. Затем члены команды соперницы задают в связи с этой формулой дополнительные вопросы используя таблицы учебника например </w:t>
      </w:r>
      <w:r w:rsidR="00456683" w:rsidRPr="008D548F">
        <w:rPr>
          <w:rFonts w:ascii="Times New Roman" w:hAnsi="Times New Roman" w:cs="Times New Roman"/>
          <w:sz w:val="28"/>
          <w:szCs w:val="28"/>
          <w:lang w:val="ru-RU"/>
        </w:rPr>
        <w:t>: С</w:t>
      </w:r>
      <w:r w:rsidR="00456683" w:rsidRPr="008D548F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олова</w:t>
      </w:r>
      <w:r w:rsidR="00456683" w:rsidRPr="008D548F">
        <w:rPr>
          <w:rFonts w:ascii="Times New Roman" w:hAnsi="Times New Roman" w:cs="Times New Roman"/>
          <w:sz w:val="28"/>
          <w:szCs w:val="28"/>
          <w:lang w:val="ru-RU"/>
        </w:rPr>
        <w:t>= 230 ДЖ/кг</w:t>
      </w:r>
      <w:r w:rsidR="00456683"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0</w:t>
      </w:r>
      <w:r w:rsidR="00456683" w:rsidRPr="008D548F">
        <w:rPr>
          <w:rFonts w:ascii="Times New Roman" w:hAnsi="Times New Roman" w:cs="Times New Roman"/>
          <w:sz w:val="28"/>
          <w:szCs w:val="28"/>
          <w:lang w:val="ru-RU"/>
        </w:rPr>
        <w:t>С. Как это понимать?</w:t>
      </w:r>
    </w:p>
    <w:p w:rsidR="00490109" w:rsidRPr="008D548F" w:rsidRDefault="00490109" w:rsidP="00490109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6C53E5" w:rsidRPr="008D548F" w:rsidRDefault="006C53E5" w:rsidP="00044E7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C53E5" w:rsidRPr="008D548F" w:rsidRDefault="002514DE" w:rsidP="00044E7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lastRenderedPageBreak/>
        <w:sym w:font="Symbol" w:char="F06C"/>
      </w:r>
      <w:r w:rsidRPr="008D548F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лед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= 3,4 х 10</w:t>
      </w:r>
      <w:r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5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 ДЖ/кг                         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sym w:font="Symbol" w:char="F06C"/>
      </w:r>
      <w:r w:rsidRPr="008D548F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 xml:space="preserve">парафина 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= 1,5 х 10</w:t>
      </w:r>
      <w:r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5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ДЖ/кг</w:t>
      </w:r>
    </w:p>
    <w:p w:rsidR="00E755C4" w:rsidRPr="008D548F" w:rsidRDefault="002514DE" w:rsidP="00E755C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E755C4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55C4" w:rsidRPr="008D548F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вода</w:t>
      </w:r>
      <w:r w:rsidR="00E755C4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= 2,3 х 10</w:t>
      </w:r>
      <w:r w:rsidR="00E755C4"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6</w:t>
      </w:r>
      <w:r w:rsidR="00E755C4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ДЖ/кг                    </w:t>
      </w:r>
      <w:r w:rsidR="00E755C4" w:rsidRPr="008D548F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E755C4" w:rsidRPr="008D548F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прир.газ</w:t>
      </w:r>
      <w:r w:rsidR="00E755C4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= 4,4 х 10</w:t>
      </w:r>
      <w:r w:rsidR="00E755C4"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7</w:t>
      </w:r>
      <w:r w:rsidR="00E755C4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ДЖ/кг</w:t>
      </w:r>
    </w:p>
    <w:p w:rsidR="00E755C4" w:rsidRPr="008D548F" w:rsidRDefault="00E129FD" w:rsidP="00E129FD">
      <w:pPr>
        <w:pStyle w:val="a3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>2.Конкурс.</w:t>
      </w:r>
      <w:r w:rsidR="00594FDD" w:rsidRPr="008D548F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>«Что ты знаешь об изменении агрегатных состояний вещества?».</w:t>
      </w:r>
    </w:p>
    <w:p w:rsidR="00E129FD" w:rsidRPr="008D548F" w:rsidRDefault="00E129FD" w:rsidP="00E129F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Характеризовать различные процессы перехода вещества из одного агрегатного состояния в другое:</w:t>
      </w:r>
    </w:p>
    <w:p w:rsidR="00E129FD" w:rsidRPr="008D548F" w:rsidRDefault="00E129FD" w:rsidP="00E129F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-Плавление. Кристаллизация.</w:t>
      </w:r>
    </w:p>
    <w:p w:rsidR="00E129FD" w:rsidRPr="008D548F" w:rsidRDefault="00E129FD" w:rsidP="00E129F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Парообразование ( испарение, кипение).</w:t>
      </w:r>
    </w:p>
    <w:p w:rsidR="00E129FD" w:rsidRPr="008D548F" w:rsidRDefault="00E129FD" w:rsidP="00E129F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E129FD" w:rsidRPr="008D548F" w:rsidRDefault="00E129FD" w:rsidP="00E129F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>3.</w:t>
      </w:r>
      <w:r w:rsidR="001225D8" w:rsidRPr="008D548F">
        <w:rPr>
          <w:rFonts w:ascii="Times New Roman" w:hAnsi="Times New Roman" w:cs="Times New Roman"/>
          <w:b/>
          <w:sz w:val="32"/>
          <w:szCs w:val="32"/>
          <w:lang w:val="ru-RU"/>
        </w:rPr>
        <w:t>Конкурс. «Смекалистых».</w:t>
      </w:r>
    </w:p>
    <w:p w:rsidR="001225D8" w:rsidRPr="008D548F" w:rsidRDefault="001225D8" w:rsidP="00E129F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1225D8" w:rsidRPr="008D548F" w:rsidRDefault="001225D8" w:rsidP="00E129F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Решение качественных задач.</w:t>
      </w:r>
    </w:p>
    <w:p w:rsidR="001225D8" w:rsidRPr="008D548F" w:rsidRDefault="001225D8" w:rsidP="00E129F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Задачи записаны на карточках ( 6-8 шт</w:t>
      </w:r>
      <w:r w:rsidR="00594FDD" w:rsidRPr="008D548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94FDD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представители команд вытаскивают эти карточки – билеты и отвечают на поставленный вопрос.</w:t>
      </w:r>
    </w:p>
    <w:p w:rsidR="00594FDD" w:rsidRPr="008D548F" w:rsidRDefault="00594FDD" w:rsidP="00E129F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6B7A05" w:rsidRPr="008D548F" w:rsidRDefault="00594FDD" w:rsidP="00E129FD">
      <w:pPr>
        <w:pStyle w:val="a3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="007966FC" w:rsidRPr="008D548F">
        <w:rPr>
          <w:rFonts w:ascii="Times New Roman" w:hAnsi="Times New Roman" w:cs="Times New Roman"/>
          <w:b/>
          <w:sz w:val="32"/>
          <w:szCs w:val="32"/>
          <w:lang w:val="ru-RU"/>
        </w:rPr>
        <w:t>Вопросы:</w:t>
      </w:r>
    </w:p>
    <w:p w:rsidR="00594FDD" w:rsidRPr="008D548F" w:rsidRDefault="00266553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1). Медный и железный</w:t>
      </w:r>
      <w:r w:rsidR="00594FDD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шарики одинаковой массы опустили в кипяток, затем вынули и положили на кусок льда. Под каким шариком расплавится лед? Почему?</w:t>
      </w:r>
    </w:p>
    <w:p w:rsidR="00594FDD" w:rsidRPr="008D548F" w:rsidRDefault="00594FDD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594FDD" w:rsidRPr="008D548F" w:rsidRDefault="00266553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2). Медный</w:t>
      </w:r>
      <w:r w:rsidR="00594FDD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и св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инцовый шары ра</w:t>
      </w:r>
      <w:r w:rsidR="00594FDD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вной 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массы нагрели до температуры 100</w:t>
      </w:r>
      <w:r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0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С и положили на лед. Какой из них расплавит больше льда? Почему?</w:t>
      </w:r>
    </w:p>
    <w:p w:rsidR="00266553" w:rsidRPr="008D548F" w:rsidRDefault="00266553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266553" w:rsidRPr="008D548F" w:rsidRDefault="009C059A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3). Почему к</w:t>
      </w:r>
      <w:r w:rsidR="00266553" w:rsidRPr="008D548F">
        <w:rPr>
          <w:rFonts w:ascii="Times New Roman" w:hAnsi="Times New Roman" w:cs="Times New Roman"/>
          <w:sz w:val="28"/>
          <w:szCs w:val="28"/>
          <w:lang w:val="ru-RU"/>
        </w:rPr>
        <w:t>орабль, отправляющиеся в тропические с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траны, обычно имеет светлый тон?</w:t>
      </w:r>
    </w:p>
    <w:p w:rsidR="009C059A" w:rsidRPr="008D548F" w:rsidRDefault="009C059A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9C059A" w:rsidRPr="008D548F" w:rsidRDefault="009C059A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4). Происходит испарение бензина в зимнее время?</w:t>
      </w:r>
    </w:p>
    <w:p w:rsidR="009C059A" w:rsidRPr="008D548F" w:rsidRDefault="009C059A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9C059A" w:rsidRPr="008D548F" w:rsidRDefault="009C059A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5). С какой целью цистерны на нефтебазах и бензовозах окрашивают краской «серебрянкой»?</w:t>
      </w:r>
    </w:p>
    <w:p w:rsidR="009C059A" w:rsidRPr="008D548F" w:rsidRDefault="009C059A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9C059A" w:rsidRPr="008D548F" w:rsidRDefault="009C059A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6). В какое время года потери бензина на испарение максимальны и почему?</w:t>
      </w:r>
    </w:p>
    <w:p w:rsidR="009C059A" w:rsidRPr="008D548F" w:rsidRDefault="009C059A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9C059A" w:rsidRPr="008D548F" w:rsidRDefault="009C059A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7). Почему бочка для хранения бензина должна закрываться пробкой </w:t>
      </w:r>
      <w:r w:rsidR="00654665" w:rsidRPr="008D548F">
        <w:rPr>
          <w:rFonts w:ascii="Times New Roman" w:hAnsi="Times New Roman" w:cs="Times New Roman"/>
          <w:sz w:val="28"/>
          <w:szCs w:val="28"/>
          <w:lang w:val="ru-RU"/>
        </w:rPr>
        <w:t>с резиновой прокладкой, причем очень плотно?</w:t>
      </w:r>
    </w:p>
    <w:p w:rsidR="00242494" w:rsidRPr="008D548F" w:rsidRDefault="006B7A05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6F0494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). Известно, что с помощью масла можно предохранить воду от испарения (как это сделать?). Почему 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же не удается предохранить бензин от испарения с помощью дизельного масла?</w:t>
      </w:r>
    </w:p>
    <w:p w:rsidR="006B7A05" w:rsidRPr="008D548F" w:rsidRDefault="006B7A05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9).Почему резервуары с бензином предпочтительнее размещать под землей?</w:t>
      </w:r>
    </w:p>
    <w:p w:rsidR="006B7A05" w:rsidRPr="008D548F" w:rsidRDefault="006B7A05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EA5819" w:rsidRDefault="006B7A05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10).Одинаково ли назначение металлических ребер на батареях водяного отопления и на цилиндрах мотоциклетных двигателей?</w:t>
      </w:r>
    </w:p>
    <w:p w:rsidR="000564F8" w:rsidRPr="008D548F" w:rsidRDefault="006B7A05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lastRenderedPageBreak/>
        <w:t>11). В какой из изображенных сосудов вы бы налили жидкость, если бы вам нужно было предохранить ее от быстрого испарения?</w:t>
      </w:r>
    </w:p>
    <w:p w:rsidR="008D548F" w:rsidRPr="008D548F" w:rsidRDefault="003F4C3B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067300" cy="1381125"/>
            <wp:effectExtent l="19050" t="0" r="0" b="0"/>
            <wp:docPr id="5" name="Рисунок 5" descr="E:\111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111\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4F8" w:rsidRPr="008D548F" w:rsidRDefault="000564F8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0564F8" w:rsidRPr="008D548F" w:rsidRDefault="000564F8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12). Для каких растений высеянных на темных или светлых почвах наиболее опасны весенние заморозки? Почему?</w:t>
      </w:r>
    </w:p>
    <w:p w:rsidR="000564F8" w:rsidRPr="008D548F" w:rsidRDefault="000564F8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0564F8" w:rsidRPr="008D548F" w:rsidRDefault="000564F8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>4. Конкурс. «Соревнование любителей кроссвордов».</w:t>
      </w:r>
    </w:p>
    <w:p w:rsidR="000564F8" w:rsidRPr="008D548F" w:rsidRDefault="000564F8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0564F8" w:rsidRPr="008D548F" w:rsidRDefault="000564F8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Вопросы записаны на доске.</w:t>
      </w:r>
    </w:p>
    <w:p w:rsidR="000564F8" w:rsidRPr="008D548F" w:rsidRDefault="000564F8" w:rsidP="00594FD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По горизонтали:</w:t>
      </w:r>
    </w:p>
    <w:p w:rsidR="000564F8" w:rsidRPr="008D548F" w:rsidRDefault="000564F8" w:rsidP="000564F8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1.- Как называется </w:t>
      </w:r>
      <w:r w:rsidR="00D82B9D" w:rsidRPr="008D548F">
        <w:rPr>
          <w:rFonts w:ascii="Times New Roman" w:hAnsi="Times New Roman" w:cs="Times New Roman"/>
          <w:sz w:val="28"/>
          <w:szCs w:val="28"/>
          <w:lang w:val="ru-RU"/>
        </w:rPr>
        <w:t>хаотическое движение молекул в теле?</w:t>
      </w:r>
    </w:p>
    <w:p w:rsidR="00D82B9D" w:rsidRPr="008D548F" w:rsidRDefault="00D82B9D" w:rsidP="000564F8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2.- Вид теплопередачи.</w:t>
      </w:r>
    </w:p>
    <w:p w:rsidR="00D82B9D" w:rsidRPr="008D548F" w:rsidRDefault="00D82B9D" w:rsidP="000564F8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3.- Тепловой двигатель, в котором пар или газ, вращают вал без помощи поршня, шатуна и кривошила.</w:t>
      </w:r>
    </w:p>
    <w:p w:rsidR="00D82B9D" w:rsidRPr="008D548F" w:rsidRDefault="00D82B9D" w:rsidP="000564F8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4.- Сосуд, хранящий пищу горячей.</w:t>
      </w:r>
    </w:p>
    <w:p w:rsidR="00D82B9D" w:rsidRPr="008D548F" w:rsidRDefault="00D82B9D" w:rsidP="000564F8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5.- Вид теплопередачи, в котором энергия переносится струями газа или жидкости.</w:t>
      </w:r>
    </w:p>
    <w:p w:rsidR="00D82B9D" w:rsidRPr="008D548F" w:rsidRDefault="001C2080" w:rsidP="000564F8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6.- Прибор, состоящий из двух сосудов, разделенных воздушным промежутком.</w:t>
      </w:r>
    </w:p>
    <w:p w:rsidR="001C2080" w:rsidRPr="008D548F" w:rsidRDefault="001C2080" w:rsidP="000564F8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7.- Вид теплопередачи, осуществляемый и вакууме.</w:t>
      </w:r>
    </w:p>
    <w:p w:rsidR="001C2080" w:rsidRPr="008D548F" w:rsidRDefault="001C2080" w:rsidP="000564F8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8.- Энергия, определяемая движением и взаимодействием молекул в теле.</w:t>
      </w:r>
    </w:p>
    <w:p w:rsidR="001C2080" w:rsidRPr="008D548F" w:rsidRDefault="001C2080" w:rsidP="000564F8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9.- Процесс, обратный плавлению.</w:t>
      </w:r>
    </w:p>
    <w:p w:rsidR="001225D8" w:rsidRPr="008D548F" w:rsidRDefault="001225D8" w:rsidP="00E129FD">
      <w:pPr>
        <w:pStyle w:val="a3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1225D8" w:rsidRPr="008D548F" w:rsidRDefault="00EA5819" w:rsidP="00E129FD">
      <w:pPr>
        <w:pStyle w:val="a3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EA5819">
        <w:rPr>
          <w:rFonts w:ascii="Times New Roman" w:hAnsi="Times New Roman" w:cs="Times New Roman"/>
          <w:b/>
          <w:sz w:val="32"/>
          <w:szCs w:val="32"/>
          <w:lang w:val="ru-RU"/>
        </w:rPr>
        <w:drawing>
          <wp:inline distT="0" distB="0" distL="0" distR="0">
            <wp:extent cx="5940425" cy="3097964"/>
            <wp:effectExtent l="19050" t="0" r="3175" b="0"/>
            <wp:docPr id="10" name="Рисунок 7" descr="E:\111\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111\6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7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2080" w:rsidRPr="008D548F" w:rsidRDefault="00F45CB4" w:rsidP="00F45CB4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</w:t>
      </w:r>
      <w:r w:rsidR="001C2080" w:rsidRPr="008D548F">
        <w:rPr>
          <w:rFonts w:ascii="Times New Roman" w:hAnsi="Times New Roman" w:cs="Times New Roman"/>
          <w:sz w:val="28"/>
          <w:szCs w:val="28"/>
          <w:lang w:val="ru-RU"/>
        </w:rPr>
        <w:t>Если ответы будут верными, то в выделенном столбце получится название прибора, без которого нельзя изучать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тепловые явления.</w:t>
      </w:r>
    </w:p>
    <w:p w:rsidR="00F45CB4" w:rsidRPr="008D548F" w:rsidRDefault="00F45CB4" w:rsidP="00F45CB4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Форма сетки раздается на каточках каждому ученику.</w:t>
      </w:r>
    </w:p>
    <w:p w:rsidR="00F45CB4" w:rsidRPr="008D548F" w:rsidRDefault="00F45CB4" w:rsidP="00F45CB4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- Кроссворд нужно решить, вписав свои ответы в карточку.</w:t>
      </w:r>
    </w:p>
    <w:p w:rsidR="00F45CB4" w:rsidRPr="008D548F" w:rsidRDefault="00F45CB4" w:rsidP="00F45CB4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F45CB4" w:rsidRPr="008D548F" w:rsidRDefault="00F45CB4" w:rsidP="00F45CB4">
      <w:pPr>
        <w:pStyle w:val="a3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>5.Конкурс. «Конкурс на понимание графиков».</w:t>
      </w:r>
    </w:p>
    <w:p w:rsidR="00F45CB4" w:rsidRPr="008D548F" w:rsidRDefault="00F45CB4" w:rsidP="00F45CB4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Учащиеся получают задания на карточках. На карточках графики типа          (см. рис.).</w:t>
      </w:r>
    </w:p>
    <w:p w:rsidR="00F45CB4" w:rsidRPr="008D548F" w:rsidRDefault="00F45CB4" w:rsidP="00F45CB4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1C2080" w:rsidRPr="008D548F" w:rsidRDefault="001C2080" w:rsidP="00E129FD">
      <w:pPr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6C53E5" w:rsidRPr="008D548F" w:rsidRDefault="003F4C3B" w:rsidP="00044E7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ru-RU" w:eastAsia="ru-RU"/>
        </w:rPr>
        <w:drawing>
          <wp:inline distT="0" distB="0" distL="0" distR="0">
            <wp:extent cx="5940425" cy="3147539"/>
            <wp:effectExtent l="19050" t="0" r="3175" b="0"/>
            <wp:docPr id="8" name="Рисунок 8" descr="E:\111\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111\6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47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3E5" w:rsidRPr="008D548F" w:rsidRDefault="006C53E5" w:rsidP="00044E7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C53E5" w:rsidRPr="008D548F" w:rsidRDefault="006C53E5" w:rsidP="00044E7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C53E5" w:rsidRPr="008D548F" w:rsidRDefault="00D92439" w:rsidP="00D9243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Вопросы к нему: Какой процесс изображает график? Для какого вещества? Что происходит на участках :    А В,  В С,  С Д ?  </w:t>
      </w:r>
    </w:p>
    <w:p w:rsidR="00D92439" w:rsidRPr="008D548F" w:rsidRDefault="00D92439" w:rsidP="00D9243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D92439" w:rsidRPr="008D548F" w:rsidRDefault="00D92439" w:rsidP="00D9243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>6. Конкурс. «Реши задачу».</w:t>
      </w:r>
    </w:p>
    <w:p w:rsidR="00D92439" w:rsidRPr="008D548F" w:rsidRDefault="007966FC" w:rsidP="00D9243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Каждый ученик получает карточку с текстом задачи. 4-ре варианта задач по сложности. Учитываются правильность решения, качество оформления.</w:t>
      </w:r>
    </w:p>
    <w:p w:rsidR="007966FC" w:rsidRPr="008D548F" w:rsidRDefault="007966FC" w:rsidP="00D9243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7966FC" w:rsidRPr="008D548F" w:rsidRDefault="007966FC" w:rsidP="00D9243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>Задачи:</w:t>
      </w:r>
    </w:p>
    <w:p w:rsidR="007966FC" w:rsidRPr="008D548F" w:rsidRDefault="007966FC" w:rsidP="00D9243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1). Какое количество теплоты передают стальной брусок объемом 0,02 м</w:t>
      </w:r>
      <w:r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3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окружающим</w:t>
      </w:r>
      <w:r w:rsidR="00AA6BC6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телам при охлаждении от 520</w:t>
      </w:r>
      <w:r w:rsidR="00AA6BC6"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0</w:t>
      </w:r>
      <w:r w:rsidR="00AA6BC6" w:rsidRPr="008D548F">
        <w:rPr>
          <w:rFonts w:ascii="Times New Roman" w:hAnsi="Times New Roman" w:cs="Times New Roman"/>
          <w:sz w:val="28"/>
          <w:szCs w:val="28"/>
          <w:lang w:val="ru-RU"/>
        </w:rPr>
        <w:t>С  до 20</w:t>
      </w:r>
      <w:r w:rsidR="00AA6BC6"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0</w:t>
      </w:r>
      <w:r w:rsidR="00AA6BC6" w:rsidRPr="008D548F">
        <w:rPr>
          <w:rFonts w:ascii="Times New Roman" w:hAnsi="Times New Roman" w:cs="Times New Roman"/>
          <w:sz w:val="28"/>
          <w:szCs w:val="28"/>
          <w:lang w:val="ru-RU"/>
        </w:rPr>
        <w:t>С ? Плотность стали 7800 кг/м</w:t>
      </w:r>
      <w:r w:rsidR="00AA6BC6"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3</w:t>
      </w:r>
      <w:r w:rsidR="00AA6BC6" w:rsidRPr="008D548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A6BC6" w:rsidRPr="008D548F" w:rsidRDefault="00AA6BC6" w:rsidP="00D9243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Удельная теплоемкость стали 500-</w:t>
      </w:r>
    </w:p>
    <w:p w:rsidR="00AA6BC6" w:rsidRPr="008D548F" w:rsidRDefault="00AA6BC6" w:rsidP="00D9243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AA6BC6" w:rsidRPr="008D548F" w:rsidRDefault="00AA6BC6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lastRenderedPageBreak/>
        <w:t>2). Какое количество теплоты теряет вода в пруду площадью 400 м</w:t>
      </w:r>
      <w:r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2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п и глубиной 1,5 м при уменьшении температуры на 5</w:t>
      </w:r>
      <w:r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0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С ? Плотность воды 1000 кг/м</w:t>
      </w:r>
      <w:r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3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, удельная теплоемкость 420</w:t>
      </w:r>
      <w:r w:rsidR="000C32FE" w:rsidRPr="008D548F">
        <w:rPr>
          <w:rFonts w:ascii="Times New Roman" w:hAnsi="Times New Roman" w:cs="Times New Roman"/>
          <w:sz w:val="28"/>
          <w:szCs w:val="28"/>
          <w:lang w:val="ru-RU"/>
        </w:rPr>
        <w:t>0.</w:t>
      </w:r>
    </w:p>
    <w:p w:rsidR="000C32FE" w:rsidRPr="008D548F" w:rsidRDefault="000C32FE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0C32FE" w:rsidRPr="008D548F" w:rsidRDefault="000C32FE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3). Какое количество теплоты выделяется при </w:t>
      </w:r>
      <w:r w:rsidR="00442882" w:rsidRPr="008D548F">
        <w:rPr>
          <w:rFonts w:ascii="Times New Roman" w:hAnsi="Times New Roman" w:cs="Times New Roman"/>
          <w:sz w:val="28"/>
          <w:szCs w:val="28"/>
          <w:lang w:val="ru-RU"/>
        </w:rPr>
        <w:t>затвердевании и охлаждении до 60</w:t>
      </w:r>
      <w:r w:rsidR="00442882"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0</w:t>
      </w:r>
      <w:r w:rsidR="00442882" w:rsidRPr="008D548F">
        <w:rPr>
          <w:rFonts w:ascii="Times New Roman" w:hAnsi="Times New Roman" w:cs="Times New Roman"/>
          <w:sz w:val="28"/>
          <w:szCs w:val="28"/>
          <w:lang w:val="ru-RU"/>
        </w:rPr>
        <w:t>С  10г. серебра, взятого при температуре плавления?</w:t>
      </w:r>
    </w:p>
    <w:p w:rsidR="00442882" w:rsidRPr="008D548F" w:rsidRDefault="00442882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442882" w:rsidRPr="008D548F" w:rsidRDefault="00442882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4). Сколько килокалорий потребуется для обращения в воду 2кг льда, взятого при температуре 0</w:t>
      </w:r>
      <w:r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0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С и нагревания образовавшейся воды до 30</w:t>
      </w:r>
      <w:r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0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>С?</w:t>
      </w:r>
    </w:p>
    <w:p w:rsidR="00442882" w:rsidRPr="008D548F" w:rsidRDefault="00442882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442882" w:rsidRPr="008D548F" w:rsidRDefault="00442882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>7. Конкурс. «Конкурс капитанов».</w:t>
      </w:r>
    </w:p>
    <w:p w:rsidR="00442882" w:rsidRPr="008D548F" w:rsidRDefault="00442882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Капитаны получают практическое задание.</w:t>
      </w:r>
    </w:p>
    <w:p w:rsidR="00442882" w:rsidRPr="008D548F" w:rsidRDefault="00442882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b/>
          <w:sz w:val="28"/>
          <w:szCs w:val="28"/>
          <w:lang w:val="ru-RU"/>
        </w:rPr>
        <w:t>Даны:</w:t>
      </w:r>
      <w:r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сосуд с водой, термометр, мензурка.</w:t>
      </w:r>
      <w:r w:rsidR="00242494" w:rsidRPr="008D548F">
        <w:rPr>
          <w:rFonts w:ascii="Times New Roman" w:hAnsi="Times New Roman" w:cs="Times New Roman"/>
          <w:sz w:val="28"/>
          <w:szCs w:val="28"/>
          <w:lang w:val="ru-RU"/>
        </w:rPr>
        <w:t xml:space="preserve"> Определить количество теплоты, необходимое для нагревания этой воды до 80</w:t>
      </w:r>
      <w:r w:rsidR="00242494" w:rsidRPr="008D548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0</w:t>
      </w:r>
      <w:r w:rsidR="00242494" w:rsidRPr="008D548F">
        <w:rPr>
          <w:rFonts w:ascii="Times New Roman" w:hAnsi="Times New Roman" w:cs="Times New Roman"/>
          <w:sz w:val="28"/>
          <w:szCs w:val="28"/>
          <w:lang w:val="ru-RU"/>
        </w:rPr>
        <w:t>С.</w:t>
      </w:r>
    </w:p>
    <w:p w:rsidR="00242494" w:rsidRPr="008D548F" w:rsidRDefault="00242494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242494" w:rsidRPr="008D548F" w:rsidRDefault="00242494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>8. Конкурс. «Поиск».</w:t>
      </w:r>
    </w:p>
    <w:p w:rsidR="00242494" w:rsidRPr="008D548F" w:rsidRDefault="00242494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8D548F">
        <w:rPr>
          <w:rFonts w:ascii="Times New Roman" w:hAnsi="Times New Roman" w:cs="Times New Roman"/>
          <w:sz w:val="28"/>
          <w:szCs w:val="28"/>
          <w:lang w:val="ru-RU"/>
        </w:rPr>
        <w:t>Это проверка домашнего задания. Ребята получили заранее задание: подготовить небольшое сообщение (2-3 мин.) о практическом применение тепловых явлений.</w:t>
      </w:r>
    </w:p>
    <w:p w:rsidR="00242494" w:rsidRPr="008D548F" w:rsidRDefault="00242494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242494" w:rsidRPr="008D548F" w:rsidRDefault="00242494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242494" w:rsidRPr="008D548F" w:rsidRDefault="00242494" w:rsidP="000C32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242494" w:rsidRPr="008D548F" w:rsidRDefault="00242494" w:rsidP="000C32FE">
      <w:pPr>
        <w:pStyle w:val="a3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D548F">
        <w:rPr>
          <w:rFonts w:ascii="Times New Roman" w:hAnsi="Times New Roman" w:cs="Times New Roman"/>
          <w:b/>
          <w:sz w:val="32"/>
          <w:szCs w:val="32"/>
          <w:lang w:val="ru-RU"/>
        </w:rPr>
        <w:t>Подведение итогов урока.</w:t>
      </w:r>
    </w:p>
    <w:p w:rsidR="00D92439" w:rsidRPr="008D548F" w:rsidRDefault="00D92439" w:rsidP="00044E7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C53E5" w:rsidRPr="008D548F" w:rsidRDefault="006C53E5" w:rsidP="00044E7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C53E5" w:rsidRPr="008D548F" w:rsidRDefault="006C53E5" w:rsidP="00044E7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64A44" w:rsidRPr="008D548F" w:rsidRDefault="00764A44" w:rsidP="00B72F7B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764A44" w:rsidRDefault="00764A44" w:rsidP="00B72F7B">
      <w:pPr>
        <w:jc w:val="center"/>
        <w:rPr>
          <w:b/>
          <w:sz w:val="48"/>
          <w:szCs w:val="48"/>
          <w:lang w:val="ru-RU"/>
        </w:rPr>
      </w:pPr>
    </w:p>
    <w:p w:rsidR="00764A44" w:rsidRDefault="00764A44" w:rsidP="00B72F7B">
      <w:pPr>
        <w:jc w:val="center"/>
        <w:rPr>
          <w:b/>
          <w:sz w:val="48"/>
          <w:szCs w:val="48"/>
          <w:lang w:val="ru-RU"/>
        </w:rPr>
      </w:pPr>
    </w:p>
    <w:p w:rsidR="00764A44" w:rsidRDefault="00764A44" w:rsidP="00B72F7B">
      <w:pPr>
        <w:jc w:val="center"/>
        <w:rPr>
          <w:b/>
          <w:sz w:val="48"/>
          <w:szCs w:val="48"/>
          <w:lang w:val="ru-RU"/>
        </w:rPr>
      </w:pPr>
    </w:p>
    <w:p w:rsidR="002119CE" w:rsidRDefault="002119CE" w:rsidP="00B72F7B">
      <w:pPr>
        <w:jc w:val="center"/>
        <w:rPr>
          <w:b/>
          <w:sz w:val="48"/>
          <w:szCs w:val="48"/>
          <w:lang w:val="ru-RU"/>
        </w:rPr>
      </w:pPr>
    </w:p>
    <w:sectPr w:rsidR="002119CE" w:rsidSect="00411493">
      <w:pgSz w:w="11906" w:h="16838"/>
      <w:pgMar w:top="1134" w:right="850" w:bottom="1134" w:left="1701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365" w:rsidRDefault="00DC7365" w:rsidP="00044E79">
      <w:pPr>
        <w:spacing w:after="0" w:line="240" w:lineRule="auto"/>
      </w:pPr>
      <w:r>
        <w:separator/>
      </w:r>
    </w:p>
  </w:endnote>
  <w:endnote w:type="continuationSeparator" w:id="1">
    <w:p w:rsidR="00DC7365" w:rsidRDefault="00DC7365" w:rsidP="0004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365" w:rsidRDefault="00DC7365" w:rsidP="00044E79">
      <w:pPr>
        <w:spacing w:after="0" w:line="240" w:lineRule="auto"/>
      </w:pPr>
      <w:r>
        <w:separator/>
      </w:r>
    </w:p>
  </w:footnote>
  <w:footnote w:type="continuationSeparator" w:id="1">
    <w:p w:rsidR="00DC7365" w:rsidRDefault="00DC7365" w:rsidP="00044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A5629"/>
    <w:multiLevelType w:val="hybridMultilevel"/>
    <w:tmpl w:val="4AAE59C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742941"/>
    <w:multiLevelType w:val="hybridMultilevel"/>
    <w:tmpl w:val="1C1E32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10C48"/>
    <w:multiLevelType w:val="hybridMultilevel"/>
    <w:tmpl w:val="1C06574E"/>
    <w:lvl w:ilvl="0" w:tplc="E1AE7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A3AD7"/>
    <w:multiLevelType w:val="hybridMultilevel"/>
    <w:tmpl w:val="18363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564E55"/>
    <w:multiLevelType w:val="hybridMultilevel"/>
    <w:tmpl w:val="A91413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A781242"/>
    <w:multiLevelType w:val="hybridMultilevel"/>
    <w:tmpl w:val="E89E9B40"/>
    <w:lvl w:ilvl="0" w:tplc="6A5A63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2F7B"/>
    <w:rsid w:val="00044E79"/>
    <w:rsid w:val="000564F8"/>
    <w:rsid w:val="000C32FE"/>
    <w:rsid w:val="001225D8"/>
    <w:rsid w:val="001333D2"/>
    <w:rsid w:val="001C2080"/>
    <w:rsid w:val="002119CE"/>
    <w:rsid w:val="00242494"/>
    <w:rsid w:val="002514DE"/>
    <w:rsid w:val="00266553"/>
    <w:rsid w:val="002803AA"/>
    <w:rsid w:val="002E7473"/>
    <w:rsid w:val="002F6A9F"/>
    <w:rsid w:val="003F4C3B"/>
    <w:rsid w:val="00411493"/>
    <w:rsid w:val="00442882"/>
    <w:rsid w:val="00456683"/>
    <w:rsid w:val="00490109"/>
    <w:rsid w:val="00516530"/>
    <w:rsid w:val="00594FDD"/>
    <w:rsid w:val="005C72FF"/>
    <w:rsid w:val="00610FD5"/>
    <w:rsid w:val="00642320"/>
    <w:rsid w:val="00654665"/>
    <w:rsid w:val="00656265"/>
    <w:rsid w:val="00680F94"/>
    <w:rsid w:val="006B7A05"/>
    <w:rsid w:val="006C53E5"/>
    <w:rsid w:val="006F0494"/>
    <w:rsid w:val="00764A44"/>
    <w:rsid w:val="007966FC"/>
    <w:rsid w:val="0087428B"/>
    <w:rsid w:val="008C47CD"/>
    <w:rsid w:val="008D548F"/>
    <w:rsid w:val="008E3D3B"/>
    <w:rsid w:val="00965A53"/>
    <w:rsid w:val="009C059A"/>
    <w:rsid w:val="009D1B38"/>
    <w:rsid w:val="009E0C95"/>
    <w:rsid w:val="00A03972"/>
    <w:rsid w:val="00A24141"/>
    <w:rsid w:val="00A64EB8"/>
    <w:rsid w:val="00AA554E"/>
    <w:rsid w:val="00AA6BC6"/>
    <w:rsid w:val="00AB77A7"/>
    <w:rsid w:val="00B5012E"/>
    <w:rsid w:val="00B72F7B"/>
    <w:rsid w:val="00C9046B"/>
    <w:rsid w:val="00D17EAE"/>
    <w:rsid w:val="00D57C15"/>
    <w:rsid w:val="00D82B9D"/>
    <w:rsid w:val="00D92439"/>
    <w:rsid w:val="00DC7365"/>
    <w:rsid w:val="00E0326F"/>
    <w:rsid w:val="00E129FD"/>
    <w:rsid w:val="00E755C4"/>
    <w:rsid w:val="00EA5819"/>
    <w:rsid w:val="00EE23A9"/>
    <w:rsid w:val="00F45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3AA"/>
    <w:rPr>
      <w:lang w:val="kk-KZ"/>
    </w:rPr>
  </w:style>
  <w:style w:type="paragraph" w:styleId="1">
    <w:name w:val="heading 1"/>
    <w:basedOn w:val="a"/>
    <w:next w:val="a"/>
    <w:link w:val="10"/>
    <w:uiPriority w:val="9"/>
    <w:qFormat/>
    <w:rsid w:val="00B72F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kk-KZ"/>
    </w:rPr>
  </w:style>
  <w:style w:type="paragraph" w:styleId="a3">
    <w:name w:val="No Spacing"/>
    <w:uiPriority w:val="1"/>
    <w:qFormat/>
    <w:rsid w:val="00B72F7B"/>
    <w:pPr>
      <w:spacing w:after="0" w:line="240" w:lineRule="auto"/>
    </w:pPr>
    <w:rPr>
      <w:lang w:val="kk-KZ"/>
    </w:rPr>
  </w:style>
  <w:style w:type="table" w:styleId="a4">
    <w:name w:val="Table Grid"/>
    <w:basedOn w:val="a1"/>
    <w:uiPriority w:val="59"/>
    <w:rsid w:val="00764A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44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44E79"/>
    <w:rPr>
      <w:lang w:val="kk-KZ"/>
    </w:rPr>
  </w:style>
  <w:style w:type="paragraph" w:styleId="a7">
    <w:name w:val="footer"/>
    <w:basedOn w:val="a"/>
    <w:link w:val="a8"/>
    <w:uiPriority w:val="99"/>
    <w:semiHidden/>
    <w:unhideWhenUsed/>
    <w:rsid w:val="00044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44E79"/>
    <w:rPr>
      <w:lang w:val="kk-KZ"/>
    </w:rPr>
  </w:style>
  <w:style w:type="paragraph" w:styleId="a9">
    <w:name w:val="List Paragraph"/>
    <w:basedOn w:val="a"/>
    <w:uiPriority w:val="34"/>
    <w:qFormat/>
    <w:rsid w:val="006C53E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6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6683"/>
    <w:rPr>
      <w:rFonts w:ascii="Tahoma" w:hAnsi="Tahoma" w:cs="Tahoma"/>
      <w:sz w:val="16"/>
      <w:szCs w:val="16"/>
      <w:lang w:val="kk-KZ"/>
    </w:rPr>
  </w:style>
  <w:style w:type="character" w:styleId="ac">
    <w:name w:val="Placeholder Text"/>
    <w:basedOn w:val="a0"/>
    <w:uiPriority w:val="99"/>
    <w:semiHidden/>
    <w:rsid w:val="002514D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7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8</cp:revision>
  <dcterms:created xsi:type="dcterms:W3CDTF">2017-11-09T05:13:00Z</dcterms:created>
  <dcterms:modified xsi:type="dcterms:W3CDTF">2017-11-15T06:38:00Z</dcterms:modified>
</cp:coreProperties>
</file>