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72" w:rsidRPr="003206BF" w:rsidRDefault="00BB1D72" w:rsidP="00BB1D72">
      <w:pPr>
        <w:rPr>
          <w:b/>
        </w:rPr>
      </w:pPr>
      <w:r w:rsidRPr="003206BF">
        <w:rPr>
          <w:b/>
        </w:rPr>
        <w:t xml:space="preserve">      </w:t>
      </w:r>
      <w:r w:rsidR="004A740F" w:rsidRPr="00DA3873">
        <w:rPr>
          <w:b/>
        </w:rPr>
        <w:t xml:space="preserve">  </w:t>
      </w:r>
      <w:r w:rsidR="004A740F" w:rsidRPr="003206BF">
        <w:rPr>
          <w:b/>
        </w:rPr>
        <w:t xml:space="preserve"> ИННОВАЦИОННЫЕ ТЕХНОЛОГИИ </w:t>
      </w:r>
      <w:r w:rsidR="00FA1782" w:rsidRPr="003206BF">
        <w:rPr>
          <w:b/>
        </w:rPr>
        <w:t xml:space="preserve"> В </w:t>
      </w:r>
      <w:r w:rsidR="009B68BC" w:rsidRPr="003206BF">
        <w:rPr>
          <w:b/>
          <w:lang w:val="kk-KZ"/>
        </w:rPr>
        <w:t xml:space="preserve"> </w:t>
      </w:r>
      <w:r w:rsidR="00FA1782" w:rsidRPr="003206BF">
        <w:rPr>
          <w:b/>
        </w:rPr>
        <w:t xml:space="preserve">ФОРМИРОВАНИИ </w:t>
      </w:r>
      <w:r w:rsidRPr="003206BF">
        <w:rPr>
          <w:b/>
        </w:rPr>
        <w:t xml:space="preserve"> </w:t>
      </w:r>
      <w:r w:rsidR="00932548" w:rsidRPr="003206BF">
        <w:rPr>
          <w:b/>
        </w:rPr>
        <w:t xml:space="preserve">                  </w:t>
      </w:r>
      <w:r w:rsidRPr="003206BF">
        <w:rPr>
          <w:b/>
        </w:rPr>
        <w:t xml:space="preserve">                                    </w:t>
      </w:r>
      <w:r w:rsidR="00932548" w:rsidRPr="003206BF">
        <w:rPr>
          <w:b/>
        </w:rPr>
        <w:t xml:space="preserve">         </w:t>
      </w:r>
    </w:p>
    <w:p w:rsidR="00FA1782" w:rsidRPr="003206BF" w:rsidRDefault="00932548" w:rsidP="00932548">
      <w:pPr>
        <w:tabs>
          <w:tab w:val="left" w:pos="2505"/>
          <w:tab w:val="left" w:pos="2700"/>
        </w:tabs>
        <w:rPr>
          <w:b/>
        </w:rPr>
      </w:pPr>
      <w:r w:rsidRPr="003206BF">
        <w:rPr>
          <w:b/>
        </w:rPr>
        <w:tab/>
      </w:r>
      <w:r w:rsidRPr="003206BF">
        <w:rPr>
          <w:b/>
        </w:rPr>
        <w:tab/>
        <w:t xml:space="preserve">ОБРАЗОВАТЕЛЬНОЙ СРЕДЫ  </w:t>
      </w:r>
    </w:p>
    <w:p w:rsidR="00FA1782" w:rsidRPr="003206BF" w:rsidRDefault="00FA1782" w:rsidP="00061247">
      <w:pPr>
        <w:tabs>
          <w:tab w:val="left" w:pos="1215"/>
        </w:tabs>
      </w:pPr>
      <w:r w:rsidRPr="003206BF">
        <w:t xml:space="preserve">   </w:t>
      </w:r>
      <w:r w:rsidR="00061247" w:rsidRPr="003206BF">
        <w:tab/>
        <w:t xml:space="preserve">             </w:t>
      </w:r>
      <w:r w:rsidR="00932548" w:rsidRPr="003206BF">
        <w:t xml:space="preserve">              </w:t>
      </w:r>
      <w:r w:rsidR="00061247" w:rsidRPr="003206BF">
        <w:t xml:space="preserve">  Раимбекова У. К.</w:t>
      </w:r>
    </w:p>
    <w:p w:rsidR="003206BF" w:rsidRDefault="00FA1782" w:rsidP="003206BF">
      <w:pPr>
        <w:rPr>
          <w:lang w:val="kk-KZ"/>
        </w:rPr>
      </w:pPr>
      <w:r w:rsidRPr="003206BF">
        <w:t xml:space="preserve">      </w:t>
      </w:r>
      <w:r w:rsidR="00932548" w:rsidRPr="003206BF">
        <w:t xml:space="preserve">              </w:t>
      </w:r>
      <w:r w:rsidRPr="003206BF">
        <w:t xml:space="preserve"> </w:t>
      </w:r>
      <w:proofErr w:type="spellStart"/>
      <w:r w:rsidR="00061247" w:rsidRPr="003206BF">
        <w:t>Мактааральский</w:t>
      </w:r>
      <w:proofErr w:type="spellEnd"/>
      <w:r w:rsidRPr="003206BF">
        <w:t xml:space="preserve">  </w:t>
      </w:r>
      <w:r w:rsidR="00061247" w:rsidRPr="003206BF">
        <w:t>район ,</w:t>
      </w:r>
      <w:r w:rsidR="00E676EC" w:rsidRPr="003206BF">
        <w:rPr>
          <w:lang w:val="kk-KZ"/>
        </w:rPr>
        <w:t xml:space="preserve">" </w:t>
      </w:r>
      <w:r w:rsidR="00061247" w:rsidRPr="003206BF">
        <w:t>школа – гимназия</w:t>
      </w:r>
      <w:r w:rsidR="00E676EC" w:rsidRPr="003206BF">
        <w:rPr>
          <w:lang w:val="kk-KZ"/>
        </w:rPr>
        <w:t>"</w:t>
      </w:r>
      <w:r w:rsidR="00061247" w:rsidRPr="003206BF">
        <w:t xml:space="preserve"> Туран</w:t>
      </w:r>
      <w:r w:rsidRPr="003206BF">
        <w:t xml:space="preserve"> </w:t>
      </w:r>
      <w:r w:rsidR="00E676EC" w:rsidRPr="003206BF">
        <w:rPr>
          <w:lang w:val="kk-KZ"/>
        </w:rPr>
        <w:t>"</w:t>
      </w:r>
      <w:r w:rsidR="003206BF">
        <w:t xml:space="preserve">       </w:t>
      </w:r>
    </w:p>
    <w:p w:rsidR="003206BF" w:rsidRPr="003206BF" w:rsidRDefault="003206BF" w:rsidP="003206BF">
      <w:pPr>
        <w:rPr>
          <w:lang w:val="kk-KZ"/>
        </w:rPr>
      </w:pPr>
    </w:p>
    <w:p w:rsidR="003206BF" w:rsidRDefault="003206BF" w:rsidP="003206BF">
      <w:pPr>
        <w:rPr>
          <w:lang w:val="kk-KZ"/>
        </w:rPr>
      </w:pPr>
      <w:r>
        <w:rPr>
          <w:lang w:val="kk-KZ"/>
        </w:rPr>
        <w:tab/>
      </w:r>
      <w:r w:rsidR="00F24F23" w:rsidRPr="003206BF">
        <w:t xml:space="preserve"> </w:t>
      </w:r>
      <w:r w:rsidR="00C03F64" w:rsidRPr="003206BF">
        <w:t>Новое время стремительно преподносит новые веяния в образовательную среду .</w:t>
      </w:r>
      <w:r w:rsidR="007C24B7" w:rsidRPr="003206BF">
        <w:t xml:space="preserve"> </w:t>
      </w:r>
    </w:p>
    <w:p w:rsidR="00EF2F05" w:rsidRPr="003206BF" w:rsidRDefault="00061247" w:rsidP="003206BF">
      <w:r w:rsidRPr="003206BF">
        <w:t>В</w:t>
      </w:r>
      <w:r w:rsidR="00C03F64" w:rsidRPr="003206BF">
        <w:t xml:space="preserve"> связи с этим  в </w:t>
      </w:r>
      <w:r w:rsidRPr="003206BF">
        <w:t>последнее время широко обсуждается вопрос о качестве образования в казахстанских школах .</w:t>
      </w:r>
      <w:r w:rsidR="00EF2F05" w:rsidRPr="003206BF">
        <w:t>[1]</w:t>
      </w:r>
      <w:r w:rsidR="00AE6AFB" w:rsidRPr="003206BF">
        <w:t xml:space="preserve"> В Посланиях Президента РК Н. А. Наза</w:t>
      </w:r>
      <w:r w:rsidR="00E676EC" w:rsidRPr="003206BF">
        <w:t>рбаева народу подчерк</w:t>
      </w:r>
      <w:r w:rsidR="003206BF">
        <w:rPr>
          <w:lang w:val="kk-KZ"/>
        </w:rPr>
        <w:t>-</w:t>
      </w:r>
      <w:proofErr w:type="spellStart"/>
      <w:r w:rsidR="00E676EC" w:rsidRPr="003206BF">
        <w:t>нуто</w:t>
      </w:r>
      <w:proofErr w:type="spellEnd"/>
      <w:r w:rsidR="00E676EC" w:rsidRPr="003206BF">
        <w:t xml:space="preserve"> ,что </w:t>
      </w:r>
      <w:r w:rsidR="00E676EC" w:rsidRPr="003206BF">
        <w:rPr>
          <w:lang w:val="kk-KZ"/>
        </w:rPr>
        <w:t>"</w:t>
      </w:r>
      <w:r w:rsidR="00AE6AFB" w:rsidRPr="003206BF">
        <w:t>страна ,не умеющая развивать знания в ХХ</w:t>
      </w:r>
      <w:r w:rsidR="00AE6AFB" w:rsidRPr="003206BF">
        <w:rPr>
          <w:lang w:val="en-US"/>
        </w:rPr>
        <w:t>I</w:t>
      </w:r>
      <w:r w:rsidR="00AE6AFB" w:rsidRPr="003206BF">
        <w:t xml:space="preserve"> веке , обречена </w:t>
      </w:r>
      <w:r w:rsidR="00B3531F" w:rsidRPr="003206BF">
        <w:t xml:space="preserve"> на  </w:t>
      </w:r>
      <w:r w:rsidR="00E676EC" w:rsidRPr="003206BF">
        <w:t xml:space="preserve">провал </w:t>
      </w:r>
      <w:r w:rsidR="00E676EC" w:rsidRPr="003206BF">
        <w:rPr>
          <w:lang w:val="kk-KZ"/>
        </w:rPr>
        <w:t>"</w:t>
      </w:r>
      <w:r w:rsidR="00EF2F05" w:rsidRPr="003206BF">
        <w:t xml:space="preserve"> [</w:t>
      </w:r>
      <w:r w:rsidR="00DF6945" w:rsidRPr="003206BF">
        <w:t>2</w:t>
      </w:r>
      <w:r w:rsidR="00EF2F05" w:rsidRPr="003206BF">
        <w:t>].</w:t>
      </w:r>
      <w:r w:rsidR="00AE6AFB" w:rsidRPr="003206BF">
        <w:t xml:space="preserve"> Поэтому</w:t>
      </w:r>
      <w:r w:rsidR="00C03F64" w:rsidRPr="003206BF">
        <w:t>,</w:t>
      </w:r>
      <w:r w:rsidR="00AE6AFB" w:rsidRPr="003206BF">
        <w:t xml:space="preserve"> решению этих проблем правительство уделяет большое</w:t>
      </w:r>
      <w:r w:rsidR="00EF2F05" w:rsidRPr="003206BF">
        <w:t xml:space="preserve"> </w:t>
      </w:r>
      <w:r w:rsidR="00AE6AFB" w:rsidRPr="003206BF">
        <w:t>внимание ,</w:t>
      </w:r>
      <w:r w:rsidR="00EF2F05" w:rsidRPr="003206BF">
        <w:t xml:space="preserve"> </w:t>
      </w:r>
      <w:r w:rsidR="00AE6AFB" w:rsidRPr="003206BF">
        <w:t>в результате которого система образования совершает мощный рывок в своем развитии . Однако</w:t>
      </w:r>
      <w:r w:rsidR="00CC3D10" w:rsidRPr="003206BF">
        <w:t xml:space="preserve"> это вовсе не означает , что все  проблемы</w:t>
      </w:r>
      <w:r w:rsidR="00683837" w:rsidRPr="003206BF">
        <w:t xml:space="preserve"> реш</w:t>
      </w:r>
      <w:r w:rsidR="00AE6AFB" w:rsidRPr="003206BF">
        <w:t xml:space="preserve">ены и можно остановить обновление системы </w:t>
      </w:r>
      <w:r w:rsidR="00EB4089" w:rsidRPr="003206BF">
        <w:t>. Образование становится смыслом жизни человека , продолжается всю его жизнь . Пере</w:t>
      </w:r>
      <w:r w:rsidR="003206BF">
        <w:rPr>
          <w:lang w:val="kk-KZ"/>
        </w:rPr>
        <w:t>-</w:t>
      </w:r>
      <w:r w:rsidR="00EB4089" w:rsidRPr="003206BF">
        <w:t>мены в обществе ,</w:t>
      </w:r>
      <w:r w:rsidR="00EF2F05" w:rsidRPr="003206BF">
        <w:t xml:space="preserve"> </w:t>
      </w:r>
      <w:r w:rsidR="00EB4089" w:rsidRPr="003206BF">
        <w:t>инновационные изменения в образовании заставили думать и работать по</w:t>
      </w:r>
      <w:r w:rsidR="00B3531F" w:rsidRPr="003206BF">
        <w:t>-</w:t>
      </w:r>
      <w:r w:rsidR="00EB4089" w:rsidRPr="003206BF">
        <w:t xml:space="preserve"> новому .</w:t>
      </w:r>
      <w:r w:rsidR="007C24B7" w:rsidRPr="003206BF">
        <w:t xml:space="preserve"> Глобальное преобразование актуализировало проблему инновационных подходов . Системе образования </w:t>
      </w:r>
      <w:r w:rsidR="00BE1A31" w:rsidRPr="003206BF">
        <w:t xml:space="preserve">необходимы специалисты с нестандартным подходом </w:t>
      </w:r>
      <w:r w:rsidR="00EF2F05" w:rsidRPr="003206BF">
        <w:t>[</w:t>
      </w:r>
      <w:r w:rsidR="003E5E36" w:rsidRPr="003206BF">
        <w:t>3</w:t>
      </w:r>
      <w:r w:rsidR="00EF2F05" w:rsidRPr="003206BF">
        <w:t>]</w:t>
      </w:r>
      <w:r w:rsidR="003206BF">
        <w:rPr>
          <w:lang w:val="kk-KZ"/>
        </w:rPr>
        <w:t xml:space="preserve"> </w:t>
      </w:r>
      <w:r w:rsidR="002A4B2B" w:rsidRPr="003206BF">
        <w:t>В связи с этим государство вкладывает огромные средства</w:t>
      </w:r>
      <w:r w:rsidR="003206BF">
        <w:rPr>
          <w:lang w:val="kk-KZ"/>
        </w:rPr>
        <w:t xml:space="preserve"> </w:t>
      </w:r>
      <w:r w:rsidR="002A4B2B" w:rsidRPr="003206BF">
        <w:t>в образование .</w:t>
      </w:r>
      <w:r w:rsidR="007741E3" w:rsidRPr="003206BF">
        <w:t xml:space="preserve">  </w:t>
      </w:r>
      <w:r w:rsidR="00EF2F05" w:rsidRPr="003206BF">
        <w:t xml:space="preserve">     </w:t>
      </w:r>
    </w:p>
    <w:p w:rsidR="00EF2F05" w:rsidRPr="003206BF" w:rsidRDefault="007741E3" w:rsidP="00EF2F05">
      <w:pPr>
        <w:pStyle w:val="a5"/>
      </w:pPr>
      <w:r w:rsidRPr="003206BF">
        <w:t xml:space="preserve">              </w:t>
      </w:r>
      <w:r w:rsidR="00EF2F05" w:rsidRPr="003206BF">
        <w:rPr>
          <w:lang w:val="en-US"/>
        </w:rPr>
        <w:t>M</w:t>
      </w:r>
      <w:proofErr w:type="spellStart"/>
      <w:r w:rsidR="00EF2F05" w:rsidRPr="003206BF">
        <w:t>еждународный</w:t>
      </w:r>
      <w:proofErr w:type="spellEnd"/>
      <w:r w:rsidR="00EF2F05" w:rsidRPr="003206BF">
        <w:t xml:space="preserve"> опыт подтверждает , что инв</w:t>
      </w:r>
      <w:r w:rsidR="003206BF">
        <w:t xml:space="preserve">естиции в </w:t>
      </w:r>
      <w:proofErr w:type="spellStart"/>
      <w:r w:rsidR="003206BF">
        <w:t>человечес-кий</w:t>
      </w:r>
      <w:proofErr w:type="spellEnd"/>
      <w:r w:rsidR="003206BF">
        <w:t xml:space="preserve"> капитал</w:t>
      </w:r>
      <w:r w:rsidR="00EF2F05" w:rsidRPr="003206BF">
        <w:t>, и</w:t>
      </w:r>
      <w:r w:rsidR="003206BF">
        <w:rPr>
          <w:lang w:val="kk-KZ"/>
        </w:rPr>
        <w:t>,</w:t>
      </w:r>
      <w:r w:rsidR="003206BF">
        <w:t xml:space="preserve"> </w:t>
      </w:r>
      <w:r w:rsidR="00EF2F05" w:rsidRPr="003206BF">
        <w:t xml:space="preserve"> в частности , в образование , начиная с раннего детства до зрелого возраста , </w:t>
      </w:r>
      <w:proofErr w:type="spellStart"/>
      <w:r w:rsidR="00EF2F05" w:rsidRPr="003206BF">
        <w:t>способству</w:t>
      </w:r>
      <w:proofErr w:type="spellEnd"/>
      <w:r w:rsidR="003206BF">
        <w:rPr>
          <w:lang w:val="kk-KZ"/>
        </w:rPr>
        <w:t>-</w:t>
      </w:r>
      <w:r w:rsidR="00EF2F05" w:rsidRPr="003206BF">
        <w:t>ют огромной отдачей в будущем .[ 4] Дети –это резерв страны , который будет определять уровень её экономического и духовного развития . Школа –</w:t>
      </w:r>
      <w:r w:rsidR="00624CFE" w:rsidRPr="003206BF">
        <w:rPr>
          <w:lang w:val="kk-KZ"/>
        </w:rPr>
        <w:t xml:space="preserve"> </w:t>
      </w:r>
      <w:r w:rsidR="00EF2F05" w:rsidRPr="003206BF">
        <w:t>это один из значимых институт</w:t>
      </w:r>
      <w:r w:rsidR="00624CFE" w:rsidRPr="003206BF">
        <w:t>ов образования в жизни человека</w:t>
      </w:r>
      <w:r w:rsidR="00EF2F05" w:rsidRPr="003206BF">
        <w:t>. Основной   задачей   школы  должно стать создание    условий для самореализации личности каждого учащегося, каждого члена коллектива,</w:t>
      </w:r>
      <w:r w:rsidR="003206BF">
        <w:rPr>
          <w:lang w:val="kk-KZ"/>
        </w:rPr>
        <w:t xml:space="preserve"> </w:t>
      </w:r>
      <w:r w:rsidR="00EF2F05" w:rsidRPr="003206BF">
        <w:t>создание условий для глубокого приобретения зна</w:t>
      </w:r>
      <w:r w:rsidR="00624CFE" w:rsidRPr="003206BF">
        <w:t xml:space="preserve">ний, </w:t>
      </w:r>
      <w:r w:rsidR="003206BF">
        <w:rPr>
          <w:lang w:val="kk-KZ"/>
        </w:rPr>
        <w:t xml:space="preserve"> </w:t>
      </w:r>
      <w:r w:rsidR="00624CFE" w:rsidRPr="003206BF">
        <w:t>развития личности ребенка</w:t>
      </w:r>
      <w:r w:rsidR="00EF2F05" w:rsidRPr="003206BF">
        <w:t xml:space="preserve">, для его самовоспитания, </w:t>
      </w:r>
      <w:r w:rsidR="00624CFE" w:rsidRPr="003206BF">
        <w:t>самоутверждения, самовыражения</w:t>
      </w:r>
      <w:r w:rsidR="00EF2F05" w:rsidRPr="003206BF">
        <w:t>, саморазвития . Таким образом, образование по своей сути уже является инновацией .</w:t>
      </w:r>
    </w:p>
    <w:p w:rsidR="00EF2F05" w:rsidRPr="003206BF" w:rsidRDefault="007741E3" w:rsidP="00EF2F05">
      <w:pPr>
        <w:pStyle w:val="a5"/>
      </w:pPr>
      <w:r w:rsidRPr="003206BF">
        <w:t xml:space="preserve">              </w:t>
      </w:r>
      <w:r w:rsidR="00EF2F05" w:rsidRPr="003206BF">
        <w:t>Нововведения или инновации характерны для любой</w:t>
      </w:r>
      <w:r w:rsidR="00624CFE" w:rsidRPr="003206BF">
        <w:rPr>
          <w:lang w:val="kk-KZ"/>
        </w:rPr>
        <w:t xml:space="preserve"> </w:t>
      </w:r>
      <w:r w:rsidR="00EF2F05" w:rsidRPr="003206BF">
        <w:t xml:space="preserve"> профес</w:t>
      </w:r>
      <w:r w:rsidR="00E676EC" w:rsidRPr="003206BF">
        <w:rPr>
          <w:lang w:val="kk-KZ"/>
        </w:rPr>
        <w:t>с</w:t>
      </w:r>
      <w:proofErr w:type="spellStart"/>
      <w:r w:rsidR="00EF2F05" w:rsidRPr="003206BF">
        <w:t>ио</w:t>
      </w:r>
      <w:proofErr w:type="spellEnd"/>
      <w:r w:rsidR="00E676EC" w:rsidRPr="003206BF">
        <w:rPr>
          <w:lang w:val="kk-KZ"/>
        </w:rPr>
        <w:t>-</w:t>
      </w:r>
      <w:proofErr w:type="spellStart"/>
      <w:r w:rsidR="00EF2F05" w:rsidRPr="003206BF">
        <w:t>нальной</w:t>
      </w:r>
      <w:proofErr w:type="spellEnd"/>
      <w:r w:rsidR="00EF2F05" w:rsidRPr="003206BF">
        <w:t xml:space="preserve"> деятельности человека и поэтому, естественно, становятся </w:t>
      </w:r>
      <w:proofErr w:type="spellStart"/>
      <w:r w:rsidR="00EF2F05" w:rsidRPr="003206BF">
        <w:t>предме-том</w:t>
      </w:r>
      <w:proofErr w:type="spellEnd"/>
      <w:r w:rsidR="00EF2F05" w:rsidRPr="003206BF">
        <w:t xml:space="preserve"> изучения, анализа и внедрения.</w:t>
      </w:r>
      <w:r w:rsidR="00624CFE" w:rsidRPr="003206BF">
        <w:rPr>
          <w:lang w:val="kk-KZ"/>
        </w:rPr>
        <w:t xml:space="preserve"> </w:t>
      </w:r>
      <w:r w:rsidR="00EF2F05" w:rsidRPr="003206BF">
        <w:t>Инновации сами по себе не возникают . Они результат научных поисков,</w:t>
      </w:r>
      <w:r w:rsidR="00E676EC" w:rsidRPr="003206BF">
        <w:rPr>
          <w:lang w:val="kk-KZ"/>
        </w:rPr>
        <w:t xml:space="preserve"> </w:t>
      </w:r>
      <w:r w:rsidR="00EF2F05" w:rsidRPr="003206BF">
        <w:t>ППО учителей, целых коллективов . Создавать новое – это и есть инновации .</w:t>
      </w:r>
    </w:p>
    <w:p w:rsidR="005F154D" w:rsidRPr="003206BF" w:rsidRDefault="005F154D" w:rsidP="009741FF">
      <w:pPr>
        <w:pStyle w:val="a5"/>
        <w:jc w:val="center"/>
        <w:rPr>
          <w:b/>
        </w:rPr>
      </w:pPr>
      <w:r w:rsidRPr="003206BF">
        <w:rPr>
          <w:b/>
        </w:rPr>
        <w:t>Спе</w:t>
      </w:r>
      <w:r w:rsidR="007649B7" w:rsidRPr="003206BF">
        <w:rPr>
          <w:b/>
        </w:rPr>
        <w:t xml:space="preserve">цифика инновационной методики </w:t>
      </w:r>
      <w:r w:rsidR="00F24F23" w:rsidRPr="003206BF">
        <w:rPr>
          <w:b/>
        </w:rPr>
        <w:t>:</w:t>
      </w:r>
    </w:p>
    <w:p w:rsidR="006D58FB" w:rsidRPr="003206BF" w:rsidRDefault="005F154D" w:rsidP="00F24F23">
      <w:pPr>
        <w:pStyle w:val="a5"/>
        <w:numPr>
          <w:ilvl w:val="0"/>
          <w:numId w:val="5"/>
        </w:numPr>
      </w:pPr>
      <w:r w:rsidRPr="003206BF">
        <w:t xml:space="preserve">инновация всегда содержит новое решение актуальной проблемы </w:t>
      </w:r>
      <w:r w:rsidR="00F24F23" w:rsidRPr="003206BF">
        <w:t>;</w:t>
      </w:r>
    </w:p>
    <w:p w:rsidR="005F154D" w:rsidRPr="003206BF" w:rsidRDefault="005F154D" w:rsidP="00F24F23">
      <w:pPr>
        <w:pStyle w:val="a5"/>
        <w:numPr>
          <w:ilvl w:val="0"/>
          <w:numId w:val="5"/>
        </w:numPr>
      </w:pPr>
      <w:r w:rsidRPr="003206BF">
        <w:t>использование инноваций приводит к изменению личности учащегося</w:t>
      </w:r>
      <w:r w:rsidR="00F24F23" w:rsidRPr="003206BF">
        <w:t>;</w:t>
      </w:r>
    </w:p>
    <w:p w:rsidR="005F154D" w:rsidRPr="003206BF" w:rsidRDefault="005F154D" w:rsidP="00F24F23">
      <w:pPr>
        <w:pStyle w:val="a5"/>
        <w:numPr>
          <w:ilvl w:val="0"/>
          <w:numId w:val="5"/>
        </w:numPr>
      </w:pPr>
      <w:r w:rsidRPr="003206BF">
        <w:t xml:space="preserve">внедрение инноваций изменяет многие компоненты школы </w:t>
      </w:r>
      <w:r w:rsidR="00F24F23" w:rsidRPr="003206BF">
        <w:t>;</w:t>
      </w:r>
    </w:p>
    <w:p w:rsidR="005F154D" w:rsidRPr="003206BF" w:rsidRDefault="005F154D" w:rsidP="00EF2F05">
      <w:pPr>
        <w:pStyle w:val="a5"/>
      </w:pPr>
      <w:r w:rsidRPr="003206BF">
        <w:t xml:space="preserve">    </w:t>
      </w:r>
      <w:r w:rsidR="00624CFE" w:rsidRPr="003206BF">
        <w:rPr>
          <w:lang w:val="kk-KZ"/>
        </w:rPr>
        <w:t xml:space="preserve">      </w:t>
      </w:r>
      <w:r w:rsidRPr="003206BF">
        <w:t>Главна</w:t>
      </w:r>
      <w:r w:rsidR="00F24F23" w:rsidRPr="003206BF">
        <w:t xml:space="preserve">я цель методики – максимальное  </w:t>
      </w:r>
      <w:r w:rsidR="00E676EC" w:rsidRPr="003206BF">
        <w:rPr>
          <w:lang w:val="kk-KZ"/>
        </w:rPr>
        <w:t>"</w:t>
      </w:r>
      <w:r w:rsidR="00F24F23" w:rsidRPr="003206BF">
        <w:t>раскрытие</w:t>
      </w:r>
      <w:r w:rsidR="00E676EC" w:rsidRPr="003206BF">
        <w:rPr>
          <w:lang w:val="kk-KZ"/>
        </w:rPr>
        <w:t>"</w:t>
      </w:r>
      <w:r w:rsidR="00F24F23" w:rsidRPr="003206BF">
        <w:t xml:space="preserve"> </w:t>
      </w:r>
      <w:r w:rsidRPr="003206BF">
        <w:t xml:space="preserve"> природных способностей детей . Инновации –это </w:t>
      </w:r>
      <w:r w:rsidR="00683837" w:rsidRPr="003206BF">
        <w:t>движение вперё</w:t>
      </w:r>
      <w:r w:rsidR="007741E3" w:rsidRPr="003206BF">
        <w:t>д .</w:t>
      </w:r>
    </w:p>
    <w:p w:rsidR="001F7D05" w:rsidRPr="003206BF" w:rsidRDefault="005F384B" w:rsidP="00EF2F05">
      <w:pPr>
        <w:pStyle w:val="a5"/>
      </w:pPr>
      <w:r w:rsidRPr="003206BF">
        <w:t xml:space="preserve">   </w:t>
      </w:r>
      <w:r w:rsidR="00F24F23" w:rsidRPr="003206BF">
        <w:t xml:space="preserve">      </w:t>
      </w:r>
      <w:r w:rsidR="0096217B" w:rsidRPr="003206BF">
        <w:t xml:space="preserve">Инновационный подход к обучению позволяет так организовать учебный процесс , что ученику урок </w:t>
      </w:r>
      <w:r w:rsidR="00271099" w:rsidRPr="003206BF">
        <w:t>и в радость , и приносит пользу</w:t>
      </w:r>
      <w:r w:rsidR="0096217B" w:rsidRPr="003206BF">
        <w:t>. Учитель до</w:t>
      </w:r>
      <w:r w:rsidRPr="003206BF">
        <w:t>лжен не только вести  уроки, но и помогать школьникам  всесторонне развиваться .</w:t>
      </w:r>
      <w:r w:rsidR="00F24F23" w:rsidRPr="003206BF">
        <w:t xml:space="preserve"> </w:t>
      </w:r>
      <w:r w:rsidRPr="003206BF">
        <w:t>Педагогическое мастерство приходит только к тому учителю,</w:t>
      </w:r>
      <w:r w:rsidR="00175CFD" w:rsidRPr="003206BF">
        <w:t xml:space="preserve"> </w:t>
      </w:r>
      <w:r w:rsidRPr="003206BF">
        <w:t xml:space="preserve">который </w:t>
      </w:r>
      <w:r w:rsidR="001F7D05" w:rsidRPr="003206BF">
        <w:t>ищет и находит оптимальное соответствие методов закономерностям возрастного и индивидуального развития учащегося .</w:t>
      </w:r>
      <w:r w:rsidR="00F24F23" w:rsidRPr="003206BF">
        <w:t>[5 ]</w:t>
      </w:r>
    </w:p>
    <w:p w:rsidR="007741E3" w:rsidRPr="003206BF" w:rsidRDefault="001F7D05" w:rsidP="00EF2F05">
      <w:pPr>
        <w:pStyle w:val="a5"/>
      </w:pPr>
      <w:r w:rsidRPr="003206BF">
        <w:t xml:space="preserve">    </w:t>
      </w:r>
      <w:r w:rsidR="00175CFD" w:rsidRPr="003206BF">
        <w:t xml:space="preserve">     </w:t>
      </w:r>
      <w:r w:rsidRPr="003206BF">
        <w:t>Раньше педагог был основным</w:t>
      </w:r>
      <w:r w:rsidR="009741FF" w:rsidRPr="003206BF">
        <w:t xml:space="preserve"> источником знаний для учащихся</w:t>
      </w:r>
      <w:r w:rsidRPr="003206BF">
        <w:t>,</w:t>
      </w:r>
      <w:r w:rsidR="009741FF" w:rsidRPr="003206BF">
        <w:t xml:space="preserve"> их передатчиком</w:t>
      </w:r>
      <w:r w:rsidRPr="003206BF">
        <w:t xml:space="preserve">, </w:t>
      </w:r>
      <w:r w:rsidR="009741FF" w:rsidRPr="003206BF">
        <w:t xml:space="preserve"> </w:t>
      </w:r>
      <w:r w:rsidRPr="003206BF">
        <w:t>транслятором .</w:t>
      </w:r>
      <w:r w:rsidR="009741FF" w:rsidRPr="003206BF">
        <w:t xml:space="preserve"> </w:t>
      </w:r>
      <w:r w:rsidRPr="003206BF">
        <w:t xml:space="preserve">Эта функция сохраняется и поныне , но она уже отходит на второй план , так как имеется </w:t>
      </w:r>
      <w:r w:rsidR="00ED5520" w:rsidRPr="003206BF">
        <w:t xml:space="preserve"> в наличии  </w:t>
      </w:r>
      <w:r w:rsidRPr="003206BF">
        <w:t>огромно</w:t>
      </w:r>
      <w:r w:rsidR="00665277" w:rsidRPr="003206BF">
        <w:t>е информационное пространство .</w:t>
      </w:r>
      <w:r w:rsidR="003206BF">
        <w:rPr>
          <w:lang w:val="kk-KZ"/>
        </w:rPr>
        <w:t xml:space="preserve"> </w:t>
      </w:r>
      <w:r w:rsidR="00665277" w:rsidRPr="003206BF">
        <w:t>С</w:t>
      </w:r>
      <w:r w:rsidRPr="003206BF">
        <w:t>ейчас наиболее акт</w:t>
      </w:r>
      <w:r w:rsidR="00665277" w:rsidRPr="003206BF">
        <w:t>у</w:t>
      </w:r>
      <w:r w:rsidRPr="003206BF">
        <w:t>альной становится педагогика сотрудничества</w:t>
      </w:r>
      <w:r w:rsidR="00665277" w:rsidRPr="003206BF">
        <w:t xml:space="preserve"> , где преподавателю отводятся функции  консультанта в поиске нужной информации .</w:t>
      </w:r>
      <w:r w:rsidR="009741FF" w:rsidRPr="003206BF">
        <w:t>[</w:t>
      </w:r>
      <w:r w:rsidR="003E5E36" w:rsidRPr="003206BF">
        <w:t>6</w:t>
      </w:r>
      <w:r w:rsidR="009741FF" w:rsidRPr="003206BF">
        <w:t xml:space="preserve">] </w:t>
      </w:r>
      <w:r w:rsidR="00665277" w:rsidRPr="003206BF">
        <w:t xml:space="preserve"> </w:t>
      </w:r>
      <w:r w:rsidR="005F384B" w:rsidRPr="003206BF">
        <w:t>Такие задачи стоят сегодня перед казахстанской системой образования .</w:t>
      </w:r>
      <w:r w:rsidR="00665277" w:rsidRPr="003206BF">
        <w:t xml:space="preserve"> Приоритетными среди</w:t>
      </w:r>
      <w:r w:rsidR="007649B7" w:rsidRPr="003206BF">
        <w:t xml:space="preserve"> них можно выделить</w:t>
      </w:r>
      <w:r w:rsidR="00560702" w:rsidRPr="003206BF">
        <w:t xml:space="preserve"> следующие</w:t>
      </w:r>
      <w:r w:rsidR="007649B7" w:rsidRPr="003206BF">
        <w:t xml:space="preserve"> технологии </w:t>
      </w:r>
      <w:r w:rsidR="009741FF" w:rsidRPr="003206BF">
        <w:t>:</w:t>
      </w:r>
    </w:p>
    <w:p w:rsidR="009741FF" w:rsidRPr="003206BF" w:rsidRDefault="00665277" w:rsidP="009741FF">
      <w:pPr>
        <w:pStyle w:val="a5"/>
        <w:numPr>
          <w:ilvl w:val="0"/>
          <w:numId w:val="6"/>
        </w:numPr>
      </w:pPr>
      <w:r w:rsidRPr="003206BF">
        <w:t xml:space="preserve">ИКТ в предметном обучении ,подразумевающие интеграцию различных </w:t>
      </w:r>
    </w:p>
    <w:p w:rsidR="00665277" w:rsidRPr="003206BF" w:rsidRDefault="009741FF" w:rsidP="00EF2F05">
      <w:pPr>
        <w:pStyle w:val="a5"/>
      </w:pPr>
      <w:r w:rsidRPr="003206BF">
        <w:t xml:space="preserve">        </w:t>
      </w:r>
      <w:r w:rsidR="00665277" w:rsidRPr="003206BF">
        <w:t>предметных областей</w:t>
      </w:r>
      <w:r w:rsidRPr="003206BF">
        <w:t xml:space="preserve"> ;</w:t>
      </w:r>
    </w:p>
    <w:p w:rsidR="009D20CE" w:rsidRPr="003206BF" w:rsidRDefault="009D20CE" w:rsidP="00EF2F05">
      <w:pPr>
        <w:pStyle w:val="a5"/>
      </w:pPr>
      <w:r w:rsidRPr="003206BF">
        <w:t xml:space="preserve">   2.</w:t>
      </w:r>
      <w:r w:rsidR="009741FF" w:rsidRPr="003206BF">
        <w:t xml:space="preserve">  </w:t>
      </w:r>
      <w:r w:rsidRPr="003206BF">
        <w:t>Научно-исследовательская деятельность</w:t>
      </w:r>
      <w:r w:rsidR="009741FF" w:rsidRPr="003206BF">
        <w:t xml:space="preserve"> ;</w:t>
      </w:r>
    </w:p>
    <w:p w:rsidR="009D20CE" w:rsidRPr="003206BF" w:rsidRDefault="009D20CE" w:rsidP="00EF2F05">
      <w:pPr>
        <w:pStyle w:val="a5"/>
      </w:pPr>
      <w:r w:rsidRPr="003206BF">
        <w:t xml:space="preserve">   3.</w:t>
      </w:r>
      <w:r w:rsidR="009741FF" w:rsidRPr="003206BF">
        <w:t xml:space="preserve">  </w:t>
      </w:r>
      <w:proofErr w:type="spellStart"/>
      <w:r w:rsidRPr="003206BF">
        <w:t>Креативное</w:t>
      </w:r>
      <w:proofErr w:type="spellEnd"/>
      <w:r w:rsidRPr="003206BF">
        <w:t xml:space="preserve"> мышление</w:t>
      </w:r>
      <w:r w:rsidR="009741FF" w:rsidRPr="003206BF">
        <w:t xml:space="preserve"> ;</w:t>
      </w:r>
    </w:p>
    <w:p w:rsidR="009D20CE" w:rsidRPr="003206BF" w:rsidRDefault="009D20CE" w:rsidP="00EF2F05">
      <w:pPr>
        <w:pStyle w:val="a5"/>
      </w:pPr>
      <w:r w:rsidRPr="003206BF">
        <w:lastRenderedPageBreak/>
        <w:t xml:space="preserve">   4.</w:t>
      </w:r>
      <w:r w:rsidR="009741FF" w:rsidRPr="003206BF">
        <w:t xml:space="preserve">  </w:t>
      </w:r>
      <w:r w:rsidRPr="003206BF">
        <w:t>Духовное воспитание и укрепление национально-культурных ценностей.</w:t>
      </w:r>
    </w:p>
    <w:p w:rsidR="009D20CE" w:rsidRPr="003206BF" w:rsidRDefault="009D20CE" w:rsidP="00EF2F05">
      <w:pPr>
        <w:pStyle w:val="a5"/>
      </w:pPr>
      <w:r w:rsidRPr="003206BF">
        <w:t xml:space="preserve">    </w:t>
      </w:r>
      <w:r w:rsidR="00175CFD" w:rsidRPr="003206BF">
        <w:t xml:space="preserve">     </w:t>
      </w:r>
      <w:r w:rsidRPr="003206BF">
        <w:t xml:space="preserve"> В методическом арсенале преподавателей должны быть такие формы организации</w:t>
      </w:r>
      <w:r w:rsidR="004E6C6A" w:rsidRPr="003206BF">
        <w:t xml:space="preserve"> учебной деятельности</w:t>
      </w:r>
      <w:r w:rsidRPr="003206BF">
        <w:t xml:space="preserve"> , как индивидуальная работа с </w:t>
      </w:r>
      <w:r w:rsidR="009741FF" w:rsidRPr="003206BF">
        <w:t xml:space="preserve"> </w:t>
      </w:r>
      <w:r w:rsidRPr="003206BF">
        <w:t xml:space="preserve">обучающей системой , создание и использование на уроках </w:t>
      </w:r>
      <w:r w:rsidR="004E6C6A" w:rsidRPr="003206BF">
        <w:t>презентаций ,</w:t>
      </w:r>
      <w:r w:rsidR="009741FF" w:rsidRPr="003206BF">
        <w:t xml:space="preserve"> </w:t>
      </w:r>
      <w:r w:rsidR="004E6C6A" w:rsidRPr="003206BF">
        <w:t xml:space="preserve">моделирование, компьютерное тестирование , Интернет, разработка </w:t>
      </w:r>
      <w:r w:rsidR="004E6C6A" w:rsidRPr="003206BF">
        <w:rPr>
          <w:lang w:val="en-US"/>
        </w:rPr>
        <w:t>WEB</w:t>
      </w:r>
      <w:r w:rsidR="004E6C6A" w:rsidRPr="003206BF">
        <w:t xml:space="preserve"> –страниц .</w:t>
      </w:r>
    </w:p>
    <w:p w:rsidR="001C4A7A" w:rsidRPr="003206BF" w:rsidRDefault="004E6C6A" w:rsidP="00EF2F05">
      <w:pPr>
        <w:pStyle w:val="a5"/>
      </w:pPr>
      <w:r w:rsidRPr="003206BF">
        <w:t xml:space="preserve">        </w:t>
      </w:r>
      <w:r w:rsidR="00175CFD" w:rsidRPr="003206BF">
        <w:t xml:space="preserve"> </w:t>
      </w:r>
      <w:r w:rsidRPr="003206BF">
        <w:t xml:space="preserve">Роль </w:t>
      </w:r>
      <w:r w:rsidR="00E676EC" w:rsidRPr="003206BF">
        <w:rPr>
          <w:lang w:val="kk-KZ"/>
        </w:rPr>
        <w:t xml:space="preserve"> учителей  русского языка  и литературы </w:t>
      </w:r>
      <w:r w:rsidR="009741FF" w:rsidRPr="003206BF">
        <w:t xml:space="preserve"> в этом процессе немало</w:t>
      </w:r>
      <w:r w:rsidR="00E676EC" w:rsidRPr="003206BF">
        <w:rPr>
          <w:lang w:val="kk-KZ"/>
        </w:rPr>
        <w:t>-</w:t>
      </w:r>
      <w:r w:rsidR="009741FF" w:rsidRPr="003206BF">
        <w:t>важна</w:t>
      </w:r>
      <w:r w:rsidR="009B4D1C" w:rsidRPr="003206BF">
        <w:t>. Русский язык –один из самых сложных общеобразовательных предметов .</w:t>
      </w:r>
      <w:r w:rsidR="001C4A7A" w:rsidRPr="003206BF">
        <w:t xml:space="preserve"> Поэтому  существуют различные трудности усвоения предмета .</w:t>
      </w:r>
      <w:r w:rsidR="009741FF" w:rsidRPr="003206BF">
        <w:t>[7]</w:t>
      </w:r>
    </w:p>
    <w:p w:rsidR="004E6C6A" w:rsidRPr="003206BF" w:rsidRDefault="009B4D1C" w:rsidP="00EF2F05">
      <w:pPr>
        <w:pStyle w:val="a5"/>
      </w:pPr>
      <w:r w:rsidRPr="003206BF">
        <w:t xml:space="preserve"> </w:t>
      </w:r>
      <w:r w:rsidR="00560702" w:rsidRPr="003206BF">
        <w:t xml:space="preserve">      </w:t>
      </w:r>
      <w:r w:rsidR="00175CFD" w:rsidRPr="003206BF">
        <w:t xml:space="preserve"> </w:t>
      </w:r>
      <w:r w:rsidRPr="003206BF">
        <w:t>Учителя –словесники должны заботиться о том , чтобы ученики школы овладели как письменной , так и ус</w:t>
      </w:r>
      <w:r w:rsidR="009741FF" w:rsidRPr="003206BF">
        <w:t>тной речью . А для этого нужно “открыть уста детей ”</w:t>
      </w:r>
      <w:r w:rsidRPr="003206BF">
        <w:t>, дать возможность свободно говорить и писать о том , что их волнует , интересует ,</w:t>
      </w:r>
      <w:proofErr w:type="spellStart"/>
      <w:r w:rsidR="001C4A7A" w:rsidRPr="003206BF">
        <w:t>самовыражаться</w:t>
      </w:r>
      <w:proofErr w:type="spellEnd"/>
      <w:r w:rsidR="001C4A7A" w:rsidRPr="003206BF">
        <w:t xml:space="preserve"> посредством слова.</w:t>
      </w:r>
      <w:r w:rsidR="009741FF" w:rsidRPr="003206BF">
        <w:t xml:space="preserve">  </w:t>
      </w:r>
      <w:r w:rsidR="001C4A7A" w:rsidRPr="003206BF">
        <w:t>Исходя из сказанного,</w:t>
      </w:r>
      <w:r w:rsidR="003206BF">
        <w:rPr>
          <w:lang w:val="kk-KZ"/>
        </w:rPr>
        <w:t xml:space="preserve"> </w:t>
      </w:r>
      <w:r w:rsidR="001C4A7A" w:rsidRPr="003206BF">
        <w:t>можно утверждать о необходимости инновационных технологий</w:t>
      </w:r>
      <w:r w:rsidR="009741FF" w:rsidRPr="003206BF">
        <w:t xml:space="preserve"> </w:t>
      </w:r>
      <w:r w:rsidR="001C4A7A" w:rsidRPr="003206BF">
        <w:t xml:space="preserve"> в учебном процессе .</w:t>
      </w:r>
    </w:p>
    <w:p w:rsidR="004E6C6A" w:rsidRPr="003206BF" w:rsidRDefault="004E6C6A" w:rsidP="00EF2F05">
      <w:pPr>
        <w:pStyle w:val="a5"/>
        <w:rPr>
          <w:b/>
        </w:rPr>
      </w:pPr>
      <w:r w:rsidRPr="003206BF">
        <w:t xml:space="preserve">      </w:t>
      </w:r>
      <w:r w:rsidR="001C4A7A" w:rsidRPr="003206BF">
        <w:t xml:space="preserve">Одним из популярных </w:t>
      </w:r>
      <w:r w:rsidR="00565257" w:rsidRPr="003206BF">
        <w:t>методов</w:t>
      </w:r>
      <w:r w:rsidR="007649B7" w:rsidRPr="003206BF">
        <w:t xml:space="preserve"> в</w:t>
      </w:r>
      <w:r w:rsidR="00565257" w:rsidRPr="003206BF">
        <w:t xml:space="preserve"> мировом п</w:t>
      </w:r>
      <w:r w:rsidR="007649B7" w:rsidRPr="003206BF">
        <w:t>р</w:t>
      </w:r>
      <w:r w:rsidR="00565257" w:rsidRPr="003206BF">
        <w:t xml:space="preserve">офессиональном образовании является </w:t>
      </w:r>
      <w:r w:rsidR="00565257" w:rsidRPr="003206BF">
        <w:rPr>
          <w:b/>
          <w:i/>
        </w:rPr>
        <w:t>метод направляющего текста</w:t>
      </w:r>
      <w:r w:rsidRPr="003206BF">
        <w:rPr>
          <w:i/>
        </w:rPr>
        <w:t xml:space="preserve"> </w:t>
      </w:r>
      <w:r w:rsidR="00565257" w:rsidRPr="003206BF">
        <w:rPr>
          <w:i/>
        </w:rPr>
        <w:t>,</w:t>
      </w:r>
      <w:r w:rsidR="00565257" w:rsidRPr="003206BF">
        <w:t xml:space="preserve">с помощью которого легко </w:t>
      </w:r>
      <w:proofErr w:type="spellStart"/>
      <w:r w:rsidR="00565257" w:rsidRPr="003206BF">
        <w:t>структуировать</w:t>
      </w:r>
      <w:proofErr w:type="spellEnd"/>
      <w:r w:rsidR="00565257" w:rsidRPr="003206BF">
        <w:t xml:space="preserve"> образовательный процесс .</w:t>
      </w:r>
      <w:r w:rsidR="00175CFD" w:rsidRPr="003206BF">
        <w:t xml:space="preserve">[8] </w:t>
      </w:r>
      <w:r w:rsidR="00565257" w:rsidRPr="003206BF">
        <w:t xml:space="preserve"> Метод предполагает </w:t>
      </w:r>
      <w:r w:rsidR="00565257" w:rsidRPr="003206BF">
        <w:rPr>
          <w:b/>
          <w:i/>
        </w:rPr>
        <w:t>шесть фаз</w:t>
      </w:r>
      <w:r w:rsidR="00565257" w:rsidRPr="003206BF">
        <w:rPr>
          <w:b/>
        </w:rPr>
        <w:t xml:space="preserve"> .</w:t>
      </w:r>
    </w:p>
    <w:p w:rsidR="00565257" w:rsidRPr="003206BF" w:rsidRDefault="00565257" w:rsidP="00EF2F05">
      <w:pPr>
        <w:pStyle w:val="a5"/>
        <w:rPr>
          <w:u w:val="single"/>
        </w:rPr>
      </w:pPr>
      <w:r w:rsidRPr="003206BF">
        <w:t xml:space="preserve">    1.</w:t>
      </w:r>
      <w:r w:rsidRPr="003206BF">
        <w:rPr>
          <w:u w:val="single"/>
        </w:rPr>
        <w:t xml:space="preserve">Фаза получения информации </w:t>
      </w:r>
    </w:p>
    <w:p w:rsidR="009741FF" w:rsidRPr="003206BF" w:rsidRDefault="00565257" w:rsidP="00EF2F05">
      <w:pPr>
        <w:pStyle w:val="a5"/>
      </w:pPr>
      <w:r w:rsidRPr="003206BF">
        <w:t xml:space="preserve">    </w:t>
      </w:r>
      <w:r w:rsidR="009741FF" w:rsidRPr="003206BF">
        <w:t xml:space="preserve">  </w:t>
      </w:r>
      <w:r w:rsidR="00F22E8D" w:rsidRPr="003206BF">
        <w:t xml:space="preserve"> </w:t>
      </w:r>
      <w:r w:rsidRPr="003206BF">
        <w:t xml:space="preserve">Учебный процесс начинается </w:t>
      </w:r>
      <w:r w:rsidR="006327E1" w:rsidRPr="003206BF">
        <w:t xml:space="preserve">со сбора первичной информации об </w:t>
      </w:r>
      <w:proofErr w:type="spellStart"/>
      <w:r w:rsidR="006327E1" w:rsidRPr="003206BF">
        <w:t>изучае</w:t>
      </w:r>
      <w:proofErr w:type="spellEnd"/>
      <w:r w:rsidR="009741FF" w:rsidRPr="003206BF">
        <w:t xml:space="preserve">-  </w:t>
      </w:r>
    </w:p>
    <w:p w:rsidR="007649B7" w:rsidRPr="003206BF" w:rsidRDefault="009741FF" w:rsidP="00EF2F05">
      <w:pPr>
        <w:pStyle w:val="a5"/>
        <w:rPr>
          <w:lang w:val="kk-KZ"/>
        </w:rPr>
      </w:pPr>
      <w:r w:rsidRPr="003206BF">
        <w:t xml:space="preserve">      </w:t>
      </w:r>
      <w:r w:rsidR="00F22E8D" w:rsidRPr="00DA3873">
        <w:t xml:space="preserve"> </w:t>
      </w:r>
      <w:proofErr w:type="spellStart"/>
      <w:r w:rsidR="006327E1" w:rsidRPr="003206BF">
        <w:t>мом</w:t>
      </w:r>
      <w:proofErr w:type="spellEnd"/>
      <w:r w:rsidR="006327E1" w:rsidRPr="003206BF">
        <w:t xml:space="preserve"> </w:t>
      </w:r>
      <w:proofErr w:type="gramStart"/>
      <w:r w:rsidR="006327E1" w:rsidRPr="003206BF">
        <w:t>объекте</w:t>
      </w:r>
      <w:proofErr w:type="gramEnd"/>
      <w:r w:rsidR="006D3879" w:rsidRPr="003206BF">
        <w:rPr>
          <w:lang w:val="kk-KZ"/>
        </w:rPr>
        <w:t xml:space="preserve"> (например, правило).</w:t>
      </w:r>
    </w:p>
    <w:p w:rsidR="006327E1" w:rsidRPr="003206BF" w:rsidRDefault="006327E1" w:rsidP="00F22E8D">
      <w:pPr>
        <w:pStyle w:val="a5"/>
        <w:numPr>
          <w:ilvl w:val="0"/>
          <w:numId w:val="6"/>
        </w:numPr>
      </w:pPr>
      <w:r w:rsidRPr="003206BF">
        <w:rPr>
          <w:u w:val="single"/>
        </w:rPr>
        <w:t>Фаза планирования</w:t>
      </w:r>
      <w:r w:rsidR="007649B7" w:rsidRPr="003206BF">
        <w:rPr>
          <w:u w:val="single"/>
        </w:rPr>
        <w:t xml:space="preserve"> </w:t>
      </w:r>
    </w:p>
    <w:p w:rsidR="009741FF" w:rsidRPr="003206BF" w:rsidRDefault="006327E1" w:rsidP="00EF2F05">
      <w:pPr>
        <w:pStyle w:val="a5"/>
      </w:pPr>
      <w:r w:rsidRPr="003206BF">
        <w:t xml:space="preserve">     </w:t>
      </w:r>
      <w:r w:rsidR="00F22E8D" w:rsidRPr="003206BF">
        <w:t xml:space="preserve"> </w:t>
      </w:r>
      <w:r w:rsidRPr="003206BF">
        <w:t xml:space="preserve"> Составление плана работы .Планирование предусматривает наличие </w:t>
      </w:r>
    </w:p>
    <w:p w:rsidR="00565257" w:rsidRPr="003206BF" w:rsidRDefault="009741FF" w:rsidP="00EF2F05">
      <w:pPr>
        <w:pStyle w:val="a5"/>
      </w:pPr>
      <w:r w:rsidRPr="003206BF">
        <w:t xml:space="preserve">      </w:t>
      </w:r>
      <w:r w:rsidR="00F22E8D" w:rsidRPr="00DA3873">
        <w:t xml:space="preserve">  </w:t>
      </w:r>
      <w:r w:rsidR="006327E1" w:rsidRPr="003206BF">
        <w:t>альтернативы .</w:t>
      </w:r>
    </w:p>
    <w:p w:rsidR="00F22E8D" w:rsidRPr="003206BF" w:rsidRDefault="006327E1" w:rsidP="00F22E8D">
      <w:pPr>
        <w:pStyle w:val="a5"/>
        <w:numPr>
          <w:ilvl w:val="0"/>
          <w:numId w:val="6"/>
        </w:numPr>
        <w:rPr>
          <w:lang w:val="en-US"/>
        </w:rPr>
      </w:pPr>
      <w:r w:rsidRPr="003206BF">
        <w:rPr>
          <w:u w:val="single"/>
        </w:rPr>
        <w:t>Фаза принятия решения</w:t>
      </w:r>
      <w:r w:rsidRPr="003206BF">
        <w:t xml:space="preserve"> </w:t>
      </w:r>
      <w:r w:rsidR="00F22E8D" w:rsidRPr="003206BF">
        <w:t xml:space="preserve">            </w:t>
      </w:r>
    </w:p>
    <w:p w:rsidR="00F22E8D" w:rsidRPr="003206BF" w:rsidRDefault="00F22E8D" w:rsidP="003206BF">
      <w:r w:rsidRPr="003206BF">
        <w:t xml:space="preserve">       В ходе дискуссии </w:t>
      </w:r>
      <w:r w:rsidR="006D3879" w:rsidRPr="003206BF">
        <w:rPr>
          <w:lang w:val="kk-KZ"/>
        </w:rPr>
        <w:t>"</w:t>
      </w:r>
      <w:r w:rsidRPr="003206BF">
        <w:t>за</w:t>
      </w:r>
      <w:r w:rsidR="006D3879" w:rsidRPr="003206BF">
        <w:rPr>
          <w:lang w:val="kk-KZ"/>
        </w:rPr>
        <w:t>"</w:t>
      </w:r>
      <w:r w:rsidRPr="003206BF">
        <w:t xml:space="preserve"> и </w:t>
      </w:r>
      <w:r w:rsidR="006D3879" w:rsidRPr="003206BF">
        <w:rPr>
          <w:lang w:val="kk-KZ"/>
        </w:rPr>
        <w:t>"</w:t>
      </w:r>
      <w:r w:rsidRPr="003206BF">
        <w:t>против</w:t>
      </w:r>
      <w:r w:rsidR="006D3879" w:rsidRPr="003206BF">
        <w:rPr>
          <w:lang w:val="kk-KZ"/>
        </w:rPr>
        <w:t>"</w:t>
      </w:r>
      <w:r w:rsidRPr="003206BF">
        <w:t xml:space="preserve">  выдвигается оптимальный вариант .                                                                              </w:t>
      </w:r>
    </w:p>
    <w:p w:rsidR="00F22E8D" w:rsidRPr="003206BF" w:rsidRDefault="00F22E8D" w:rsidP="00F22E8D">
      <w:pPr>
        <w:pStyle w:val="a5"/>
      </w:pPr>
      <w:r w:rsidRPr="003206BF">
        <w:t xml:space="preserve">         Учитель не навязывает , а стимулирует процесс для принятия</w:t>
      </w:r>
    </w:p>
    <w:p w:rsidR="00F22E8D" w:rsidRPr="003206BF" w:rsidRDefault="00F22E8D" w:rsidP="00F22E8D">
      <w:pPr>
        <w:pStyle w:val="a5"/>
      </w:pPr>
      <w:r w:rsidRPr="003206BF">
        <w:t xml:space="preserve">         верного решения .</w:t>
      </w:r>
    </w:p>
    <w:p w:rsidR="006327E1" w:rsidRPr="003206BF" w:rsidRDefault="006327E1" w:rsidP="00F22E8D">
      <w:pPr>
        <w:pStyle w:val="a5"/>
        <w:numPr>
          <w:ilvl w:val="0"/>
          <w:numId w:val="6"/>
        </w:numPr>
      </w:pPr>
      <w:r w:rsidRPr="003206BF">
        <w:rPr>
          <w:u w:val="single"/>
        </w:rPr>
        <w:t>Фаза осуществления</w:t>
      </w:r>
      <w:r w:rsidRPr="003206BF">
        <w:t xml:space="preserve"> </w:t>
      </w:r>
    </w:p>
    <w:p w:rsidR="006327E1" w:rsidRPr="003206BF" w:rsidRDefault="006327E1" w:rsidP="00EF2F05">
      <w:pPr>
        <w:pStyle w:val="a5"/>
      </w:pPr>
      <w:r w:rsidRPr="003206BF">
        <w:t xml:space="preserve">   </w:t>
      </w:r>
      <w:r w:rsidR="00F22E8D" w:rsidRPr="003206BF">
        <w:t xml:space="preserve">      </w:t>
      </w:r>
      <w:r w:rsidRPr="003206BF">
        <w:t>На этой фазе учащиеся могут</w:t>
      </w:r>
      <w:r w:rsidR="00683837" w:rsidRPr="003206BF">
        <w:t xml:space="preserve">  отчё</w:t>
      </w:r>
      <w:r w:rsidR="00660D70" w:rsidRPr="003206BF">
        <w:t xml:space="preserve">тливо понять </w:t>
      </w:r>
      <w:r w:rsidR="006D3879" w:rsidRPr="003206BF">
        <w:rPr>
          <w:lang w:val="kk-KZ"/>
        </w:rPr>
        <w:t xml:space="preserve"> </w:t>
      </w:r>
      <w:proofErr w:type="spellStart"/>
      <w:r w:rsidR="006D3879" w:rsidRPr="003206BF">
        <w:t>правильност</w:t>
      </w:r>
      <w:proofErr w:type="spellEnd"/>
      <w:r w:rsidR="006D3879" w:rsidRPr="003206BF">
        <w:rPr>
          <w:lang w:val="kk-KZ"/>
        </w:rPr>
        <w:t xml:space="preserve">ь </w:t>
      </w:r>
      <w:r w:rsidR="00660D70" w:rsidRPr="003206BF">
        <w:t xml:space="preserve"> выбора.</w:t>
      </w:r>
    </w:p>
    <w:p w:rsidR="00660D70" w:rsidRPr="003206BF" w:rsidRDefault="007649B7" w:rsidP="00F22E8D">
      <w:pPr>
        <w:pStyle w:val="a5"/>
        <w:numPr>
          <w:ilvl w:val="0"/>
          <w:numId w:val="6"/>
        </w:numPr>
        <w:rPr>
          <w:u w:val="single"/>
        </w:rPr>
      </w:pPr>
      <w:r w:rsidRPr="003206BF">
        <w:t xml:space="preserve"> </w:t>
      </w:r>
      <w:r w:rsidR="00660D70" w:rsidRPr="003206BF">
        <w:rPr>
          <w:u w:val="single"/>
        </w:rPr>
        <w:t xml:space="preserve">Фаза контроля </w:t>
      </w:r>
    </w:p>
    <w:p w:rsidR="00F22E8D" w:rsidRPr="003206BF" w:rsidRDefault="00660D70" w:rsidP="00EF2F05">
      <w:pPr>
        <w:pStyle w:val="a5"/>
      </w:pPr>
      <w:r w:rsidRPr="003206BF">
        <w:t xml:space="preserve">    </w:t>
      </w:r>
      <w:r w:rsidR="00F22E8D" w:rsidRPr="003206BF">
        <w:t xml:space="preserve">    </w:t>
      </w:r>
      <w:r w:rsidRPr="003206BF">
        <w:t xml:space="preserve">Самоконтроль помогает диагностировать пробелы в знаниях  учащихся. </w:t>
      </w:r>
    </w:p>
    <w:p w:rsidR="00660D70" w:rsidRPr="003206BF" w:rsidRDefault="00F22E8D" w:rsidP="00EF2F05">
      <w:pPr>
        <w:pStyle w:val="a5"/>
      </w:pPr>
      <w:r w:rsidRPr="003206BF">
        <w:t xml:space="preserve">     </w:t>
      </w:r>
      <w:r w:rsidRPr="00DA3873">
        <w:t xml:space="preserve">   </w:t>
      </w:r>
      <w:r w:rsidR="00660D70" w:rsidRPr="003206BF">
        <w:t>Проводится в письменном виде .</w:t>
      </w:r>
    </w:p>
    <w:p w:rsidR="00660D70" w:rsidRPr="003206BF" w:rsidRDefault="00660D70" w:rsidP="00F22E8D">
      <w:pPr>
        <w:pStyle w:val="a5"/>
        <w:numPr>
          <w:ilvl w:val="0"/>
          <w:numId w:val="6"/>
        </w:numPr>
        <w:rPr>
          <w:u w:val="single"/>
        </w:rPr>
      </w:pPr>
      <w:r w:rsidRPr="003206BF">
        <w:rPr>
          <w:u w:val="single"/>
        </w:rPr>
        <w:t xml:space="preserve">Фаза итогов </w:t>
      </w:r>
    </w:p>
    <w:p w:rsidR="00E37FA1" w:rsidRPr="003206BF" w:rsidRDefault="00660D70" w:rsidP="00EF2F05">
      <w:pPr>
        <w:pStyle w:val="a5"/>
        <w:rPr>
          <w:lang w:val="kk-KZ"/>
        </w:rPr>
      </w:pPr>
      <w:r w:rsidRPr="003206BF">
        <w:t xml:space="preserve">  </w:t>
      </w:r>
      <w:r w:rsidR="00E37FA1" w:rsidRPr="003206BF">
        <w:rPr>
          <w:lang w:val="kk-KZ"/>
        </w:rPr>
        <w:t xml:space="preserve">    </w:t>
      </w:r>
      <w:r w:rsidRPr="003206BF">
        <w:t xml:space="preserve"> На этой фазе педаг</w:t>
      </w:r>
      <w:r w:rsidR="00683837" w:rsidRPr="003206BF">
        <w:t>ог комментирует результаты и даё</w:t>
      </w:r>
      <w:r w:rsidRPr="003206BF">
        <w:t xml:space="preserve">т индивидуальные </w:t>
      </w:r>
    </w:p>
    <w:p w:rsidR="00660D70" w:rsidRPr="003206BF" w:rsidRDefault="00E37FA1" w:rsidP="00EF2F05">
      <w:pPr>
        <w:pStyle w:val="a5"/>
        <w:rPr>
          <w:lang w:val="kk-KZ"/>
        </w:rPr>
      </w:pPr>
      <w:r w:rsidRPr="003206BF">
        <w:rPr>
          <w:lang w:val="kk-KZ"/>
        </w:rPr>
        <w:t xml:space="preserve">       </w:t>
      </w:r>
      <w:r w:rsidR="00660D70" w:rsidRPr="003206BF">
        <w:t>рекомендации .</w:t>
      </w:r>
    </w:p>
    <w:p w:rsidR="003A3B9E" w:rsidRPr="003206BF" w:rsidRDefault="003A3B9E" w:rsidP="003A3B9E">
      <w:pPr>
        <w:pStyle w:val="a5"/>
        <w:jc w:val="center"/>
        <w:rPr>
          <w:b/>
          <w:i/>
          <w:lang w:val="kk-KZ"/>
        </w:rPr>
      </w:pPr>
      <w:r w:rsidRPr="003206BF">
        <w:rPr>
          <w:b/>
          <w:i/>
          <w:lang w:val="kk-KZ"/>
        </w:rPr>
        <w:t>Шесть фаз метода направляющего  текста</w:t>
      </w:r>
    </w:p>
    <w:p w:rsidR="007741E3" w:rsidRPr="003206BF" w:rsidRDefault="00665277" w:rsidP="00EF2F05">
      <w:pPr>
        <w:pStyle w:val="a5"/>
        <w:rPr>
          <w:i/>
          <w:lang w:val="kk-KZ"/>
        </w:rPr>
      </w:pPr>
      <w:r w:rsidRPr="003206BF">
        <w:rPr>
          <w:i/>
        </w:rPr>
        <w:t xml:space="preserve">       </w:t>
      </w:r>
    </w:p>
    <w:p w:rsidR="00323849" w:rsidRPr="003206BF" w:rsidRDefault="00DB2C1F" w:rsidP="003206BF">
      <w:pPr>
        <w:pStyle w:val="a5"/>
        <w:jc w:val="center"/>
        <w:rPr>
          <w:i/>
          <w:lang w:val="kk-KZ"/>
        </w:rPr>
      </w:pPr>
      <w:r w:rsidRPr="00DB2C1F">
        <w:rPr>
          <w:i/>
          <w:lang w:val="kk-KZ"/>
        </w:rPr>
      </w:r>
      <w:r>
        <w:rPr>
          <w:i/>
          <w:lang w:val="kk-KZ"/>
        </w:rPr>
        <w:pict>
          <v:group id="_x0000_s1068" editas="cycle" style="width:355.05pt;height:210.9pt;mso-position-horizontal-relative:char;mso-position-vertical-relative:line" coordorigin="2751,5353" coordsize="7566,5607">
            <o:lock v:ext="edit" aspectratio="t"/>
            <o:diagram v:ext="edit" dgmstyle="10" dgmscalex="53861" dgmscaley="31996" dgmfontsize="5" constrainbounds="3730,5353,9338,10960" autolayout="f">
              <o:relationtable v:ext="edit">
                <o:rel v:ext="edit" idsrc="#_s1076" iddest="#_s1076"/>
                <o:rel v:ext="edit" idsrc="#_s1081" iddest="#_s1076" idcntr="#_s1071"/>
                <o:rel v:ext="edit" idsrc="#_s1080" iddest="#_s1081" idcntr="#_s1072"/>
                <o:rel v:ext="edit" idsrc="#_s1079" iddest="#_s1080" idcntr="#_s1073"/>
                <o:rel v:ext="edit" idsrc="#_s1077" iddest="#_s1079" idcntr="#_s1074"/>
                <o:rel v:ext="edit" idsrc="#_s1078" iddest="#_s1077" idcntr="#_s1075"/>
                <o:rel v:ext="edit" idsrc="#_s1076" iddest="#_s1078" idcntr="#_s1070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9" type="#_x0000_t75" style="position:absolute;left:2751;top:5353;width:7566;height:5607" o:preferrelative="f" stroked="t" strokeweight="1pt">
              <v:fill o:detectmouseclick="t"/>
              <v:path o:extrusionok="t" o:connecttype="none"/>
              <o:lock v:ext="edit" text="t"/>
            </v:shape>
            <v:oval id="_x0000_s1088" style="position:absolute;left:7243;top:9328;width:1277;height:1362"/>
            <v:oval id="_x0000_s1087" style="position:absolute;left:4333;top:9328;width:1246;height:1320"/>
            <v:oval id="_x0000_s1086" style="position:absolute;left:8473;top:7489;width:1306;height:1335"/>
            <v:oval id="_x0000_s1085" style="position:absolute;left:2964;top:7278;width:1246;height:1340"/>
            <v:oval id="_x0000_s1084" style="position:absolute;left:7483;top:5368;width:1246;height:1358"/>
            <v:oval id="_x0000_s1083" style="position:absolute;left:4438;top:5499;width:1246;height:1311"/>
            <v:shapetype id="_x0000_t99" coordsize="21600,21600" o:spt="99" adj="-11796480,,5400" path="al10800,10800@8@8@4@6,10800,10800,10800,10800@9@7l@30@31@17@18@24@25@15@16@32@33xe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type>
            <v:shape id="_s1070" o:spid="_x0000_s1070" type="#_x0000_t99" style="position:absolute;left:4862;top:5774;width:3345;height:2478;v-text-anchor:middle" o:dgmnodekind="65535" adj="-7208960,-5570560,7200" fillcolor="#e36c0a">
              <o:lock v:ext="edit" text="t"/>
            </v:shape>
            <v:shape id="_s1071" o:spid="_x0000_s1071" type="#_x0000_t99" style="position:absolute;left:6632;top:5912;width:2479;height:3345;rotation:60;v-text-anchor:middle" o:dgmnodekind="65535" adj="-7208960,-5570560,7200" fillcolor="yellow">
              <o:lock v:ext="edit" text="t"/>
            </v:shape>
            <v:shape id="_s1072" o:spid="_x0000_s1072" type="#_x0000_t99" style="position:absolute;left:6632;top:7056;width:2479;height:3345;rotation:120;v-text-anchor:middle" o:dgmnodekind="65535" adj="-7208960,-5570560,7200" fillcolor="#bbe0e3">
              <o:lock v:ext="edit" text="t"/>
            </v:shape>
            <v:shape id="_s1073" o:spid="_x0000_s1073" type="#_x0000_t99" style="position:absolute;left:4862;top:8062;width:3345;height:2478;rotation:180;v-text-anchor:middle" o:dgmnodekind="65535" adj="-7208960,-5570560,7200" fillcolor="#ffc000">
              <o:lock v:ext="edit" text="t"/>
            </v:shape>
            <v:shape id="_s1074" o:spid="_x0000_s1074" type="#_x0000_t99" style="position:absolute;left:3957;top:7057;width:2479;height:3344;rotation:240;v-text-anchor:middle" o:dgmnodekind="65535" adj="-7208960,-5570560,7200" fillcolor="#c6d9f1">
              <o:lock v:ext="edit" text="t"/>
            </v:shape>
            <v:shape id="_s1075" o:spid="_x0000_s1075" type="#_x0000_t99" style="position:absolute;left:3957;top:5913;width:2479;height:3344;rotation:300;v-text-anchor:middle" o:dgmnodekind="65535" adj="-7208960,-5570560,7200" fillcolor="#c2d69b">
              <o:lock v:ext="edit" text="t"/>
            </v:shape>
            <v:rect id="_s1076" o:spid="_x0000_s1076" style="position:absolute;left:7567;top:5628;width:1486;height:922;v-text-anchor:middle" o:dgmnodekind="0" filled="f" stroked="f">
              <v:textbox inset="0,0,0,0">
                <w:txbxContent>
                  <w:p w:rsidR="00323849" w:rsidRPr="003206BF" w:rsidRDefault="003A3B9E" w:rsidP="00323849">
                    <w:pPr>
                      <w:pStyle w:val="a5"/>
                      <w:ind w:left="142"/>
                      <w:rPr>
                        <w:sz w:val="12"/>
                        <w:szCs w:val="12"/>
                        <w:lang w:val="kk-KZ"/>
                      </w:rPr>
                    </w:pPr>
                    <w:r w:rsidRPr="003206BF">
                      <w:rPr>
                        <w:sz w:val="12"/>
                        <w:szCs w:val="12"/>
                        <w:lang w:val="kk-KZ"/>
                      </w:rPr>
                      <w:t xml:space="preserve">2. </w:t>
                    </w:r>
                    <w:r w:rsidR="00323849" w:rsidRPr="003206BF">
                      <w:rPr>
                        <w:sz w:val="12"/>
                        <w:szCs w:val="12"/>
                      </w:rPr>
                      <w:t>Фаза</w:t>
                    </w:r>
                  </w:p>
                  <w:p w:rsidR="00323849" w:rsidRPr="003206BF" w:rsidRDefault="00323849" w:rsidP="00323849">
                    <w:pPr>
                      <w:pStyle w:val="a5"/>
                      <w:rPr>
                        <w:sz w:val="12"/>
                        <w:szCs w:val="12"/>
                      </w:rPr>
                    </w:pPr>
                    <w:r w:rsidRPr="003206BF">
                      <w:rPr>
                        <w:sz w:val="12"/>
                        <w:szCs w:val="12"/>
                      </w:rPr>
                      <w:t xml:space="preserve">планирования </w:t>
                    </w:r>
                  </w:p>
                  <w:p w:rsidR="00323849" w:rsidRPr="003206BF" w:rsidRDefault="00323849" w:rsidP="00323849">
                    <w:pPr>
                      <w:rPr>
                        <w:sz w:val="10"/>
                      </w:rPr>
                    </w:pPr>
                  </w:p>
                </w:txbxContent>
              </v:textbox>
            </v:rect>
            <v:rect id="_s1077" o:spid="_x0000_s1077" style="position:absolute;left:2964;top:7694;width:1246;height:924;v-text-anchor:middle" o:dgmnodekind="0" filled="f" stroked="f">
              <v:textbox inset="0,0,0,0">
                <w:txbxContent>
                  <w:p w:rsidR="003A3B9E" w:rsidRPr="003206BF" w:rsidRDefault="003A3B9E" w:rsidP="003A3B9E">
                    <w:pPr>
                      <w:pStyle w:val="a5"/>
                      <w:rPr>
                        <w:sz w:val="14"/>
                        <w:szCs w:val="14"/>
                      </w:rPr>
                    </w:pPr>
                    <w:r w:rsidRPr="003206BF">
                      <w:rPr>
                        <w:sz w:val="14"/>
                        <w:szCs w:val="14"/>
                        <w:lang w:val="kk-KZ"/>
                      </w:rPr>
                      <w:t xml:space="preserve">6. </w:t>
                    </w:r>
                    <w:r w:rsidRPr="003206BF">
                      <w:rPr>
                        <w:sz w:val="14"/>
                        <w:szCs w:val="14"/>
                      </w:rPr>
                      <w:t xml:space="preserve">Фаза итогов </w:t>
                    </w:r>
                  </w:p>
                  <w:p w:rsidR="00323849" w:rsidRPr="003206BF" w:rsidRDefault="00323849" w:rsidP="003A3B9E">
                    <w:pPr>
                      <w:rPr>
                        <w:sz w:val="23"/>
                      </w:rPr>
                    </w:pPr>
                  </w:p>
                </w:txbxContent>
              </v:textbox>
            </v:rect>
            <v:rect id="_s1078" o:spid="_x0000_s1078" style="position:absolute;left:4438;top:5803;width:1246;height:923;v-text-anchor:middle" o:dgmnodekind="0" filled="f" stroked="f">
              <v:textbox inset="0,0,0,0">
                <w:txbxContent>
                  <w:p w:rsidR="00323849" w:rsidRPr="003206BF" w:rsidRDefault="00323849" w:rsidP="00323849">
                    <w:pPr>
                      <w:jc w:val="center"/>
                      <w:rPr>
                        <w:sz w:val="12"/>
                        <w:lang w:val="kk-KZ"/>
                      </w:rPr>
                    </w:pPr>
                    <w:r w:rsidRPr="003206BF">
                      <w:rPr>
                        <w:sz w:val="12"/>
                        <w:szCs w:val="28"/>
                        <w:lang w:val="kk-KZ"/>
                      </w:rPr>
                      <w:t xml:space="preserve">1. </w:t>
                    </w:r>
                    <w:r w:rsidRPr="003206BF">
                      <w:rPr>
                        <w:sz w:val="12"/>
                        <w:szCs w:val="28"/>
                      </w:rPr>
                      <w:t>Фаза получения информации</w:t>
                    </w:r>
                  </w:p>
                </w:txbxContent>
              </v:textbox>
            </v:rect>
            <v:rect id="_s1079" o:spid="_x0000_s1079" style="position:absolute;left:4438;top:9586;width:1246;height:924;v-text-anchor:middle" o:dgmnodekind="0" filled="f" stroked="f">
              <v:textbox style="mso-next-textbox:#_s1079" inset="0,0,0,0">
                <w:txbxContent>
                  <w:p w:rsidR="00323849" w:rsidRPr="003206BF" w:rsidRDefault="003A3B9E" w:rsidP="003A3B9E">
                    <w:pPr>
                      <w:rPr>
                        <w:sz w:val="12"/>
                        <w:szCs w:val="14"/>
                      </w:rPr>
                    </w:pPr>
                    <w:r w:rsidRPr="003206BF">
                      <w:rPr>
                        <w:sz w:val="12"/>
                        <w:szCs w:val="14"/>
                        <w:lang w:val="kk-KZ"/>
                      </w:rPr>
                      <w:t xml:space="preserve">5. </w:t>
                    </w:r>
                    <w:r w:rsidRPr="003206BF">
                      <w:rPr>
                        <w:sz w:val="12"/>
                        <w:szCs w:val="14"/>
                      </w:rPr>
                      <w:t>Фаза контроля</w:t>
                    </w:r>
                  </w:p>
                </w:txbxContent>
              </v:textbox>
            </v:rect>
            <v:rect id="_s1080" o:spid="_x0000_s1080" style="position:absolute;left:7204;top:9713;width:1656;height:934;v-text-anchor:middle" o:dgmnodekind="0" filled="f" stroked="f">
              <v:textbox inset="0,0,0,0">
                <w:txbxContent>
                  <w:p w:rsidR="00D37925" w:rsidRPr="003206BF" w:rsidRDefault="003A3B9E" w:rsidP="003A3B9E">
                    <w:pPr>
                      <w:pStyle w:val="a5"/>
                      <w:tabs>
                        <w:tab w:val="left" w:pos="142"/>
                      </w:tabs>
                      <w:ind w:left="195"/>
                      <w:rPr>
                        <w:sz w:val="13"/>
                        <w:szCs w:val="16"/>
                        <w:lang w:val="kk-KZ"/>
                      </w:rPr>
                    </w:pPr>
                    <w:r w:rsidRPr="003206BF">
                      <w:rPr>
                        <w:sz w:val="13"/>
                        <w:szCs w:val="16"/>
                        <w:lang w:val="kk-KZ"/>
                      </w:rPr>
                      <w:t xml:space="preserve">4. </w:t>
                    </w:r>
                    <w:r w:rsidRPr="003206BF">
                      <w:rPr>
                        <w:sz w:val="13"/>
                        <w:szCs w:val="16"/>
                      </w:rPr>
                      <w:t>Фаза</w:t>
                    </w:r>
                  </w:p>
                  <w:p w:rsidR="003A3B9E" w:rsidRPr="003206BF" w:rsidRDefault="003A3B9E" w:rsidP="003A3B9E">
                    <w:pPr>
                      <w:pStyle w:val="a5"/>
                      <w:tabs>
                        <w:tab w:val="left" w:pos="142"/>
                      </w:tabs>
                      <w:ind w:left="195"/>
                      <w:rPr>
                        <w:sz w:val="13"/>
                        <w:szCs w:val="16"/>
                      </w:rPr>
                    </w:pPr>
                    <w:r w:rsidRPr="003206BF">
                      <w:rPr>
                        <w:sz w:val="13"/>
                        <w:szCs w:val="16"/>
                      </w:rPr>
                      <w:t xml:space="preserve"> осуществления </w:t>
                    </w:r>
                  </w:p>
                  <w:p w:rsidR="00323849" w:rsidRPr="003206BF" w:rsidRDefault="00323849" w:rsidP="003A3B9E">
                    <w:pPr>
                      <w:rPr>
                        <w:sz w:val="10"/>
                      </w:rPr>
                    </w:pPr>
                  </w:p>
                </w:txbxContent>
              </v:textbox>
            </v:rect>
            <v:rect id="_s1081" o:spid="_x0000_s1081" style="position:absolute;left:8615;top:7694;width:1246;height:924;v-text-anchor:middle" o:dgmnodekind="0" filled="f" stroked="f">
              <v:textbox inset="0,0,0,0">
                <w:txbxContent>
                  <w:p w:rsidR="00323849" w:rsidRPr="003206BF" w:rsidRDefault="003A3B9E" w:rsidP="003A3B9E">
                    <w:pPr>
                      <w:pStyle w:val="a5"/>
                      <w:rPr>
                        <w:sz w:val="26"/>
                        <w:szCs w:val="28"/>
                      </w:rPr>
                    </w:pPr>
                    <w:r w:rsidRPr="003206BF">
                      <w:rPr>
                        <w:sz w:val="12"/>
                        <w:szCs w:val="28"/>
                        <w:lang w:val="kk-KZ"/>
                      </w:rPr>
                      <w:t xml:space="preserve">3. </w:t>
                    </w:r>
                    <w:r w:rsidR="00323849" w:rsidRPr="003206BF">
                      <w:rPr>
                        <w:sz w:val="12"/>
                        <w:szCs w:val="28"/>
                      </w:rPr>
                      <w:t xml:space="preserve">Фаза принятия </w:t>
                    </w:r>
                    <w:r w:rsidR="00323849" w:rsidRPr="003206BF">
                      <w:rPr>
                        <w:sz w:val="12"/>
                        <w:szCs w:val="14"/>
                      </w:rPr>
                      <w:t xml:space="preserve">решения       </w:t>
                    </w:r>
                    <w:r w:rsidR="00323849" w:rsidRPr="003206BF">
                      <w:rPr>
                        <w:sz w:val="26"/>
                        <w:szCs w:val="28"/>
                      </w:rPr>
                      <w:t xml:space="preserve">      </w:t>
                    </w:r>
                  </w:p>
                  <w:p w:rsidR="00323849" w:rsidRPr="003206BF" w:rsidRDefault="00323849" w:rsidP="00323849">
                    <w:pPr>
                      <w:rPr>
                        <w:sz w:val="10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left:5683;top:7490;width:1884;height:882">
              <v:textbox>
                <w:txbxContent>
                  <w:p w:rsidR="00323849" w:rsidRPr="00323849" w:rsidRDefault="00323849" w:rsidP="00323849">
                    <w:pPr>
                      <w:jc w:val="center"/>
                      <w:rPr>
                        <w:b/>
                        <w:i/>
                        <w:lang w:val="kk-KZ"/>
                      </w:rPr>
                    </w:pPr>
                    <w:r w:rsidRPr="00323849">
                      <w:rPr>
                        <w:b/>
                        <w:i/>
                        <w:lang w:val="kk-KZ"/>
                      </w:rPr>
                      <w:t>Метод</w:t>
                    </w:r>
                  </w:p>
                  <w:p w:rsidR="00323849" w:rsidRPr="00323849" w:rsidRDefault="00323849" w:rsidP="00323849">
                    <w:pPr>
                      <w:jc w:val="center"/>
                      <w:rPr>
                        <w:b/>
                        <w:i/>
                        <w:lang w:val="kk-KZ"/>
                      </w:rPr>
                    </w:pPr>
                    <w:r w:rsidRPr="00323849">
                      <w:rPr>
                        <w:b/>
                        <w:i/>
                        <w:lang w:val="kk-KZ"/>
                      </w:rPr>
                      <w:t>6 фаз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3849" w:rsidRPr="003206BF" w:rsidRDefault="00323849" w:rsidP="00EF2F05">
      <w:pPr>
        <w:pStyle w:val="a5"/>
        <w:rPr>
          <w:i/>
          <w:lang w:val="kk-KZ"/>
        </w:rPr>
      </w:pPr>
    </w:p>
    <w:p w:rsidR="007741E3" w:rsidRPr="003206BF" w:rsidRDefault="007741E3" w:rsidP="00EF2F05">
      <w:pPr>
        <w:pStyle w:val="a5"/>
      </w:pPr>
      <w:r w:rsidRPr="003206BF">
        <w:lastRenderedPageBreak/>
        <w:t xml:space="preserve">  </w:t>
      </w:r>
      <w:r w:rsidR="00AC7B48" w:rsidRPr="003206BF">
        <w:t xml:space="preserve"> </w:t>
      </w:r>
      <w:r w:rsidR="003E5E36" w:rsidRPr="003206BF">
        <w:t xml:space="preserve">   </w:t>
      </w:r>
      <w:r w:rsidR="00AC7B48" w:rsidRPr="003206BF">
        <w:t xml:space="preserve"> </w:t>
      </w:r>
      <w:r w:rsidR="004B5473" w:rsidRPr="003206BF">
        <w:t xml:space="preserve">       </w:t>
      </w:r>
      <w:r w:rsidR="00DD01A7" w:rsidRPr="003206BF">
        <w:t xml:space="preserve">Представленная модель применения метода направляющего текста с шестью фазами дает возможность учащимся выявлять причины ошибок и избегать </w:t>
      </w:r>
      <w:r w:rsidR="0038054C" w:rsidRPr="003206BF">
        <w:t xml:space="preserve">их в будущем , а также способствовать развитию </w:t>
      </w:r>
      <w:proofErr w:type="spellStart"/>
      <w:r w:rsidR="004B5473" w:rsidRPr="003206BF">
        <w:t>самоуправляющее</w:t>
      </w:r>
      <w:r w:rsidR="0038054C" w:rsidRPr="003206BF">
        <w:t>го</w:t>
      </w:r>
      <w:proofErr w:type="spellEnd"/>
      <w:r w:rsidR="004B5473" w:rsidRPr="003206BF">
        <w:t xml:space="preserve"> </w:t>
      </w:r>
      <w:r w:rsidR="0038054C" w:rsidRPr="003206BF">
        <w:t xml:space="preserve"> группового учения .</w:t>
      </w:r>
    </w:p>
    <w:p w:rsidR="000D4895" w:rsidRPr="003206BF" w:rsidRDefault="0038054C" w:rsidP="00EF2F05">
      <w:pPr>
        <w:pStyle w:val="a5"/>
      </w:pPr>
      <w:r w:rsidRPr="003206BF">
        <w:t xml:space="preserve">  </w:t>
      </w:r>
      <w:r w:rsidR="003E5E36" w:rsidRPr="003206BF">
        <w:t xml:space="preserve">   </w:t>
      </w:r>
      <w:r w:rsidRPr="003206BF">
        <w:t xml:space="preserve"> </w:t>
      </w:r>
      <w:r w:rsidR="004B5473" w:rsidRPr="003206BF">
        <w:t xml:space="preserve">       </w:t>
      </w:r>
      <w:r w:rsidR="00AC7B48" w:rsidRPr="003206BF">
        <w:t xml:space="preserve">На уроках литературы </w:t>
      </w:r>
      <w:r w:rsidR="003C65DA" w:rsidRPr="003206BF">
        <w:t xml:space="preserve">наиболее удобен в применении </w:t>
      </w:r>
      <w:r w:rsidR="003C65DA" w:rsidRPr="003206BF">
        <w:rPr>
          <w:b/>
          <w:i/>
        </w:rPr>
        <w:t>кейс –метод</w:t>
      </w:r>
      <w:r w:rsidR="003C65DA" w:rsidRPr="003206BF">
        <w:t xml:space="preserve"> . Метод кейс –</w:t>
      </w:r>
      <w:proofErr w:type="spellStart"/>
      <w:r w:rsidR="003C65DA" w:rsidRPr="003206BF">
        <w:t>стади</w:t>
      </w:r>
      <w:proofErr w:type="spellEnd"/>
      <w:r w:rsidR="003C65DA" w:rsidRPr="003206BF">
        <w:t xml:space="preserve"> –это не просто методическое нововведение .</w:t>
      </w:r>
      <w:r w:rsidR="000D4895" w:rsidRPr="003206BF">
        <w:t xml:space="preserve"> Кейс –метод –это исследовательская методика .</w:t>
      </w:r>
      <w:r w:rsidR="003C65DA" w:rsidRPr="003206BF">
        <w:t xml:space="preserve"> Можно сказать ,что </w:t>
      </w:r>
      <w:r w:rsidR="000D4895" w:rsidRPr="003206BF">
        <w:t>от этого</w:t>
      </w:r>
      <w:r w:rsidR="003C65DA" w:rsidRPr="003206BF">
        <w:t xml:space="preserve"> мето</w:t>
      </w:r>
      <w:r w:rsidR="000D4895" w:rsidRPr="003206BF">
        <w:t>да напрямую зависит  развитие интеллектуальных , коммуникативных возможностей  учащихся .</w:t>
      </w:r>
      <w:r w:rsidR="004B5473" w:rsidRPr="003206BF">
        <w:t>[9]</w:t>
      </w:r>
    </w:p>
    <w:p w:rsidR="004B2D66" w:rsidRPr="003206BF" w:rsidRDefault="000D4895" w:rsidP="00EF2F05">
      <w:pPr>
        <w:pStyle w:val="a5"/>
      </w:pPr>
      <w:r w:rsidRPr="003206BF">
        <w:t xml:space="preserve">     Кейс –это описание реальной ситуации , события , реально произошедшие в той или иной ситуации .</w:t>
      </w:r>
    </w:p>
    <w:p w:rsidR="004B2D66" w:rsidRPr="003206BF" w:rsidRDefault="004B2D66" w:rsidP="00EF2F05">
      <w:pPr>
        <w:pStyle w:val="a5"/>
      </w:pPr>
      <w:r w:rsidRPr="003206BF">
        <w:t xml:space="preserve">    </w:t>
      </w:r>
      <w:r w:rsidR="000D4895" w:rsidRPr="003206BF">
        <w:t xml:space="preserve"> Источники кейсов </w:t>
      </w:r>
      <w:r w:rsidR="004B5473" w:rsidRPr="003206BF">
        <w:t>:</w:t>
      </w:r>
      <w:r w:rsidRPr="003206BF">
        <w:t xml:space="preserve"> жизненные ситуации ,</w:t>
      </w:r>
      <w:r w:rsidR="004B5473" w:rsidRPr="003206BF">
        <w:t xml:space="preserve"> типовые ситуации</w:t>
      </w:r>
      <w:r w:rsidRPr="003206BF">
        <w:t>,</w:t>
      </w:r>
      <w:r w:rsidR="004B5473" w:rsidRPr="003206BF">
        <w:t xml:space="preserve">  </w:t>
      </w:r>
      <w:r w:rsidRPr="003206BF">
        <w:t>художественная и публицистическая литература , статистика , интернет .</w:t>
      </w:r>
    </w:p>
    <w:p w:rsidR="004B2D66" w:rsidRPr="003206BF" w:rsidRDefault="004B2D66" w:rsidP="00EF2F05">
      <w:pPr>
        <w:pStyle w:val="a5"/>
      </w:pPr>
      <w:r w:rsidRPr="003206BF">
        <w:t xml:space="preserve">     Типы кейсов </w:t>
      </w:r>
      <w:r w:rsidR="004B5473" w:rsidRPr="003206BF">
        <w:t>: 1 полевые [реалии]</w:t>
      </w:r>
      <w:r w:rsidRPr="003206BF">
        <w:t xml:space="preserve"> , 2 кресельные </w:t>
      </w:r>
      <w:r w:rsidR="004B5473" w:rsidRPr="003206BF">
        <w:t>[</w:t>
      </w:r>
      <w:r w:rsidRPr="003206BF">
        <w:t xml:space="preserve">вымысел </w:t>
      </w:r>
      <w:r w:rsidR="004B5473" w:rsidRPr="003206BF">
        <w:t>]</w:t>
      </w:r>
    </w:p>
    <w:p w:rsidR="004B2D66" w:rsidRPr="003206BF" w:rsidRDefault="004B2D66" w:rsidP="00EF2F05">
      <w:pPr>
        <w:pStyle w:val="a5"/>
      </w:pPr>
      <w:r w:rsidRPr="003206BF">
        <w:t xml:space="preserve">     Навыки, развиваемые кейс –</w:t>
      </w:r>
      <w:r w:rsidR="004B5473" w:rsidRPr="003206BF">
        <w:t xml:space="preserve"> </w:t>
      </w:r>
      <w:r w:rsidRPr="003206BF">
        <w:t xml:space="preserve">методом </w:t>
      </w:r>
      <w:r w:rsidR="004B5473" w:rsidRPr="003206BF">
        <w:t>:</w:t>
      </w:r>
    </w:p>
    <w:p w:rsidR="004B2D66" w:rsidRPr="003206BF" w:rsidRDefault="00683837" w:rsidP="004B5473">
      <w:pPr>
        <w:pStyle w:val="a5"/>
        <w:numPr>
          <w:ilvl w:val="0"/>
          <w:numId w:val="7"/>
        </w:numPr>
      </w:pPr>
      <w:r w:rsidRPr="003206BF">
        <w:t xml:space="preserve">аналитические </w:t>
      </w:r>
    </w:p>
    <w:p w:rsidR="00C36DA5" w:rsidRPr="003206BF" w:rsidRDefault="00C36DA5" w:rsidP="004B5473">
      <w:pPr>
        <w:pStyle w:val="a5"/>
        <w:numPr>
          <w:ilvl w:val="0"/>
          <w:numId w:val="7"/>
        </w:numPr>
      </w:pPr>
      <w:r w:rsidRPr="003206BF">
        <w:t xml:space="preserve">практические </w:t>
      </w:r>
    </w:p>
    <w:p w:rsidR="00C36DA5" w:rsidRPr="003206BF" w:rsidRDefault="00C36DA5" w:rsidP="004B5473">
      <w:pPr>
        <w:pStyle w:val="a5"/>
        <w:numPr>
          <w:ilvl w:val="0"/>
          <w:numId w:val="7"/>
        </w:numPr>
      </w:pPr>
      <w:r w:rsidRPr="003206BF">
        <w:t xml:space="preserve">творческие </w:t>
      </w:r>
    </w:p>
    <w:p w:rsidR="00C36DA5" w:rsidRPr="003206BF" w:rsidRDefault="00C36DA5" w:rsidP="004B5473">
      <w:pPr>
        <w:pStyle w:val="a5"/>
        <w:numPr>
          <w:ilvl w:val="0"/>
          <w:numId w:val="7"/>
        </w:numPr>
      </w:pPr>
      <w:r w:rsidRPr="003206BF">
        <w:t xml:space="preserve">коммуникативные </w:t>
      </w:r>
    </w:p>
    <w:p w:rsidR="00C36DA5" w:rsidRPr="003206BF" w:rsidRDefault="00C36DA5" w:rsidP="004B5473">
      <w:pPr>
        <w:pStyle w:val="a5"/>
        <w:numPr>
          <w:ilvl w:val="0"/>
          <w:numId w:val="7"/>
        </w:numPr>
      </w:pPr>
      <w:r w:rsidRPr="003206BF">
        <w:t xml:space="preserve">социальные </w:t>
      </w:r>
    </w:p>
    <w:p w:rsidR="00C36DA5" w:rsidRPr="003206BF" w:rsidRDefault="00C36DA5" w:rsidP="004B5473">
      <w:pPr>
        <w:pStyle w:val="a5"/>
        <w:numPr>
          <w:ilvl w:val="0"/>
          <w:numId w:val="7"/>
        </w:numPr>
        <w:rPr>
          <w:lang w:val="en-US"/>
        </w:rPr>
      </w:pPr>
      <w:r w:rsidRPr="003206BF">
        <w:t xml:space="preserve">самоанализ </w:t>
      </w:r>
    </w:p>
    <w:p w:rsidR="00F635F2" w:rsidRPr="003206BF" w:rsidRDefault="00F635F2" w:rsidP="00EF2F05">
      <w:pPr>
        <w:pStyle w:val="a5"/>
        <w:rPr>
          <w:lang w:val="en-US"/>
        </w:rPr>
      </w:pPr>
    </w:p>
    <w:p w:rsidR="00F635F2" w:rsidRPr="003206BF" w:rsidRDefault="001E14EF" w:rsidP="00EF2F05">
      <w:pPr>
        <w:pStyle w:val="a5"/>
      </w:pPr>
      <w:r w:rsidRPr="003206BF">
        <w:rPr>
          <w:b/>
          <w:bCs/>
        </w:rPr>
        <w:t xml:space="preserve">      </w:t>
      </w:r>
      <w:r w:rsidRPr="003206BF">
        <w:rPr>
          <w:bCs/>
        </w:rPr>
        <w:t>Формы</w:t>
      </w:r>
      <w:r w:rsidR="00F635F2" w:rsidRPr="003206BF">
        <w:rPr>
          <w:bCs/>
        </w:rPr>
        <w:t xml:space="preserve"> организации занятий с применением кейс-метода</w:t>
      </w:r>
      <w:r w:rsidR="00F635F2" w:rsidRPr="003206BF">
        <w:t xml:space="preserve"> </w:t>
      </w:r>
    </w:p>
    <w:tbl>
      <w:tblPr>
        <w:tblpPr w:leftFromText="180" w:rightFromText="180" w:vertAnchor="text" w:horzAnchor="margin" w:tblpY="208"/>
        <w:tblW w:w="9448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1590"/>
        <w:gridCol w:w="3969"/>
        <w:gridCol w:w="3889"/>
      </w:tblGrid>
      <w:tr w:rsidR="004B5473" w:rsidRPr="003206BF" w:rsidTr="004B5473">
        <w:trPr>
          <w:trHeight w:val="349"/>
          <w:tblCellSpacing w:w="0" w:type="dxa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B5473" w:rsidRPr="003206BF" w:rsidRDefault="004B5473" w:rsidP="007323BC">
            <w:pPr>
              <w:pStyle w:val="a5"/>
              <w:jc w:val="center"/>
              <w:rPr>
                <w:b/>
                <w:lang w:val="en-US"/>
              </w:rPr>
            </w:pPr>
            <w:r w:rsidRPr="003206BF">
              <w:rPr>
                <w:b/>
              </w:rPr>
              <w:t>Процесс</w:t>
            </w:r>
          </w:p>
          <w:p w:rsidR="004B5473" w:rsidRPr="003206BF" w:rsidRDefault="004B5473" w:rsidP="007323BC">
            <w:pPr>
              <w:pStyle w:val="a5"/>
              <w:jc w:val="center"/>
            </w:pPr>
            <w:r w:rsidRPr="003206BF">
              <w:rPr>
                <w:b/>
              </w:rPr>
              <w:t>работы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473" w:rsidRPr="003206BF" w:rsidRDefault="004B5473" w:rsidP="007323BC">
            <w:pPr>
              <w:pStyle w:val="a5"/>
              <w:jc w:val="center"/>
            </w:pPr>
            <w:r w:rsidRPr="003206BF">
              <w:rPr>
                <w:b/>
                <w:bCs/>
              </w:rPr>
              <w:t>Действия преподавателя</w:t>
            </w:r>
          </w:p>
        </w:tc>
        <w:tc>
          <w:tcPr>
            <w:tcW w:w="38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B5473" w:rsidRPr="003206BF" w:rsidRDefault="004B5473" w:rsidP="007323BC">
            <w:pPr>
              <w:pStyle w:val="a5"/>
              <w:jc w:val="center"/>
            </w:pPr>
            <w:r w:rsidRPr="003206BF">
              <w:rPr>
                <w:b/>
                <w:bCs/>
              </w:rPr>
              <w:t>Действия ученика</w:t>
            </w:r>
          </w:p>
        </w:tc>
      </w:tr>
      <w:tr w:rsidR="004B5473" w:rsidRPr="003206BF" w:rsidTr="004B5473">
        <w:trPr>
          <w:trHeight w:val="1165"/>
          <w:tblCellSpacing w:w="0" w:type="dxa"/>
        </w:trPr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B5473" w:rsidRPr="003206BF" w:rsidRDefault="004B5473" w:rsidP="004B5473">
            <w:pPr>
              <w:pStyle w:val="a5"/>
            </w:pPr>
            <w:r w:rsidRPr="003206BF">
              <w:rPr>
                <w:b/>
                <w:bCs/>
              </w:rPr>
              <w:t xml:space="preserve">До занятия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473" w:rsidRPr="003206BF" w:rsidRDefault="004B5473" w:rsidP="004B5473">
            <w:pPr>
              <w:pStyle w:val="a5"/>
            </w:pPr>
            <w:r w:rsidRPr="003206BF">
              <w:t xml:space="preserve">1. </w:t>
            </w:r>
            <w:r w:rsidRPr="00DA3873">
              <w:t xml:space="preserve"> </w:t>
            </w:r>
            <w:r w:rsidRPr="003206BF">
              <w:t>Подбирает кейс</w:t>
            </w:r>
            <w:r w:rsidRPr="003206BF">
              <w:br/>
              <w:t xml:space="preserve">2.  Определяет основные и                                             </w:t>
            </w:r>
          </w:p>
          <w:p w:rsidR="004B5473" w:rsidRPr="003206BF" w:rsidRDefault="004B5473" w:rsidP="004B5473">
            <w:pPr>
              <w:pStyle w:val="a5"/>
            </w:pPr>
            <w:r w:rsidRPr="003206BF">
              <w:t xml:space="preserve">     вспомогательные материалы .</w:t>
            </w:r>
          </w:p>
          <w:p w:rsidR="004B5473" w:rsidRPr="003206BF" w:rsidRDefault="004B5473" w:rsidP="004B5473">
            <w:pPr>
              <w:pStyle w:val="a5"/>
              <w:rPr>
                <w:lang w:val="en-US"/>
              </w:rPr>
            </w:pPr>
            <w:r w:rsidRPr="003206BF">
              <w:t xml:space="preserve">3. </w:t>
            </w:r>
            <w:r w:rsidRPr="003206BF">
              <w:rPr>
                <w:lang w:val="en-US"/>
              </w:rPr>
              <w:t xml:space="preserve"> </w:t>
            </w:r>
            <w:r w:rsidRPr="003206BF">
              <w:t xml:space="preserve">Разрабатывает сценарий </w:t>
            </w:r>
          </w:p>
          <w:p w:rsidR="004B5473" w:rsidRPr="003206BF" w:rsidRDefault="004B5473" w:rsidP="004B5473">
            <w:pPr>
              <w:pStyle w:val="a5"/>
            </w:pPr>
            <w:r w:rsidRPr="003206BF">
              <w:rPr>
                <w:lang w:val="en-US"/>
              </w:rPr>
              <w:t xml:space="preserve">    </w:t>
            </w:r>
            <w:r w:rsidRPr="003206BF">
              <w:t xml:space="preserve">занятия 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B5473" w:rsidRPr="00DA3873" w:rsidRDefault="004B5473" w:rsidP="004B5473">
            <w:pPr>
              <w:pStyle w:val="a5"/>
            </w:pPr>
            <w:r w:rsidRPr="003206BF">
              <w:t xml:space="preserve">1. Получает кейс и список </w:t>
            </w:r>
          </w:p>
          <w:p w:rsidR="004B5473" w:rsidRPr="003206BF" w:rsidRDefault="004B5473" w:rsidP="004B5473">
            <w:pPr>
              <w:pStyle w:val="a5"/>
              <w:rPr>
                <w:lang w:val="en-US"/>
              </w:rPr>
            </w:pPr>
            <w:r w:rsidRPr="003206BF">
              <w:t xml:space="preserve">    рекомендуемой литературы</w:t>
            </w:r>
            <w:r w:rsidRPr="003206BF">
              <w:br/>
              <w:t>2. Индивидуально готовится к</w:t>
            </w:r>
          </w:p>
          <w:p w:rsidR="004B5473" w:rsidRPr="003206BF" w:rsidRDefault="004B5473" w:rsidP="004B5473">
            <w:pPr>
              <w:pStyle w:val="a5"/>
            </w:pPr>
            <w:r w:rsidRPr="003206BF">
              <w:rPr>
                <w:lang w:val="en-US"/>
              </w:rPr>
              <w:t xml:space="preserve">   </w:t>
            </w:r>
            <w:r w:rsidRPr="003206BF">
              <w:t xml:space="preserve"> занятию </w:t>
            </w:r>
          </w:p>
        </w:tc>
      </w:tr>
      <w:tr w:rsidR="004B5473" w:rsidRPr="003206BF" w:rsidTr="004B5473">
        <w:trPr>
          <w:trHeight w:val="1612"/>
          <w:tblCellSpacing w:w="0" w:type="dxa"/>
        </w:trPr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B5473" w:rsidRPr="003206BF" w:rsidRDefault="004B5473" w:rsidP="004B5473">
            <w:pPr>
              <w:pStyle w:val="a5"/>
            </w:pPr>
            <w:r w:rsidRPr="003206BF">
              <w:rPr>
                <w:b/>
                <w:bCs/>
              </w:rPr>
              <w:t xml:space="preserve">Во время занятия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473" w:rsidRPr="00DA3873" w:rsidRDefault="004B5473" w:rsidP="004B5473">
            <w:pPr>
              <w:pStyle w:val="a5"/>
            </w:pPr>
            <w:r w:rsidRPr="003206BF">
              <w:t xml:space="preserve">1. </w:t>
            </w:r>
            <w:r w:rsidRPr="00DA3873">
              <w:t xml:space="preserve"> </w:t>
            </w:r>
            <w:r w:rsidRPr="003206BF">
              <w:t>Организует предварительное</w:t>
            </w:r>
          </w:p>
          <w:p w:rsidR="004B5473" w:rsidRPr="00DA3873" w:rsidRDefault="004B5473" w:rsidP="004B5473">
            <w:pPr>
              <w:pStyle w:val="a5"/>
            </w:pPr>
            <w:r w:rsidRPr="00DA3873">
              <w:t xml:space="preserve">    </w:t>
            </w:r>
            <w:r w:rsidRPr="003206BF">
              <w:t xml:space="preserve"> обсуждение кейса</w:t>
            </w:r>
            <w:r w:rsidRPr="003206BF">
              <w:br/>
              <w:t>2. Делит группу на подгруппы</w:t>
            </w:r>
            <w:r w:rsidRPr="003206BF">
              <w:br/>
              <w:t xml:space="preserve">3. Руководит обсуждением </w:t>
            </w:r>
          </w:p>
          <w:p w:rsidR="004B5473" w:rsidRPr="00DA3873" w:rsidRDefault="004B5473" w:rsidP="004B5473">
            <w:pPr>
              <w:pStyle w:val="a5"/>
            </w:pPr>
            <w:r w:rsidRPr="003206BF">
              <w:t xml:space="preserve">    кейса в подгруппах,    </w:t>
            </w:r>
          </w:p>
          <w:p w:rsidR="004B5473" w:rsidRPr="003206BF" w:rsidRDefault="004B5473" w:rsidP="004B5473">
            <w:pPr>
              <w:pStyle w:val="a5"/>
            </w:pPr>
            <w:r w:rsidRPr="003206BF">
              <w:t xml:space="preserve">    обеспечивая их   дополни- </w:t>
            </w:r>
          </w:p>
          <w:p w:rsidR="004B5473" w:rsidRPr="003206BF" w:rsidRDefault="004B5473" w:rsidP="004B5473">
            <w:pPr>
              <w:pStyle w:val="a5"/>
            </w:pPr>
            <w:r w:rsidRPr="003206BF">
              <w:t xml:space="preserve">    тельными сведениями 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B5473" w:rsidRPr="003206BF" w:rsidRDefault="004B5473" w:rsidP="004B5473">
            <w:pPr>
              <w:pStyle w:val="a5"/>
            </w:pPr>
            <w:r w:rsidRPr="003206BF">
              <w:t xml:space="preserve">1. Задает вопросы, углубляя-  </w:t>
            </w:r>
          </w:p>
          <w:p w:rsidR="004B5473" w:rsidRPr="003206BF" w:rsidRDefault="004B5473" w:rsidP="004B5473">
            <w:pPr>
              <w:pStyle w:val="a5"/>
            </w:pPr>
            <w:r w:rsidRPr="003206BF">
              <w:t xml:space="preserve">    </w:t>
            </w:r>
            <w:proofErr w:type="spellStart"/>
            <w:r w:rsidRPr="003206BF">
              <w:t>ющие</w:t>
            </w:r>
            <w:proofErr w:type="spellEnd"/>
            <w:r w:rsidRPr="003206BF">
              <w:t xml:space="preserve"> понимание кейса и </w:t>
            </w:r>
          </w:p>
          <w:p w:rsidR="004B5473" w:rsidRPr="00DA3873" w:rsidRDefault="004B5473" w:rsidP="004B5473">
            <w:pPr>
              <w:pStyle w:val="a5"/>
            </w:pPr>
            <w:r w:rsidRPr="00DA3873">
              <w:t xml:space="preserve">    </w:t>
            </w:r>
            <w:r w:rsidRPr="003206BF">
              <w:t>проблемы</w:t>
            </w:r>
            <w:r w:rsidRPr="003206BF">
              <w:br/>
              <w:t xml:space="preserve">2. Разрабатывает варианты </w:t>
            </w:r>
          </w:p>
          <w:p w:rsidR="004B5473" w:rsidRPr="003206BF" w:rsidRDefault="004B5473" w:rsidP="004B5473">
            <w:pPr>
              <w:pStyle w:val="a5"/>
            </w:pPr>
            <w:r w:rsidRPr="003206BF">
              <w:t xml:space="preserve">    решений, слушает, что </w:t>
            </w:r>
          </w:p>
          <w:p w:rsidR="004B5473" w:rsidRPr="00DA3873" w:rsidRDefault="004B5473" w:rsidP="004B5473">
            <w:pPr>
              <w:pStyle w:val="a5"/>
            </w:pPr>
            <w:r w:rsidRPr="003206BF">
              <w:t xml:space="preserve">    говорят другие</w:t>
            </w:r>
            <w:r w:rsidRPr="003206BF">
              <w:br/>
              <w:t xml:space="preserve">3. Принимает или участвует в </w:t>
            </w:r>
          </w:p>
          <w:p w:rsidR="004B5473" w:rsidRPr="003206BF" w:rsidRDefault="004B5473" w:rsidP="004B5473">
            <w:pPr>
              <w:pStyle w:val="a5"/>
            </w:pPr>
            <w:r w:rsidRPr="00DA3873">
              <w:t xml:space="preserve">    </w:t>
            </w:r>
            <w:r w:rsidRPr="003206BF">
              <w:t xml:space="preserve">принятии решений </w:t>
            </w:r>
          </w:p>
        </w:tc>
      </w:tr>
      <w:tr w:rsidR="004B5473" w:rsidRPr="003206BF" w:rsidTr="004B5473">
        <w:trPr>
          <w:trHeight w:val="825"/>
          <w:tblCellSpacing w:w="0" w:type="dxa"/>
        </w:trPr>
        <w:tc>
          <w:tcPr>
            <w:tcW w:w="15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4B5473" w:rsidRPr="003206BF" w:rsidRDefault="004B5473" w:rsidP="004B5473">
            <w:pPr>
              <w:pStyle w:val="a5"/>
            </w:pPr>
            <w:r w:rsidRPr="003206BF">
              <w:rPr>
                <w:b/>
                <w:bCs/>
              </w:rPr>
              <w:t xml:space="preserve">После занятия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B5473" w:rsidRPr="003206BF" w:rsidRDefault="004B5473" w:rsidP="004B5473">
            <w:pPr>
              <w:pStyle w:val="a5"/>
            </w:pPr>
            <w:r w:rsidRPr="003206BF">
              <w:t>1. Оценивает работу учеников .</w:t>
            </w:r>
            <w:r w:rsidRPr="003206BF">
              <w:br/>
              <w:t xml:space="preserve">2. Оценивает принятые решения и поставленные вопросы 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4B5473" w:rsidRPr="00DA3873" w:rsidRDefault="004B5473" w:rsidP="004B5473">
            <w:pPr>
              <w:pStyle w:val="a5"/>
            </w:pPr>
            <w:r w:rsidRPr="00DA3873">
              <w:t xml:space="preserve">  </w:t>
            </w:r>
            <w:r w:rsidRPr="003206BF">
              <w:t>Составляет письменный отчет</w:t>
            </w:r>
          </w:p>
          <w:p w:rsidR="004B5473" w:rsidRPr="003206BF" w:rsidRDefault="004B5473" w:rsidP="004B5473">
            <w:pPr>
              <w:pStyle w:val="a5"/>
            </w:pPr>
            <w:r w:rsidRPr="003206BF">
              <w:t xml:space="preserve">  о занятии по данной теме</w:t>
            </w:r>
          </w:p>
        </w:tc>
      </w:tr>
    </w:tbl>
    <w:p w:rsidR="00C36DA5" w:rsidRPr="003206BF" w:rsidRDefault="00C36DA5" w:rsidP="00EF2F05">
      <w:pPr>
        <w:pStyle w:val="a5"/>
      </w:pPr>
      <w:r w:rsidRPr="003206BF">
        <w:t xml:space="preserve">     </w:t>
      </w:r>
    </w:p>
    <w:p w:rsidR="003E0935" w:rsidRPr="00DA3873" w:rsidRDefault="00BE7AAE" w:rsidP="00EF2F05">
      <w:pPr>
        <w:pStyle w:val="a5"/>
      </w:pPr>
      <w:r w:rsidRPr="003206BF">
        <w:t xml:space="preserve">    </w:t>
      </w:r>
      <w:r w:rsidR="003E0935" w:rsidRPr="003206BF">
        <w:tab/>
      </w:r>
      <w:r w:rsidR="008C7FFA" w:rsidRPr="003206BF">
        <w:t>Х</w:t>
      </w:r>
      <w:r w:rsidR="008556DF" w:rsidRPr="003206BF">
        <w:t>ороший кей</w:t>
      </w:r>
      <w:r w:rsidR="003E0935" w:rsidRPr="003206BF">
        <w:t>с должен быть с хорошей фабулой</w:t>
      </w:r>
      <w:r w:rsidR="008556DF" w:rsidRPr="003206BF">
        <w:t>.</w:t>
      </w:r>
      <w:r w:rsidR="003E0935" w:rsidRPr="003206BF">
        <w:t xml:space="preserve"> </w:t>
      </w:r>
      <w:r w:rsidR="008556DF" w:rsidRPr="003206BF">
        <w:t xml:space="preserve"> В хорошем кейсе необходимо наличие центральных персонажей и их проблемы.</w:t>
      </w:r>
      <w:r w:rsidR="003E0935" w:rsidRPr="003206BF">
        <w:t xml:space="preserve">  </w:t>
      </w:r>
    </w:p>
    <w:p w:rsidR="004B2D66" w:rsidRPr="003206BF" w:rsidRDefault="003E0935" w:rsidP="00EF2F05">
      <w:pPr>
        <w:pStyle w:val="a5"/>
      </w:pPr>
      <w:r w:rsidRPr="003206BF">
        <w:t xml:space="preserve">         </w:t>
      </w:r>
      <w:r w:rsidR="008556DF" w:rsidRPr="003206BF">
        <w:t>Художественная литература,</w:t>
      </w:r>
      <w:r w:rsidRPr="003206BF">
        <w:t xml:space="preserve"> </w:t>
      </w:r>
      <w:r w:rsidR="008556DF" w:rsidRPr="003206BF">
        <w:t>которая может подсказывать идеи, а в ряде случаев определять сюжетную канву кейса</w:t>
      </w:r>
      <w:r w:rsidR="00BE7AAE" w:rsidRPr="003206BF">
        <w:t>,</w:t>
      </w:r>
      <w:r w:rsidRPr="003206BF">
        <w:t xml:space="preserve"> </w:t>
      </w:r>
      <w:r w:rsidR="00BE7AAE" w:rsidRPr="003206BF">
        <w:t>является настоящим кладезем для составления кейсов</w:t>
      </w:r>
      <w:r w:rsidR="008556DF" w:rsidRPr="003206BF">
        <w:t xml:space="preserve">. Великолепные кейсы можно создать на базе </w:t>
      </w:r>
      <w:r w:rsidR="00BE7AAE" w:rsidRPr="003206BF">
        <w:t xml:space="preserve">таких </w:t>
      </w:r>
      <w:r w:rsidR="008556DF" w:rsidRPr="003206BF">
        <w:t xml:space="preserve">известных произведений классической литературы </w:t>
      </w:r>
      <w:r w:rsidR="00BE7AAE" w:rsidRPr="003206BF">
        <w:t>, как</w:t>
      </w:r>
      <w:r w:rsidR="008556DF" w:rsidRPr="003206BF">
        <w:t xml:space="preserve"> роман Ф. М. Достоев</w:t>
      </w:r>
      <w:r w:rsidRPr="003206BF">
        <w:t>ского</w:t>
      </w:r>
      <w:r w:rsidR="007323BC" w:rsidRPr="003206BF">
        <w:rPr>
          <w:lang w:val="kk-KZ"/>
        </w:rPr>
        <w:t xml:space="preserve"> "</w:t>
      </w:r>
      <w:r w:rsidRPr="003206BF">
        <w:t>Преступление и наказание</w:t>
      </w:r>
      <w:r w:rsidR="007323BC" w:rsidRPr="003206BF">
        <w:rPr>
          <w:lang w:val="kk-KZ"/>
        </w:rPr>
        <w:t>"</w:t>
      </w:r>
      <w:r w:rsidR="008556DF" w:rsidRPr="003206BF">
        <w:t xml:space="preserve"> ,</w:t>
      </w:r>
      <w:r w:rsidRPr="003206BF">
        <w:t xml:space="preserve"> роман –эпопея Л . Н. Толстого </w:t>
      </w:r>
      <w:r w:rsidR="007323BC" w:rsidRPr="003206BF">
        <w:rPr>
          <w:lang w:val="kk-KZ"/>
        </w:rPr>
        <w:t>"</w:t>
      </w:r>
      <w:r w:rsidRPr="003206BF">
        <w:t>Война и мир</w:t>
      </w:r>
      <w:r w:rsidR="007323BC" w:rsidRPr="003206BF">
        <w:rPr>
          <w:lang w:val="kk-KZ"/>
        </w:rPr>
        <w:t xml:space="preserve">" </w:t>
      </w:r>
      <w:r w:rsidR="008556DF" w:rsidRPr="003206BF">
        <w:t xml:space="preserve"> и </w:t>
      </w:r>
      <w:proofErr w:type="spellStart"/>
      <w:r w:rsidR="008556DF" w:rsidRPr="003206BF">
        <w:t>тд</w:t>
      </w:r>
      <w:proofErr w:type="spellEnd"/>
      <w:r w:rsidR="008556DF" w:rsidRPr="003206BF">
        <w:t>.</w:t>
      </w:r>
      <w:r w:rsidRPr="003206BF">
        <w:t xml:space="preserve"> </w:t>
      </w:r>
      <w:r w:rsidR="008556DF" w:rsidRPr="003206BF">
        <w:t xml:space="preserve">Использование фрагментов </w:t>
      </w:r>
      <w:r w:rsidR="00BE7AAE" w:rsidRPr="003206BF">
        <w:t>художественной литературы могут не только украсить кейс, но и сделать его интересным, легко усваиваемым.</w:t>
      </w:r>
    </w:p>
    <w:p w:rsidR="00BE7AAE" w:rsidRPr="003206BF" w:rsidRDefault="00BE7AAE" w:rsidP="00EF2F05">
      <w:pPr>
        <w:pStyle w:val="a5"/>
      </w:pPr>
      <w:r w:rsidRPr="003206BF">
        <w:t xml:space="preserve">    </w:t>
      </w:r>
      <w:r w:rsidR="003E0935" w:rsidRPr="003206BF">
        <w:t xml:space="preserve">    </w:t>
      </w:r>
      <w:r w:rsidRPr="003206BF">
        <w:t>После удачно составленного кейса ученики чувствуют себя увереннее,</w:t>
      </w:r>
      <w:r w:rsidR="003E0935" w:rsidRPr="003206BF">
        <w:t xml:space="preserve"> </w:t>
      </w:r>
      <w:r w:rsidRPr="003206BF">
        <w:t xml:space="preserve">не будут </w:t>
      </w:r>
      <w:r w:rsidR="007323BC" w:rsidRPr="003206BF">
        <w:rPr>
          <w:lang w:val="kk-KZ"/>
        </w:rPr>
        <w:t>"</w:t>
      </w:r>
      <w:r w:rsidR="003E0935" w:rsidRPr="003206BF">
        <w:t>скованы</w:t>
      </w:r>
      <w:r w:rsidR="007323BC" w:rsidRPr="003206BF">
        <w:rPr>
          <w:lang w:val="kk-KZ"/>
        </w:rPr>
        <w:t>"</w:t>
      </w:r>
      <w:r w:rsidR="003E0935" w:rsidRPr="003206BF">
        <w:t xml:space="preserve"> </w:t>
      </w:r>
      <w:r w:rsidRPr="003206BF">
        <w:t xml:space="preserve"> в своих мыслях из-за оценок</w:t>
      </w:r>
      <w:r w:rsidR="00ED5520" w:rsidRPr="003206BF">
        <w:t>,</w:t>
      </w:r>
      <w:r w:rsidRPr="003206BF">
        <w:t xml:space="preserve"> да и учителю будет легко </w:t>
      </w:r>
      <w:r w:rsidR="001E14EF" w:rsidRPr="003206BF">
        <w:t xml:space="preserve">ими  </w:t>
      </w:r>
      <w:r w:rsidR="003E0935" w:rsidRPr="003206BF">
        <w:t>дирижировать</w:t>
      </w:r>
      <w:r w:rsidRPr="003206BF">
        <w:t>.</w:t>
      </w:r>
    </w:p>
    <w:p w:rsidR="00111CEC" w:rsidRPr="003206BF" w:rsidRDefault="00111CEC" w:rsidP="00EF2F05">
      <w:pPr>
        <w:pStyle w:val="a5"/>
      </w:pPr>
      <w:r w:rsidRPr="003206BF">
        <w:lastRenderedPageBreak/>
        <w:t xml:space="preserve">  </w:t>
      </w:r>
      <w:r w:rsidR="00F90D24" w:rsidRPr="003206BF">
        <w:t xml:space="preserve">   </w:t>
      </w:r>
      <w:r w:rsidR="003E0935" w:rsidRPr="003206BF">
        <w:t xml:space="preserve">      </w:t>
      </w:r>
      <w:r w:rsidR="00F90D24" w:rsidRPr="003206BF">
        <w:t>Рассматриваемый метод предполагает построение учебного процесса таким образом, чтобы у учащихся появлялось желание преодолеть трудности и пережить радость успеха .Это помогает им снять повышенную тревожность и неуверенность в успехе при решении учебных задач .</w:t>
      </w:r>
    </w:p>
    <w:p w:rsidR="001E14EF" w:rsidRPr="003206BF" w:rsidRDefault="001E14EF" w:rsidP="00EF2F05">
      <w:pPr>
        <w:pStyle w:val="a5"/>
      </w:pPr>
      <w:r w:rsidRPr="003206BF">
        <w:t xml:space="preserve">     </w:t>
      </w:r>
      <w:r w:rsidR="00CE4E15" w:rsidRPr="003206BF">
        <w:t xml:space="preserve">      </w:t>
      </w:r>
      <w:r w:rsidRPr="003206BF">
        <w:t>Эффективность метода в том , что он легко усваивается и может быть соединён с другими методами обучения .</w:t>
      </w:r>
    </w:p>
    <w:p w:rsidR="00F90D24" w:rsidRPr="003206BF" w:rsidRDefault="00CE4E15" w:rsidP="00EF2F05">
      <w:pPr>
        <w:pStyle w:val="a5"/>
      </w:pPr>
      <w:r w:rsidRPr="003206BF">
        <w:rPr>
          <w:color w:val="000000"/>
        </w:rPr>
        <w:t xml:space="preserve">       </w:t>
      </w:r>
      <w:r w:rsidR="00F90D24" w:rsidRPr="003206BF">
        <w:rPr>
          <w:color w:val="000000"/>
        </w:rPr>
        <w:t xml:space="preserve">   Сегодня инновационный поиск вошёл в </w:t>
      </w:r>
      <w:r w:rsidR="007323BC" w:rsidRPr="003206BF">
        <w:rPr>
          <w:color w:val="000000"/>
          <w:lang w:val="kk-KZ"/>
        </w:rPr>
        <w:t>"</w:t>
      </w:r>
      <w:r w:rsidR="00F90D24" w:rsidRPr="003206BF">
        <w:rPr>
          <w:color w:val="000000"/>
        </w:rPr>
        <w:t>спокойное русло</w:t>
      </w:r>
      <w:r w:rsidR="007323BC" w:rsidRPr="003206BF">
        <w:rPr>
          <w:color w:val="000000"/>
          <w:lang w:val="kk-KZ"/>
        </w:rPr>
        <w:t>"</w:t>
      </w:r>
      <w:r w:rsidR="00F90D24" w:rsidRPr="003206BF">
        <w:rPr>
          <w:color w:val="000000"/>
        </w:rPr>
        <w:t xml:space="preserve">, стал частью имиджа любой уважающей себя школы, элементом </w:t>
      </w:r>
      <w:r w:rsidR="007323BC" w:rsidRPr="003206BF">
        <w:rPr>
          <w:color w:val="000000"/>
          <w:lang w:val="kk-KZ"/>
        </w:rPr>
        <w:t>"</w:t>
      </w:r>
      <w:r w:rsidR="00F90D24" w:rsidRPr="003206BF">
        <w:rPr>
          <w:color w:val="000000"/>
        </w:rPr>
        <w:t xml:space="preserve">штатной ситуации </w:t>
      </w:r>
      <w:r w:rsidR="007323BC" w:rsidRPr="003206BF">
        <w:rPr>
          <w:color w:val="000000"/>
          <w:lang w:val="kk-KZ"/>
        </w:rPr>
        <w:t xml:space="preserve">" </w:t>
      </w:r>
      <w:r w:rsidR="00F90D24" w:rsidRPr="003206BF">
        <w:rPr>
          <w:color w:val="000000"/>
        </w:rPr>
        <w:t xml:space="preserve"> в системе жизнедеятельности многих образовательных учреждений, поэтому развитие школы не может быть осуществлено иначе, чем через освоение нововведений,</w:t>
      </w:r>
      <w:r w:rsidRPr="003206BF">
        <w:rPr>
          <w:color w:val="000000"/>
        </w:rPr>
        <w:t xml:space="preserve"> </w:t>
      </w:r>
      <w:r w:rsidR="00F90D24" w:rsidRPr="003206BF">
        <w:rPr>
          <w:color w:val="000000"/>
        </w:rPr>
        <w:t xml:space="preserve"> через инновационный процесс.</w:t>
      </w:r>
      <w:r w:rsidRPr="003206BF">
        <w:rPr>
          <w:color w:val="000000"/>
        </w:rPr>
        <w:t>[</w:t>
      </w:r>
      <w:r w:rsidR="000E7404" w:rsidRPr="003206BF">
        <w:rPr>
          <w:color w:val="000000"/>
        </w:rPr>
        <w:t>10</w:t>
      </w:r>
      <w:r w:rsidRPr="003206BF">
        <w:rPr>
          <w:color w:val="000000"/>
        </w:rPr>
        <w:t>]</w:t>
      </w:r>
    </w:p>
    <w:p w:rsidR="0038054C" w:rsidRPr="003206BF" w:rsidRDefault="00CE4E15" w:rsidP="00EF2F05">
      <w:pPr>
        <w:pStyle w:val="a5"/>
      </w:pPr>
      <w:r w:rsidRPr="003206BF">
        <w:t xml:space="preserve">      </w:t>
      </w:r>
      <w:r w:rsidR="00932548" w:rsidRPr="003206BF">
        <w:t xml:space="preserve">    </w:t>
      </w:r>
      <w:r w:rsidR="00433AC4" w:rsidRPr="003206BF">
        <w:t>В заключении хотелось бы отметить, что так важно помнить золотые слова великого педагога</w:t>
      </w:r>
      <w:r w:rsidR="000E7404" w:rsidRPr="003206BF">
        <w:t xml:space="preserve"> Д . К . Ушинского </w:t>
      </w:r>
      <w:r w:rsidRPr="003206BF">
        <w:rPr>
          <w:b/>
        </w:rPr>
        <w:t>:</w:t>
      </w:r>
      <w:r w:rsidR="000E7404" w:rsidRPr="003206BF">
        <w:rPr>
          <w:b/>
        </w:rPr>
        <w:t xml:space="preserve"> </w:t>
      </w:r>
      <w:r w:rsidR="00074571" w:rsidRPr="003206BF">
        <w:rPr>
          <w:i/>
          <w:color w:val="000000"/>
          <w:lang w:val="kk-KZ"/>
        </w:rPr>
        <w:t>"</w:t>
      </w:r>
      <w:r w:rsidR="000E7404" w:rsidRPr="003206BF">
        <w:rPr>
          <w:i/>
          <w:color w:val="000000"/>
        </w:rPr>
        <w:t>Ребенок-это не сосуд, который надо наполнить, а факел, который надо зажечь</w:t>
      </w:r>
      <w:r w:rsidR="00074571" w:rsidRPr="003206BF">
        <w:rPr>
          <w:i/>
          <w:color w:val="000000"/>
          <w:lang w:val="kk-KZ"/>
        </w:rPr>
        <w:t>"</w:t>
      </w:r>
      <w:r w:rsidR="00433AC4" w:rsidRPr="003206BF">
        <w:t>.</w:t>
      </w:r>
      <w:r w:rsidRPr="003206BF">
        <w:t>[</w:t>
      </w:r>
      <w:r w:rsidR="000E7404" w:rsidRPr="003206BF">
        <w:t>11</w:t>
      </w:r>
      <w:r w:rsidRPr="003206BF">
        <w:t xml:space="preserve">] </w:t>
      </w:r>
      <w:r w:rsidR="00433AC4" w:rsidRPr="003206BF">
        <w:t xml:space="preserve"> </w:t>
      </w:r>
      <w:r w:rsidR="00074571" w:rsidRPr="003206BF">
        <w:rPr>
          <w:lang w:val="kk-KZ"/>
        </w:rPr>
        <w:t xml:space="preserve"> Инновации  способствуют этому  всецело. </w:t>
      </w:r>
      <w:r w:rsidR="00433AC4" w:rsidRPr="003206BF">
        <w:t>Ведь целью каждого учителя является воспитание личности, готовой трудиться на благо общества с полной самоотдачей и благоговением перед самим процессом созидания</w:t>
      </w:r>
      <w:r w:rsidR="00932548" w:rsidRPr="003206BF">
        <w:t xml:space="preserve"> .</w:t>
      </w:r>
    </w:p>
    <w:p w:rsidR="00CE4E15" w:rsidRPr="003206BF" w:rsidRDefault="00CE4E15" w:rsidP="00EF2F05">
      <w:pPr>
        <w:pStyle w:val="a5"/>
      </w:pPr>
    </w:p>
    <w:p w:rsidR="00CE4E15" w:rsidRPr="003206BF" w:rsidRDefault="00CE4E15" w:rsidP="00EF2F05">
      <w:pPr>
        <w:pStyle w:val="a5"/>
      </w:pPr>
    </w:p>
    <w:p w:rsidR="00CE4E15" w:rsidRPr="003206BF" w:rsidRDefault="00CE4E15" w:rsidP="00EF2F05">
      <w:pPr>
        <w:pStyle w:val="a5"/>
      </w:pPr>
    </w:p>
    <w:p w:rsidR="00CE4E15" w:rsidRPr="003206BF" w:rsidRDefault="00CE4E15" w:rsidP="00EF2F05">
      <w:pPr>
        <w:pStyle w:val="a5"/>
      </w:pPr>
    </w:p>
    <w:p w:rsidR="00CE4E15" w:rsidRPr="003206BF" w:rsidRDefault="00CE4E15" w:rsidP="00EF2F05">
      <w:pPr>
        <w:pStyle w:val="a5"/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CE4E15" w:rsidRPr="00074571" w:rsidRDefault="00CE4E15" w:rsidP="00EF2F05">
      <w:pPr>
        <w:pStyle w:val="a5"/>
        <w:rPr>
          <w:sz w:val="28"/>
          <w:szCs w:val="28"/>
        </w:rPr>
      </w:pPr>
    </w:p>
    <w:p w:rsidR="00AC7B48" w:rsidRPr="00EF2F05" w:rsidRDefault="0038054C" w:rsidP="00EF2F05">
      <w:pPr>
        <w:pStyle w:val="a5"/>
        <w:rPr>
          <w:sz w:val="28"/>
          <w:szCs w:val="28"/>
        </w:rPr>
      </w:pPr>
      <w:r w:rsidRPr="00EF2F05">
        <w:rPr>
          <w:sz w:val="28"/>
          <w:szCs w:val="28"/>
        </w:rPr>
        <w:t xml:space="preserve">  </w:t>
      </w:r>
    </w:p>
    <w:p w:rsidR="00AC7B48" w:rsidRPr="00EF2F05" w:rsidRDefault="00AC7B48" w:rsidP="00EF2F05">
      <w:pPr>
        <w:pStyle w:val="a5"/>
        <w:rPr>
          <w:sz w:val="28"/>
          <w:szCs w:val="28"/>
        </w:rPr>
      </w:pPr>
    </w:p>
    <w:p w:rsidR="00B32388" w:rsidRPr="00EF2F05" w:rsidRDefault="00B32388" w:rsidP="00EF2F05">
      <w:pPr>
        <w:pStyle w:val="a5"/>
        <w:rPr>
          <w:color w:val="000000"/>
          <w:sz w:val="28"/>
          <w:szCs w:val="28"/>
        </w:rPr>
      </w:pPr>
      <w:r w:rsidRPr="00EF2F05">
        <w:rPr>
          <w:color w:val="000000"/>
          <w:sz w:val="28"/>
          <w:szCs w:val="28"/>
        </w:rPr>
        <w:t xml:space="preserve"> </w:t>
      </w: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</w:rPr>
      </w:pPr>
    </w:p>
    <w:p w:rsidR="007C024B" w:rsidRDefault="007C024B" w:rsidP="00EF2F05">
      <w:pPr>
        <w:pStyle w:val="a5"/>
        <w:rPr>
          <w:sz w:val="28"/>
          <w:szCs w:val="28"/>
          <w:lang w:val="kk-KZ"/>
        </w:rPr>
      </w:pPr>
    </w:p>
    <w:p w:rsidR="003206BF" w:rsidRDefault="003206BF" w:rsidP="00EF2F05">
      <w:pPr>
        <w:pStyle w:val="a5"/>
        <w:rPr>
          <w:sz w:val="28"/>
          <w:szCs w:val="28"/>
          <w:lang w:val="kk-KZ"/>
        </w:rPr>
      </w:pPr>
    </w:p>
    <w:p w:rsidR="00DA3873" w:rsidRPr="00DA3873" w:rsidRDefault="00DA3873" w:rsidP="00DA3873">
      <w:pPr>
        <w:pStyle w:val="a5"/>
        <w:jc w:val="center"/>
        <w:rPr>
          <w:b/>
          <w:color w:val="000000"/>
          <w:szCs w:val="28"/>
        </w:rPr>
      </w:pPr>
      <w:r w:rsidRPr="00384921">
        <w:rPr>
          <w:b/>
          <w:color w:val="000000"/>
          <w:szCs w:val="28"/>
          <w:lang w:val="kk-KZ"/>
        </w:rPr>
        <w:t xml:space="preserve">Литературы </w:t>
      </w:r>
      <w:r w:rsidRPr="00DA3873">
        <w:rPr>
          <w:b/>
          <w:color w:val="000000"/>
          <w:szCs w:val="28"/>
        </w:rPr>
        <w:t>:</w:t>
      </w:r>
    </w:p>
    <w:p w:rsidR="00DA3873" w:rsidRPr="00DA3873" w:rsidRDefault="00DA3873" w:rsidP="00DA3873">
      <w:pPr>
        <w:pStyle w:val="a5"/>
        <w:jc w:val="center"/>
        <w:rPr>
          <w:color w:val="000000"/>
          <w:szCs w:val="28"/>
        </w:rPr>
      </w:pPr>
    </w:p>
    <w:p w:rsidR="00DA3873" w:rsidRPr="003206BF" w:rsidRDefault="00DA3873" w:rsidP="00DA3873">
      <w:pPr>
        <w:pStyle w:val="a5"/>
      </w:pPr>
      <w:r w:rsidRPr="00CE4E15">
        <w:rPr>
          <w:sz w:val="28"/>
          <w:szCs w:val="28"/>
        </w:rPr>
        <w:t xml:space="preserve">1.  </w:t>
      </w:r>
      <w:r w:rsidRPr="003206BF">
        <w:t>Государственная программа развития образования  РК на 2011-</w:t>
      </w:r>
      <w:smartTag w:uri="urn:schemas-microsoft-com:office:smarttags" w:element="metricconverter">
        <w:smartTagPr>
          <w:attr w:name="ProductID" w:val="2020 г"/>
        </w:smartTagPr>
        <w:r w:rsidRPr="003206BF">
          <w:t>2020 г</w:t>
        </w:r>
      </w:smartTag>
      <w:r w:rsidRPr="003206BF">
        <w:t>.г.</w:t>
      </w:r>
    </w:p>
    <w:p w:rsidR="00DA3873" w:rsidRPr="00DA3873" w:rsidRDefault="00DA3873" w:rsidP="00DA3873">
      <w:pPr>
        <w:pStyle w:val="a5"/>
        <w:rPr>
          <w:rStyle w:val="c02"/>
          <w:rFonts w:ascii="Times New Roman" w:hAnsi="Times New Roman"/>
          <w:bCs/>
          <w:kern w:val="36"/>
        </w:rPr>
      </w:pPr>
      <w:r w:rsidRPr="003206BF">
        <w:rPr>
          <w:rStyle w:val="c02"/>
          <w:rFonts w:ascii="Times New Roman" w:hAnsi="Times New Roman"/>
          <w:bCs/>
          <w:kern w:val="36"/>
        </w:rPr>
        <w:t xml:space="preserve">2.  </w:t>
      </w:r>
      <w:proofErr w:type="spellStart"/>
      <w:r w:rsidRPr="003206BF">
        <w:rPr>
          <w:rStyle w:val="c02"/>
          <w:rFonts w:ascii="Times New Roman" w:hAnsi="Times New Roman"/>
          <w:bCs/>
          <w:kern w:val="36"/>
        </w:rPr>
        <w:t>Дебердеева</w:t>
      </w:r>
      <w:proofErr w:type="spellEnd"/>
      <w:r w:rsidRPr="003206BF">
        <w:rPr>
          <w:rStyle w:val="c02"/>
          <w:rFonts w:ascii="Times New Roman" w:hAnsi="Times New Roman"/>
          <w:bCs/>
          <w:kern w:val="36"/>
        </w:rPr>
        <w:t xml:space="preserve">, Т. Х. Новые ценности образования в условиях </w:t>
      </w:r>
      <w:proofErr w:type="spellStart"/>
      <w:r w:rsidRPr="003206BF">
        <w:rPr>
          <w:rStyle w:val="c02"/>
          <w:rFonts w:ascii="Times New Roman" w:hAnsi="Times New Roman"/>
          <w:bCs/>
          <w:kern w:val="36"/>
        </w:rPr>
        <w:t>информацион</w:t>
      </w:r>
      <w:proofErr w:type="spellEnd"/>
      <w:r w:rsidRPr="003206BF">
        <w:rPr>
          <w:rStyle w:val="c02"/>
          <w:rFonts w:ascii="Times New Roman" w:hAnsi="Times New Roman"/>
          <w:bCs/>
          <w:kern w:val="36"/>
        </w:rPr>
        <w:t>-</w:t>
      </w:r>
    </w:p>
    <w:p w:rsidR="00DA3873" w:rsidRPr="003206BF" w:rsidRDefault="00DA3873" w:rsidP="00DA3873">
      <w:pPr>
        <w:pStyle w:val="a5"/>
        <w:rPr>
          <w:bCs/>
          <w:kern w:val="36"/>
        </w:rPr>
      </w:pPr>
      <w:r w:rsidRPr="003206BF">
        <w:rPr>
          <w:rStyle w:val="c02"/>
          <w:rFonts w:ascii="Times New Roman" w:hAnsi="Times New Roman"/>
          <w:bCs/>
          <w:kern w:val="36"/>
        </w:rPr>
        <w:t xml:space="preserve">     </w:t>
      </w:r>
      <w:proofErr w:type="spellStart"/>
      <w:r w:rsidRPr="003206BF">
        <w:rPr>
          <w:rStyle w:val="c02"/>
          <w:rFonts w:ascii="Times New Roman" w:hAnsi="Times New Roman"/>
          <w:bCs/>
          <w:kern w:val="36"/>
        </w:rPr>
        <w:t>ного</w:t>
      </w:r>
      <w:proofErr w:type="spellEnd"/>
      <w:r w:rsidRPr="003206BF">
        <w:rPr>
          <w:rStyle w:val="c02"/>
          <w:rFonts w:ascii="Times New Roman" w:hAnsi="Times New Roman"/>
          <w:bCs/>
          <w:kern w:val="36"/>
        </w:rPr>
        <w:t xml:space="preserve"> общества /2005</w:t>
      </w:r>
      <w:r w:rsidRPr="003206BF">
        <w:rPr>
          <w:rStyle w:val="c02"/>
          <w:rFonts w:ascii="Times New Roman" w:hAnsi="Times New Roman"/>
          <w:bCs/>
          <w:kern w:val="36"/>
          <w:lang w:val="kk-KZ"/>
        </w:rPr>
        <w:t>г</w:t>
      </w:r>
      <w:r w:rsidRPr="003206BF">
        <w:rPr>
          <w:rStyle w:val="c02"/>
          <w:rFonts w:ascii="Times New Roman" w:hAnsi="Times New Roman"/>
          <w:bCs/>
          <w:kern w:val="36"/>
        </w:rPr>
        <w:t>. № 3/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</w:rPr>
      </w:pPr>
      <w:r w:rsidRPr="003206BF">
        <w:rPr>
          <w:rStyle w:val="c22"/>
          <w:rFonts w:ascii="Times New Roman" w:hAnsi="Times New Roman"/>
        </w:rPr>
        <w:t>3</w:t>
      </w:r>
      <w:r w:rsidRPr="003206BF">
        <w:rPr>
          <w:rStyle w:val="c22"/>
          <w:rFonts w:ascii="Times New Roman" w:hAnsi="Times New Roman"/>
          <w:lang w:val="kk-KZ"/>
        </w:rPr>
        <w:t xml:space="preserve">. </w:t>
      </w:r>
      <w:r w:rsidRPr="003206BF">
        <w:rPr>
          <w:rStyle w:val="c22"/>
          <w:rFonts w:ascii="Times New Roman" w:hAnsi="Times New Roman"/>
        </w:rPr>
        <w:t>Кваша В.П. Управление инновационными процессами в образовании.</w:t>
      </w:r>
    </w:p>
    <w:p w:rsidR="00DA3873" w:rsidRPr="003206BF" w:rsidRDefault="00DA3873" w:rsidP="00DA3873">
      <w:pPr>
        <w:pStyle w:val="a5"/>
        <w:rPr>
          <w:lang w:val="kk-KZ"/>
        </w:rPr>
      </w:pPr>
      <w:r w:rsidRPr="003206BF">
        <w:rPr>
          <w:rStyle w:val="c22"/>
          <w:rFonts w:ascii="Times New Roman" w:hAnsi="Times New Roman"/>
        </w:rPr>
        <w:t xml:space="preserve">    </w:t>
      </w:r>
      <w:proofErr w:type="spellStart"/>
      <w:r w:rsidRPr="003206BF">
        <w:rPr>
          <w:rStyle w:val="c22"/>
          <w:rFonts w:ascii="Times New Roman" w:hAnsi="Times New Roman"/>
        </w:rPr>
        <w:t>Дис</w:t>
      </w:r>
      <w:proofErr w:type="spellEnd"/>
      <w:r w:rsidRPr="003206BF">
        <w:rPr>
          <w:rStyle w:val="c22"/>
          <w:rFonts w:ascii="Times New Roman" w:hAnsi="Times New Roman"/>
        </w:rPr>
        <w:t xml:space="preserve">. канд. </w:t>
      </w:r>
      <w:proofErr w:type="spellStart"/>
      <w:r w:rsidRPr="003206BF">
        <w:rPr>
          <w:rStyle w:val="c22"/>
          <w:rFonts w:ascii="Times New Roman" w:hAnsi="Times New Roman"/>
        </w:rPr>
        <w:t>пед</w:t>
      </w:r>
      <w:proofErr w:type="spellEnd"/>
      <w:r w:rsidRPr="003206BF">
        <w:rPr>
          <w:rStyle w:val="c22"/>
          <w:rFonts w:ascii="Times New Roman" w:hAnsi="Times New Roman"/>
        </w:rPr>
        <w:t>. наук. М.,1994</w:t>
      </w:r>
      <w:r w:rsidRPr="003206BF">
        <w:rPr>
          <w:rStyle w:val="c22"/>
          <w:rFonts w:ascii="Times New Roman" w:hAnsi="Times New Roman"/>
          <w:lang w:val="kk-KZ"/>
        </w:rPr>
        <w:t>г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</w:rPr>
        <w:t xml:space="preserve">4. </w:t>
      </w:r>
      <w:proofErr w:type="spellStart"/>
      <w:r w:rsidRPr="003206BF">
        <w:rPr>
          <w:rStyle w:val="c22"/>
          <w:rFonts w:ascii="Times New Roman" w:hAnsi="Times New Roman"/>
        </w:rPr>
        <w:t>Клименко</w:t>
      </w:r>
      <w:proofErr w:type="spellEnd"/>
      <w:r w:rsidRPr="003206BF">
        <w:rPr>
          <w:rStyle w:val="c22"/>
          <w:rFonts w:ascii="Times New Roman" w:hAnsi="Times New Roman"/>
        </w:rPr>
        <w:t xml:space="preserve"> Т.К. Инновационное образование как фактор становления </w:t>
      </w:r>
    </w:p>
    <w:p w:rsidR="00DA3873" w:rsidRPr="003206BF" w:rsidRDefault="00DA3873" w:rsidP="00DA3873">
      <w:pPr>
        <w:pStyle w:val="a5"/>
      </w:pPr>
      <w:r w:rsidRPr="003206BF">
        <w:rPr>
          <w:rStyle w:val="c22"/>
          <w:rFonts w:ascii="Times New Roman" w:hAnsi="Times New Roman"/>
          <w:lang w:val="kk-KZ"/>
        </w:rPr>
        <w:t xml:space="preserve">    </w:t>
      </w:r>
      <w:r w:rsidRPr="003206BF">
        <w:rPr>
          <w:rStyle w:val="c22"/>
          <w:rFonts w:ascii="Times New Roman" w:hAnsi="Times New Roman"/>
        </w:rPr>
        <w:t xml:space="preserve">будущего учителя. </w:t>
      </w:r>
      <w:proofErr w:type="spellStart"/>
      <w:r w:rsidRPr="003206BF">
        <w:rPr>
          <w:rStyle w:val="c22"/>
          <w:rFonts w:ascii="Times New Roman" w:hAnsi="Times New Roman"/>
        </w:rPr>
        <w:t>Дис</w:t>
      </w:r>
      <w:proofErr w:type="spellEnd"/>
      <w:r w:rsidRPr="003206BF">
        <w:rPr>
          <w:rStyle w:val="c22"/>
          <w:rFonts w:ascii="Times New Roman" w:hAnsi="Times New Roman"/>
        </w:rPr>
        <w:t xml:space="preserve">. Хабаровск, 2000. 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</w:rPr>
        <w:t>5.</w:t>
      </w:r>
      <w:r w:rsidRPr="003206BF">
        <w:rPr>
          <w:rStyle w:val="c22"/>
          <w:rFonts w:ascii="Times New Roman" w:hAnsi="Times New Roman"/>
          <w:lang w:val="kk-KZ"/>
        </w:rPr>
        <w:t xml:space="preserve"> </w:t>
      </w:r>
      <w:proofErr w:type="spellStart"/>
      <w:r w:rsidRPr="003206BF">
        <w:rPr>
          <w:rStyle w:val="c22"/>
          <w:rFonts w:ascii="Times New Roman" w:hAnsi="Times New Roman"/>
        </w:rPr>
        <w:t>Сластенин</w:t>
      </w:r>
      <w:proofErr w:type="spellEnd"/>
      <w:r w:rsidRPr="003206BF">
        <w:rPr>
          <w:rStyle w:val="c22"/>
          <w:rFonts w:ascii="Times New Roman" w:hAnsi="Times New Roman"/>
        </w:rPr>
        <w:t xml:space="preserve"> В.А., </w:t>
      </w:r>
      <w:proofErr w:type="spellStart"/>
      <w:r w:rsidRPr="003206BF">
        <w:rPr>
          <w:rStyle w:val="c22"/>
          <w:rFonts w:ascii="Times New Roman" w:hAnsi="Times New Roman"/>
        </w:rPr>
        <w:t>Подымова</w:t>
      </w:r>
      <w:proofErr w:type="spellEnd"/>
      <w:r w:rsidRPr="003206BF">
        <w:rPr>
          <w:rStyle w:val="c22"/>
          <w:rFonts w:ascii="Times New Roman" w:hAnsi="Times New Roman"/>
        </w:rPr>
        <w:t xml:space="preserve"> Л.С. Педагогика: инновационная деятельность,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  <w:lang w:val="kk-KZ"/>
        </w:rPr>
        <w:t xml:space="preserve">    </w:t>
      </w:r>
      <w:r w:rsidRPr="003206BF">
        <w:rPr>
          <w:rStyle w:val="c22"/>
          <w:rFonts w:ascii="Times New Roman" w:hAnsi="Times New Roman"/>
        </w:rPr>
        <w:t>1997</w:t>
      </w:r>
      <w:r w:rsidRPr="003206BF">
        <w:rPr>
          <w:rStyle w:val="c22"/>
          <w:rFonts w:ascii="Times New Roman" w:hAnsi="Times New Roman"/>
          <w:lang w:val="kk-KZ"/>
        </w:rPr>
        <w:t>г</w:t>
      </w:r>
      <w:r w:rsidRPr="003206BF">
        <w:rPr>
          <w:rStyle w:val="c22"/>
          <w:rFonts w:ascii="Times New Roman" w:hAnsi="Times New Roman"/>
        </w:rPr>
        <w:t xml:space="preserve">. 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  <w:lang w:val="kk-KZ"/>
        </w:rPr>
        <w:t xml:space="preserve">6. Буравой  М. Углубленное </w:t>
      </w:r>
      <w:r w:rsidRPr="003206BF">
        <w:rPr>
          <w:rStyle w:val="c22"/>
          <w:rFonts w:ascii="Times New Roman" w:hAnsi="Times New Roman"/>
        </w:rPr>
        <w:t xml:space="preserve"> </w:t>
      </w:r>
      <w:r w:rsidRPr="003206BF">
        <w:rPr>
          <w:rStyle w:val="c22"/>
          <w:rFonts w:ascii="Times New Roman" w:hAnsi="Times New Roman"/>
          <w:lang w:val="en-US"/>
        </w:rPr>
        <w:t>case</w:t>
      </w:r>
      <w:r w:rsidRPr="003206BF">
        <w:rPr>
          <w:rStyle w:val="c22"/>
          <w:rFonts w:ascii="Times New Roman" w:hAnsi="Times New Roman"/>
        </w:rPr>
        <w:t xml:space="preserve"> </w:t>
      </w:r>
      <w:r w:rsidRPr="003206BF">
        <w:rPr>
          <w:rStyle w:val="c22"/>
          <w:rFonts w:ascii="Times New Roman" w:hAnsi="Times New Roman"/>
          <w:lang w:val="en-US"/>
        </w:rPr>
        <w:t>study</w:t>
      </w:r>
      <w:r w:rsidRPr="003206BF">
        <w:rPr>
          <w:rStyle w:val="c22"/>
          <w:rFonts w:ascii="Times New Roman" w:hAnsi="Times New Roman"/>
        </w:rPr>
        <w:t>:</w:t>
      </w:r>
      <w:r w:rsidRPr="003206BF">
        <w:rPr>
          <w:rStyle w:val="c22"/>
          <w:rFonts w:ascii="Times New Roman" w:hAnsi="Times New Roman"/>
          <w:lang w:val="kk-KZ"/>
        </w:rPr>
        <w:t xml:space="preserve"> между позитивизмом  и  постмодер- 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  <w:lang w:val="kk-KZ"/>
        </w:rPr>
        <w:t xml:space="preserve">    низмом Рубеж, 1997г. №10-11</w:t>
      </w:r>
    </w:p>
    <w:p w:rsidR="00DA3873" w:rsidRPr="003206BF" w:rsidRDefault="00DA3873" w:rsidP="00DA3873">
      <w:pPr>
        <w:pStyle w:val="a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  <w:lang w:val="kk-KZ"/>
        </w:rPr>
        <w:t xml:space="preserve">7. Изменения  в  образовательных  учреждениях: опыт  исследования </w:t>
      </w:r>
    </w:p>
    <w:p w:rsidR="00DA3873" w:rsidRPr="003206BF" w:rsidRDefault="00DA3873" w:rsidP="00DA3873">
      <w:pPr>
        <w:pStyle w:val="a5"/>
        <w:ind w:left="195"/>
        <w:rPr>
          <w:rStyle w:val="c22"/>
          <w:rFonts w:ascii="Times New Roman" w:hAnsi="Times New Roman"/>
          <w:lang w:val="kk-KZ"/>
        </w:rPr>
      </w:pPr>
      <w:r w:rsidRPr="003206BF">
        <w:rPr>
          <w:rStyle w:val="c22"/>
          <w:rFonts w:ascii="Times New Roman" w:hAnsi="Times New Roman"/>
          <w:lang w:val="kk-KZ"/>
        </w:rPr>
        <w:t xml:space="preserve"> методом кейс-стадии/ под ред  Г.Н. Прозументовой Томск. 2003 г</w:t>
      </w:r>
    </w:p>
    <w:p w:rsidR="00DA3873" w:rsidRPr="003206BF" w:rsidRDefault="00DA3873" w:rsidP="00DA3873">
      <w:pPr>
        <w:pStyle w:val="a5"/>
        <w:rPr>
          <w:lang w:val="uk-UA"/>
        </w:rPr>
      </w:pPr>
      <w:r w:rsidRPr="003206BF">
        <w:rPr>
          <w:lang w:val="uk-UA"/>
        </w:rPr>
        <w:t xml:space="preserve">8 . </w:t>
      </w:r>
      <w:proofErr w:type="spellStart"/>
      <w:r w:rsidRPr="003206BF">
        <w:rPr>
          <w:lang w:val="uk-UA"/>
        </w:rPr>
        <w:t>Программа</w:t>
      </w:r>
      <w:proofErr w:type="spellEnd"/>
      <w:r w:rsidRPr="003206BF">
        <w:rPr>
          <w:lang w:val="uk-UA"/>
        </w:rPr>
        <w:t xml:space="preserve"> по </w:t>
      </w:r>
      <w:proofErr w:type="spellStart"/>
      <w:r w:rsidRPr="003206BF">
        <w:rPr>
          <w:lang w:val="uk-UA"/>
        </w:rPr>
        <w:t>формированию</w:t>
      </w:r>
      <w:proofErr w:type="spellEnd"/>
      <w:r w:rsidRPr="003206BF">
        <w:rPr>
          <w:lang w:val="uk-UA"/>
        </w:rPr>
        <w:t xml:space="preserve"> и </w:t>
      </w:r>
      <w:proofErr w:type="spellStart"/>
      <w:r w:rsidRPr="003206BF">
        <w:rPr>
          <w:lang w:val="uk-UA"/>
        </w:rPr>
        <w:t>развитию</w:t>
      </w:r>
      <w:proofErr w:type="spellEnd"/>
      <w:r w:rsidRPr="003206BF">
        <w:rPr>
          <w:lang w:val="uk-UA"/>
        </w:rPr>
        <w:t xml:space="preserve"> </w:t>
      </w:r>
      <w:proofErr w:type="spellStart"/>
      <w:r w:rsidRPr="003206BF">
        <w:rPr>
          <w:lang w:val="uk-UA"/>
        </w:rPr>
        <w:t>национальной</w:t>
      </w:r>
      <w:proofErr w:type="spellEnd"/>
      <w:r w:rsidRPr="003206BF">
        <w:rPr>
          <w:lang w:val="uk-UA"/>
        </w:rPr>
        <w:t xml:space="preserve"> </w:t>
      </w:r>
      <w:proofErr w:type="spellStart"/>
      <w:r w:rsidRPr="003206BF">
        <w:rPr>
          <w:lang w:val="uk-UA"/>
        </w:rPr>
        <w:t>инновационной</w:t>
      </w:r>
      <w:proofErr w:type="spellEnd"/>
      <w:r w:rsidRPr="003206BF">
        <w:rPr>
          <w:lang w:val="uk-UA"/>
        </w:rPr>
        <w:t xml:space="preserve"> </w:t>
      </w:r>
    </w:p>
    <w:p w:rsidR="00DA3873" w:rsidRPr="003206BF" w:rsidRDefault="00DA3873" w:rsidP="00DA3873">
      <w:pPr>
        <w:pStyle w:val="a5"/>
        <w:rPr>
          <w:lang w:val="uk-UA"/>
        </w:rPr>
      </w:pPr>
      <w:r w:rsidRPr="003206BF">
        <w:rPr>
          <w:lang w:val="uk-UA"/>
        </w:rPr>
        <w:t xml:space="preserve">    </w:t>
      </w:r>
      <w:proofErr w:type="spellStart"/>
      <w:r w:rsidRPr="003206BF">
        <w:rPr>
          <w:lang w:val="uk-UA"/>
        </w:rPr>
        <w:t>системы</w:t>
      </w:r>
      <w:proofErr w:type="spellEnd"/>
      <w:r w:rsidRPr="003206BF">
        <w:rPr>
          <w:lang w:val="uk-UA"/>
        </w:rPr>
        <w:t xml:space="preserve"> РК на 2005-2015 </w:t>
      </w:r>
      <w:proofErr w:type="spellStart"/>
      <w:r w:rsidRPr="003206BF">
        <w:rPr>
          <w:lang w:val="uk-UA"/>
        </w:rPr>
        <w:t>годы</w:t>
      </w:r>
      <w:proofErr w:type="spellEnd"/>
      <w:r w:rsidRPr="003206BF">
        <w:rPr>
          <w:lang w:val="uk-UA"/>
        </w:rPr>
        <w:t xml:space="preserve">.  </w:t>
      </w:r>
    </w:p>
    <w:p w:rsidR="00DA3873" w:rsidRPr="003206BF" w:rsidRDefault="00DA3873" w:rsidP="00DA3873">
      <w:pPr>
        <w:pStyle w:val="a5"/>
        <w:rPr>
          <w:lang w:val="uk-UA"/>
        </w:rPr>
      </w:pPr>
      <w:r w:rsidRPr="003206BF">
        <w:rPr>
          <w:lang w:val="uk-UA"/>
        </w:rPr>
        <w:t xml:space="preserve">9. Казахстан на </w:t>
      </w:r>
      <w:proofErr w:type="spellStart"/>
      <w:r w:rsidRPr="003206BF">
        <w:rPr>
          <w:lang w:val="uk-UA"/>
        </w:rPr>
        <w:t>пути</w:t>
      </w:r>
      <w:proofErr w:type="spellEnd"/>
      <w:r w:rsidRPr="003206BF">
        <w:rPr>
          <w:lang w:val="uk-UA"/>
        </w:rPr>
        <w:t xml:space="preserve"> к </w:t>
      </w:r>
      <w:proofErr w:type="spellStart"/>
      <w:r w:rsidRPr="003206BF">
        <w:rPr>
          <w:lang w:val="uk-UA"/>
        </w:rPr>
        <w:t>обществу</w:t>
      </w:r>
      <w:proofErr w:type="spellEnd"/>
      <w:r w:rsidRPr="003206BF">
        <w:rPr>
          <w:lang w:val="uk-UA"/>
        </w:rPr>
        <w:t xml:space="preserve"> знаний. </w:t>
      </w:r>
      <w:proofErr w:type="spellStart"/>
      <w:r w:rsidRPr="003206BF">
        <w:rPr>
          <w:lang w:val="uk-UA"/>
        </w:rPr>
        <w:t>Выступление</w:t>
      </w:r>
      <w:proofErr w:type="spellEnd"/>
      <w:r w:rsidRPr="003206BF">
        <w:rPr>
          <w:lang w:val="uk-UA"/>
        </w:rPr>
        <w:t xml:space="preserve"> Президента </w:t>
      </w:r>
    </w:p>
    <w:p w:rsidR="00DA3873" w:rsidRPr="003206BF" w:rsidRDefault="00DA3873" w:rsidP="00DA3873">
      <w:pPr>
        <w:pStyle w:val="a5"/>
        <w:rPr>
          <w:lang w:val="uk-UA"/>
        </w:rPr>
      </w:pPr>
      <w:r w:rsidRPr="003206BF">
        <w:rPr>
          <w:lang w:val="uk-UA"/>
        </w:rPr>
        <w:t xml:space="preserve">    </w:t>
      </w:r>
      <w:proofErr w:type="spellStart"/>
      <w:r w:rsidRPr="003206BF">
        <w:rPr>
          <w:lang w:val="uk-UA"/>
        </w:rPr>
        <w:t>Казахстана</w:t>
      </w:r>
      <w:proofErr w:type="spellEnd"/>
      <w:r w:rsidRPr="003206BF">
        <w:rPr>
          <w:lang w:val="uk-UA"/>
        </w:rPr>
        <w:t xml:space="preserve"> Н.А. </w:t>
      </w:r>
      <w:proofErr w:type="spellStart"/>
      <w:r w:rsidRPr="003206BF">
        <w:rPr>
          <w:lang w:val="uk-UA"/>
        </w:rPr>
        <w:t>Назарбаева</w:t>
      </w:r>
      <w:proofErr w:type="spellEnd"/>
      <w:r w:rsidRPr="003206BF">
        <w:rPr>
          <w:lang w:val="uk-UA"/>
        </w:rPr>
        <w:t xml:space="preserve"> перед студентами  </w:t>
      </w:r>
      <w:proofErr w:type="spellStart"/>
      <w:r w:rsidRPr="003206BF">
        <w:rPr>
          <w:lang w:val="uk-UA"/>
        </w:rPr>
        <w:t>Назарбаев</w:t>
      </w:r>
      <w:proofErr w:type="spellEnd"/>
      <w:r w:rsidRPr="003206BF">
        <w:rPr>
          <w:lang w:val="uk-UA"/>
        </w:rPr>
        <w:t xml:space="preserve">  </w:t>
      </w:r>
      <w:proofErr w:type="spellStart"/>
      <w:r w:rsidRPr="003206BF">
        <w:rPr>
          <w:lang w:val="uk-UA"/>
        </w:rPr>
        <w:t>Университета</w:t>
      </w:r>
      <w:proofErr w:type="spellEnd"/>
      <w:r w:rsidRPr="003206BF">
        <w:rPr>
          <w:lang w:val="uk-UA"/>
        </w:rPr>
        <w:t xml:space="preserve">. </w:t>
      </w:r>
    </w:p>
    <w:p w:rsidR="00DA3873" w:rsidRPr="003206BF" w:rsidRDefault="00DA3873" w:rsidP="00DA3873">
      <w:pPr>
        <w:pStyle w:val="a5"/>
        <w:rPr>
          <w:lang w:val="uk-UA"/>
        </w:rPr>
      </w:pPr>
      <w:r w:rsidRPr="003206BF">
        <w:rPr>
          <w:lang w:val="uk-UA"/>
        </w:rPr>
        <w:t xml:space="preserve">    (</w:t>
      </w:r>
      <w:proofErr w:type="spellStart"/>
      <w:r w:rsidRPr="003206BF">
        <w:rPr>
          <w:lang w:val="uk-UA"/>
        </w:rPr>
        <w:t>Астана</w:t>
      </w:r>
      <w:proofErr w:type="spellEnd"/>
      <w:r w:rsidRPr="003206BF">
        <w:rPr>
          <w:lang w:val="uk-UA"/>
        </w:rPr>
        <w:t xml:space="preserve">, 5 </w:t>
      </w:r>
      <w:proofErr w:type="spellStart"/>
      <w:r w:rsidRPr="003206BF">
        <w:rPr>
          <w:lang w:val="uk-UA"/>
        </w:rPr>
        <w:t>сентября</w:t>
      </w:r>
      <w:proofErr w:type="spellEnd"/>
      <w:r w:rsidRPr="003206BF">
        <w:rPr>
          <w:lang w:val="uk-UA"/>
        </w:rPr>
        <w:t xml:space="preserve"> 2012 </w:t>
      </w:r>
      <w:proofErr w:type="spellStart"/>
      <w:r w:rsidRPr="003206BF">
        <w:rPr>
          <w:lang w:val="uk-UA"/>
        </w:rPr>
        <w:t>года</w:t>
      </w:r>
      <w:proofErr w:type="spellEnd"/>
      <w:r w:rsidRPr="003206BF">
        <w:rPr>
          <w:lang w:val="uk-UA"/>
        </w:rPr>
        <w:t xml:space="preserve">). </w:t>
      </w:r>
    </w:p>
    <w:p w:rsidR="00DA3873" w:rsidRPr="003206BF" w:rsidRDefault="00DA3873" w:rsidP="00DA3873">
      <w:pPr>
        <w:pStyle w:val="a5"/>
        <w:rPr>
          <w:lang w:val="kk-KZ"/>
        </w:rPr>
      </w:pPr>
      <w:r w:rsidRPr="003206BF">
        <w:rPr>
          <w:lang w:val="uk-UA"/>
        </w:rPr>
        <w:t xml:space="preserve"> 10. </w:t>
      </w:r>
      <w:r w:rsidRPr="003206BF">
        <w:t xml:space="preserve">Беспалая Е.Н. Современные методы обучения на уроках русского языка </w:t>
      </w:r>
    </w:p>
    <w:p w:rsidR="00DA3873" w:rsidRPr="003206BF" w:rsidRDefault="00DA3873" w:rsidP="00DA3873">
      <w:pPr>
        <w:pStyle w:val="a5"/>
      </w:pPr>
      <w:r w:rsidRPr="003206BF">
        <w:rPr>
          <w:lang w:val="kk-KZ"/>
        </w:rPr>
        <w:t xml:space="preserve">       </w:t>
      </w:r>
      <w:r w:rsidRPr="003206BF">
        <w:t>и литературы  / М., 2004/</w:t>
      </w:r>
    </w:p>
    <w:p w:rsidR="00DA3873" w:rsidRPr="003206BF" w:rsidRDefault="00DA3873" w:rsidP="00DA3873">
      <w:pPr>
        <w:pStyle w:val="a5"/>
        <w:rPr>
          <w:lang w:val="kk-KZ"/>
        </w:rPr>
      </w:pPr>
      <w:r w:rsidRPr="003206BF">
        <w:t xml:space="preserve"> 11.</w:t>
      </w:r>
      <w:r w:rsidRPr="003206BF">
        <w:rPr>
          <w:lang w:val="kk-KZ"/>
        </w:rPr>
        <w:t xml:space="preserve"> </w:t>
      </w:r>
      <w:r w:rsidRPr="003206BF">
        <w:t xml:space="preserve">Лазарев, В. С. Понятие педагогической и инновационной системы </w:t>
      </w:r>
    </w:p>
    <w:p w:rsidR="00DA3873" w:rsidRPr="003206BF" w:rsidRDefault="00DA3873" w:rsidP="00DA3873">
      <w:pPr>
        <w:pStyle w:val="a5"/>
      </w:pPr>
      <w:r w:rsidRPr="003206BF">
        <w:rPr>
          <w:lang w:val="kk-KZ"/>
        </w:rPr>
        <w:t xml:space="preserve">       ш</w:t>
      </w:r>
      <w:r w:rsidRPr="003206BF">
        <w:t>колы</w:t>
      </w:r>
      <w:r w:rsidRPr="003206BF">
        <w:rPr>
          <w:lang w:val="kk-KZ"/>
        </w:rPr>
        <w:t xml:space="preserve"> </w:t>
      </w:r>
      <w:r w:rsidRPr="003206BF">
        <w:t xml:space="preserve"> 2003. № 1. </w:t>
      </w:r>
    </w:p>
    <w:p w:rsidR="007C024B" w:rsidRPr="00EF2F05" w:rsidRDefault="007C024B" w:rsidP="00EF2F05">
      <w:pPr>
        <w:pStyle w:val="a5"/>
        <w:rPr>
          <w:sz w:val="28"/>
          <w:szCs w:val="28"/>
          <w:lang w:val="kk-KZ"/>
        </w:rPr>
      </w:pPr>
    </w:p>
    <w:p w:rsidR="001621AE" w:rsidRPr="00EF2F05" w:rsidRDefault="00CE4E15" w:rsidP="00EF2F05">
      <w:pPr>
        <w:pStyle w:val="a5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76EFD" w:rsidRPr="00EF2F05">
        <w:rPr>
          <w:sz w:val="28"/>
          <w:szCs w:val="28"/>
          <w:lang w:val="kk-KZ"/>
        </w:rPr>
        <w:t>9</w:t>
      </w:r>
      <w:r w:rsidR="001621AE" w:rsidRPr="00EF2F05">
        <w:rPr>
          <w:sz w:val="28"/>
          <w:szCs w:val="28"/>
          <w:lang w:val="kk-KZ"/>
        </w:rPr>
        <w:t xml:space="preserve">.  Необходимость  ТСО          </w:t>
      </w:r>
      <w:r w:rsidR="001621AE" w:rsidRPr="00EF2F05">
        <w:rPr>
          <w:sz w:val="28"/>
          <w:szCs w:val="28"/>
          <w:u w:val="single"/>
          <w:lang w:val="kk-KZ"/>
        </w:rPr>
        <w:t>да</w:t>
      </w:r>
    </w:p>
    <w:p w:rsidR="001621AE" w:rsidRPr="00EF2F05" w:rsidRDefault="001621AE" w:rsidP="00EF2F05">
      <w:pPr>
        <w:pStyle w:val="a5"/>
        <w:rPr>
          <w:sz w:val="28"/>
          <w:szCs w:val="28"/>
          <w:u w:val="single"/>
          <w:lang w:val="kk-KZ"/>
        </w:rPr>
      </w:pPr>
    </w:p>
    <w:p w:rsidR="007C024B" w:rsidRPr="00EF2F05" w:rsidRDefault="007C024B" w:rsidP="00EF2F05">
      <w:pPr>
        <w:pStyle w:val="a5"/>
        <w:rPr>
          <w:sz w:val="28"/>
          <w:szCs w:val="28"/>
          <w:u w:val="single"/>
          <w:lang w:val="kk-KZ"/>
        </w:rPr>
      </w:pPr>
    </w:p>
    <w:p w:rsidR="001621AE" w:rsidRPr="00EF2F05" w:rsidRDefault="00CE4E15" w:rsidP="00EF2F05">
      <w:pPr>
        <w:pStyle w:val="a5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76EFD" w:rsidRPr="00EF2F05">
        <w:rPr>
          <w:sz w:val="28"/>
          <w:szCs w:val="28"/>
          <w:lang w:val="kk-KZ"/>
        </w:rPr>
        <w:t>10</w:t>
      </w:r>
      <w:r w:rsidR="001621AE" w:rsidRPr="00EF2F05">
        <w:rPr>
          <w:sz w:val="28"/>
          <w:szCs w:val="28"/>
          <w:lang w:val="kk-KZ"/>
        </w:rPr>
        <w:t xml:space="preserve">.  Необходимость жилья:     </w:t>
      </w:r>
      <w:r w:rsidR="001621AE" w:rsidRPr="00EF2F05">
        <w:rPr>
          <w:sz w:val="28"/>
          <w:szCs w:val="28"/>
          <w:u w:val="single"/>
          <w:lang w:val="kk-KZ"/>
        </w:rPr>
        <w:t>нет</w:t>
      </w:r>
    </w:p>
    <w:p w:rsidR="001621AE" w:rsidRPr="00EF2F05" w:rsidRDefault="001621AE" w:rsidP="00EF2F05">
      <w:pPr>
        <w:pStyle w:val="a5"/>
        <w:rPr>
          <w:sz w:val="28"/>
          <w:szCs w:val="28"/>
          <w:lang w:val="kk-KZ"/>
        </w:rPr>
      </w:pPr>
    </w:p>
    <w:p w:rsidR="001621AE" w:rsidRPr="00EF2F05" w:rsidRDefault="001621AE" w:rsidP="00EF2F05">
      <w:pPr>
        <w:pStyle w:val="a5"/>
        <w:rPr>
          <w:sz w:val="28"/>
          <w:szCs w:val="28"/>
          <w:u w:val="single"/>
          <w:lang w:val="kk-KZ"/>
        </w:rPr>
      </w:pPr>
    </w:p>
    <w:p w:rsidR="001621AE" w:rsidRPr="00EF2F05" w:rsidRDefault="001621AE" w:rsidP="00EF2F05">
      <w:pPr>
        <w:pStyle w:val="a5"/>
        <w:rPr>
          <w:color w:val="000000"/>
          <w:sz w:val="28"/>
          <w:szCs w:val="28"/>
          <w:u w:val="single"/>
        </w:rPr>
      </w:pPr>
    </w:p>
    <w:p w:rsidR="001621AE" w:rsidRPr="00DA3873" w:rsidRDefault="001621AE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Pr="00DA3873" w:rsidRDefault="00CE4E15" w:rsidP="00EF2F05">
      <w:pPr>
        <w:pStyle w:val="a5"/>
        <w:rPr>
          <w:color w:val="000000"/>
          <w:sz w:val="28"/>
          <w:szCs w:val="28"/>
        </w:rPr>
      </w:pPr>
    </w:p>
    <w:p w:rsidR="00CE4E15" w:rsidRDefault="00CE4E15" w:rsidP="00EF2F05">
      <w:pPr>
        <w:pStyle w:val="a5"/>
        <w:rPr>
          <w:color w:val="000000"/>
          <w:sz w:val="28"/>
          <w:szCs w:val="28"/>
          <w:lang w:val="kk-KZ"/>
        </w:rPr>
      </w:pPr>
    </w:p>
    <w:p w:rsidR="00074571" w:rsidRDefault="00074571" w:rsidP="00EF2F05">
      <w:pPr>
        <w:pStyle w:val="a5"/>
        <w:rPr>
          <w:color w:val="000000"/>
          <w:sz w:val="28"/>
          <w:szCs w:val="28"/>
          <w:lang w:val="kk-KZ"/>
        </w:rPr>
      </w:pPr>
    </w:p>
    <w:p w:rsidR="00BC6750" w:rsidRPr="003206BF" w:rsidRDefault="00BC6750" w:rsidP="00CE4E15">
      <w:pPr>
        <w:pStyle w:val="a5"/>
        <w:jc w:val="center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>Южно -  Казахстанская  область</w:t>
      </w:r>
    </w:p>
    <w:p w:rsidR="00BC6750" w:rsidRPr="003206BF" w:rsidRDefault="00BC6750" w:rsidP="00CE4E15">
      <w:pPr>
        <w:pStyle w:val="a5"/>
        <w:jc w:val="center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>Мактааральский   район</w:t>
      </w:r>
    </w:p>
    <w:p w:rsidR="00BC6750" w:rsidRPr="003206BF" w:rsidRDefault="00BC6750" w:rsidP="00CE4E15">
      <w:pPr>
        <w:pStyle w:val="a5"/>
        <w:jc w:val="center"/>
        <w:rPr>
          <w:sz w:val="36"/>
          <w:szCs w:val="36"/>
        </w:rPr>
      </w:pPr>
      <w:r w:rsidRPr="003206BF">
        <w:rPr>
          <w:sz w:val="36"/>
          <w:szCs w:val="36"/>
          <w:lang w:val="kk-KZ"/>
        </w:rPr>
        <w:lastRenderedPageBreak/>
        <w:t>Город  Жетысай</w:t>
      </w:r>
    </w:p>
    <w:p w:rsidR="00BC6750" w:rsidRPr="003206BF" w:rsidRDefault="00BC6750" w:rsidP="00CE4E15">
      <w:pPr>
        <w:pStyle w:val="a5"/>
        <w:jc w:val="center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>«Школа-гимназия «Туран»</w:t>
      </w: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b/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 xml:space="preserve">  </w:t>
      </w:r>
      <w:r w:rsidRPr="003206BF">
        <w:rPr>
          <w:b/>
          <w:sz w:val="36"/>
          <w:szCs w:val="36"/>
          <w:lang w:val="kk-KZ"/>
        </w:rPr>
        <w:t xml:space="preserve">Тема  доклада:  </w:t>
      </w:r>
    </w:p>
    <w:p w:rsidR="00BC6750" w:rsidRPr="003206BF" w:rsidRDefault="00BC6750" w:rsidP="00EF2F05">
      <w:pPr>
        <w:pStyle w:val="a5"/>
        <w:rPr>
          <w:b/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b/>
          <w:sz w:val="36"/>
          <w:szCs w:val="36"/>
          <w:lang w:val="kk-KZ"/>
        </w:rPr>
      </w:pPr>
    </w:p>
    <w:p w:rsidR="00BC6750" w:rsidRPr="003206BF" w:rsidRDefault="00BC6750" w:rsidP="003206BF">
      <w:pPr>
        <w:pStyle w:val="a5"/>
        <w:jc w:val="center"/>
        <w:rPr>
          <w:sz w:val="36"/>
          <w:szCs w:val="36"/>
          <w:lang w:val="kk-KZ"/>
        </w:rPr>
      </w:pPr>
      <w:r w:rsidRPr="003206BF">
        <w:rPr>
          <w:b/>
          <w:sz w:val="36"/>
          <w:szCs w:val="36"/>
          <w:lang w:val="kk-KZ"/>
        </w:rPr>
        <w:t>«</w:t>
      </w:r>
      <w:r w:rsidRPr="003206BF">
        <w:rPr>
          <w:sz w:val="36"/>
          <w:szCs w:val="36"/>
          <w:lang w:val="kk-KZ"/>
        </w:rPr>
        <w:t xml:space="preserve"> </w:t>
      </w:r>
      <w:r w:rsidR="004A740F" w:rsidRPr="003206BF">
        <w:rPr>
          <w:sz w:val="36"/>
          <w:szCs w:val="36"/>
          <w:lang w:val="kk-KZ"/>
        </w:rPr>
        <w:t>И</w:t>
      </w:r>
      <w:r w:rsidR="00434F9B" w:rsidRPr="003206BF">
        <w:rPr>
          <w:sz w:val="36"/>
          <w:szCs w:val="36"/>
          <w:lang w:val="kk-KZ"/>
        </w:rPr>
        <w:t>нновацион</w:t>
      </w:r>
      <w:r w:rsidR="004A740F" w:rsidRPr="003206BF">
        <w:rPr>
          <w:sz w:val="36"/>
          <w:szCs w:val="36"/>
          <w:lang w:val="kk-KZ"/>
        </w:rPr>
        <w:t>ные технологии</w:t>
      </w:r>
      <w:r w:rsidR="00434F9B" w:rsidRPr="003206BF">
        <w:rPr>
          <w:sz w:val="36"/>
          <w:szCs w:val="36"/>
          <w:lang w:val="kk-KZ"/>
        </w:rPr>
        <w:t xml:space="preserve"> в формировании образовательной  среды  </w:t>
      </w:r>
      <w:r w:rsidRPr="003206BF">
        <w:rPr>
          <w:sz w:val="36"/>
          <w:szCs w:val="36"/>
          <w:lang w:val="kk-KZ"/>
        </w:rPr>
        <w:t>»</w:t>
      </w: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>Подготовила:                             учитель русского   языка</w:t>
      </w: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 xml:space="preserve">                                                     и  литературы  У. К. Раимбекова </w:t>
      </w: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BC6750" w:rsidRPr="003206BF" w:rsidRDefault="00BC6750" w:rsidP="00EF2F05">
      <w:pPr>
        <w:pStyle w:val="a5"/>
        <w:rPr>
          <w:sz w:val="36"/>
          <w:szCs w:val="36"/>
          <w:lang w:val="kk-KZ"/>
        </w:rPr>
      </w:pPr>
    </w:p>
    <w:p w:rsidR="00384921" w:rsidRDefault="00384921" w:rsidP="00CE4E15">
      <w:pPr>
        <w:pStyle w:val="a5"/>
        <w:jc w:val="center"/>
        <w:rPr>
          <w:b/>
          <w:color w:val="000000"/>
          <w:szCs w:val="28"/>
          <w:lang w:val="kk-KZ"/>
        </w:rPr>
      </w:pPr>
    </w:p>
    <w:p w:rsidR="00384921" w:rsidRDefault="00384921" w:rsidP="00CE4E15">
      <w:pPr>
        <w:pStyle w:val="a5"/>
        <w:jc w:val="center"/>
        <w:rPr>
          <w:b/>
          <w:color w:val="000000"/>
          <w:szCs w:val="28"/>
          <w:lang w:val="kk-KZ"/>
        </w:rPr>
      </w:pPr>
    </w:p>
    <w:p w:rsidR="00982DEC" w:rsidRPr="00DA3873" w:rsidRDefault="00982DEC" w:rsidP="00EF2F05">
      <w:pPr>
        <w:pStyle w:val="a5"/>
        <w:rPr>
          <w:lang w:val="kk-KZ"/>
        </w:rPr>
      </w:pPr>
    </w:p>
    <w:p w:rsidR="008F78BC" w:rsidRPr="003206BF" w:rsidRDefault="008F78BC" w:rsidP="00EF2F05">
      <w:pPr>
        <w:pStyle w:val="a5"/>
      </w:pPr>
    </w:p>
    <w:sectPr w:rsidR="008F78BC" w:rsidRPr="003206BF" w:rsidSect="00EF2F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E38B3"/>
    <w:multiLevelType w:val="hybridMultilevel"/>
    <w:tmpl w:val="DB90AF00"/>
    <w:lvl w:ilvl="0" w:tplc="2B0CFA1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33BA34F9"/>
    <w:multiLevelType w:val="multilevel"/>
    <w:tmpl w:val="E6748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50445B0"/>
    <w:multiLevelType w:val="hybridMultilevel"/>
    <w:tmpl w:val="4BC41E36"/>
    <w:lvl w:ilvl="0" w:tplc="55F8751A">
      <w:start w:val="1"/>
      <w:numFmt w:val="bullet"/>
      <w:lvlText w:val="•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ED9AEB54" w:tentative="1">
      <w:start w:val="1"/>
      <w:numFmt w:val="bullet"/>
      <w:lvlText w:val="•"/>
      <w:lvlJc w:val="left"/>
      <w:pPr>
        <w:tabs>
          <w:tab w:val="num" w:pos="1620"/>
        </w:tabs>
        <w:ind w:left="1620" w:hanging="360"/>
      </w:pPr>
      <w:rPr>
        <w:rFonts w:ascii="Arial" w:hAnsi="Arial" w:hint="default"/>
      </w:rPr>
    </w:lvl>
    <w:lvl w:ilvl="2" w:tplc="9C70FC52" w:tentative="1">
      <w:start w:val="1"/>
      <w:numFmt w:val="bullet"/>
      <w:lvlText w:val="•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79A40440" w:tentative="1">
      <w:start w:val="1"/>
      <w:numFmt w:val="bullet"/>
      <w:lvlText w:val="•"/>
      <w:lvlJc w:val="left"/>
      <w:pPr>
        <w:tabs>
          <w:tab w:val="num" w:pos="3060"/>
        </w:tabs>
        <w:ind w:left="3060" w:hanging="360"/>
      </w:pPr>
      <w:rPr>
        <w:rFonts w:ascii="Arial" w:hAnsi="Arial" w:hint="default"/>
      </w:rPr>
    </w:lvl>
    <w:lvl w:ilvl="4" w:tplc="4C245478" w:tentative="1">
      <w:start w:val="1"/>
      <w:numFmt w:val="bullet"/>
      <w:lvlText w:val="•"/>
      <w:lvlJc w:val="left"/>
      <w:pPr>
        <w:tabs>
          <w:tab w:val="num" w:pos="3780"/>
        </w:tabs>
        <w:ind w:left="3780" w:hanging="360"/>
      </w:pPr>
      <w:rPr>
        <w:rFonts w:ascii="Arial" w:hAnsi="Arial" w:hint="default"/>
      </w:rPr>
    </w:lvl>
    <w:lvl w:ilvl="5" w:tplc="00D6484C" w:tentative="1">
      <w:start w:val="1"/>
      <w:numFmt w:val="bullet"/>
      <w:lvlText w:val="•"/>
      <w:lvlJc w:val="left"/>
      <w:pPr>
        <w:tabs>
          <w:tab w:val="num" w:pos="4500"/>
        </w:tabs>
        <w:ind w:left="4500" w:hanging="360"/>
      </w:pPr>
      <w:rPr>
        <w:rFonts w:ascii="Arial" w:hAnsi="Arial" w:hint="default"/>
      </w:rPr>
    </w:lvl>
    <w:lvl w:ilvl="6" w:tplc="0CDEF874" w:tentative="1">
      <w:start w:val="1"/>
      <w:numFmt w:val="bullet"/>
      <w:lvlText w:val="•"/>
      <w:lvlJc w:val="left"/>
      <w:pPr>
        <w:tabs>
          <w:tab w:val="num" w:pos="5220"/>
        </w:tabs>
        <w:ind w:left="5220" w:hanging="360"/>
      </w:pPr>
      <w:rPr>
        <w:rFonts w:ascii="Arial" w:hAnsi="Arial" w:hint="default"/>
      </w:rPr>
    </w:lvl>
    <w:lvl w:ilvl="7" w:tplc="290ACBC2" w:tentative="1">
      <w:start w:val="1"/>
      <w:numFmt w:val="bullet"/>
      <w:lvlText w:val="•"/>
      <w:lvlJc w:val="left"/>
      <w:pPr>
        <w:tabs>
          <w:tab w:val="num" w:pos="5940"/>
        </w:tabs>
        <w:ind w:left="5940" w:hanging="360"/>
      </w:pPr>
      <w:rPr>
        <w:rFonts w:ascii="Arial" w:hAnsi="Arial" w:hint="default"/>
      </w:rPr>
    </w:lvl>
    <w:lvl w:ilvl="8" w:tplc="8C8C6CEE" w:tentative="1">
      <w:start w:val="1"/>
      <w:numFmt w:val="bullet"/>
      <w:lvlText w:val="•"/>
      <w:lvlJc w:val="left"/>
      <w:pPr>
        <w:tabs>
          <w:tab w:val="num" w:pos="6660"/>
        </w:tabs>
        <w:ind w:left="6660" w:hanging="360"/>
      </w:pPr>
      <w:rPr>
        <w:rFonts w:ascii="Arial" w:hAnsi="Arial" w:hint="default"/>
      </w:rPr>
    </w:lvl>
  </w:abstractNum>
  <w:abstractNum w:abstractNumId="3">
    <w:nsid w:val="5DF664BD"/>
    <w:multiLevelType w:val="multilevel"/>
    <w:tmpl w:val="D6168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8A00C61"/>
    <w:multiLevelType w:val="hybridMultilevel"/>
    <w:tmpl w:val="0BBC9F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7567F5"/>
    <w:multiLevelType w:val="hybridMultilevel"/>
    <w:tmpl w:val="1ACEC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70F4033"/>
    <w:multiLevelType w:val="hybridMultilevel"/>
    <w:tmpl w:val="52FC2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A1782"/>
    <w:rsid w:val="00042A02"/>
    <w:rsid w:val="00061247"/>
    <w:rsid w:val="00074571"/>
    <w:rsid w:val="000D4895"/>
    <w:rsid w:val="000E7404"/>
    <w:rsid w:val="00111CEC"/>
    <w:rsid w:val="0012470C"/>
    <w:rsid w:val="00155AC8"/>
    <w:rsid w:val="001621AE"/>
    <w:rsid w:val="00175CFD"/>
    <w:rsid w:val="001C4A7A"/>
    <w:rsid w:val="001E14EF"/>
    <w:rsid w:val="001F7D05"/>
    <w:rsid w:val="002232EA"/>
    <w:rsid w:val="00264610"/>
    <w:rsid w:val="00271099"/>
    <w:rsid w:val="0029741D"/>
    <w:rsid w:val="002A4B2B"/>
    <w:rsid w:val="00307828"/>
    <w:rsid w:val="003206BF"/>
    <w:rsid w:val="00323849"/>
    <w:rsid w:val="003556BC"/>
    <w:rsid w:val="0038054C"/>
    <w:rsid w:val="00384921"/>
    <w:rsid w:val="003A1980"/>
    <w:rsid w:val="003A3B9E"/>
    <w:rsid w:val="003C65DA"/>
    <w:rsid w:val="003E0935"/>
    <w:rsid w:val="003E5E36"/>
    <w:rsid w:val="003E6C40"/>
    <w:rsid w:val="00412258"/>
    <w:rsid w:val="00433AC4"/>
    <w:rsid w:val="00434F9B"/>
    <w:rsid w:val="00456363"/>
    <w:rsid w:val="00470F88"/>
    <w:rsid w:val="00476EFD"/>
    <w:rsid w:val="004911D0"/>
    <w:rsid w:val="004A740F"/>
    <w:rsid w:val="004A76E5"/>
    <w:rsid w:val="004B2D66"/>
    <w:rsid w:val="004B5473"/>
    <w:rsid w:val="004E4AA2"/>
    <w:rsid w:val="004E6C6A"/>
    <w:rsid w:val="00511801"/>
    <w:rsid w:val="00560702"/>
    <w:rsid w:val="00565257"/>
    <w:rsid w:val="005C49FC"/>
    <w:rsid w:val="005F154D"/>
    <w:rsid w:val="005F384B"/>
    <w:rsid w:val="00624CFE"/>
    <w:rsid w:val="006327E1"/>
    <w:rsid w:val="00660D70"/>
    <w:rsid w:val="00665277"/>
    <w:rsid w:val="00676E90"/>
    <w:rsid w:val="00683837"/>
    <w:rsid w:val="006D3879"/>
    <w:rsid w:val="006D58FB"/>
    <w:rsid w:val="00716EE3"/>
    <w:rsid w:val="007323BC"/>
    <w:rsid w:val="007649B7"/>
    <w:rsid w:val="007741E3"/>
    <w:rsid w:val="00790F4A"/>
    <w:rsid w:val="007C024B"/>
    <w:rsid w:val="007C24B7"/>
    <w:rsid w:val="007E3C4B"/>
    <w:rsid w:val="008556DF"/>
    <w:rsid w:val="008629AD"/>
    <w:rsid w:val="008C7FFA"/>
    <w:rsid w:val="008F2B12"/>
    <w:rsid w:val="008F78BC"/>
    <w:rsid w:val="00932548"/>
    <w:rsid w:val="00961CBA"/>
    <w:rsid w:val="0096217B"/>
    <w:rsid w:val="00965D76"/>
    <w:rsid w:val="009741FF"/>
    <w:rsid w:val="00982DEC"/>
    <w:rsid w:val="009A003F"/>
    <w:rsid w:val="009A5997"/>
    <w:rsid w:val="009B098B"/>
    <w:rsid w:val="009B4D1C"/>
    <w:rsid w:val="009B68BC"/>
    <w:rsid w:val="009D20CE"/>
    <w:rsid w:val="009D2BA9"/>
    <w:rsid w:val="00A658A7"/>
    <w:rsid w:val="00AC7B48"/>
    <w:rsid w:val="00AD0555"/>
    <w:rsid w:val="00AE6AFB"/>
    <w:rsid w:val="00B12A17"/>
    <w:rsid w:val="00B32388"/>
    <w:rsid w:val="00B3531F"/>
    <w:rsid w:val="00B42B22"/>
    <w:rsid w:val="00B479BD"/>
    <w:rsid w:val="00BB1D72"/>
    <w:rsid w:val="00BB4E11"/>
    <w:rsid w:val="00BC6750"/>
    <w:rsid w:val="00BE1A31"/>
    <w:rsid w:val="00BE7AAE"/>
    <w:rsid w:val="00BF5137"/>
    <w:rsid w:val="00C03F64"/>
    <w:rsid w:val="00C36DA5"/>
    <w:rsid w:val="00C75AFC"/>
    <w:rsid w:val="00CC3D10"/>
    <w:rsid w:val="00CD75B3"/>
    <w:rsid w:val="00CD7DC3"/>
    <w:rsid w:val="00CE4E15"/>
    <w:rsid w:val="00CF345A"/>
    <w:rsid w:val="00D349DD"/>
    <w:rsid w:val="00D37925"/>
    <w:rsid w:val="00DA3873"/>
    <w:rsid w:val="00DA708D"/>
    <w:rsid w:val="00DB2C1F"/>
    <w:rsid w:val="00DD01A7"/>
    <w:rsid w:val="00DF004E"/>
    <w:rsid w:val="00DF6945"/>
    <w:rsid w:val="00E37FA1"/>
    <w:rsid w:val="00E4295E"/>
    <w:rsid w:val="00E4505F"/>
    <w:rsid w:val="00E676EC"/>
    <w:rsid w:val="00E723DD"/>
    <w:rsid w:val="00EB4089"/>
    <w:rsid w:val="00ED5520"/>
    <w:rsid w:val="00EE682D"/>
    <w:rsid w:val="00EF2F05"/>
    <w:rsid w:val="00F22E8D"/>
    <w:rsid w:val="00F24F23"/>
    <w:rsid w:val="00F552B5"/>
    <w:rsid w:val="00F55F72"/>
    <w:rsid w:val="00F5788E"/>
    <w:rsid w:val="00F635F2"/>
    <w:rsid w:val="00F8613F"/>
    <w:rsid w:val="00F90D24"/>
    <w:rsid w:val="00FA1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C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676E90"/>
    <w:pPr>
      <w:ind w:firstLine="568"/>
      <w:jc w:val="both"/>
    </w:pPr>
  </w:style>
  <w:style w:type="character" w:customStyle="1" w:styleId="c22">
    <w:name w:val="c22"/>
    <w:basedOn w:val="a0"/>
    <w:rsid w:val="00676E90"/>
    <w:rPr>
      <w:rFonts w:ascii="Georgia" w:hAnsi="Georgia" w:cs="Times New Roman"/>
    </w:rPr>
  </w:style>
  <w:style w:type="character" w:customStyle="1" w:styleId="c02">
    <w:name w:val="c02"/>
    <w:basedOn w:val="a0"/>
    <w:rsid w:val="00676E90"/>
    <w:rPr>
      <w:rFonts w:ascii="Georgia" w:hAnsi="Georgia" w:cs="Times New Roman"/>
      <w:sz w:val="24"/>
      <w:szCs w:val="24"/>
    </w:rPr>
  </w:style>
  <w:style w:type="paragraph" w:styleId="a3">
    <w:name w:val="Normal (Web)"/>
    <w:basedOn w:val="a"/>
    <w:rsid w:val="008F78BC"/>
    <w:pPr>
      <w:spacing w:before="100" w:beforeAutospacing="1" w:after="100" w:afterAutospacing="1"/>
    </w:pPr>
    <w:rPr>
      <w:rFonts w:ascii="Arial" w:hAnsi="Arial" w:cs="Arial"/>
      <w:color w:val="000000"/>
    </w:rPr>
  </w:style>
  <w:style w:type="character" w:styleId="a4">
    <w:name w:val="Hyperlink"/>
    <w:basedOn w:val="a0"/>
    <w:semiHidden/>
    <w:rsid w:val="009D2BA9"/>
    <w:rPr>
      <w:rFonts w:cs="Times New Roman"/>
      <w:color w:val="27638C"/>
      <w:u w:val="none"/>
      <w:effect w:val="none"/>
    </w:rPr>
  </w:style>
  <w:style w:type="paragraph" w:styleId="a5">
    <w:name w:val="No Spacing"/>
    <w:uiPriority w:val="1"/>
    <w:qFormat/>
    <w:rsid w:val="00EF2F0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7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6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2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1710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РОЛЬ ИННОВАЦИОННЫХ ТЕХНОЛОГИЙ В ФОРМИРОВАНИИ ОБРАЗОВАТЕЛЬНОЙ СРЕДЫ</vt:lpstr>
    </vt:vector>
  </TitlesOfParts>
  <Company>MoBIL GROUP</Company>
  <LinksUpToDate>false</LinksUpToDate>
  <CharactersWithSpaces>11435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РОЛЬ ИННОВАЦИОННЫХ ТЕХНОЛОГИЙ В ФОРМИРОВАНИИ ОБРАЗОВАТЕЛЬНОЙ СРЕДЫ</dc:title>
  <dc:creator>Admin</dc:creator>
  <cp:lastModifiedBy>777</cp:lastModifiedBy>
  <cp:revision>4</cp:revision>
  <dcterms:created xsi:type="dcterms:W3CDTF">2013-11-15T07:07:00Z</dcterms:created>
  <dcterms:modified xsi:type="dcterms:W3CDTF">2017-11-22T17:06:00Z</dcterms:modified>
</cp:coreProperties>
</file>