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1EF3" w:rsidRPr="008F1EF3" w:rsidRDefault="008F1EF3" w:rsidP="00BA56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tt-RU" w:eastAsia="ru-RU"/>
        </w:rPr>
      </w:pPr>
      <w:r w:rsidRPr="008F1EF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tt-RU" w:eastAsia="ru-RU"/>
        </w:rPr>
        <w:t>Урок русского языка</w:t>
      </w:r>
    </w:p>
    <w:p w:rsidR="00785A09" w:rsidRPr="008F1EF3" w:rsidRDefault="00785A09" w:rsidP="00BA56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F1EF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Тема:</w:t>
      </w:r>
      <w:r w:rsidRPr="008F1E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bookmarkStart w:id="0" w:name="_GoBack"/>
      <w:bookmarkEnd w:id="0"/>
      <w:r w:rsidR="00BA56D4" w:rsidRPr="008F1E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Письмо элементов письменных букв.</w:t>
      </w:r>
    </w:p>
    <w:p w:rsidR="00785A09" w:rsidRPr="00BA56D4" w:rsidRDefault="00785A09" w:rsidP="00BA56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F1EF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Цель</w:t>
      </w:r>
      <w:r w:rsidRPr="00785A09">
        <w:rPr>
          <w:rFonts w:ascii="Helvetica" w:eastAsia="Times New Roman" w:hAnsi="Helvetica" w:cs="Helvetica"/>
          <w:b/>
          <w:bCs/>
          <w:i/>
          <w:iCs/>
          <w:color w:val="000000"/>
          <w:sz w:val="24"/>
          <w:szCs w:val="24"/>
          <w:lang w:eastAsia="ru-RU"/>
        </w:rPr>
        <w:t>:</w:t>
      </w: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 </w:t>
      </w:r>
      <w:r w:rsidRPr="00BA5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закрепить написание элементов </w:t>
      </w:r>
      <w:proofErr w:type="gramStart"/>
      <w:r w:rsidRPr="00BA5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букв .</w:t>
      </w:r>
      <w:proofErr w:type="gramEnd"/>
    </w:p>
    <w:p w:rsidR="00785A09" w:rsidRPr="00BA56D4" w:rsidRDefault="00785A09" w:rsidP="00BA56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A56D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Задачи:</w:t>
      </w:r>
      <w:r w:rsidRPr="00BA5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учить писать «узелок», «острый крючок», повторить основной алгоритм письма;</w:t>
      </w:r>
    </w:p>
    <w:p w:rsidR="00785A09" w:rsidRPr="00BA56D4" w:rsidRDefault="00785A09" w:rsidP="00BA56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gramStart"/>
      <w:r w:rsidRPr="00BA5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упражнять</w:t>
      </w:r>
      <w:proofErr w:type="gramEnd"/>
      <w:r w:rsidRPr="00BA5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письме изученных элементов букв, развивать внимание, глазомер, речь учащихся, обогащать словарный запас детей; воспитывать аккуратность</w:t>
      </w:r>
    </w:p>
    <w:p w:rsidR="00785A09" w:rsidRPr="00BA56D4" w:rsidRDefault="00785A09" w:rsidP="00BA56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gramStart"/>
      <w:r w:rsidRPr="00BA56D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Оборудование:</w:t>
      </w:r>
      <w:r w:rsidRPr="00BA5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BA5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цветные</w:t>
      </w:r>
      <w:proofErr w:type="gramEnd"/>
      <w:r w:rsidR="00BA5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карандаши, Мой алфавит</w:t>
      </w:r>
      <w:r w:rsidRPr="00BA5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№1, Алфавит письменных и печатных букв.</w:t>
      </w:r>
    </w:p>
    <w:p w:rsidR="00785A09" w:rsidRPr="00BA56D4" w:rsidRDefault="00785A09" w:rsidP="00BA56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A56D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Ход урока.</w:t>
      </w:r>
    </w:p>
    <w:p w:rsidR="00785A09" w:rsidRPr="00BA56D4" w:rsidRDefault="00785A09" w:rsidP="00BA56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A56D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1.Организационный момент.</w:t>
      </w:r>
    </w:p>
    <w:p w:rsidR="00785A09" w:rsidRPr="00BA56D4" w:rsidRDefault="00785A09" w:rsidP="00BA56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A5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Сяду прямо, не согнусь,</w:t>
      </w:r>
    </w:p>
    <w:p w:rsidR="00785A09" w:rsidRPr="00BA56D4" w:rsidRDefault="00785A09" w:rsidP="00BA56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A5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обе ноги обопрусь,</w:t>
      </w:r>
    </w:p>
    <w:p w:rsidR="00785A09" w:rsidRPr="00BA56D4" w:rsidRDefault="00785A09" w:rsidP="00BA56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A5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работу я возьмусь.</w:t>
      </w:r>
    </w:p>
    <w:p w:rsidR="00785A09" w:rsidRPr="00BA56D4" w:rsidRDefault="00785A09" w:rsidP="00BA56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A5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У. С нами сегодня гномик </w:t>
      </w:r>
      <w:proofErr w:type="spellStart"/>
      <w:r w:rsidRPr="00BA5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Секретик</w:t>
      </w:r>
      <w:proofErr w:type="spellEnd"/>
      <w:r w:rsidRPr="00BA5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он придёт в гости на парту к тому, кто будет старательно и аккуратно трудиться.</w:t>
      </w:r>
    </w:p>
    <w:p w:rsidR="00785A09" w:rsidRPr="00BA56D4" w:rsidRDefault="00785A09" w:rsidP="00BA56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A56D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2. Пальчиковая гимнастика</w:t>
      </w:r>
    </w:p>
    <w:p w:rsidR="00785A09" w:rsidRPr="00BA56D4" w:rsidRDefault="00785A09" w:rsidP="00BA56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A5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Вот все пальчики мои, </w:t>
      </w:r>
      <w:proofErr w:type="gramStart"/>
      <w:r w:rsidRPr="00BA56D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 повороты</w:t>
      </w:r>
      <w:proofErr w:type="gramEnd"/>
      <w:r w:rsidRPr="00BA56D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кистей рук</w:t>
      </w:r>
      <w:r w:rsidRPr="00BA5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785A09" w:rsidRPr="00BA56D4" w:rsidRDefault="00785A09" w:rsidP="00BA56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A5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Их как хочешь поверни- (</w:t>
      </w:r>
      <w:r w:rsidRPr="00BA56D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хлопок перед собой, лёгкий хлопок по столу, повороты кистей рук</w:t>
      </w:r>
      <w:r w:rsidRPr="00BA5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785A09" w:rsidRPr="00BA56D4" w:rsidRDefault="00785A09" w:rsidP="00BA56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A5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вот этак, и вот так, </w:t>
      </w:r>
      <w:r w:rsidRPr="00BA56D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(руки перед грудью, пальцы в «замок»)</w:t>
      </w:r>
    </w:p>
    <w:p w:rsidR="00785A09" w:rsidRPr="00BA56D4" w:rsidRDefault="00785A09" w:rsidP="00BA56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A5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обидятся никак. </w:t>
      </w:r>
      <w:r w:rsidRPr="00BA56D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</w:t>
      </w:r>
      <w:proofErr w:type="gramStart"/>
      <w:r w:rsidRPr="00BA56D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руки</w:t>
      </w:r>
      <w:proofErr w:type="gramEnd"/>
      <w:r w:rsidRPr="00BA56D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вперёд, ладони вперёд)</w:t>
      </w:r>
    </w:p>
    <w:p w:rsidR="00785A09" w:rsidRPr="00BA56D4" w:rsidRDefault="00785A09" w:rsidP="00BA56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A5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Раз, два, три, четыре, пять, </w:t>
      </w:r>
      <w:r w:rsidRPr="00BA56D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(круговые движения пальцами в «замок», («моторчик»).)</w:t>
      </w:r>
    </w:p>
    <w:p w:rsidR="00785A09" w:rsidRPr="00BA56D4" w:rsidRDefault="00785A09" w:rsidP="00BA56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A5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сидится им опять. </w:t>
      </w:r>
      <w:proofErr w:type="gramStart"/>
      <w:r w:rsidRPr="00BA56D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 встряхивающее</w:t>
      </w:r>
      <w:proofErr w:type="gramEnd"/>
      <w:r w:rsidRPr="00BA56D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движение кистями рук)</w:t>
      </w:r>
    </w:p>
    <w:p w:rsidR="00785A09" w:rsidRPr="00BA56D4" w:rsidRDefault="00785A09" w:rsidP="00BA56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A5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Постучали </w:t>
      </w:r>
      <w:proofErr w:type="gramStart"/>
      <w:r w:rsidRPr="00BA56D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 постучать</w:t>
      </w:r>
      <w:proofErr w:type="gramEnd"/>
      <w:r w:rsidRPr="00BA56D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пальцами по крышке стола)</w:t>
      </w:r>
    </w:p>
    <w:p w:rsidR="00785A09" w:rsidRPr="00BA56D4" w:rsidRDefault="00785A09" w:rsidP="00BA56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A5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Повертели </w:t>
      </w:r>
      <w:proofErr w:type="gramStart"/>
      <w:r w:rsidRPr="00BA56D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 повороты</w:t>
      </w:r>
      <w:proofErr w:type="gramEnd"/>
      <w:r w:rsidRPr="00BA56D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кистей рук</w:t>
      </w:r>
      <w:r w:rsidRPr="00BA5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785A09" w:rsidRPr="00BA56D4" w:rsidRDefault="00785A09" w:rsidP="00BA56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A5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работать захотели (</w:t>
      </w:r>
      <w:r w:rsidRPr="00BA56D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встряхивающие движения кистями рук</w:t>
      </w:r>
      <w:r w:rsidRPr="00BA5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785A09" w:rsidRPr="00BA56D4" w:rsidRDefault="00785A09" w:rsidP="00BA56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A5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Упражнения на координацию рук.</w:t>
      </w:r>
    </w:p>
    <w:p w:rsidR="00785A09" w:rsidRPr="00BA56D4" w:rsidRDefault="00785A09" w:rsidP="00BA56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A56D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3. Постановка темы урока</w:t>
      </w:r>
      <w:r w:rsidRPr="00BA5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785A09" w:rsidRPr="00BA56D4" w:rsidRDefault="00785A09" w:rsidP="00BA56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A5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У. Я тетрадочку открою и наклонно положу.</w:t>
      </w:r>
    </w:p>
    <w:p w:rsidR="00785A09" w:rsidRPr="00BA56D4" w:rsidRDefault="00785A09" w:rsidP="00BA56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A5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от вас, друзья, не скрою –</w:t>
      </w:r>
    </w:p>
    <w:p w:rsidR="00785A09" w:rsidRPr="00BA56D4" w:rsidRDefault="00785A09" w:rsidP="00BA56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A5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Ручку я вот так держу</w:t>
      </w:r>
    </w:p>
    <w:p w:rsidR="00785A09" w:rsidRPr="00BA56D4" w:rsidRDefault="00785A09" w:rsidP="00BA56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A5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Нельзя ложиться на парту. Тетрадь «смотрит» на окно. Кончик ручки «смотрит» на плечо.</w:t>
      </w:r>
    </w:p>
    <w:p w:rsidR="00785A09" w:rsidRPr="00BA56D4" w:rsidRDefault="00785A09" w:rsidP="00BA56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A5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Писать нужно «прямо на животик». Не забывать двигать пропись влево.</w:t>
      </w:r>
    </w:p>
    <w:p w:rsidR="00785A09" w:rsidRPr="00BA56D4" w:rsidRDefault="00785A09" w:rsidP="00BA56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A5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У. Мы продолжаем учиться писать элементы букв.</w:t>
      </w:r>
    </w:p>
    <w:p w:rsidR="00785A09" w:rsidRPr="00BA56D4" w:rsidRDefault="00785A09" w:rsidP="00BA56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A56D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4</w:t>
      </w:r>
      <w:r w:rsidRPr="00BA56D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.</w:t>
      </w:r>
      <w:r w:rsidRPr="00BA56D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Графическая игра «Будь внимательным!»</w:t>
      </w:r>
    </w:p>
    <w:p w:rsidR="00785A09" w:rsidRPr="00BA56D4" w:rsidRDefault="00785A09" w:rsidP="00BA56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A5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У. Напишите наклонные палочки под диктовку. Ставлю ручку на верхнюю линеечку рабочей строки, спускаюсь по наклонной вниз, на нижней линеечке снимаю ручку (</w:t>
      </w:r>
      <w:r w:rsidRPr="00BA56D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Учитель повторяет 6 раз)</w:t>
      </w:r>
    </w:p>
    <w:p w:rsidR="00785A09" w:rsidRPr="00BA56D4" w:rsidRDefault="00785A09" w:rsidP="00BA56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A5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Сколько наклонных написали? А теперь отметьте на них серединки.</w:t>
      </w:r>
    </w:p>
    <w:p w:rsidR="00785A09" w:rsidRPr="00BA56D4" w:rsidRDefault="00785A09" w:rsidP="00BA56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A56D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(Письмо длинных наклонных палочек тоже под диктовку учителя)</w:t>
      </w:r>
    </w:p>
    <w:p w:rsidR="00785A09" w:rsidRPr="00BA56D4" w:rsidRDefault="00785A09" w:rsidP="00BA56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A5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У. </w:t>
      </w:r>
      <w:proofErr w:type="spellStart"/>
      <w:r w:rsidRPr="00BA5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Ставль</w:t>
      </w:r>
      <w:proofErr w:type="spellEnd"/>
      <w:r w:rsidRPr="00BA5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ручку на верхнюю линеечку рабочей строки, спускаюсь по наклонной вниз до середины дополнительной строки, снимаю </w:t>
      </w:r>
      <w:proofErr w:type="gramStart"/>
      <w:r w:rsidRPr="00BA5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ручку.</w:t>
      </w:r>
      <w:r w:rsidRPr="00BA56D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</w:t>
      </w:r>
      <w:proofErr w:type="gramEnd"/>
      <w:r w:rsidRPr="00BA56D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Учитель повторяет 6 раз).</w:t>
      </w:r>
      <w:r w:rsidRPr="00BA5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Сколько длинных </w:t>
      </w:r>
      <w:proofErr w:type="spellStart"/>
      <w:r w:rsidRPr="00BA5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наклоных</w:t>
      </w:r>
      <w:proofErr w:type="spellEnd"/>
      <w:r w:rsidRPr="00BA5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линий написали?</w:t>
      </w:r>
    </w:p>
    <w:p w:rsidR="00785A09" w:rsidRPr="00BA56D4" w:rsidRDefault="00785A09" w:rsidP="00BA56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A5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У. Продолжим игру. Игра называется «Сфотографируй!». Как фотография передаёт точно изображение предметов. Так и вы точно передайте изображения следующих элементов.</w:t>
      </w:r>
    </w:p>
    <w:p w:rsidR="00785A09" w:rsidRPr="00BA56D4" w:rsidRDefault="00785A09" w:rsidP="00BA56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A5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BA56D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Учитель пишет на доске </w:t>
      </w:r>
      <w:proofErr w:type="gramStart"/>
      <w:r w:rsidRPr="00BA56D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элементы ,а</w:t>
      </w:r>
      <w:proofErr w:type="gramEnd"/>
      <w:r w:rsidRPr="00BA56D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дети называют их).</w:t>
      </w:r>
    </w:p>
    <w:p w:rsidR="00785A09" w:rsidRPr="00BA56D4" w:rsidRDefault="00785A09" w:rsidP="00BA56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A5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У. А теперь найдите их в прописи и напишите по точкам.</w:t>
      </w:r>
    </w:p>
    <w:p w:rsidR="00785A09" w:rsidRPr="00BA56D4" w:rsidRDefault="00785A09" w:rsidP="00BA56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A56D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5. Письмо элемента «петелька».</w:t>
      </w:r>
    </w:p>
    <w:p w:rsidR="00785A09" w:rsidRPr="00BA56D4" w:rsidRDefault="00785A09" w:rsidP="00BA56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A56D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6. Физкультминутка</w:t>
      </w:r>
    </w:p>
    <w:p w:rsidR="00785A09" w:rsidRPr="00BA56D4" w:rsidRDefault="00785A09" w:rsidP="00BA56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A5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Потрудились – отдохнём,</w:t>
      </w:r>
    </w:p>
    <w:p w:rsidR="00785A09" w:rsidRPr="00BA56D4" w:rsidRDefault="00785A09" w:rsidP="00BA56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A5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Встанем, глубоко вздохнём.</w:t>
      </w:r>
    </w:p>
    <w:p w:rsidR="00785A09" w:rsidRPr="00BA56D4" w:rsidRDefault="00785A09" w:rsidP="00BA56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A5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Руки в стороны, вперёд,</w:t>
      </w:r>
    </w:p>
    <w:p w:rsidR="00785A09" w:rsidRPr="00BA56D4" w:rsidRDefault="00785A09" w:rsidP="00BA56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A5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Влево, вправо поворот.</w:t>
      </w:r>
    </w:p>
    <w:p w:rsidR="00785A09" w:rsidRPr="00BA56D4" w:rsidRDefault="00785A09" w:rsidP="00BA56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A5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Три наклона, прямо встать.</w:t>
      </w:r>
    </w:p>
    <w:p w:rsidR="00785A09" w:rsidRPr="00BA56D4" w:rsidRDefault="00785A09" w:rsidP="00BA56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A5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Руки вниз и вверх поднять.</w:t>
      </w:r>
    </w:p>
    <w:p w:rsidR="00785A09" w:rsidRPr="00BA56D4" w:rsidRDefault="00785A09" w:rsidP="00BA56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A5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Руки плавно опустили,</w:t>
      </w:r>
    </w:p>
    <w:p w:rsidR="00785A09" w:rsidRPr="00BA56D4" w:rsidRDefault="00785A09" w:rsidP="00BA56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A5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Всем улыбки подарили.</w:t>
      </w:r>
    </w:p>
    <w:p w:rsidR="00785A09" w:rsidRPr="00BA56D4" w:rsidRDefault="00785A09" w:rsidP="00BA56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A56D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7. Тема урока (продолжение)</w:t>
      </w:r>
    </w:p>
    <w:p w:rsidR="00785A09" w:rsidRPr="00BA56D4" w:rsidRDefault="00785A09" w:rsidP="00BA56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A5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</w:t>
      </w:r>
      <w:proofErr w:type="spellStart"/>
      <w:r w:rsidRPr="00BA5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Поготовка</w:t>
      </w:r>
      <w:proofErr w:type="spellEnd"/>
      <w:r w:rsidRPr="00BA5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руки к письму.</w:t>
      </w:r>
    </w:p>
    <w:p w:rsidR="00785A09" w:rsidRPr="00BA56D4" w:rsidRDefault="00785A09" w:rsidP="00BA56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A5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У. Разукрасьте деревце. Продолжите рисунок.</w:t>
      </w:r>
    </w:p>
    <w:p w:rsidR="00785A09" w:rsidRPr="00BA56D4" w:rsidRDefault="00785A09" w:rsidP="00BA56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A5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Письмо элементов заглавных букв </w:t>
      </w:r>
      <w:proofErr w:type="gramStart"/>
      <w:r w:rsidRPr="00BA5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 Кладём</w:t>
      </w:r>
      <w:proofErr w:type="gramEnd"/>
      <w:r w:rsidRPr="00BA5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A5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качалочку</w:t>
      </w:r>
      <w:proofErr w:type="spellEnd"/>
      <w:r w:rsidRPr="00BA5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 « клюшка».</w:t>
      </w:r>
    </w:p>
    <w:p w:rsidR="00785A09" w:rsidRPr="00BA56D4" w:rsidRDefault="00785A09" w:rsidP="00BA56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A5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У. Выберите самый красивый элемент и подчеркните его.</w:t>
      </w:r>
    </w:p>
    <w:p w:rsidR="00785A09" w:rsidRPr="00BA56D4" w:rsidRDefault="00785A09" w:rsidP="00BA56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A5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Письмо элемента «острый уголок».</w:t>
      </w:r>
    </w:p>
    <w:p w:rsidR="00785A09" w:rsidRPr="00BA56D4" w:rsidRDefault="00785A09" w:rsidP="00BA56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A56D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Учитель показывает в алфавите на заглавные буквы В, З, строчную з, показывает элемент «острый уголок».</w:t>
      </w:r>
    </w:p>
    <w:p w:rsidR="00785A09" w:rsidRPr="00BA56D4" w:rsidRDefault="00785A09" w:rsidP="00BA56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A5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Анализ элемента. Письмо по точкам и письмо самостоятельно.</w:t>
      </w:r>
    </w:p>
    <w:p w:rsidR="00785A09" w:rsidRPr="00BA56D4" w:rsidRDefault="00785A09" w:rsidP="00BA56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gramStart"/>
      <w:r w:rsidRPr="00BA5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4)Письмо</w:t>
      </w:r>
      <w:proofErr w:type="gramEnd"/>
      <w:r w:rsidRPr="00BA5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элементов «узелок» (н, ь, ы, ъ, ю), «острый крючок» (ц, щ, К, Н, Ю), «перевёрнутая клюшка» (Б, Г, П, Т, Р)</w:t>
      </w:r>
    </w:p>
    <w:p w:rsidR="00785A09" w:rsidRPr="00BA56D4" w:rsidRDefault="00785A09" w:rsidP="00BA56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A56D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8. Закрепление навыка написания строчной буквы </w:t>
      </w:r>
      <w:proofErr w:type="gramStart"/>
      <w:r w:rsidRPr="00BA56D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и</w:t>
      </w:r>
      <w:r w:rsidRPr="00BA56D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.</w:t>
      </w:r>
      <w:proofErr w:type="gramEnd"/>
    </w:p>
    <w:p w:rsidR="00785A09" w:rsidRPr="00BA56D4" w:rsidRDefault="00785A09" w:rsidP="00BA56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A56D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Дети пишут самостоятельно, проговаривая алгоритм написания вслух.</w:t>
      </w:r>
    </w:p>
    <w:p w:rsidR="00785A09" w:rsidRPr="00BA56D4" w:rsidRDefault="00785A09" w:rsidP="00BA56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A56D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9. Графическая работа со словом звонок.</w:t>
      </w:r>
    </w:p>
    <w:p w:rsidR="00785A09" w:rsidRPr="00BA56D4" w:rsidRDefault="00785A09" w:rsidP="00BA56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A56D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9. Итог урока.</w:t>
      </w:r>
    </w:p>
    <w:p w:rsidR="00785A09" w:rsidRPr="00BA56D4" w:rsidRDefault="00785A09" w:rsidP="00BA56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spellStart"/>
      <w:r w:rsidRPr="00BA5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У.Чему</w:t>
      </w:r>
      <w:proofErr w:type="spellEnd"/>
      <w:r w:rsidRPr="00BA5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учились на уроке? Давайте вспомнив все новые </w:t>
      </w:r>
      <w:proofErr w:type="gramStart"/>
      <w:r w:rsidRPr="00BA5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элементы ,</w:t>
      </w:r>
      <w:proofErr w:type="gramEnd"/>
      <w:r w:rsidRPr="00BA5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которые узнали и пропишем их.</w:t>
      </w:r>
    </w:p>
    <w:p w:rsidR="00785A09" w:rsidRPr="00BA56D4" w:rsidRDefault="00785A09" w:rsidP="00BA56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A56D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Учитель пишет их на доске, дети в прописи.</w:t>
      </w:r>
    </w:p>
    <w:p w:rsidR="00BA56D4" w:rsidRDefault="00BA56D4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b/>
          <w:bCs/>
          <w:color w:val="000000"/>
          <w:sz w:val="24"/>
          <w:szCs w:val="24"/>
          <w:lang w:eastAsia="ru-RU"/>
        </w:rPr>
      </w:pPr>
    </w:p>
    <w:p w:rsidR="00BA56D4" w:rsidRDefault="00BA56D4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b/>
          <w:bCs/>
          <w:color w:val="000000"/>
          <w:sz w:val="24"/>
          <w:szCs w:val="24"/>
          <w:lang w:eastAsia="ru-RU"/>
        </w:rPr>
      </w:pPr>
    </w:p>
    <w:p w:rsidR="00BA56D4" w:rsidRDefault="00BA56D4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b/>
          <w:bCs/>
          <w:color w:val="000000"/>
          <w:sz w:val="24"/>
          <w:szCs w:val="24"/>
          <w:lang w:eastAsia="ru-RU"/>
        </w:rPr>
      </w:pPr>
    </w:p>
    <w:p w:rsidR="00BA56D4" w:rsidRDefault="00BA56D4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b/>
          <w:bCs/>
          <w:color w:val="000000"/>
          <w:sz w:val="24"/>
          <w:szCs w:val="24"/>
          <w:lang w:eastAsia="ru-RU"/>
        </w:rPr>
      </w:pPr>
    </w:p>
    <w:p w:rsidR="00BA56D4" w:rsidRDefault="00BA56D4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b/>
          <w:bCs/>
          <w:color w:val="000000"/>
          <w:sz w:val="24"/>
          <w:szCs w:val="24"/>
          <w:lang w:eastAsia="ru-RU"/>
        </w:rPr>
      </w:pPr>
    </w:p>
    <w:p w:rsidR="00BA56D4" w:rsidRDefault="00BA56D4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b/>
          <w:bCs/>
          <w:color w:val="000000"/>
          <w:sz w:val="24"/>
          <w:szCs w:val="24"/>
          <w:lang w:eastAsia="ru-RU"/>
        </w:rPr>
      </w:pPr>
    </w:p>
    <w:p w:rsidR="00BA56D4" w:rsidRDefault="00BA56D4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b/>
          <w:bCs/>
          <w:color w:val="000000"/>
          <w:sz w:val="24"/>
          <w:szCs w:val="24"/>
          <w:lang w:eastAsia="ru-RU"/>
        </w:rPr>
      </w:pPr>
    </w:p>
    <w:p w:rsidR="00BA56D4" w:rsidRDefault="00BA56D4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b/>
          <w:bCs/>
          <w:color w:val="000000"/>
          <w:sz w:val="24"/>
          <w:szCs w:val="24"/>
          <w:lang w:eastAsia="ru-RU"/>
        </w:rPr>
      </w:pPr>
    </w:p>
    <w:p w:rsidR="00BA56D4" w:rsidRDefault="00BA56D4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b/>
          <w:bCs/>
          <w:color w:val="000000"/>
          <w:sz w:val="24"/>
          <w:szCs w:val="24"/>
          <w:lang w:eastAsia="ru-RU"/>
        </w:rPr>
      </w:pPr>
    </w:p>
    <w:p w:rsidR="00BA56D4" w:rsidRDefault="00BA56D4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b/>
          <w:bCs/>
          <w:color w:val="000000"/>
          <w:sz w:val="24"/>
          <w:szCs w:val="24"/>
          <w:lang w:eastAsia="ru-RU"/>
        </w:rPr>
      </w:pPr>
    </w:p>
    <w:p w:rsidR="00BA56D4" w:rsidRDefault="00BA56D4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b/>
          <w:bCs/>
          <w:color w:val="000000"/>
          <w:sz w:val="24"/>
          <w:szCs w:val="24"/>
          <w:lang w:eastAsia="ru-RU"/>
        </w:rPr>
      </w:pPr>
    </w:p>
    <w:p w:rsidR="00BA56D4" w:rsidRDefault="00BA56D4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b/>
          <w:bCs/>
          <w:color w:val="000000"/>
          <w:sz w:val="24"/>
          <w:szCs w:val="24"/>
          <w:lang w:eastAsia="ru-RU"/>
        </w:rPr>
      </w:pPr>
    </w:p>
    <w:p w:rsidR="00BA56D4" w:rsidRDefault="00BA56D4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b/>
          <w:bCs/>
          <w:color w:val="000000"/>
          <w:sz w:val="24"/>
          <w:szCs w:val="24"/>
          <w:lang w:eastAsia="ru-RU"/>
        </w:rPr>
      </w:pPr>
    </w:p>
    <w:p w:rsidR="00BA56D4" w:rsidRDefault="00BA56D4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b/>
          <w:bCs/>
          <w:color w:val="000000"/>
          <w:sz w:val="24"/>
          <w:szCs w:val="24"/>
          <w:lang w:eastAsia="ru-RU"/>
        </w:rPr>
      </w:pP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b/>
          <w:bCs/>
          <w:color w:val="000000"/>
          <w:sz w:val="24"/>
          <w:szCs w:val="24"/>
          <w:lang w:eastAsia="ru-RU"/>
        </w:rPr>
        <w:t>Урок 7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b/>
          <w:bCs/>
          <w:i/>
          <w:iCs/>
          <w:color w:val="000000"/>
          <w:sz w:val="24"/>
          <w:szCs w:val="24"/>
          <w:lang w:eastAsia="ru-RU"/>
        </w:rPr>
        <w:t>Тема:</w:t>
      </w:r>
      <w:r w:rsidRPr="00785A09">
        <w:rPr>
          <w:rFonts w:ascii="Helvetica" w:eastAsia="Times New Roman" w:hAnsi="Helvetica" w:cs="Helvetica"/>
          <w:b/>
          <w:bCs/>
          <w:color w:val="000000"/>
          <w:sz w:val="24"/>
          <w:szCs w:val="24"/>
          <w:lang w:eastAsia="ru-RU"/>
        </w:rPr>
        <w:t> Письмо строчных букв й, ш.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b/>
          <w:bCs/>
          <w:i/>
          <w:iCs/>
          <w:color w:val="000000"/>
          <w:sz w:val="24"/>
          <w:szCs w:val="24"/>
          <w:lang w:eastAsia="ru-RU"/>
        </w:rPr>
        <w:t>Цель:</w:t>
      </w: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 познакомить с написанием строчных букв </w:t>
      </w:r>
      <w:r w:rsidRPr="00785A09">
        <w:rPr>
          <w:rFonts w:ascii="Helvetica" w:eastAsia="Times New Roman" w:hAnsi="Helvetica" w:cs="Helvetica"/>
          <w:i/>
          <w:iCs/>
          <w:color w:val="000000"/>
          <w:sz w:val="24"/>
          <w:szCs w:val="24"/>
          <w:lang w:eastAsia="ru-RU"/>
        </w:rPr>
        <w:t>й, ш</w:t>
      </w: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.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b/>
          <w:bCs/>
          <w:i/>
          <w:iCs/>
          <w:color w:val="000000"/>
          <w:sz w:val="24"/>
          <w:szCs w:val="24"/>
          <w:lang w:eastAsia="ru-RU"/>
        </w:rPr>
        <w:t>Задачи:</w:t>
      </w: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 учить красиво писать строчную й, строчную ш, отдельно и в соединениях; развивать внимание, фонетическую зоркость и графическое умение.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proofErr w:type="gramStart"/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обогащать</w:t>
      </w:r>
      <w:proofErr w:type="gramEnd"/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словарный запас детей; </w:t>
      </w:r>
      <w:proofErr w:type="spellStart"/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воспитыватьусидчивость</w:t>
      </w:r>
      <w:proofErr w:type="spellEnd"/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, трудолюбие и аккуратность.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b/>
          <w:bCs/>
          <w:i/>
          <w:iCs/>
          <w:color w:val="000000"/>
          <w:sz w:val="24"/>
          <w:szCs w:val="24"/>
          <w:lang w:eastAsia="ru-RU"/>
        </w:rPr>
        <w:t>Оборудование:</w:t>
      </w: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 демонстрационная таблицы </w:t>
      </w:r>
      <w:proofErr w:type="spellStart"/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сбуквами</w:t>
      </w:r>
      <w:proofErr w:type="spellEnd"/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Й, Ш; карта </w:t>
      </w:r>
      <w:proofErr w:type="spellStart"/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Букволандии</w:t>
      </w:r>
      <w:proofErr w:type="spellEnd"/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, рисунки ребусов, лента букв, предложение печатными буквами на доске, игрушка гнома, рисунок буквы Й с глазками с улыбкой.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b/>
          <w:bCs/>
          <w:i/>
          <w:iCs/>
          <w:color w:val="000000"/>
          <w:sz w:val="24"/>
          <w:szCs w:val="24"/>
          <w:lang w:eastAsia="ru-RU"/>
        </w:rPr>
        <w:t>Ход урока.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u w:val="single"/>
          <w:lang w:eastAsia="ru-RU"/>
        </w:rPr>
        <w:t>1.Организационный момент.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u w:val="single"/>
          <w:lang w:eastAsia="ru-RU"/>
        </w:rPr>
        <w:t>2. Пальчиковая гимнастика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  <w:t>• </w:t>
      </w: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«Пересчёт пальцев»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1) Обе руки подняты вверх. Детям предлагается поочерёдно коснуться каждым пальцем, начиная со второго, большого (первого) пальца той же руки, а затем сделать то же самое, но начиная с мизинца. Упражнение выполняется обеими руками одновременно.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2) Обе руки лежат на столе ладошками вниз. Детям предлагается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proofErr w:type="gramStart"/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поочерёдно</w:t>
      </w:r>
      <w:proofErr w:type="gramEnd"/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поднимать пальцы, начиная с мизинца, а затем сделать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proofErr w:type="gramStart"/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то</w:t>
      </w:r>
      <w:proofErr w:type="gramEnd"/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же самое, начиная с большого пальца.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  <w:t>• </w:t>
      </w: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Упражнение «Пальчики здороваются».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  <w:t>• </w:t>
      </w: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Упражнение «Пальчики обнимаются».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  <w:t>• </w:t>
      </w: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Упражнение «Позы пальцев».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Упражнения на координацию рук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u w:val="single"/>
          <w:lang w:eastAsia="ru-RU"/>
        </w:rPr>
        <w:t>3. Подготовка руки к письму</w:t>
      </w: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.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У. Мы продолжаем путешествие по стране </w:t>
      </w:r>
      <w:proofErr w:type="spellStart"/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Букволандии</w:t>
      </w:r>
      <w:proofErr w:type="spellEnd"/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. Гномик </w:t>
      </w:r>
      <w:proofErr w:type="spellStart"/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Секретик</w:t>
      </w:r>
      <w:proofErr w:type="spellEnd"/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с нами. Но уже осень, прохладно, нужно гномику одеться. Разгадайте ребусы и узнаете, что из одежды нужно </w:t>
      </w:r>
      <w:proofErr w:type="spellStart"/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Секретику</w:t>
      </w:r>
      <w:proofErr w:type="spellEnd"/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для путешествия. </w:t>
      </w:r>
      <w:proofErr w:type="gramStart"/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(</w:t>
      </w:r>
      <w:r w:rsidRPr="00785A09">
        <w:rPr>
          <w:rFonts w:ascii="Helvetica" w:eastAsia="Times New Roman" w:hAnsi="Helvetica" w:cs="Helvetica"/>
          <w:i/>
          <w:iCs/>
          <w:color w:val="000000"/>
          <w:sz w:val="24"/>
          <w:szCs w:val="24"/>
          <w:lang w:eastAsia="ru-RU"/>
        </w:rPr>
        <w:t> рисунок</w:t>
      </w:r>
      <w:proofErr w:type="gramEnd"/>
      <w:r w:rsidRPr="00785A09">
        <w:rPr>
          <w:rFonts w:ascii="Helvetica" w:eastAsia="Times New Roman" w:hAnsi="Helvetica" w:cs="Helvetica"/>
          <w:i/>
          <w:iCs/>
          <w:color w:val="000000"/>
          <w:sz w:val="24"/>
          <w:szCs w:val="24"/>
          <w:lang w:eastAsia="ru-RU"/>
        </w:rPr>
        <w:t>: шар и буква ф, рисунок шляпка гвоздика и буква к зачёркнутая.)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lastRenderedPageBreak/>
        <w:t>Д. Шарф и шляпа.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У. Украсьте узорами шляпу и шарф для нашего </w:t>
      </w:r>
      <w:proofErr w:type="spellStart"/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Секретика</w:t>
      </w:r>
      <w:proofErr w:type="spellEnd"/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.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u w:val="single"/>
          <w:lang w:eastAsia="ru-RU"/>
        </w:rPr>
        <w:t>4.Звукобуквенный и графический анализ слов </w:t>
      </w:r>
      <w:r w:rsidRPr="00785A09">
        <w:rPr>
          <w:rFonts w:ascii="Helvetica" w:eastAsia="Times New Roman" w:hAnsi="Helvetica" w:cs="Helvetica"/>
          <w:i/>
          <w:iCs/>
          <w:color w:val="000000"/>
          <w:sz w:val="24"/>
          <w:szCs w:val="24"/>
          <w:u w:val="single"/>
          <w:lang w:eastAsia="ru-RU"/>
        </w:rPr>
        <w:t>шляпа, шарф.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i/>
          <w:iCs/>
          <w:color w:val="000000"/>
          <w:sz w:val="24"/>
          <w:szCs w:val="24"/>
          <w:lang w:eastAsia="ru-RU"/>
        </w:rPr>
        <w:t>Ребята выполняют анализ слова у доски и в прописи.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proofErr w:type="gramStart"/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5 .</w:t>
      </w:r>
      <w:r w:rsidRPr="00785A09">
        <w:rPr>
          <w:rFonts w:ascii="Helvetica" w:eastAsia="Times New Roman" w:hAnsi="Helvetica" w:cs="Helvetica"/>
          <w:color w:val="000000"/>
          <w:sz w:val="24"/>
          <w:szCs w:val="24"/>
          <w:u w:val="single"/>
          <w:lang w:eastAsia="ru-RU"/>
        </w:rPr>
        <w:t>Письмо</w:t>
      </w:r>
      <w:proofErr w:type="gramEnd"/>
      <w:r w:rsidRPr="00785A09">
        <w:rPr>
          <w:rFonts w:ascii="Helvetica" w:eastAsia="Times New Roman" w:hAnsi="Helvetica" w:cs="Helvetica"/>
          <w:color w:val="000000"/>
          <w:sz w:val="24"/>
          <w:szCs w:val="24"/>
          <w:u w:val="single"/>
          <w:lang w:eastAsia="ru-RU"/>
        </w:rPr>
        <w:t xml:space="preserve"> строчной буквы й.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У. Сейчас мы будем учиться писать новую букву. Для этого вспомним, как правильно сидеть при письме.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Д. Ноги ставим на пол. Спина прямая. Голова немного наклонена вперёд.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Глаза от тетради находятся на расстоянии поднятой руки.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Нельзя ложиться на парту. Тетрадь «смотрит» на окно. Кончик ручки «смотрит» на плечо.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Писать нужно «прямо на животик». Не забывать двигать пропись влево.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У. Вы всё назвали правильно. Сравните буквы </w:t>
      </w:r>
      <w:r w:rsidRPr="00785A09">
        <w:rPr>
          <w:rFonts w:ascii="Helvetica" w:eastAsia="Times New Roman" w:hAnsi="Helvetica" w:cs="Helvetica"/>
          <w:i/>
          <w:iCs/>
          <w:color w:val="000000"/>
          <w:sz w:val="24"/>
          <w:szCs w:val="24"/>
          <w:lang w:eastAsia="ru-RU"/>
        </w:rPr>
        <w:t>и</w:t>
      </w: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 </w:t>
      </w:r>
      <w:proofErr w:type="spellStart"/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и</w:t>
      </w:r>
      <w:proofErr w:type="spellEnd"/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 </w:t>
      </w:r>
      <w:r w:rsidRPr="00785A09">
        <w:rPr>
          <w:rFonts w:ascii="Helvetica" w:eastAsia="Times New Roman" w:hAnsi="Helvetica" w:cs="Helvetica"/>
          <w:i/>
          <w:iCs/>
          <w:color w:val="000000"/>
          <w:sz w:val="24"/>
          <w:szCs w:val="24"/>
          <w:lang w:eastAsia="ru-RU"/>
        </w:rPr>
        <w:t>й. </w:t>
      </w: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Что можете сказать о них? (Работа идёт по ленте букв). Чем отличаются эти буквы в написании?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1) </w:t>
      </w:r>
      <w:r w:rsidRPr="00785A09">
        <w:rPr>
          <w:rFonts w:ascii="Helvetica" w:eastAsia="Times New Roman" w:hAnsi="Helvetica" w:cs="Helvetica"/>
          <w:i/>
          <w:iCs/>
          <w:color w:val="000000"/>
          <w:sz w:val="24"/>
          <w:szCs w:val="24"/>
          <w:lang w:eastAsia="ru-RU"/>
        </w:rPr>
        <w:t>Алгоритм написания й дети проговаривают самостоятельно.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Наклонная, "</w:t>
      </w:r>
      <w:proofErr w:type="spellStart"/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качалочка</w:t>
      </w:r>
      <w:proofErr w:type="spellEnd"/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", "крючок" до середины, "секрет", по "секрету" наклонная, "</w:t>
      </w:r>
      <w:proofErr w:type="spellStart"/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качалочка</w:t>
      </w:r>
      <w:proofErr w:type="spellEnd"/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", "крючок" до середины.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У. Напишите по штриховке и ещё две рядом самостоятельно. Отметьте, какая самая красивая, самая правильная буква из самостоятельно написанных.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2) Письмо соединений с буквой й.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У. Ребята, как соединяются буквы друг с другом?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Д. Буквы держатся за «ручки».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Надо протянуть «руку» к другой букве.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У. Правильно. Посмотрите, как будет буква </w:t>
      </w:r>
      <w:r w:rsidRPr="00785A09">
        <w:rPr>
          <w:rFonts w:ascii="Helvetica" w:eastAsia="Times New Roman" w:hAnsi="Helvetica" w:cs="Helvetica"/>
          <w:i/>
          <w:iCs/>
          <w:color w:val="000000"/>
          <w:sz w:val="24"/>
          <w:szCs w:val="24"/>
          <w:lang w:eastAsia="ru-RU"/>
        </w:rPr>
        <w:t>й </w:t>
      </w: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протягивать «руку» к другим буквам. Напишите букв й в соединении с другими буквами.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3) Письмо й в словах.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У. </w:t>
      </w:r>
      <w:proofErr w:type="spellStart"/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Секретик</w:t>
      </w:r>
      <w:proofErr w:type="spellEnd"/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хочет сыграть с вами, ребята, в игру </w:t>
      </w:r>
      <w:proofErr w:type="gramStart"/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« Кто</w:t>
      </w:r>
      <w:proofErr w:type="gramEnd"/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больше назовёт слов с буквой </w:t>
      </w:r>
      <w:proofErr w:type="spellStart"/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й»Секретик</w:t>
      </w:r>
      <w:proofErr w:type="spellEnd"/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начинает – мой, твой…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4) Работа с предложением.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proofErr w:type="gramStart"/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У .</w:t>
      </w:r>
      <w:proofErr w:type="gramEnd"/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У </w:t>
      </w:r>
      <w:proofErr w:type="spellStart"/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Секретика</w:t>
      </w:r>
      <w:proofErr w:type="spellEnd"/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есть для вас совет об организации игр. Прочитайте.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lastRenderedPageBreak/>
        <w:t>НЕ ИГРАЙ НА МОСТОВОЙ!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(</w:t>
      </w:r>
      <w:proofErr w:type="gramStart"/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воспитательный</w:t>
      </w:r>
      <w:proofErr w:type="gramEnd"/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момент о соблюдении правил дорожного движения).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proofErr w:type="spellStart"/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У.Назовите</w:t>
      </w:r>
      <w:proofErr w:type="spellEnd"/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слова с буквой й. Найдите это предложение в прописи. Впишите знакомые буквы в слова.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u w:val="single"/>
          <w:lang w:eastAsia="ru-RU"/>
        </w:rPr>
        <w:t>6. Физкультминутка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По дорожке, по дорожке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Скачем мы на правой ножке.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И по этой же дорожке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Скачем мы на левой ножке.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По тропинке побежим,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До лужайки добежим.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На лужайке, на лужайке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Мы попрыгаем, как зайки.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u w:val="single"/>
          <w:lang w:eastAsia="ru-RU"/>
        </w:rPr>
        <w:t xml:space="preserve">7. Письмо строчной буквы </w:t>
      </w:r>
      <w:proofErr w:type="gramStart"/>
      <w:r w:rsidRPr="00785A09">
        <w:rPr>
          <w:rFonts w:ascii="Helvetica" w:eastAsia="Times New Roman" w:hAnsi="Helvetica" w:cs="Helvetica"/>
          <w:color w:val="000000"/>
          <w:sz w:val="24"/>
          <w:szCs w:val="24"/>
          <w:u w:val="single"/>
          <w:lang w:eastAsia="ru-RU"/>
        </w:rPr>
        <w:t>ш .</w:t>
      </w:r>
      <w:proofErr w:type="gramEnd"/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У. (показывая на карту </w:t>
      </w:r>
      <w:proofErr w:type="spellStart"/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Букволандии</w:t>
      </w:r>
      <w:proofErr w:type="spellEnd"/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) А лужайка находится рядом с рощей парных </w:t>
      </w:r>
      <w:proofErr w:type="gramStart"/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согласных ,</w:t>
      </w:r>
      <w:proofErr w:type="gramEnd"/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здесь живёт буква ш.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1) Подготовка руки к письму. Упражнение на развитие глазомера, письмо троек наклонных палочек.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2) Письмо буквы ш.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i/>
          <w:iCs/>
          <w:color w:val="000000"/>
          <w:sz w:val="24"/>
          <w:szCs w:val="24"/>
          <w:lang w:eastAsia="ru-RU"/>
        </w:rPr>
        <w:t>С помощью цветного мелка учитель показывает превращение буквы и в ш.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Алгоритм написания буквы ш проговаривается хором.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3) Письмо слога </w:t>
      </w:r>
      <w:r w:rsidRPr="00785A09">
        <w:rPr>
          <w:rFonts w:ascii="Helvetica" w:eastAsia="Times New Roman" w:hAnsi="Helvetica" w:cs="Helvetica"/>
          <w:i/>
          <w:iCs/>
          <w:color w:val="000000"/>
          <w:sz w:val="24"/>
          <w:szCs w:val="24"/>
          <w:lang w:eastAsia="ru-RU"/>
        </w:rPr>
        <w:t>ши (правило: ши всегда пишется с и).</w:t>
      </w: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 Письмо буквы </w:t>
      </w:r>
      <w:r w:rsidRPr="00785A09">
        <w:rPr>
          <w:rFonts w:ascii="Helvetica" w:eastAsia="Times New Roman" w:hAnsi="Helvetica" w:cs="Helvetica"/>
          <w:i/>
          <w:iCs/>
          <w:color w:val="000000"/>
          <w:sz w:val="24"/>
          <w:szCs w:val="24"/>
          <w:lang w:eastAsia="ru-RU"/>
        </w:rPr>
        <w:t>ш </w:t>
      </w: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в слогах</w:t>
      </w:r>
      <w:r w:rsidRPr="00785A09">
        <w:rPr>
          <w:rFonts w:ascii="Helvetica" w:eastAsia="Times New Roman" w:hAnsi="Helvetica" w:cs="Helvetica"/>
          <w:i/>
          <w:iCs/>
          <w:color w:val="000000"/>
          <w:sz w:val="24"/>
          <w:szCs w:val="24"/>
          <w:lang w:eastAsia="ru-RU"/>
        </w:rPr>
        <w:t xml:space="preserve"> шу, </w:t>
      </w:r>
      <w:proofErr w:type="spellStart"/>
      <w:r w:rsidRPr="00785A09">
        <w:rPr>
          <w:rFonts w:ascii="Helvetica" w:eastAsia="Times New Roman" w:hAnsi="Helvetica" w:cs="Helvetica"/>
          <w:i/>
          <w:iCs/>
          <w:color w:val="000000"/>
          <w:sz w:val="24"/>
          <w:szCs w:val="24"/>
          <w:lang w:eastAsia="ru-RU"/>
        </w:rPr>
        <w:t>ша</w:t>
      </w:r>
      <w:proofErr w:type="spellEnd"/>
      <w:r w:rsidRPr="00785A09">
        <w:rPr>
          <w:rFonts w:ascii="Helvetica" w:eastAsia="Times New Roman" w:hAnsi="Helvetica" w:cs="Helvetica"/>
          <w:i/>
          <w:iCs/>
          <w:color w:val="000000"/>
          <w:sz w:val="24"/>
          <w:szCs w:val="24"/>
          <w:lang w:eastAsia="ru-RU"/>
        </w:rPr>
        <w:t>.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4) Работа над словом </w:t>
      </w:r>
      <w:r w:rsidRPr="00785A09">
        <w:rPr>
          <w:rFonts w:ascii="Helvetica" w:eastAsia="Times New Roman" w:hAnsi="Helvetica" w:cs="Helvetica"/>
          <w:i/>
          <w:iCs/>
          <w:color w:val="000000"/>
          <w:sz w:val="24"/>
          <w:szCs w:val="24"/>
          <w:lang w:eastAsia="ru-RU"/>
        </w:rPr>
        <w:t>тишина. </w:t>
      </w: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Соединение букв в слове.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u w:val="single"/>
          <w:lang w:eastAsia="ru-RU"/>
        </w:rPr>
        <w:t>10. Итог урока.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proofErr w:type="gramStart"/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( Учитель</w:t>
      </w:r>
      <w:proofErr w:type="gramEnd"/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вывешивает картинку улыбающейся буквы Й)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i/>
          <w:iCs/>
          <w:color w:val="000000"/>
          <w:sz w:val="24"/>
          <w:szCs w:val="24"/>
          <w:lang w:eastAsia="ru-RU"/>
        </w:rPr>
        <w:t>Й</w:t>
      </w: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 – как </w:t>
      </w:r>
      <w:r w:rsidRPr="00785A09">
        <w:rPr>
          <w:rFonts w:ascii="Helvetica" w:eastAsia="Times New Roman" w:hAnsi="Helvetica" w:cs="Helvetica"/>
          <w:i/>
          <w:iCs/>
          <w:color w:val="000000"/>
          <w:sz w:val="24"/>
          <w:szCs w:val="24"/>
          <w:lang w:eastAsia="ru-RU"/>
        </w:rPr>
        <w:t>и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В твоей тетрадке.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lastRenderedPageBreak/>
        <w:t>Чтобы </w:t>
      </w:r>
      <w:r w:rsidRPr="00785A09">
        <w:rPr>
          <w:rFonts w:ascii="Helvetica" w:eastAsia="Times New Roman" w:hAnsi="Helvetica" w:cs="Helvetica"/>
          <w:i/>
          <w:iCs/>
          <w:color w:val="000000"/>
          <w:sz w:val="24"/>
          <w:szCs w:val="24"/>
          <w:lang w:eastAsia="ru-RU"/>
        </w:rPr>
        <w:t>й </w:t>
      </w: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не путать с </w:t>
      </w:r>
      <w:r w:rsidRPr="00785A09">
        <w:rPr>
          <w:rFonts w:ascii="Helvetica" w:eastAsia="Times New Roman" w:hAnsi="Helvetica" w:cs="Helvetica"/>
          <w:i/>
          <w:iCs/>
          <w:color w:val="000000"/>
          <w:sz w:val="24"/>
          <w:szCs w:val="24"/>
          <w:lang w:eastAsia="ru-RU"/>
        </w:rPr>
        <w:t>и</w:t>
      </w: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,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Сверху палочку пиши.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У. Буква й дарит вам свою улыбку. А вы хотите ей подарить радость, улыбку?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Тогда напишите изученные сегодня буквы.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b/>
          <w:bCs/>
          <w:color w:val="000000"/>
          <w:sz w:val="24"/>
          <w:szCs w:val="24"/>
          <w:lang w:eastAsia="ru-RU"/>
        </w:rPr>
        <w:t>Урок 8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b/>
          <w:bCs/>
          <w:i/>
          <w:iCs/>
          <w:color w:val="000000"/>
          <w:sz w:val="24"/>
          <w:szCs w:val="24"/>
          <w:lang w:eastAsia="ru-RU"/>
        </w:rPr>
        <w:t>Тема.</w:t>
      </w:r>
      <w:r w:rsidRPr="00785A09">
        <w:rPr>
          <w:rFonts w:ascii="Helvetica" w:eastAsia="Times New Roman" w:hAnsi="Helvetica" w:cs="Helvetica"/>
          <w:b/>
          <w:bCs/>
          <w:color w:val="000000"/>
          <w:sz w:val="24"/>
          <w:szCs w:val="24"/>
          <w:lang w:eastAsia="ru-RU"/>
        </w:rPr>
        <w:t> Письмо строчной и заглавной букв О, о.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b/>
          <w:bCs/>
          <w:i/>
          <w:iCs/>
          <w:color w:val="000000"/>
          <w:sz w:val="24"/>
          <w:szCs w:val="24"/>
          <w:lang w:eastAsia="ru-RU"/>
        </w:rPr>
        <w:t>Цель:</w:t>
      </w: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 учить писать строчную и заглавную буквы о, О.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b/>
          <w:bCs/>
          <w:i/>
          <w:iCs/>
          <w:color w:val="000000"/>
          <w:sz w:val="24"/>
          <w:szCs w:val="24"/>
          <w:lang w:eastAsia="ru-RU"/>
        </w:rPr>
        <w:t>Задачи:</w:t>
      </w: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 учить писать строчную и заглавную буквы о, </w:t>
      </w:r>
      <w:proofErr w:type="gramStart"/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О ,</w:t>
      </w:r>
      <w:proofErr w:type="gramEnd"/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отдельно и в соединениях;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proofErr w:type="gramStart"/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показать</w:t>
      </w:r>
      <w:proofErr w:type="gramEnd"/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два варианта написания буквы о; упражнять в письме изученных букв, обогащать словарный запас детей; воспитывать аккуратность, интерес к предмету.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b/>
          <w:bCs/>
          <w:i/>
          <w:iCs/>
          <w:color w:val="000000"/>
          <w:sz w:val="24"/>
          <w:szCs w:val="24"/>
          <w:lang w:eastAsia="ru-RU"/>
        </w:rPr>
        <w:t>Оборудование:</w:t>
      </w: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 демонстрационная таблица с буквой о; карта </w:t>
      </w:r>
      <w:proofErr w:type="spellStart"/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Букволандии</w:t>
      </w:r>
      <w:proofErr w:type="spellEnd"/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, плакат буквы о в «шляпке» и на «подставке».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b/>
          <w:bCs/>
          <w:i/>
          <w:iCs/>
          <w:color w:val="000000"/>
          <w:sz w:val="24"/>
          <w:szCs w:val="24"/>
          <w:lang w:eastAsia="ru-RU"/>
        </w:rPr>
        <w:t>Ход урока.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u w:val="single"/>
          <w:lang w:eastAsia="ru-RU"/>
        </w:rPr>
        <w:t>1.Организационный момент.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Кто готов начать урок?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Хлопни мне разок, дружок!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По сторонам ты не смотри,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Хлопнем вместе: раз, два, три.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u w:val="single"/>
          <w:lang w:eastAsia="ru-RU"/>
        </w:rPr>
        <w:t>2. Пальчиковая гимнастика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  <w:t>• </w:t>
      </w: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«Пересчёт пальцев»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1) Обе руки подняты вверх. Детям предлагается поочерёдно коснуться каждым пальцем, начиная со второго, большого (первого) пальца той же руки, а затем сделать то же самое, но начиная с мизинца. Упражнение выполняется обеими руками одновременно.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2) Обе руки лежат на столе ладошками вниз. Детям предлагается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proofErr w:type="gramStart"/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поочерёдно</w:t>
      </w:r>
      <w:proofErr w:type="gramEnd"/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поднимать пальцы, начиная с мизинца, а затем сделать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proofErr w:type="gramStart"/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то</w:t>
      </w:r>
      <w:proofErr w:type="gramEnd"/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же самое, начиная с большого пальца.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  <w:t>• </w:t>
      </w: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Упражнение «Пальчики здороваются».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  <w:lastRenderedPageBreak/>
        <w:t>• </w:t>
      </w: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Упражнение «Пальчики обнимаются».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  <w:t>• </w:t>
      </w: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Упражнение «Позы пальцев».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Упражнения на координацию рук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u w:val="single"/>
          <w:lang w:eastAsia="ru-RU"/>
        </w:rPr>
        <w:t>3. Постановка темы урока</w:t>
      </w: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: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-У. Сейчас мы будем учиться писать новую букву. Это не простая буква, а волшебная. И чтобы происходили чудеса, её нужно писать очень красиво, а для этого вспомним, как правильно сидеть при письме.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Д. Ноги ставим на пол. Спина прямая. Голова немного наклонена вперёд.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Глаза от тетради находятся на расстоянии поднятой руки.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Нельзя ложиться на парту. Тетрадь «смотрит» на окно. Кончик ручки «смотрит» на плечо.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Писать нужно «прямо на животик». Не забывать двигать пропись влево.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У. Вы все назвали правильно, и теперь мы можем отправляться в страну </w:t>
      </w:r>
      <w:proofErr w:type="spellStart"/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Букволандию</w:t>
      </w:r>
      <w:proofErr w:type="spellEnd"/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. Посмотрите, какие рыбы водятся в реках этой страны.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Д. Окуни.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У. Правильно. Раскрасьте окуня в прописи.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u w:val="single"/>
          <w:lang w:eastAsia="ru-RU"/>
        </w:rPr>
        <w:t>4.Звукобуквенный и графический анализ слова </w:t>
      </w:r>
      <w:r w:rsidRPr="00785A09">
        <w:rPr>
          <w:rFonts w:ascii="Helvetica" w:eastAsia="Times New Roman" w:hAnsi="Helvetica" w:cs="Helvetica"/>
          <w:i/>
          <w:iCs/>
          <w:color w:val="000000"/>
          <w:sz w:val="24"/>
          <w:szCs w:val="24"/>
          <w:u w:val="single"/>
          <w:lang w:eastAsia="ru-RU"/>
        </w:rPr>
        <w:t>окунь.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i/>
          <w:iCs/>
          <w:color w:val="000000"/>
          <w:sz w:val="24"/>
          <w:szCs w:val="24"/>
          <w:lang w:eastAsia="ru-RU"/>
        </w:rPr>
        <w:t>Ребята выполняют анализ слова у доски и в прописи.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У. Буква О младшая сестра королевы – принцесса. Она очень хочет быть такой же важной и полезной, как королева И. И что только не делает она, чтобы её заметили, - ходит в шляпке. (</w:t>
      </w:r>
      <w:r w:rsidRPr="00785A09">
        <w:rPr>
          <w:rFonts w:ascii="Helvetica" w:eastAsia="Times New Roman" w:hAnsi="Helvetica" w:cs="Helvetica"/>
          <w:i/>
          <w:iCs/>
          <w:color w:val="000000"/>
          <w:sz w:val="24"/>
          <w:szCs w:val="24"/>
          <w:lang w:eastAsia="ru-RU"/>
        </w:rPr>
        <w:t>Выставляется рисунок О в «шляпке</w:t>
      </w:r>
      <w:proofErr w:type="gramStart"/>
      <w:r w:rsidRPr="00785A09">
        <w:rPr>
          <w:rFonts w:ascii="Helvetica" w:eastAsia="Times New Roman" w:hAnsi="Helvetica" w:cs="Helvetica"/>
          <w:i/>
          <w:iCs/>
          <w:color w:val="000000"/>
          <w:sz w:val="24"/>
          <w:szCs w:val="24"/>
          <w:lang w:eastAsia="ru-RU"/>
        </w:rPr>
        <w:t>» )</w:t>
      </w:r>
      <w:proofErr w:type="gramEnd"/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 Поднимается на «подставочку». Чтобы быть повыше </w:t>
      </w:r>
      <w:proofErr w:type="gramStart"/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( </w:t>
      </w:r>
      <w:r w:rsidRPr="00785A09">
        <w:rPr>
          <w:rFonts w:ascii="Helvetica" w:eastAsia="Times New Roman" w:hAnsi="Helvetica" w:cs="Helvetica"/>
          <w:i/>
          <w:iCs/>
          <w:color w:val="000000"/>
          <w:sz w:val="24"/>
          <w:szCs w:val="24"/>
          <w:lang w:eastAsia="ru-RU"/>
        </w:rPr>
        <w:t>выставляется</w:t>
      </w:r>
      <w:proofErr w:type="gramEnd"/>
      <w:r w:rsidRPr="00785A09">
        <w:rPr>
          <w:rFonts w:ascii="Helvetica" w:eastAsia="Times New Roman" w:hAnsi="Helvetica" w:cs="Helvetica"/>
          <w:i/>
          <w:iCs/>
          <w:color w:val="000000"/>
          <w:sz w:val="24"/>
          <w:szCs w:val="24"/>
          <w:lang w:eastAsia="ru-RU"/>
        </w:rPr>
        <w:t xml:space="preserve"> рисунок О на «подставочке»).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Если сегодня мы научимся красиво и правильно писать букву о, то она поможет нам написать красиво ещё семь букв.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i/>
          <w:iCs/>
          <w:color w:val="000000"/>
          <w:sz w:val="24"/>
          <w:szCs w:val="24"/>
          <w:lang w:eastAsia="ru-RU"/>
        </w:rPr>
        <w:t>Сравниваем печатную и письменную буквы.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У. Буква О состоит из одного элемента – овала. А теперь посмотрите, как правильно писать эту букву.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proofErr w:type="gramStart"/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5 .</w:t>
      </w:r>
      <w:r w:rsidRPr="00785A09">
        <w:rPr>
          <w:rFonts w:ascii="Helvetica" w:eastAsia="Times New Roman" w:hAnsi="Helvetica" w:cs="Helvetica"/>
          <w:color w:val="000000"/>
          <w:sz w:val="24"/>
          <w:szCs w:val="24"/>
          <w:u w:val="single"/>
          <w:lang w:eastAsia="ru-RU"/>
        </w:rPr>
        <w:t>Письмо</w:t>
      </w:r>
      <w:proofErr w:type="gramEnd"/>
      <w:r w:rsidRPr="00785A09">
        <w:rPr>
          <w:rFonts w:ascii="Helvetica" w:eastAsia="Times New Roman" w:hAnsi="Helvetica" w:cs="Helvetica"/>
          <w:color w:val="000000"/>
          <w:sz w:val="24"/>
          <w:szCs w:val="24"/>
          <w:u w:val="single"/>
          <w:lang w:eastAsia="ru-RU"/>
        </w:rPr>
        <w:t xml:space="preserve"> строчной буквы </w:t>
      </w:r>
      <w:r w:rsidRPr="00785A09">
        <w:rPr>
          <w:rFonts w:ascii="Helvetica" w:eastAsia="Times New Roman" w:hAnsi="Helvetica" w:cs="Helvetica"/>
          <w:i/>
          <w:iCs/>
          <w:color w:val="000000"/>
          <w:sz w:val="24"/>
          <w:szCs w:val="24"/>
          <w:u w:val="single"/>
          <w:lang w:eastAsia="ru-RU"/>
        </w:rPr>
        <w:t>о.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1) </w:t>
      </w:r>
      <w:r w:rsidRPr="00785A09">
        <w:rPr>
          <w:rFonts w:ascii="Helvetica" w:eastAsia="Times New Roman" w:hAnsi="Helvetica" w:cs="Helvetica"/>
          <w:i/>
          <w:iCs/>
          <w:color w:val="000000"/>
          <w:sz w:val="24"/>
          <w:szCs w:val="24"/>
          <w:lang w:eastAsia="ru-RU"/>
        </w:rPr>
        <w:t>Алгоритм написания о. Верхнее написание «в шляпке»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lastRenderedPageBreak/>
        <w:t>У. Ставим ручку на 1/3сверху, уходим влево вверх, задерживаемся на строке, наклонная вниз, задерживаемся на строке, поднимаемся по наклонной вверх, смыкаем букву.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i/>
          <w:iCs/>
          <w:color w:val="000000"/>
          <w:sz w:val="24"/>
          <w:szCs w:val="24"/>
          <w:lang w:eastAsia="ru-RU"/>
        </w:rPr>
        <w:t>Письмо строчной о по точкам и самостоятельно с проговариванием алгоритма письма.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i/>
          <w:iCs/>
          <w:color w:val="000000"/>
          <w:sz w:val="24"/>
          <w:szCs w:val="24"/>
          <w:lang w:eastAsia="ru-RU"/>
        </w:rPr>
        <w:t xml:space="preserve">2) Нижнее написание </w:t>
      </w:r>
      <w:proofErr w:type="gramStart"/>
      <w:r w:rsidRPr="00785A09">
        <w:rPr>
          <w:rFonts w:ascii="Helvetica" w:eastAsia="Times New Roman" w:hAnsi="Helvetica" w:cs="Helvetica"/>
          <w:i/>
          <w:iCs/>
          <w:color w:val="000000"/>
          <w:sz w:val="24"/>
          <w:szCs w:val="24"/>
          <w:lang w:eastAsia="ru-RU"/>
        </w:rPr>
        <w:t>( на</w:t>
      </w:r>
      <w:proofErr w:type="gramEnd"/>
      <w:r w:rsidRPr="00785A09">
        <w:rPr>
          <w:rFonts w:ascii="Helvetica" w:eastAsia="Times New Roman" w:hAnsi="Helvetica" w:cs="Helvetica"/>
          <w:i/>
          <w:iCs/>
          <w:color w:val="000000"/>
          <w:sz w:val="24"/>
          <w:szCs w:val="24"/>
          <w:lang w:eastAsia="ru-RU"/>
        </w:rPr>
        <w:t xml:space="preserve"> подставочке)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Ставим ручку на 1/3 снизу. Задерживаемся на строке, поднимаемся вверх и, не доходя 1/3, закругляем, задерживаемся на строке, уходим вниз по наклонной, смыкаем букву.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u w:val="single"/>
          <w:lang w:eastAsia="ru-RU"/>
        </w:rPr>
        <w:t>6. Письмо заглавной буквы О.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Запомните! Заглавную букву О пишут всегда снизу </w:t>
      </w:r>
      <w:proofErr w:type="gramStart"/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( «</w:t>
      </w:r>
      <w:proofErr w:type="gramEnd"/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на подставочке») и тщательно выводят овал. Ставим ручку на верхнюю линеечку рабочей строки, опускаемся по наклонной линии вниз до 1/3, задерживаемся на строке, поднимаемся вверх и, не доходя до 1/3, сверху в дополнительной строке закругляем, задерживаемся на мнимой строке, спускаемся вниз по наклонной, смыкаем букву.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i/>
          <w:iCs/>
          <w:color w:val="000000"/>
          <w:sz w:val="24"/>
          <w:szCs w:val="24"/>
          <w:lang w:eastAsia="ru-RU"/>
        </w:rPr>
        <w:t>Письмо заглавной О по точкам и самостоятельно с проговариванием алгоритма письма.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u w:val="single"/>
          <w:lang w:eastAsia="ru-RU"/>
        </w:rPr>
        <w:t>7. Физкультминутка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Вы старались, вы писали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И немножечко устали.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Вверх поднимем наши ручки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И дотянемся до тучки.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Уходи от нас скорей,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Не пугай ты нас, детей!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Вот к нам солнышко пришло,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Стало весело, светло.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u w:val="single"/>
          <w:lang w:eastAsia="ru-RU"/>
        </w:rPr>
        <w:t>8. Знакомство с новым материалом.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1) Письмо соединений с буквой о.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У. Ребята, как соединяются буквы друг с другом?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Д. Буквы держатся за «ручки».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Надо протянуть «руку» к другой букве.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lastRenderedPageBreak/>
        <w:t>У. Правильно. Посмотрите, как будет буква </w:t>
      </w:r>
      <w:r w:rsidRPr="00785A09">
        <w:rPr>
          <w:rFonts w:ascii="Helvetica" w:eastAsia="Times New Roman" w:hAnsi="Helvetica" w:cs="Helvetica"/>
          <w:i/>
          <w:iCs/>
          <w:color w:val="000000"/>
          <w:sz w:val="24"/>
          <w:szCs w:val="24"/>
          <w:lang w:eastAsia="ru-RU"/>
        </w:rPr>
        <w:t>о </w:t>
      </w: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протягивать «руку» к другим буквам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i/>
          <w:iCs/>
          <w:color w:val="000000"/>
          <w:sz w:val="24"/>
          <w:szCs w:val="24"/>
          <w:lang w:eastAsia="ru-RU"/>
        </w:rPr>
        <w:t>Объясняется и прописывается верхнее написание с петлёй и нижнее на подставочке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proofErr w:type="spellStart"/>
      <w:proofErr w:type="gramStart"/>
      <w:r w:rsidRPr="00785A09">
        <w:rPr>
          <w:rFonts w:ascii="Helvetica" w:eastAsia="Times New Roman" w:hAnsi="Helvetica" w:cs="Helvetica"/>
          <w:i/>
          <w:iCs/>
          <w:color w:val="000000"/>
          <w:sz w:val="24"/>
          <w:szCs w:val="24"/>
          <w:lang w:eastAsia="ru-RU"/>
        </w:rPr>
        <w:t>оо</w:t>
      </w:r>
      <w:proofErr w:type="spellEnd"/>
      <w:proofErr w:type="gramEnd"/>
      <w:r w:rsidRPr="00785A09">
        <w:rPr>
          <w:rFonts w:ascii="Helvetica" w:eastAsia="Times New Roman" w:hAnsi="Helvetica" w:cs="Helvetica"/>
          <w:i/>
          <w:iCs/>
          <w:color w:val="000000"/>
          <w:sz w:val="24"/>
          <w:szCs w:val="24"/>
          <w:lang w:eastAsia="ru-RU"/>
        </w:rPr>
        <w:t xml:space="preserve">, ой, А, </w:t>
      </w:r>
      <w:proofErr w:type="spellStart"/>
      <w:r w:rsidRPr="00785A09">
        <w:rPr>
          <w:rFonts w:ascii="Helvetica" w:eastAsia="Times New Roman" w:hAnsi="Helvetica" w:cs="Helvetica"/>
          <w:i/>
          <w:iCs/>
          <w:color w:val="000000"/>
          <w:sz w:val="24"/>
          <w:szCs w:val="24"/>
          <w:lang w:eastAsia="ru-RU"/>
        </w:rPr>
        <w:t>шо</w:t>
      </w:r>
      <w:proofErr w:type="spellEnd"/>
      <w:r w:rsidRPr="00785A09">
        <w:rPr>
          <w:rFonts w:ascii="Helvetica" w:eastAsia="Times New Roman" w:hAnsi="Helvetica" w:cs="Helvetica"/>
          <w:i/>
          <w:iCs/>
          <w:color w:val="000000"/>
          <w:sz w:val="24"/>
          <w:szCs w:val="24"/>
          <w:lang w:eastAsia="ru-RU"/>
        </w:rPr>
        <w:t>.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2) Превращение буквы о в другие буквы.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i/>
          <w:iCs/>
          <w:color w:val="000000"/>
          <w:sz w:val="24"/>
          <w:szCs w:val="24"/>
          <w:lang w:eastAsia="ru-RU"/>
        </w:rPr>
        <w:t>С помощь цветного мелка учитель показывает превращение буквы о в другие буквы: Б, В, Ю, Ь, Ъ, Ф, Я, д, а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u w:val="single"/>
          <w:lang w:eastAsia="ru-RU"/>
        </w:rPr>
        <w:t xml:space="preserve">9. Упражнение </w:t>
      </w:r>
      <w:proofErr w:type="gramStart"/>
      <w:r w:rsidRPr="00785A09">
        <w:rPr>
          <w:rFonts w:ascii="Helvetica" w:eastAsia="Times New Roman" w:hAnsi="Helvetica" w:cs="Helvetica"/>
          <w:color w:val="000000"/>
          <w:sz w:val="24"/>
          <w:szCs w:val="24"/>
          <w:u w:val="single"/>
          <w:lang w:eastAsia="ru-RU"/>
        </w:rPr>
        <w:t>« Допиши</w:t>
      </w:r>
      <w:proofErr w:type="gramEnd"/>
      <w:r w:rsidRPr="00785A09">
        <w:rPr>
          <w:rFonts w:ascii="Helvetica" w:eastAsia="Times New Roman" w:hAnsi="Helvetica" w:cs="Helvetica"/>
          <w:color w:val="000000"/>
          <w:sz w:val="24"/>
          <w:szCs w:val="24"/>
          <w:u w:val="single"/>
          <w:lang w:eastAsia="ru-RU"/>
        </w:rPr>
        <w:t xml:space="preserve"> в словах буквы </w:t>
      </w:r>
      <w:r w:rsidRPr="00785A09">
        <w:rPr>
          <w:rFonts w:ascii="Helvetica" w:eastAsia="Times New Roman" w:hAnsi="Helvetica" w:cs="Helvetica"/>
          <w:i/>
          <w:iCs/>
          <w:color w:val="000000"/>
          <w:sz w:val="24"/>
          <w:szCs w:val="24"/>
          <w:u w:val="single"/>
          <w:lang w:eastAsia="ru-RU"/>
        </w:rPr>
        <w:t>о ,и .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u w:val="single"/>
          <w:lang w:eastAsia="ru-RU"/>
        </w:rPr>
        <w:t>10. Итог урока.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Что нового узнали на уроке? Что было интересно, сложно?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85A0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У. Если вы будете очень стараться, проговаривать написание буквы и её соединения каждый день, выполнять работу так, чтобы она нравилась вам самим, то у вас всё получится.</w:t>
      </w:r>
    </w:p>
    <w:p w:rsidR="00785A09" w:rsidRPr="00785A09" w:rsidRDefault="00785A09" w:rsidP="00785A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</w:p>
    <w:p w:rsidR="008540FA" w:rsidRDefault="00215761"/>
    <w:sectPr w:rsidR="008540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EE568C3"/>
    <w:multiLevelType w:val="multilevel"/>
    <w:tmpl w:val="A7F02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D97"/>
    <w:rsid w:val="00131D2B"/>
    <w:rsid w:val="00215761"/>
    <w:rsid w:val="002E5FCE"/>
    <w:rsid w:val="00785A09"/>
    <w:rsid w:val="008F1EF3"/>
    <w:rsid w:val="00961D97"/>
    <w:rsid w:val="00BA5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C15521-8BEE-4474-BAFB-233EB050A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1E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F1E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119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200320">
          <w:marLeft w:val="0"/>
          <w:marRight w:val="0"/>
          <w:marTop w:val="75"/>
          <w:marBottom w:val="75"/>
          <w:divBdr>
            <w:top w:val="single" w:sz="6" w:space="0" w:color="C1C4C7"/>
            <w:left w:val="single" w:sz="6" w:space="0" w:color="C1C4C7"/>
            <w:bottom w:val="single" w:sz="6" w:space="0" w:color="C1C4C7"/>
            <w:right w:val="single" w:sz="6" w:space="0" w:color="C1C4C7"/>
          </w:divBdr>
          <w:divsChild>
            <w:div w:id="194159997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47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62138">
          <w:marLeft w:val="0"/>
          <w:marRight w:val="0"/>
          <w:marTop w:val="75"/>
          <w:marBottom w:val="75"/>
          <w:divBdr>
            <w:top w:val="single" w:sz="6" w:space="8" w:color="C1C4C7"/>
            <w:left w:val="single" w:sz="6" w:space="8" w:color="C1C4C7"/>
            <w:bottom w:val="single" w:sz="6" w:space="8" w:color="C1C4C7"/>
            <w:right w:val="single" w:sz="6" w:space="8" w:color="C1C4C7"/>
          </w:divBdr>
        </w:div>
        <w:div w:id="153750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101916">
              <w:marLeft w:val="0"/>
              <w:marRight w:val="0"/>
              <w:marTop w:val="0"/>
              <w:marBottom w:val="0"/>
              <w:divBdr>
                <w:top w:val="double" w:sz="6" w:space="15" w:color="E1E0D9"/>
                <w:left w:val="double" w:sz="6" w:space="30" w:color="E1E0D9"/>
                <w:bottom w:val="double" w:sz="6" w:space="15" w:color="E1E0D9"/>
                <w:right w:val="double" w:sz="6" w:space="30" w:color="E1E0D9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1814</Words>
  <Characters>10340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Айгуль Гарипова</dc:creator>
  <cp:keywords/>
  <dc:description/>
  <cp:lastModifiedBy>Айгуль Гарипова</cp:lastModifiedBy>
  <cp:revision>6</cp:revision>
  <cp:lastPrinted>2017-11-06T15:53:00Z</cp:lastPrinted>
  <dcterms:created xsi:type="dcterms:W3CDTF">2017-11-05T05:16:00Z</dcterms:created>
  <dcterms:modified xsi:type="dcterms:W3CDTF">2017-11-08T16:37:00Z</dcterms:modified>
</cp:coreProperties>
</file>