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05F" w:rsidRPr="00790E09" w:rsidRDefault="0085105F" w:rsidP="00790E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90E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Инструктор по физ</w:t>
      </w:r>
      <w:r w:rsidR="00790E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ической </w:t>
      </w:r>
      <w:r w:rsidRPr="00790E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культуре  Беленцова О.Н.</w:t>
      </w:r>
    </w:p>
    <w:p w:rsidR="0085105F" w:rsidRDefault="0085105F" w:rsidP="00790E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90E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КГУ «СШ № 8»</w:t>
      </w:r>
      <w:r w:rsidR="00790E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акимата г. Усть- Каменогорска</w:t>
      </w:r>
      <w:r w:rsidRPr="00790E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мини- центр «Аист»</w:t>
      </w:r>
    </w:p>
    <w:p w:rsidR="00790E09" w:rsidRPr="00790E09" w:rsidRDefault="00790E09" w:rsidP="00790E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85105F" w:rsidRPr="0085105F" w:rsidRDefault="0085105F" w:rsidP="0085105F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105F">
        <w:rPr>
          <w:rStyle w:val="a4"/>
          <w:rFonts w:ascii="Times New Roman" w:hAnsi="Times New Roman" w:cs="Times New Roman"/>
          <w:b w:val="0"/>
          <w:color w:val="222222"/>
          <w:sz w:val="28"/>
          <w:szCs w:val="28"/>
          <w:shd w:val="clear" w:color="auto" w:fill="FFFFFF"/>
        </w:rPr>
        <w:t>Огромное место в жизни ребенка-дошкольника занимает игра.</w:t>
      </w:r>
      <w:r w:rsidRPr="0085105F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  <w:r w:rsidRPr="0085105F">
        <w:rPr>
          <w:rFonts w:ascii="Times New Roman" w:hAnsi="Times New Roman" w:cs="Times New Roman"/>
          <w:sz w:val="28"/>
          <w:szCs w:val="28"/>
          <w:shd w:val="clear" w:color="auto" w:fill="FFFFFF"/>
        </w:rPr>
        <w:t>Играя, ребенок познает окружающий мир и готовится к жизни, к труду. Игра  дает ему наибольшее удовлетворение и радость.</w:t>
      </w:r>
    </w:p>
    <w:p w:rsidR="0085105F" w:rsidRPr="0085105F" w:rsidRDefault="0085105F" w:rsidP="0085105F">
      <w:pPr>
        <w:pStyle w:val="a5"/>
        <w:rPr>
          <w:rFonts w:ascii="Times New Roman" w:hAnsi="Times New Roman" w:cs="Times New Roman"/>
          <w:sz w:val="28"/>
          <w:szCs w:val="28"/>
        </w:rPr>
      </w:pPr>
      <w:r w:rsidRPr="008510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5105F">
        <w:rPr>
          <w:rFonts w:ascii="Times New Roman" w:hAnsi="Times New Roman" w:cs="Times New Roman"/>
          <w:sz w:val="28"/>
          <w:szCs w:val="28"/>
        </w:rPr>
        <w:t>Занятия по физической культуре я  строю  в соответствии с психологическими особенностями данного возраста, доступности и целесообразности упражнений. Комплексы упражнений составляю таким образом, чтобы они были увлекательными и удовлетворяли потребность ребёнка в движении.</w:t>
      </w:r>
    </w:p>
    <w:p w:rsidR="00574A42" w:rsidRPr="0085105F" w:rsidRDefault="00574A42" w:rsidP="00574A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4A42" w:rsidRPr="0085105F" w:rsidRDefault="00574A42" w:rsidP="00CF38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F3812" w:rsidRDefault="00CF3812" w:rsidP="00CF38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Технологическая карта организованной учебной деятельности </w:t>
      </w:r>
    </w:p>
    <w:p w:rsidR="00CF3812" w:rsidRDefault="00CF3812" w:rsidP="00CF38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средней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группе </w:t>
      </w:r>
    </w:p>
    <w:p w:rsidR="00CF3812" w:rsidRDefault="00CF3812" w:rsidP="00CF38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Образовательная область: «Здоровье»</w:t>
      </w:r>
    </w:p>
    <w:p w:rsidR="00C35830" w:rsidRDefault="00CF3812" w:rsidP="00C358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Раздел организованной учебной деятельности:  «Физическая культура»</w:t>
      </w:r>
    </w:p>
    <w:p w:rsidR="00CF3812" w:rsidRPr="00C35830" w:rsidRDefault="00CF3812" w:rsidP="00C358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Тема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>
        <w:rPr>
          <w:spacing w:val="-2"/>
          <w:sz w:val="24"/>
          <w:szCs w:val="24"/>
          <w:lang w:val="kk-KZ"/>
        </w:rPr>
        <w:t xml:space="preserve"> </w:t>
      </w:r>
      <w:r w:rsidR="009837EB">
        <w:rPr>
          <w:rFonts w:ascii="Times New Roman" w:hAnsi="Times New Roman"/>
          <w:sz w:val="24"/>
          <w:szCs w:val="24"/>
        </w:rPr>
        <w:t xml:space="preserve"> «Поездка в деревню к бабушке</w:t>
      </w:r>
      <w:r w:rsidRPr="00DC2010">
        <w:rPr>
          <w:rFonts w:ascii="Times New Roman" w:hAnsi="Times New Roman"/>
          <w:sz w:val="24"/>
          <w:szCs w:val="24"/>
        </w:rPr>
        <w:t xml:space="preserve">». </w:t>
      </w:r>
    </w:p>
    <w:p w:rsidR="00C35830" w:rsidRDefault="00CF3812" w:rsidP="009837EB">
      <w:pPr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Образовательная задача:</w:t>
      </w:r>
      <w:r>
        <w:rPr>
          <w:spacing w:val="-1"/>
          <w:sz w:val="24"/>
          <w:szCs w:val="24"/>
          <w:lang w:val="kk-KZ"/>
        </w:rPr>
        <w:t xml:space="preserve"> </w:t>
      </w:r>
      <w:r w:rsidRPr="00DC2010">
        <w:rPr>
          <w:rFonts w:ascii="Times New Roman" w:hAnsi="Times New Roman"/>
          <w:sz w:val="24"/>
          <w:szCs w:val="24"/>
        </w:rPr>
        <w:t xml:space="preserve">учить ползать по наклонной доске на четвереньках легко сходить с нее; закреплять умение бросать мяч педагогу и ловить мяч от него в подставленные ладони с </w:t>
      </w:r>
      <w:r w:rsidRPr="00DC2010">
        <w:rPr>
          <w:rFonts w:ascii="Times New Roman" w:hAnsi="Times New Roman"/>
          <w:spacing w:val="-2"/>
          <w:sz w:val="24"/>
          <w:szCs w:val="24"/>
        </w:rPr>
        <w:t xml:space="preserve">расставленными свободно в стороны пальцами; </w:t>
      </w:r>
    </w:p>
    <w:p w:rsidR="009837EB" w:rsidRDefault="00CF3812" w:rsidP="009837EB">
      <w:pPr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Развивающая задача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 w:rsidR="009837EB" w:rsidRPr="009837EB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9837EB" w:rsidRPr="00DC2010">
        <w:rPr>
          <w:rFonts w:ascii="Times New Roman" w:hAnsi="Times New Roman"/>
          <w:spacing w:val="-2"/>
          <w:sz w:val="24"/>
          <w:szCs w:val="24"/>
        </w:rPr>
        <w:t>развивать</w:t>
      </w:r>
      <w:r w:rsidR="009837EB" w:rsidRPr="00DC2010">
        <w:rPr>
          <w:rFonts w:ascii="Times New Roman" w:hAnsi="Times New Roman"/>
          <w:sz w:val="24"/>
          <w:szCs w:val="24"/>
        </w:rPr>
        <w:t xml:space="preserve"> ловкость, выносливость, координацию движений</w:t>
      </w:r>
      <w:r w:rsidR="009837EB">
        <w:rPr>
          <w:rFonts w:ascii="Times New Roman" w:hAnsi="Times New Roman"/>
          <w:sz w:val="24"/>
          <w:szCs w:val="24"/>
        </w:rPr>
        <w:t>.</w:t>
      </w:r>
    </w:p>
    <w:p w:rsidR="009837EB" w:rsidRDefault="00CF3812" w:rsidP="009837EB">
      <w:pPr>
        <w:rPr>
          <w:rFonts w:ascii="Times New Roman" w:hAnsi="Times New Roman"/>
          <w:sz w:val="24"/>
          <w:szCs w:val="24"/>
        </w:rPr>
      </w:pPr>
      <w:r w:rsidRPr="008E4F4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Воспитательная задача</w:t>
      </w:r>
      <w:r w:rsidRPr="0093067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9706C4">
        <w:rPr>
          <w:rFonts w:ascii="Times New Roman" w:hAnsi="Times New Roman"/>
          <w:sz w:val="24"/>
          <w:szCs w:val="24"/>
        </w:rPr>
        <w:t xml:space="preserve"> </w:t>
      </w:r>
      <w:r w:rsidRPr="00DC2010">
        <w:rPr>
          <w:rFonts w:ascii="Times New Roman" w:hAnsi="Times New Roman"/>
          <w:sz w:val="24"/>
          <w:szCs w:val="24"/>
        </w:rPr>
        <w:t>воспитывать до</w:t>
      </w:r>
      <w:r w:rsidR="009837EB">
        <w:rPr>
          <w:rFonts w:ascii="Times New Roman" w:hAnsi="Times New Roman"/>
          <w:sz w:val="24"/>
          <w:szCs w:val="24"/>
        </w:rPr>
        <w:t xml:space="preserve">брожелательность, толерантность, чувство взаимопомощи, </w:t>
      </w:r>
      <w:r w:rsidR="009837EB" w:rsidRPr="00DC2010">
        <w:rPr>
          <w:rFonts w:ascii="Times New Roman" w:hAnsi="Times New Roman"/>
          <w:sz w:val="24"/>
          <w:szCs w:val="24"/>
        </w:rPr>
        <w:t>развивать кругозор детей посредством</w:t>
      </w:r>
      <w:r w:rsidR="009837EB">
        <w:rPr>
          <w:rFonts w:ascii="Times New Roman" w:hAnsi="Times New Roman"/>
          <w:sz w:val="24"/>
          <w:szCs w:val="24"/>
        </w:rPr>
        <w:t xml:space="preserve"> ознакомления с элементами быта.</w:t>
      </w:r>
    </w:p>
    <w:p w:rsidR="00CF3812" w:rsidRDefault="00C35830" w:rsidP="00CF3812">
      <w:pPr>
        <w:shd w:val="clear" w:color="auto" w:fill="FFFFFF"/>
        <w:spacing w:before="19" w:after="0" w:line="230" w:lineRule="exact"/>
        <w:ind w:right="38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="00CF381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спользуемый материал:</w:t>
      </w:r>
      <w:r w:rsidR="005274B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5274B9" w:rsidRPr="005274B9">
        <w:rPr>
          <w:rFonts w:ascii="Times New Roman" w:eastAsia="Times New Roman" w:hAnsi="Times New Roman" w:cs="Times New Roman"/>
          <w:sz w:val="24"/>
          <w:szCs w:val="24"/>
          <w:lang w:val="kk-KZ"/>
        </w:rPr>
        <w:t>музыкальное сопровождение,</w:t>
      </w:r>
      <w:r w:rsidR="009837E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5274B9" w:rsidRPr="005274B9">
        <w:rPr>
          <w:rFonts w:ascii="Times New Roman" w:eastAsia="Times New Roman" w:hAnsi="Times New Roman" w:cs="Times New Roman"/>
          <w:sz w:val="24"/>
          <w:szCs w:val="24"/>
          <w:lang w:val="kk-KZ"/>
        </w:rPr>
        <w:t>письмо,</w:t>
      </w:r>
      <w:r w:rsidR="005274B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9837EB" w:rsidRPr="009837EB">
        <w:rPr>
          <w:rFonts w:ascii="Times New Roman" w:eastAsia="Times New Roman" w:hAnsi="Times New Roman" w:cs="Times New Roman"/>
          <w:sz w:val="24"/>
          <w:szCs w:val="24"/>
          <w:lang w:val="kk-KZ"/>
        </w:rPr>
        <w:t>картинки с изображением домашних животных</w:t>
      </w:r>
      <w:r w:rsidR="009837EB">
        <w:rPr>
          <w:rFonts w:ascii="Times New Roman" w:hAnsi="Times New Roman" w:cs="Times New Roman"/>
          <w:spacing w:val="-3"/>
          <w:sz w:val="24"/>
          <w:szCs w:val="24"/>
        </w:rPr>
        <w:t>,</w:t>
      </w:r>
      <w:r w:rsidR="005274B9">
        <w:rPr>
          <w:rFonts w:ascii="Times New Roman" w:hAnsi="Times New Roman" w:cs="Times New Roman"/>
          <w:spacing w:val="-3"/>
          <w:sz w:val="24"/>
          <w:szCs w:val="24"/>
        </w:rPr>
        <w:t xml:space="preserve"> мячи,  скамейка, обручи, </w:t>
      </w:r>
    </w:p>
    <w:p w:rsidR="00CF3812" w:rsidRDefault="00CF3812" w:rsidP="00CF3812">
      <w:pPr>
        <w:shd w:val="clear" w:color="auto" w:fill="FFFFFF"/>
        <w:spacing w:before="19" w:after="0" w:line="230" w:lineRule="exact"/>
        <w:ind w:left="5" w:right="38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CF3812" w:rsidRPr="005274B9" w:rsidRDefault="00CF3812" w:rsidP="009837EB">
      <w:pPr>
        <w:shd w:val="clear" w:color="auto" w:fill="FFFFFF"/>
        <w:spacing w:before="19" w:after="0" w:line="230" w:lineRule="exact"/>
        <w:ind w:left="5" w:right="38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Полилингвальный компонент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>
        <w:rPr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274B9" w:rsidRPr="009837EB">
        <w:rPr>
          <w:rFonts w:ascii="Times New Roman" w:hAnsi="Times New Roman"/>
          <w:bCs/>
          <w:sz w:val="24"/>
          <w:szCs w:val="24"/>
          <w:lang w:val="kk-KZ"/>
        </w:rPr>
        <w:t>письмо</w:t>
      </w:r>
      <w:r w:rsidR="005274B9">
        <w:rPr>
          <w:rFonts w:ascii="Times New Roman" w:hAnsi="Times New Roman"/>
          <w:bCs/>
          <w:sz w:val="24"/>
          <w:szCs w:val="24"/>
          <w:lang w:val="kk-KZ"/>
        </w:rPr>
        <w:t xml:space="preserve"> -</w:t>
      </w:r>
      <w:r w:rsidR="005274B9" w:rsidRPr="009837EB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9837EB">
        <w:rPr>
          <w:rFonts w:ascii="Times New Roman" w:hAnsi="Times New Roman"/>
          <w:bCs/>
          <w:sz w:val="24"/>
          <w:szCs w:val="24"/>
          <w:lang w:val="kk-KZ"/>
        </w:rPr>
        <w:t xml:space="preserve">хат- </w:t>
      </w:r>
      <w:r w:rsidR="005274B9">
        <w:rPr>
          <w:rFonts w:ascii="Times New Roman" w:hAnsi="Times New Roman"/>
          <w:bCs/>
          <w:sz w:val="24"/>
          <w:szCs w:val="24"/>
          <w:lang w:val="kk-KZ"/>
        </w:rPr>
        <w:t>letter</w:t>
      </w:r>
      <w:r w:rsidRPr="009837EB">
        <w:rPr>
          <w:rFonts w:ascii="Times New Roman" w:hAnsi="Times New Roman"/>
          <w:bCs/>
          <w:sz w:val="24"/>
          <w:szCs w:val="24"/>
          <w:lang w:val="kk-KZ"/>
        </w:rPr>
        <w:t xml:space="preserve">, </w:t>
      </w:r>
      <w:r w:rsidR="005274B9">
        <w:rPr>
          <w:rFonts w:ascii="Times New Roman" w:hAnsi="Times New Roman"/>
          <w:bCs/>
          <w:sz w:val="24"/>
          <w:szCs w:val="24"/>
          <w:lang w:val="kk-KZ"/>
        </w:rPr>
        <w:t>бабушка</w:t>
      </w:r>
      <w:r w:rsidR="005274B9" w:rsidRPr="009837EB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5274B9">
        <w:rPr>
          <w:rFonts w:ascii="Times New Roman" w:hAnsi="Times New Roman"/>
          <w:bCs/>
          <w:sz w:val="24"/>
          <w:szCs w:val="24"/>
          <w:lang w:val="kk-KZ"/>
        </w:rPr>
        <w:t>-</w:t>
      </w:r>
      <w:r w:rsidRPr="009837EB">
        <w:rPr>
          <w:rFonts w:ascii="Times New Roman" w:hAnsi="Times New Roman"/>
          <w:bCs/>
          <w:sz w:val="24"/>
          <w:szCs w:val="24"/>
          <w:lang w:val="kk-KZ"/>
        </w:rPr>
        <w:t xml:space="preserve">эже- </w:t>
      </w:r>
      <w:r w:rsidR="005274B9">
        <w:rPr>
          <w:rFonts w:ascii="Times New Roman" w:hAnsi="Times New Roman"/>
          <w:bCs/>
          <w:sz w:val="24"/>
          <w:szCs w:val="24"/>
          <w:lang w:val="kk-KZ"/>
        </w:rPr>
        <w:t>grandmather</w:t>
      </w:r>
      <w:r w:rsidR="00D512BA">
        <w:rPr>
          <w:rFonts w:ascii="Times New Roman" w:hAnsi="Times New Roman"/>
          <w:bCs/>
          <w:sz w:val="24"/>
          <w:szCs w:val="24"/>
          <w:lang w:val="kk-KZ"/>
        </w:rPr>
        <w:t>, цыпленок – балапан –</w:t>
      </w:r>
      <w:r w:rsidR="00D512BA" w:rsidRPr="00D512BA">
        <w:rPr>
          <w:rFonts w:ascii="Times New Roman" w:hAnsi="Times New Roman"/>
          <w:bCs/>
          <w:sz w:val="24"/>
          <w:szCs w:val="24"/>
          <w:lang w:val="kk-KZ"/>
        </w:rPr>
        <w:t xml:space="preserve"> chick</w:t>
      </w:r>
      <w:r w:rsidR="00D512BA">
        <w:rPr>
          <w:rFonts w:ascii="Times New Roman" w:hAnsi="Times New Roman"/>
          <w:bCs/>
          <w:sz w:val="24"/>
          <w:szCs w:val="24"/>
          <w:lang w:val="kk-KZ"/>
        </w:rPr>
        <w:t xml:space="preserve">, котенок </w:t>
      </w:r>
      <w:r w:rsidR="005274B9">
        <w:rPr>
          <w:rFonts w:ascii="Times New Roman" w:hAnsi="Times New Roman"/>
          <w:bCs/>
          <w:sz w:val="24"/>
          <w:szCs w:val="24"/>
          <w:lang w:val="kk-KZ"/>
        </w:rPr>
        <w:t>–</w:t>
      </w:r>
      <w:r w:rsidR="005274B9" w:rsidRPr="005274B9">
        <w:rPr>
          <w:rFonts w:ascii="Times New Roman" w:hAnsi="Times New Roman"/>
          <w:bCs/>
          <w:sz w:val="24"/>
          <w:szCs w:val="24"/>
          <w:lang w:val="kk-KZ"/>
        </w:rPr>
        <w:t>-</w:t>
      </w:r>
      <w:r w:rsidR="00D512BA">
        <w:rPr>
          <w:rFonts w:ascii="Times New Roman" w:hAnsi="Times New Roman"/>
          <w:bCs/>
          <w:sz w:val="24"/>
          <w:szCs w:val="24"/>
          <w:lang w:val="kk-KZ"/>
        </w:rPr>
        <w:t>мысык</w:t>
      </w:r>
      <w:r w:rsidR="005274B9">
        <w:rPr>
          <w:rFonts w:ascii="Times New Roman" w:hAnsi="Times New Roman"/>
          <w:bCs/>
          <w:sz w:val="24"/>
          <w:szCs w:val="24"/>
          <w:lang w:val="kk-KZ"/>
        </w:rPr>
        <w:t xml:space="preserve">тын баласы- </w:t>
      </w:r>
      <w:r w:rsidR="005274B9" w:rsidRPr="005274B9">
        <w:rPr>
          <w:rFonts w:ascii="Times New Roman" w:hAnsi="Times New Roman"/>
          <w:bCs/>
          <w:sz w:val="24"/>
          <w:szCs w:val="24"/>
          <w:lang w:val="kk-KZ"/>
        </w:rPr>
        <w:t>kitten</w:t>
      </w:r>
      <w:r w:rsidR="005274B9">
        <w:rPr>
          <w:rFonts w:ascii="Times New Roman" w:hAnsi="Times New Roman"/>
          <w:bCs/>
          <w:sz w:val="24"/>
          <w:szCs w:val="24"/>
          <w:lang w:val="kk-KZ"/>
        </w:rPr>
        <w:t>.</w:t>
      </w:r>
    </w:p>
    <w:p w:rsidR="00CF3812" w:rsidRPr="00BA5817" w:rsidRDefault="00CF3812" w:rsidP="00CF3812">
      <w:pPr>
        <w:shd w:val="clear" w:color="auto" w:fill="FFFFFF"/>
        <w:spacing w:before="19" w:after="0" w:line="230" w:lineRule="exact"/>
        <w:ind w:left="5" w:right="3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48"/>
        <w:gridCol w:w="3960"/>
        <w:gridCol w:w="4669"/>
      </w:tblGrid>
      <w:tr w:rsidR="00CF3812" w:rsidTr="003B04F6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3812" w:rsidRDefault="00CF3812" w:rsidP="003B0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817">
              <w:rPr>
                <w:rFonts w:ascii="Times New Roman" w:eastAsia="Times New Roman" w:hAnsi="Times New Roman" w:cs="Times New Roman"/>
                <w:b/>
                <w:lang w:val="kk-KZ"/>
              </w:rPr>
              <w:t>Этапы деятельности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3812" w:rsidRDefault="00CF3812" w:rsidP="003B0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Деятельность воспитателя</w:t>
            </w:r>
          </w:p>
        </w:tc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3812" w:rsidRDefault="00CF3812" w:rsidP="003B0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</w:tc>
      </w:tr>
      <w:tr w:rsidR="00CF3812" w:rsidTr="003B04F6">
        <w:trPr>
          <w:trHeight w:val="1373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3812" w:rsidRDefault="00CF3812" w:rsidP="003B0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Мотивационно-побудительный</w:t>
            </w:r>
            <w:proofErr w:type="spellEnd"/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37EB" w:rsidRDefault="009837EB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Сюрпризный момент.</w:t>
            </w:r>
          </w:p>
          <w:p w:rsidR="009837EB" w:rsidRDefault="009837EB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Пришло письмо, нужно его прочитать и узнать от кого оно.</w:t>
            </w:r>
          </w:p>
          <w:p w:rsidR="00CF3812" w:rsidRPr="00447AB7" w:rsidRDefault="00CF3812" w:rsidP="003B04F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AB7">
              <w:rPr>
                <w:rFonts w:ascii="Times New Roman" w:hAnsi="Times New Roman"/>
                <w:sz w:val="24"/>
                <w:szCs w:val="24"/>
              </w:rPr>
              <w:t>Ч</w:t>
            </w:r>
            <w:r w:rsidR="009837EB">
              <w:rPr>
                <w:rFonts w:ascii="Times New Roman" w:hAnsi="Times New Roman"/>
                <w:sz w:val="24"/>
                <w:szCs w:val="24"/>
              </w:rPr>
              <w:t>итает письмо</w:t>
            </w:r>
            <w:r w:rsidRPr="00447AB7">
              <w:rPr>
                <w:rFonts w:ascii="Times New Roman" w:hAnsi="Times New Roman"/>
                <w:sz w:val="24"/>
                <w:szCs w:val="24"/>
              </w:rPr>
              <w:t>.</w:t>
            </w:r>
            <w:r w:rsidR="009837EB">
              <w:rPr>
                <w:rFonts w:ascii="Times New Roman" w:hAnsi="Times New Roman"/>
                <w:sz w:val="24"/>
                <w:szCs w:val="24"/>
              </w:rPr>
              <w:t xml:space="preserve"> Беседует о домашних животных. Что растет в огороде.</w:t>
            </w:r>
            <w:r w:rsidR="00290070">
              <w:rPr>
                <w:rFonts w:ascii="Times New Roman" w:hAnsi="Times New Roman"/>
                <w:sz w:val="24"/>
                <w:szCs w:val="24"/>
              </w:rPr>
              <w:t xml:space="preserve"> Предлагает детям выбрать транспорт.</w:t>
            </w:r>
          </w:p>
        </w:tc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37EB" w:rsidRDefault="00CF3812" w:rsidP="009837EB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9837E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Заинтересованно разглядывают письмо. Слушают текст письма, узнают, что бабушка приглашает в деревню.</w:t>
            </w:r>
            <w:r w:rsidR="009837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Расска</w:t>
            </w:r>
            <w:r w:rsidR="009837EB">
              <w:rPr>
                <w:rFonts w:ascii="Times New Roman" w:hAnsi="Times New Roman"/>
                <w:sz w:val="24"/>
                <w:szCs w:val="24"/>
              </w:rPr>
              <w:t>зывают, кто был в деревне, каких домашних животных можно встретить</w:t>
            </w:r>
            <w:proofErr w:type="gramStart"/>
            <w:r w:rsidR="009837EB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как помочь</w:t>
            </w:r>
            <w:r w:rsidR="009837EB">
              <w:rPr>
                <w:rFonts w:ascii="Times New Roman" w:hAnsi="Times New Roman"/>
                <w:sz w:val="24"/>
                <w:szCs w:val="24"/>
              </w:rPr>
              <w:t xml:space="preserve"> на огороде бабушке.</w:t>
            </w:r>
            <w:r w:rsidR="002900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837EB">
              <w:rPr>
                <w:rFonts w:ascii="Times New Roman" w:hAnsi="Times New Roman"/>
                <w:sz w:val="24"/>
                <w:szCs w:val="24"/>
              </w:rPr>
              <w:t>Желают отправиться в путешествие. Выбирают вид транспорта</w:t>
            </w:r>
            <w:r w:rsidR="008510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E586B">
              <w:rPr>
                <w:rFonts w:ascii="Times New Roman" w:hAnsi="Times New Roman"/>
                <w:sz w:val="24"/>
                <w:szCs w:val="24"/>
              </w:rPr>
              <w:t>- паровоз.</w:t>
            </w:r>
          </w:p>
          <w:p w:rsidR="0085105F" w:rsidRDefault="0085105F" w:rsidP="009837EB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:rsidR="0085105F" w:rsidRPr="009837EB" w:rsidRDefault="0085105F" w:rsidP="009837EB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3812" w:rsidTr="003B04F6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812" w:rsidRDefault="00CF3812" w:rsidP="003B04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Организационно-поисковый</w:t>
            </w:r>
          </w:p>
          <w:p w:rsidR="00CF3812" w:rsidRDefault="00CF3812" w:rsidP="003B04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3812" w:rsidRDefault="00CF3812" w:rsidP="003B04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3812" w:rsidRDefault="00CF3812" w:rsidP="003B04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3812" w:rsidRDefault="00CF3812" w:rsidP="003B04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3812" w:rsidRDefault="00CF3812" w:rsidP="003B04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3812" w:rsidRDefault="00CF3812" w:rsidP="003B04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812" w:rsidRDefault="00CF3812" w:rsidP="003B04F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AB7">
              <w:rPr>
                <w:rFonts w:ascii="Times New Roman" w:hAnsi="Times New Roman" w:cs="Times New Roman"/>
                <w:sz w:val="24"/>
                <w:szCs w:val="24"/>
              </w:rPr>
              <w:t>Построение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колонну друг за другом. Игра - путешествие под музыкальное сопровождение «Едет, едет паровоз»</w:t>
            </w:r>
            <w:r w:rsidR="002900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35830" w:rsidRDefault="00C35830" w:rsidP="003B04F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05F" w:rsidRDefault="0085105F" w:rsidP="003B04F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05F" w:rsidRDefault="0085105F" w:rsidP="003B04F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86B" w:rsidRDefault="007E586B" w:rsidP="003B04F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070" w:rsidRDefault="00790E09" w:rsidP="003B04F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Дыхательные упражнения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90070">
              <w:rPr>
                <w:rFonts w:ascii="Times New Roman" w:hAnsi="Times New Roman" w:cs="Times New Roman"/>
                <w:sz w:val="24"/>
                <w:szCs w:val="24"/>
              </w:rPr>
              <w:t>паровоз»</w:t>
            </w:r>
            <w:r w:rsidR="007E58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E586B" w:rsidRDefault="007E586B" w:rsidP="003B04F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-Вот, мы приехали в деревню. Давайте понаблюдаем, кого же мы здесь можем увидеть.</w:t>
            </w:r>
          </w:p>
          <w:p w:rsidR="007E586B" w:rsidRDefault="007E586B" w:rsidP="003B04F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Образно - игровые движения:</w:t>
            </w:r>
          </w:p>
          <w:p w:rsidR="007E586B" w:rsidRDefault="007E586B" w:rsidP="003B04F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«Петушок», «Курочка», «Козленок», «Кошка», «Щенок», «Уточка», «Поросята», «Лошадка»</w:t>
            </w:r>
          </w:p>
          <w:p w:rsidR="007E586B" w:rsidRDefault="007E586B" w:rsidP="003B04F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5264D">
              <w:rPr>
                <w:rFonts w:ascii="Times New Roman" w:hAnsi="Times New Roman" w:cs="Times New Roman"/>
                <w:sz w:val="24"/>
                <w:szCs w:val="24"/>
              </w:rPr>
              <w:t xml:space="preserve">Почувствуйте, какой здесь свежий воздух. Пока бабушка </w:t>
            </w:r>
            <w:r w:rsidR="00790E09">
              <w:rPr>
                <w:rFonts w:ascii="Times New Roman" w:hAnsi="Times New Roman" w:cs="Times New Roman"/>
                <w:sz w:val="24"/>
                <w:szCs w:val="24"/>
              </w:rPr>
              <w:t xml:space="preserve">отдыхает, </w:t>
            </w:r>
            <w:r w:rsidR="00D5264D">
              <w:rPr>
                <w:rFonts w:ascii="Times New Roman" w:hAnsi="Times New Roman" w:cs="Times New Roman"/>
                <w:sz w:val="24"/>
                <w:szCs w:val="24"/>
              </w:rPr>
              <w:t>давайте поможем ей в огороде.</w:t>
            </w:r>
          </w:p>
          <w:p w:rsidR="007E586B" w:rsidRDefault="007E586B" w:rsidP="003B04F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ОРУ:</w:t>
            </w:r>
          </w:p>
          <w:p w:rsidR="007E586B" w:rsidRPr="00D5264D" w:rsidRDefault="00D5264D" w:rsidP="00D5264D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5264D">
              <w:rPr>
                <w:rFonts w:ascii="Times New Roman" w:hAnsi="Times New Roman" w:cs="Times New Roman"/>
                <w:sz w:val="24"/>
                <w:szCs w:val="24"/>
              </w:rPr>
              <w:t>«Рассмотрим огород»</w:t>
            </w:r>
          </w:p>
          <w:p w:rsidR="00D5264D" w:rsidRDefault="00D5264D" w:rsidP="00D5264D">
            <w:pPr>
              <w:pStyle w:val="a3"/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64D" w:rsidRPr="00D5264D" w:rsidRDefault="00D5264D" w:rsidP="00D5264D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5264D">
              <w:rPr>
                <w:rFonts w:ascii="Times New Roman" w:hAnsi="Times New Roman" w:cs="Times New Roman"/>
                <w:sz w:val="24"/>
                <w:szCs w:val="24"/>
              </w:rPr>
              <w:t>«Копаем огород»</w:t>
            </w:r>
          </w:p>
          <w:p w:rsidR="00D5264D" w:rsidRPr="00D5264D" w:rsidRDefault="00D5264D" w:rsidP="00D526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64D" w:rsidRDefault="00D5264D" w:rsidP="00D5264D">
            <w:pPr>
              <w:pStyle w:val="a3"/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64D" w:rsidRDefault="00D5264D" w:rsidP="00D5264D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5264D">
              <w:rPr>
                <w:rFonts w:ascii="Times New Roman" w:hAnsi="Times New Roman" w:cs="Times New Roman"/>
                <w:sz w:val="24"/>
                <w:szCs w:val="24"/>
              </w:rPr>
              <w:t>«Посадим цветочки»</w:t>
            </w:r>
          </w:p>
          <w:p w:rsidR="00D5264D" w:rsidRDefault="00D5264D" w:rsidP="00D5264D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64D" w:rsidRDefault="00D5264D" w:rsidP="00D5264D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«Поливаем клумбу»</w:t>
            </w:r>
          </w:p>
          <w:p w:rsidR="00DE11C6" w:rsidRDefault="00DE11C6" w:rsidP="00D5264D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1C6" w:rsidRDefault="00DE11C6" w:rsidP="00D5264D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1C6" w:rsidRDefault="00DE11C6" w:rsidP="00D5264D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«Прополка сорняков»</w:t>
            </w:r>
          </w:p>
          <w:p w:rsidR="00DE11C6" w:rsidRDefault="00DE11C6" w:rsidP="00D5264D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1C6" w:rsidRDefault="00DE11C6" w:rsidP="00D5264D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«Потянуться к солнышку»</w:t>
            </w:r>
          </w:p>
          <w:p w:rsidR="00DE11C6" w:rsidRDefault="00CF3812" w:rsidP="003B04F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447AB7">
              <w:rPr>
                <w:rFonts w:ascii="Times New Roman" w:hAnsi="Times New Roman"/>
                <w:sz w:val="24"/>
                <w:szCs w:val="24"/>
              </w:rPr>
              <w:t xml:space="preserve">ОВД: </w:t>
            </w:r>
          </w:p>
          <w:p w:rsidR="00DE11C6" w:rsidRDefault="00DE11C6" w:rsidP="003B04F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Посмотрите, сколько яблок нападало, поможем их собрать.</w:t>
            </w:r>
          </w:p>
          <w:p w:rsidR="00CF3812" w:rsidRDefault="00CF3812" w:rsidP="003B04F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447AB7">
              <w:rPr>
                <w:rFonts w:ascii="Times New Roman" w:hAnsi="Times New Roman"/>
                <w:sz w:val="24"/>
                <w:szCs w:val="24"/>
              </w:rPr>
              <w:t>Бросание и ловля  мяча от педагога с расстояния 1м.</w:t>
            </w:r>
            <w:r w:rsidR="00DE11C6">
              <w:rPr>
                <w:rFonts w:ascii="Times New Roman" w:hAnsi="Times New Roman"/>
                <w:sz w:val="24"/>
                <w:szCs w:val="24"/>
              </w:rPr>
              <w:t xml:space="preserve"> Дает указание - л</w:t>
            </w:r>
            <w:r w:rsidRPr="00447AB7">
              <w:rPr>
                <w:rFonts w:ascii="Times New Roman" w:hAnsi="Times New Roman"/>
                <w:sz w:val="24"/>
                <w:szCs w:val="24"/>
              </w:rPr>
              <w:t xml:space="preserve">овить мяч с расставленными </w:t>
            </w:r>
            <w:r w:rsidR="00DE11C6">
              <w:rPr>
                <w:rFonts w:ascii="Times New Roman" w:hAnsi="Times New Roman"/>
                <w:sz w:val="24"/>
                <w:szCs w:val="24"/>
              </w:rPr>
              <w:t xml:space="preserve">свободно </w:t>
            </w:r>
            <w:r w:rsidRPr="00447AB7">
              <w:rPr>
                <w:rFonts w:ascii="Times New Roman" w:hAnsi="Times New Roman"/>
                <w:sz w:val="24"/>
                <w:szCs w:val="24"/>
              </w:rPr>
              <w:t>пальцами.</w:t>
            </w:r>
          </w:p>
          <w:p w:rsidR="00DE11C6" w:rsidRPr="00DE11C6" w:rsidRDefault="00DE11C6" w:rsidP="003B04F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Расскажите, где живут домашние животные – поросята, курочки,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лошадка, собака, кошка.</w:t>
            </w:r>
            <w:r w:rsidRPr="00DE11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Хотите побывать в курятнике</w:t>
            </w:r>
            <w:r w:rsidRPr="00DE11C6">
              <w:rPr>
                <w:rFonts w:ascii="Times New Roman" w:hAnsi="Times New Roman"/>
                <w:sz w:val="24"/>
                <w:szCs w:val="24"/>
              </w:rPr>
              <w:t>?</w:t>
            </w:r>
            <w:r w:rsidRPr="00D512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Нужно проползти по наклонной доске.</w:t>
            </w:r>
          </w:p>
          <w:p w:rsidR="00CF3812" w:rsidRPr="00447AB7" w:rsidRDefault="00CF3812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7AB7">
              <w:rPr>
                <w:rFonts w:ascii="Times New Roman" w:hAnsi="Times New Roman"/>
                <w:sz w:val="24"/>
                <w:szCs w:val="24"/>
              </w:rPr>
              <w:t>Ползание по наклонной доске, закрепленной на второй перекладине.</w:t>
            </w:r>
            <w:r w:rsidR="00D512BA">
              <w:rPr>
                <w:rFonts w:ascii="Times New Roman" w:hAnsi="Times New Roman"/>
                <w:sz w:val="24"/>
                <w:szCs w:val="24"/>
              </w:rPr>
              <w:t xml:space="preserve"> Педагог осуществляет страховку.</w:t>
            </w:r>
          </w:p>
          <w:p w:rsidR="00CF3812" w:rsidRPr="00447AB7" w:rsidRDefault="00CF3812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7AB7">
              <w:rPr>
                <w:rFonts w:ascii="Times New Roman" w:hAnsi="Times New Roman"/>
                <w:b/>
                <w:sz w:val="24"/>
                <w:szCs w:val="24"/>
              </w:rPr>
              <w:t xml:space="preserve">Подвижная игра </w:t>
            </w:r>
            <w:r w:rsidRPr="00447AB7">
              <w:rPr>
                <w:rFonts w:ascii="Times New Roman" w:hAnsi="Times New Roman"/>
                <w:sz w:val="24"/>
                <w:szCs w:val="24"/>
              </w:rPr>
              <w:t>«Найди свое место</w:t>
            </w:r>
            <w:r w:rsidR="00D512BA">
              <w:rPr>
                <w:rFonts w:ascii="Times New Roman" w:hAnsi="Times New Roman"/>
                <w:sz w:val="24"/>
                <w:szCs w:val="24"/>
              </w:rPr>
              <w:t>, цыпленок</w:t>
            </w:r>
            <w:r w:rsidRPr="00447AB7">
              <w:rPr>
                <w:rFonts w:ascii="Times New Roman" w:hAnsi="Times New Roman"/>
                <w:sz w:val="24"/>
                <w:szCs w:val="24"/>
              </w:rPr>
              <w:t>»</w:t>
            </w:r>
            <w:r w:rsidRPr="00447AB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Цель: </w:t>
            </w:r>
            <w:r w:rsidRPr="00447AB7">
              <w:rPr>
                <w:rFonts w:ascii="Times New Roman" w:hAnsi="Times New Roman"/>
                <w:sz w:val="24"/>
                <w:szCs w:val="24"/>
              </w:rPr>
              <w:t xml:space="preserve">развивать </w:t>
            </w:r>
            <w:r w:rsidR="00D512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7AB7">
              <w:rPr>
                <w:rFonts w:ascii="Times New Roman" w:hAnsi="Times New Roman"/>
                <w:sz w:val="24"/>
                <w:szCs w:val="24"/>
              </w:rPr>
              <w:t>ориентировку в пространстве.</w:t>
            </w:r>
          </w:p>
        </w:tc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3812" w:rsidRDefault="00CF3812" w:rsidP="0029007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A58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Дети двиг</w:t>
            </w:r>
            <w:r w:rsidR="00C35830">
              <w:rPr>
                <w:rFonts w:ascii="Times New Roman" w:hAnsi="Times New Roman"/>
                <w:sz w:val="24"/>
                <w:szCs w:val="24"/>
              </w:rPr>
              <w:t xml:space="preserve">аются в колонне друг за другом, «змейкой»,  по диагонали, по кругу.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Руки на плечи. </w:t>
            </w:r>
            <w:r w:rsidR="0085105F">
              <w:rPr>
                <w:rFonts w:ascii="Times New Roman" w:hAnsi="Times New Roman"/>
                <w:sz w:val="24"/>
                <w:szCs w:val="24"/>
              </w:rPr>
              <w:t>Паровоз убыстряет темп.  Д</w:t>
            </w:r>
            <w:r w:rsidR="00290070">
              <w:rPr>
                <w:rFonts w:ascii="Times New Roman" w:hAnsi="Times New Roman"/>
                <w:sz w:val="24"/>
                <w:szCs w:val="24"/>
              </w:rPr>
              <w:t>ети выполняют дви</w:t>
            </w:r>
            <w:r w:rsidR="00C35830">
              <w:rPr>
                <w:rFonts w:ascii="Times New Roman" w:hAnsi="Times New Roman"/>
                <w:sz w:val="24"/>
                <w:szCs w:val="24"/>
              </w:rPr>
              <w:t>ж</w:t>
            </w:r>
            <w:r w:rsidR="0085105F">
              <w:rPr>
                <w:rFonts w:ascii="Times New Roman" w:hAnsi="Times New Roman"/>
                <w:sz w:val="24"/>
                <w:szCs w:val="24"/>
              </w:rPr>
              <w:t>ения в соответствии с текстом (х</w:t>
            </w:r>
            <w:r w:rsidR="00C35830">
              <w:rPr>
                <w:rFonts w:ascii="Times New Roman" w:hAnsi="Times New Roman"/>
                <w:sz w:val="24"/>
                <w:szCs w:val="24"/>
              </w:rPr>
              <w:t>лопают, топают, прыгают, танцуют)</w:t>
            </w:r>
          </w:p>
          <w:p w:rsidR="0085105F" w:rsidRDefault="0085105F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85105F" w:rsidRDefault="0085105F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F3812" w:rsidRDefault="00290070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дыхательные упражнения.</w:t>
            </w:r>
            <w:r w:rsidR="00790E09">
              <w:rPr>
                <w:rFonts w:ascii="Times New Roman" w:hAnsi="Times New Roman"/>
                <w:sz w:val="24"/>
                <w:szCs w:val="24"/>
              </w:rPr>
              <w:t xml:space="preserve"> Вдох носом, на выдохе проговаривают «</w:t>
            </w:r>
            <w:proofErr w:type="spellStart"/>
            <w:r w:rsidR="00790E09">
              <w:rPr>
                <w:rFonts w:ascii="Times New Roman" w:hAnsi="Times New Roman"/>
                <w:sz w:val="24"/>
                <w:szCs w:val="24"/>
              </w:rPr>
              <w:t>Чу</w:t>
            </w:r>
            <w:proofErr w:type="gramStart"/>
            <w:r w:rsidR="00790E09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="00790E09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790E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90E09">
              <w:rPr>
                <w:rFonts w:ascii="Times New Roman" w:hAnsi="Times New Roman"/>
                <w:sz w:val="24"/>
                <w:szCs w:val="24"/>
              </w:rPr>
              <w:t>чух</w:t>
            </w:r>
            <w:proofErr w:type="spellEnd"/>
            <w:r w:rsidR="00790E0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E586B" w:rsidRDefault="007E586B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E586B" w:rsidRDefault="007E586B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E586B" w:rsidRDefault="007E586B" w:rsidP="007E586B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Выполняют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образно </w:t>
            </w:r>
            <w:r w:rsidR="00790E09">
              <w:rPr>
                <w:rFonts w:ascii="Times New Roman" w:hAnsi="Times New Roman" w:cs="Times New Roman"/>
                <w:sz w:val="24"/>
                <w:szCs w:val="24"/>
              </w:rPr>
              <w:t>- игровые движения под речи</w:t>
            </w:r>
            <w:r w:rsidR="0085105F">
              <w:rPr>
                <w:rFonts w:ascii="Times New Roman" w:hAnsi="Times New Roman" w:cs="Times New Roman"/>
                <w:sz w:val="24"/>
                <w:szCs w:val="24"/>
              </w:rPr>
              <w:t>татив.</w:t>
            </w:r>
          </w:p>
          <w:p w:rsidR="007E586B" w:rsidRDefault="007E586B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Подражают животным.</w:t>
            </w:r>
          </w:p>
          <w:p w:rsidR="007E586B" w:rsidRDefault="007E586B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E586B" w:rsidRDefault="00D5264D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вдох носиком, выдох</w:t>
            </w:r>
            <w:r w:rsidR="00D512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 ртом.</w:t>
            </w:r>
          </w:p>
          <w:p w:rsidR="00D5264D" w:rsidRDefault="00D5264D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Желают помочь в огороде бабушке.</w:t>
            </w:r>
          </w:p>
          <w:p w:rsidR="00D5264D" w:rsidRDefault="00D5264D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5264D" w:rsidRDefault="00D5264D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ОРУ:</w:t>
            </w:r>
          </w:p>
          <w:p w:rsidR="00D5264D" w:rsidRPr="00D5264D" w:rsidRDefault="00D5264D" w:rsidP="00D5264D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D5264D">
              <w:rPr>
                <w:rFonts w:ascii="Times New Roman" w:hAnsi="Times New Roman"/>
                <w:sz w:val="24"/>
                <w:szCs w:val="24"/>
              </w:rPr>
              <w:t>И.п.- руки « козырьком» у лба, повороты туловища влево – вправо.</w:t>
            </w:r>
          </w:p>
          <w:p w:rsidR="00D5264D" w:rsidRDefault="00D5264D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И.п.- руки на пояс, выставляем левую ногу на носок, выставляем правую ногу на носок.</w:t>
            </w:r>
          </w:p>
          <w:p w:rsidR="00D5264D" w:rsidRDefault="00D5264D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3.И.п.- ноги шире плеч, наклоны к левой ноге, к правой ноге поочередно.</w:t>
            </w:r>
          </w:p>
          <w:p w:rsidR="00D5264D" w:rsidRDefault="00D5264D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И.п.- ноги на ширине плеч, руки вытянуты перед собой, наклоны туловища вперед</w:t>
            </w:r>
            <w:r w:rsidR="00DE11C6">
              <w:rPr>
                <w:rFonts w:ascii="Times New Roman" w:hAnsi="Times New Roman"/>
                <w:sz w:val="24"/>
                <w:szCs w:val="24"/>
              </w:rPr>
              <w:t xml:space="preserve"> за руками.</w:t>
            </w:r>
          </w:p>
          <w:p w:rsidR="00DE11C6" w:rsidRDefault="00DE11C6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И.п.- упор присев, повороты вокруг себя сидя.</w:t>
            </w:r>
          </w:p>
          <w:p w:rsidR="00DE11C6" w:rsidRDefault="00DE11C6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6.Дыхательные упражнения.</w:t>
            </w:r>
          </w:p>
          <w:p w:rsidR="00790E09" w:rsidRDefault="00790E09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E11C6" w:rsidRDefault="00CF3812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Выполняют ОВД. </w:t>
            </w:r>
          </w:p>
          <w:p w:rsidR="00DE11C6" w:rsidRDefault="00DE11C6" w:rsidP="00DE11C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Собирают мячи - яблоки.</w:t>
            </w:r>
          </w:p>
          <w:p w:rsidR="00CF3812" w:rsidRDefault="00CF3812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Строятся в круг. Бросают мяч</w:t>
            </w:r>
            <w:r w:rsidR="00DE11C6">
              <w:rPr>
                <w:rFonts w:ascii="Times New Roman" w:hAnsi="Times New Roman"/>
                <w:sz w:val="24"/>
                <w:szCs w:val="24"/>
              </w:rPr>
              <w:t xml:space="preserve"> педагогу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ловят.</w:t>
            </w:r>
          </w:p>
          <w:p w:rsidR="00D512BA" w:rsidRDefault="00D512BA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Убирают инвентарь.</w:t>
            </w:r>
          </w:p>
          <w:p w:rsidR="00CF3812" w:rsidRDefault="00CF3812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E11C6" w:rsidRDefault="00DE11C6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90E09" w:rsidRDefault="00790E09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E11C6" w:rsidRDefault="00DE11C6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Вспоминают, рассказывают</w:t>
            </w:r>
            <w:r w:rsidR="00D512B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512BA" w:rsidRDefault="00D512BA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512BA" w:rsidRDefault="00D512BA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512BA" w:rsidRDefault="00D512BA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F3812" w:rsidRDefault="00CF3812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Стараютс</w:t>
            </w:r>
            <w:r w:rsidR="00D512BA">
              <w:rPr>
                <w:rFonts w:ascii="Times New Roman" w:hAnsi="Times New Roman"/>
                <w:sz w:val="24"/>
                <w:szCs w:val="24"/>
              </w:rPr>
              <w:t>я ползти уверенно со страховкой, соблюдая интервал движения и технику безопасности.</w:t>
            </w:r>
          </w:p>
          <w:p w:rsidR="00D512BA" w:rsidRDefault="00D512BA" w:rsidP="00D512BA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90E09" w:rsidRDefault="00790E09" w:rsidP="00D512BA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F3812" w:rsidRDefault="00CF3812" w:rsidP="00D512B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Участвуют в игре. </w:t>
            </w:r>
            <w:r w:rsidR="00D512BA">
              <w:rPr>
                <w:rFonts w:ascii="Times New Roman" w:hAnsi="Times New Roman"/>
                <w:sz w:val="24"/>
                <w:szCs w:val="24"/>
              </w:rPr>
              <w:t>Под музыку «</w:t>
            </w:r>
            <w:proofErr w:type="spellStart"/>
            <w:r w:rsidR="00D512BA">
              <w:rPr>
                <w:rFonts w:ascii="Times New Roman" w:hAnsi="Times New Roman"/>
                <w:sz w:val="24"/>
                <w:szCs w:val="24"/>
              </w:rPr>
              <w:t>Цып</w:t>
            </w:r>
            <w:proofErr w:type="spellEnd"/>
            <w:r w:rsidR="00D512B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D512BA">
              <w:rPr>
                <w:rFonts w:ascii="Times New Roman" w:hAnsi="Times New Roman"/>
                <w:sz w:val="24"/>
                <w:szCs w:val="24"/>
              </w:rPr>
              <w:t>цып</w:t>
            </w:r>
            <w:proofErr w:type="spellEnd"/>
            <w:r w:rsidR="00D512B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D512BA">
              <w:rPr>
                <w:rFonts w:ascii="Times New Roman" w:hAnsi="Times New Roman"/>
                <w:sz w:val="24"/>
                <w:szCs w:val="24"/>
              </w:rPr>
              <w:t>цып</w:t>
            </w:r>
            <w:proofErr w:type="spellEnd"/>
            <w:r w:rsidR="00D512BA">
              <w:rPr>
                <w:rFonts w:ascii="Times New Roman" w:hAnsi="Times New Roman"/>
                <w:sz w:val="24"/>
                <w:szCs w:val="24"/>
              </w:rPr>
              <w:t xml:space="preserve"> мои цыплятки», ходят по залу. Как только музыка заканчивается, стараются занять каждый свой обруч. Кто остался без обруча – выбывает.</w:t>
            </w:r>
          </w:p>
        </w:tc>
      </w:tr>
      <w:tr w:rsidR="00CF3812" w:rsidTr="003B04F6">
        <w:trPr>
          <w:trHeight w:val="2214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3812" w:rsidRDefault="00CF3812" w:rsidP="003B04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Рефлексивно-корригирующий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3812" w:rsidRDefault="005274B9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 переодевается в бабушку.</w:t>
            </w:r>
          </w:p>
          <w:p w:rsidR="005274B9" w:rsidRDefault="005274B9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Спрашивает: «Устали, что запомнилось, что понравилось</w:t>
            </w:r>
            <w:r w:rsidRPr="005274B9"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74A42" w:rsidRDefault="00574A42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Предлагает отдохнуть на полянке.</w:t>
            </w:r>
          </w:p>
          <w:p w:rsidR="00574A42" w:rsidRDefault="00574A42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 Глазки закрываются, реснички опускаются, дышится легко, ровно, глубоко…»</w:t>
            </w:r>
          </w:p>
          <w:p w:rsidR="00574A42" w:rsidRPr="005274B9" w:rsidRDefault="00574A42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Бабушка благодарит детей за помощь. Прощается. Дети садятся в поезд и под музыку «Паровоз – букашка» организованно возвращаются в группу.</w:t>
            </w:r>
          </w:p>
        </w:tc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3812" w:rsidRDefault="005274B9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Встречают бабушку. Радуются.</w:t>
            </w:r>
            <w:r w:rsidR="00574A42">
              <w:rPr>
                <w:rFonts w:ascii="Times New Roman" w:hAnsi="Times New Roman"/>
                <w:sz w:val="24"/>
                <w:szCs w:val="24"/>
              </w:rPr>
              <w:t xml:space="preserve"> Рассуждают,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что было сложно, что легко выполнялось.</w:t>
            </w:r>
          </w:p>
          <w:p w:rsidR="00574A42" w:rsidRDefault="00574A42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ложатся для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релакса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Закрывают глаза, слушают музыку леса, педагога.</w:t>
            </w:r>
          </w:p>
          <w:p w:rsidR="00574A42" w:rsidRDefault="00574A42" w:rsidP="003B04F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574A42" w:rsidRDefault="00574A42" w:rsidP="003B04F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A42" w:rsidRDefault="00574A42" w:rsidP="003B04F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Строятся в колонну, организованно выходят из зала.</w:t>
            </w:r>
          </w:p>
        </w:tc>
      </w:tr>
    </w:tbl>
    <w:p w:rsidR="00CF3812" w:rsidRDefault="00CF3812" w:rsidP="00CF38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Ожидаемый результат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</w:p>
    <w:p w:rsidR="00CF3812" w:rsidRPr="00BA5817" w:rsidRDefault="00CF3812" w:rsidP="00C35830">
      <w:pPr>
        <w:shd w:val="clear" w:color="auto" w:fill="FFFFFF"/>
        <w:spacing w:after="0" w:line="240" w:lineRule="exact"/>
        <w:ind w:right="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Знать: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назначение поезда, как строиться «паровозиком»</w:t>
      </w:r>
      <w:r w:rsidR="005274B9">
        <w:rPr>
          <w:rFonts w:ascii="Times New Roman" w:hAnsi="Times New Roman"/>
          <w:bCs/>
          <w:sz w:val="24"/>
          <w:szCs w:val="24"/>
        </w:rPr>
        <w:t>, что растет в огороде, название домашних животных.</w:t>
      </w:r>
    </w:p>
    <w:p w:rsidR="00C35830" w:rsidRDefault="00CF3812" w:rsidP="00C35830">
      <w:pPr>
        <w:shd w:val="clear" w:color="auto" w:fill="FFFFFF"/>
        <w:spacing w:after="0" w:line="240" w:lineRule="exact"/>
        <w:ind w:right="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Иметь:</w:t>
      </w:r>
      <w:r w:rsidRPr="00BA581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54851">
        <w:rPr>
          <w:rFonts w:ascii="Times New Roman" w:hAnsi="Times New Roman"/>
          <w:bCs/>
          <w:sz w:val="24"/>
          <w:szCs w:val="24"/>
        </w:rPr>
        <w:t>навыки ползания на четвереньках, бег врассыпную</w:t>
      </w:r>
      <w:r>
        <w:rPr>
          <w:rFonts w:ascii="Times New Roman" w:hAnsi="Times New Roman"/>
          <w:bCs/>
          <w:sz w:val="24"/>
          <w:szCs w:val="24"/>
        </w:rPr>
        <w:t>, ориентировка в зале.</w:t>
      </w:r>
    </w:p>
    <w:p w:rsidR="00CF3812" w:rsidRDefault="00CF3812" w:rsidP="00C35830">
      <w:pPr>
        <w:shd w:val="clear" w:color="auto" w:fill="FFFFFF"/>
        <w:spacing w:after="0" w:line="240" w:lineRule="exact"/>
        <w:ind w:right="38"/>
        <w:rPr>
          <w:rFonts w:ascii="Times New Roman" w:hAnsi="Times New Roman"/>
          <w:bCs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Уметь: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790E09">
        <w:rPr>
          <w:rFonts w:ascii="Times New Roman" w:hAnsi="Times New Roman"/>
          <w:bCs/>
          <w:spacing w:val="-2"/>
          <w:sz w:val="24"/>
          <w:szCs w:val="24"/>
        </w:rPr>
        <w:t>ползать</w:t>
      </w:r>
      <w:r w:rsidRPr="008B4EE7">
        <w:rPr>
          <w:rFonts w:ascii="Times New Roman" w:hAnsi="Times New Roman"/>
          <w:bCs/>
          <w:spacing w:val="-2"/>
          <w:sz w:val="24"/>
          <w:szCs w:val="24"/>
        </w:rPr>
        <w:t xml:space="preserve"> по наклонной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 xml:space="preserve"> </w:t>
      </w:r>
      <w:r w:rsidRPr="00E54851">
        <w:rPr>
          <w:rFonts w:ascii="Times New Roman" w:hAnsi="Times New Roman"/>
          <w:bCs/>
          <w:spacing w:val="-2"/>
          <w:sz w:val="24"/>
          <w:szCs w:val="24"/>
        </w:rPr>
        <w:t>доске на</w:t>
      </w:r>
      <w:r w:rsidR="00790E09">
        <w:rPr>
          <w:rFonts w:ascii="Times New Roman" w:hAnsi="Times New Roman"/>
          <w:bCs/>
          <w:spacing w:val="-2"/>
          <w:sz w:val="24"/>
          <w:szCs w:val="24"/>
        </w:rPr>
        <w:t xml:space="preserve"> четвереньках, бросать мяч</w:t>
      </w:r>
      <w:r>
        <w:rPr>
          <w:rFonts w:ascii="Times New Roman" w:hAnsi="Times New Roman"/>
          <w:bCs/>
          <w:spacing w:val="-2"/>
          <w:sz w:val="24"/>
          <w:szCs w:val="24"/>
        </w:rPr>
        <w:t xml:space="preserve"> в руки педагогу</w:t>
      </w:r>
      <w:r w:rsidR="00790E09">
        <w:rPr>
          <w:rFonts w:ascii="Times New Roman" w:hAnsi="Times New Roman"/>
          <w:bCs/>
          <w:spacing w:val="-2"/>
          <w:sz w:val="24"/>
          <w:szCs w:val="24"/>
        </w:rPr>
        <w:t xml:space="preserve"> и ловить его.</w:t>
      </w:r>
    </w:p>
    <w:p w:rsidR="00790E09" w:rsidRPr="00C35830" w:rsidRDefault="00790E09" w:rsidP="00C35830">
      <w:pPr>
        <w:shd w:val="clear" w:color="auto" w:fill="FFFFFF"/>
        <w:spacing w:after="0" w:line="240" w:lineRule="exact"/>
        <w:ind w:right="38"/>
        <w:rPr>
          <w:rFonts w:ascii="Times New Roman" w:hAnsi="Times New Roman" w:cs="Times New Roman"/>
          <w:sz w:val="24"/>
          <w:szCs w:val="24"/>
        </w:rPr>
      </w:pPr>
    </w:p>
    <w:p w:rsidR="00790E09" w:rsidRPr="00790E09" w:rsidRDefault="00AB3086" w:rsidP="00790E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Сюжетные игры</w:t>
      </w:r>
      <w:r w:rsidR="00790E09">
        <w:rPr>
          <w:rFonts w:ascii="Times New Roman" w:hAnsi="Times New Roman" w:cs="Times New Roman"/>
          <w:sz w:val="28"/>
          <w:szCs w:val="28"/>
        </w:rPr>
        <w:t xml:space="preserve">, игры – путешествия, </w:t>
      </w:r>
      <w:r>
        <w:rPr>
          <w:rFonts w:ascii="Times New Roman" w:hAnsi="Times New Roman" w:cs="Times New Roman"/>
          <w:sz w:val="28"/>
          <w:szCs w:val="28"/>
        </w:rPr>
        <w:t xml:space="preserve"> это не только развлечения</w:t>
      </w:r>
      <w:r w:rsidR="00790E09" w:rsidRPr="00790E09">
        <w:rPr>
          <w:rFonts w:ascii="Times New Roman" w:hAnsi="Times New Roman" w:cs="Times New Roman"/>
          <w:sz w:val="28"/>
          <w:szCs w:val="28"/>
        </w:rPr>
        <w:t>, но и закрепление определённых поведенческих структур, имеющих место в обществе, это возможность проиграть ситуацию</w:t>
      </w:r>
      <w:r w:rsidR="00790E09">
        <w:rPr>
          <w:rFonts w:ascii="Times New Roman" w:hAnsi="Times New Roman" w:cs="Times New Roman"/>
          <w:sz w:val="28"/>
          <w:szCs w:val="28"/>
        </w:rPr>
        <w:t>.</w:t>
      </w:r>
    </w:p>
    <w:p w:rsidR="00790E09" w:rsidRPr="00790E09" w:rsidRDefault="00790E09" w:rsidP="00790E09">
      <w:pPr>
        <w:rPr>
          <w:rFonts w:ascii="Times New Roman" w:hAnsi="Times New Roman" w:cs="Times New Roman"/>
          <w:sz w:val="28"/>
          <w:szCs w:val="28"/>
        </w:rPr>
      </w:pPr>
      <w:r w:rsidRPr="00790E09">
        <w:rPr>
          <w:rFonts w:ascii="Times New Roman" w:hAnsi="Times New Roman" w:cs="Times New Roman"/>
          <w:sz w:val="28"/>
          <w:szCs w:val="28"/>
        </w:rPr>
        <w:t> </w:t>
      </w:r>
    </w:p>
    <w:p w:rsidR="00CF3812" w:rsidRDefault="00CF3812" w:rsidP="00CF3812">
      <w:pPr>
        <w:shd w:val="clear" w:color="auto" w:fill="FFFFFF"/>
        <w:spacing w:line="240" w:lineRule="exact"/>
        <w:ind w:right="4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F3812" w:rsidRDefault="00CF3812" w:rsidP="00CF3812">
      <w:pPr>
        <w:shd w:val="clear" w:color="auto" w:fill="FFFFFF"/>
        <w:spacing w:after="0" w:line="230" w:lineRule="exact"/>
        <w:ind w:right="5"/>
        <w:jc w:val="both"/>
        <w:rPr>
          <w:rFonts w:ascii="Times New Roman" w:hAnsi="Times New Roman"/>
          <w:sz w:val="24"/>
          <w:szCs w:val="24"/>
        </w:rPr>
      </w:pPr>
    </w:p>
    <w:p w:rsidR="00CF3812" w:rsidRDefault="00CF3812" w:rsidP="00CF3812">
      <w:pPr>
        <w:shd w:val="clear" w:color="auto" w:fill="FFFFFF"/>
        <w:spacing w:after="0" w:line="230" w:lineRule="exact"/>
        <w:ind w:right="5"/>
        <w:jc w:val="both"/>
        <w:rPr>
          <w:rFonts w:ascii="Times New Roman" w:hAnsi="Times New Roman"/>
          <w:sz w:val="24"/>
          <w:szCs w:val="24"/>
        </w:rPr>
      </w:pPr>
    </w:p>
    <w:p w:rsidR="00DE526D" w:rsidRDefault="00DE526D"/>
    <w:sectPr w:rsidR="00DE526D" w:rsidSect="00DE5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17D65"/>
    <w:multiLevelType w:val="hybridMultilevel"/>
    <w:tmpl w:val="8D1E31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DE74B3"/>
    <w:multiLevelType w:val="hybridMultilevel"/>
    <w:tmpl w:val="94923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723C79"/>
    <w:multiLevelType w:val="hybridMultilevel"/>
    <w:tmpl w:val="4912BDF2"/>
    <w:lvl w:ilvl="0" w:tplc="4EFA23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0D62A7"/>
    <w:multiLevelType w:val="hybridMultilevel"/>
    <w:tmpl w:val="EAC2A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3812"/>
    <w:rsid w:val="00290070"/>
    <w:rsid w:val="005274B9"/>
    <w:rsid w:val="00574A42"/>
    <w:rsid w:val="00790E09"/>
    <w:rsid w:val="007E586B"/>
    <w:rsid w:val="0085105F"/>
    <w:rsid w:val="00894968"/>
    <w:rsid w:val="009837EB"/>
    <w:rsid w:val="009A74AC"/>
    <w:rsid w:val="00AB3086"/>
    <w:rsid w:val="00C35830"/>
    <w:rsid w:val="00CF3812"/>
    <w:rsid w:val="00D512BA"/>
    <w:rsid w:val="00D5264D"/>
    <w:rsid w:val="00DE11C6"/>
    <w:rsid w:val="00DE526D"/>
    <w:rsid w:val="00E17612"/>
    <w:rsid w:val="00F96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8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264D"/>
    <w:pPr>
      <w:ind w:left="720"/>
      <w:contextualSpacing/>
    </w:pPr>
  </w:style>
  <w:style w:type="character" w:styleId="a4">
    <w:name w:val="Strong"/>
    <w:basedOn w:val="a0"/>
    <w:uiPriority w:val="22"/>
    <w:qFormat/>
    <w:rsid w:val="0085105F"/>
    <w:rPr>
      <w:b/>
      <w:bCs/>
    </w:rPr>
  </w:style>
  <w:style w:type="character" w:customStyle="1" w:styleId="apple-converted-space">
    <w:name w:val="apple-converted-space"/>
    <w:basedOn w:val="a0"/>
    <w:rsid w:val="0085105F"/>
  </w:style>
  <w:style w:type="paragraph" w:customStyle="1" w:styleId="br">
    <w:name w:val="br"/>
    <w:basedOn w:val="a"/>
    <w:rsid w:val="00851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85105F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790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9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4</cp:revision>
  <dcterms:created xsi:type="dcterms:W3CDTF">2017-05-22T18:17:00Z</dcterms:created>
  <dcterms:modified xsi:type="dcterms:W3CDTF">2017-05-23T17:46:00Z</dcterms:modified>
</cp:coreProperties>
</file>