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4856" w:rsidRPr="00FE007E" w:rsidRDefault="004057CF" w:rsidP="006448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FE007E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РАЗДЕЛ 2</w:t>
      </w:r>
      <w:r w:rsidR="00644856" w:rsidRPr="00FE007E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. МОЯ СЕМЬЯ И ДРУЗЬЯ</w:t>
      </w:r>
    </w:p>
    <w:tbl>
      <w:tblPr>
        <w:tblW w:w="14800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108"/>
        <w:gridCol w:w="708"/>
        <w:gridCol w:w="1418"/>
        <w:gridCol w:w="7229"/>
        <w:gridCol w:w="4337"/>
      </w:tblGrid>
      <w:tr w:rsidR="00644856" w:rsidRPr="00644856" w:rsidTr="00FE007E">
        <w:tc>
          <w:tcPr>
            <w:tcW w:w="1816" w:type="dxa"/>
            <w:gridSpan w:val="2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44856" w:rsidRPr="00644856" w:rsidRDefault="00644856" w:rsidP="00644856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644856">
              <w:rPr>
                <w:rFonts w:ascii="OpenSans" w:eastAsia="Times New Roman" w:hAnsi="OpenSans" w:cs="Times New Roman"/>
                <w:b/>
                <w:bCs/>
                <w:color w:val="000000"/>
                <w:sz w:val="21"/>
                <w:szCs w:val="21"/>
                <w:lang w:eastAsia="ru-RU"/>
              </w:rPr>
              <w:t>Урок «Музыкальные знаки»</w:t>
            </w:r>
          </w:p>
        </w:tc>
        <w:tc>
          <w:tcPr>
            <w:tcW w:w="12984" w:type="dxa"/>
            <w:gridSpan w:val="3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44856" w:rsidRPr="00644856" w:rsidRDefault="00644856" w:rsidP="00644856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OpenSans" w:eastAsia="Times New Roman" w:hAnsi="OpenSans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Диевская</w:t>
            </w:r>
            <w:proofErr w:type="spellEnd"/>
            <w:r>
              <w:rPr>
                <w:rFonts w:ascii="OpenSans" w:eastAsia="Times New Roman" w:hAnsi="OpenSans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средняя школа</w:t>
            </w:r>
          </w:p>
        </w:tc>
      </w:tr>
      <w:tr w:rsidR="00644856" w:rsidRPr="00644856" w:rsidTr="00FE007E">
        <w:tc>
          <w:tcPr>
            <w:tcW w:w="1816" w:type="dxa"/>
            <w:gridSpan w:val="2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44856" w:rsidRDefault="00644856" w:rsidP="00644856">
            <w:pPr>
              <w:spacing w:after="0" w:line="240" w:lineRule="auto"/>
              <w:rPr>
                <w:rFonts w:ascii="OpenSans" w:eastAsia="Times New Roman" w:hAnsi="OpenSans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644856">
              <w:rPr>
                <w:rFonts w:ascii="OpenSans" w:eastAsia="Times New Roman" w:hAnsi="OpenSans" w:cs="Times New Roman"/>
                <w:b/>
                <w:bCs/>
                <w:color w:val="000000"/>
                <w:sz w:val="21"/>
                <w:szCs w:val="21"/>
                <w:lang w:eastAsia="ru-RU"/>
              </w:rPr>
              <w:t>Дата:</w:t>
            </w:r>
          </w:p>
          <w:p w:rsidR="00644856" w:rsidRPr="00644856" w:rsidRDefault="00644856" w:rsidP="00644856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16.11.17</w:t>
            </w:r>
          </w:p>
        </w:tc>
        <w:tc>
          <w:tcPr>
            <w:tcW w:w="12984" w:type="dxa"/>
            <w:gridSpan w:val="3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44856" w:rsidRPr="00644856" w:rsidRDefault="00644856" w:rsidP="00644856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644856">
              <w:rPr>
                <w:rFonts w:ascii="OpenSans" w:eastAsia="Times New Roman" w:hAnsi="OpenSans" w:cs="Times New Roman"/>
                <w:b/>
                <w:bCs/>
                <w:color w:val="000000"/>
                <w:sz w:val="21"/>
                <w:szCs w:val="21"/>
                <w:lang w:eastAsia="ru-RU"/>
              </w:rPr>
              <w:t>Учитель музыки:</w:t>
            </w:r>
            <w:r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Есимбекова</w:t>
            </w:r>
            <w:proofErr w:type="spellEnd"/>
            <w:r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 xml:space="preserve"> А.</w:t>
            </w:r>
            <w:proofErr w:type="gramStart"/>
            <w:r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Р</w:t>
            </w:r>
            <w:proofErr w:type="gramEnd"/>
          </w:p>
        </w:tc>
      </w:tr>
      <w:tr w:rsidR="00644856" w:rsidRPr="00644856" w:rsidTr="00FE007E">
        <w:tc>
          <w:tcPr>
            <w:tcW w:w="1816" w:type="dxa"/>
            <w:gridSpan w:val="2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44856" w:rsidRPr="00644856" w:rsidRDefault="00644856" w:rsidP="00644856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644856">
              <w:rPr>
                <w:rFonts w:ascii="OpenSans" w:eastAsia="Times New Roman" w:hAnsi="OpenSans" w:cs="Times New Roman"/>
                <w:b/>
                <w:bCs/>
                <w:color w:val="000000"/>
                <w:sz w:val="21"/>
                <w:szCs w:val="21"/>
                <w:lang w:eastAsia="ru-RU"/>
              </w:rPr>
              <w:t>Класс: 1 «Б»</w:t>
            </w:r>
          </w:p>
        </w:tc>
        <w:tc>
          <w:tcPr>
            <w:tcW w:w="12984" w:type="dxa"/>
            <w:gridSpan w:val="3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44856" w:rsidRPr="00644856" w:rsidRDefault="00644856" w:rsidP="00644856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644856">
              <w:rPr>
                <w:rFonts w:ascii="OpenSans" w:eastAsia="Times New Roman" w:hAnsi="OpenSans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Количество присутствующих: _____</w:t>
            </w:r>
          </w:p>
          <w:p w:rsidR="00644856" w:rsidRPr="00644856" w:rsidRDefault="00644856" w:rsidP="00644856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644856">
              <w:rPr>
                <w:rFonts w:ascii="OpenSans" w:eastAsia="Times New Roman" w:hAnsi="OpenSans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Количество отсутствующих:_____</w:t>
            </w:r>
          </w:p>
        </w:tc>
      </w:tr>
      <w:tr w:rsidR="00644856" w:rsidRPr="00644856" w:rsidTr="00FE007E">
        <w:tc>
          <w:tcPr>
            <w:tcW w:w="1816" w:type="dxa"/>
            <w:gridSpan w:val="2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44856" w:rsidRPr="00644856" w:rsidRDefault="00644856" w:rsidP="00644856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644856">
              <w:rPr>
                <w:rFonts w:ascii="OpenSans" w:eastAsia="Times New Roman" w:hAnsi="OpenSans" w:cs="Times New Roman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Цели обучения</w:t>
            </w:r>
          </w:p>
        </w:tc>
        <w:tc>
          <w:tcPr>
            <w:tcW w:w="12984" w:type="dxa"/>
            <w:gridSpan w:val="3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44856" w:rsidRPr="00644856" w:rsidRDefault="00644856" w:rsidP="00644856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644856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1.1.1.2. Определять и описывать на слух знакомые звуки.</w:t>
            </w:r>
          </w:p>
          <w:p w:rsidR="00644856" w:rsidRPr="00644856" w:rsidRDefault="00644856" w:rsidP="00644856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644856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1.2.1.1. Предлагать для сочинения музыкальные фразы.</w:t>
            </w:r>
          </w:p>
          <w:p w:rsidR="00644856" w:rsidRPr="00644856" w:rsidRDefault="00644856" w:rsidP="00644856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644856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1.2.2.1. Сочинять музыкальные фразы для озвучивания фрагмента сказки, используя голос или музыкальный инструмент.</w:t>
            </w:r>
          </w:p>
          <w:p w:rsidR="00644856" w:rsidRPr="00644856" w:rsidRDefault="00644856" w:rsidP="00644856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644856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1.1.3.1. Определять на слух регистры, динамику, темп музыкальных произведений.</w:t>
            </w:r>
          </w:p>
          <w:p w:rsidR="00644856" w:rsidRPr="00644856" w:rsidRDefault="00644856" w:rsidP="00644856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644856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1.3.1.1. Уметь представлять свою творческую работу.</w:t>
            </w:r>
          </w:p>
        </w:tc>
      </w:tr>
      <w:tr w:rsidR="00644856" w:rsidRPr="00644856" w:rsidTr="00FE007E">
        <w:tc>
          <w:tcPr>
            <w:tcW w:w="1816" w:type="dxa"/>
            <w:gridSpan w:val="2"/>
            <w:vMerge w:val="restart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44856" w:rsidRPr="00644856" w:rsidRDefault="00644856" w:rsidP="00644856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644856">
              <w:rPr>
                <w:rFonts w:ascii="OpenSans" w:eastAsia="Times New Roman" w:hAnsi="OpenSans" w:cs="Times New Roman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Цели урока</w:t>
            </w:r>
          </w:p>
        </w:tc>
        <w:tc>
          <w:tcPr>
            <w:tcW w:w="12984" w:type="dxa"/>
            <w:gridSpan w:val="3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44856" w:rsidRPr="00644856" w:rsidRDefault="00644856" w:rsidP="00644856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644856">
              <w:rPr>
                <w:rFonts w:ascii="OpenSans" w:eastAsia="Times New Roman" w:hAnsi="OpenSans" w:cs="Times New Roman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Все учащиеся могут:</w:t>
            </w:r>
          </w:p>
          <w:p w:rsidR="00644856" w:rsidRPr="00644856" w:rsidRDefault="00644856" w:rsidP="00644856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644856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- различать громкие и тихие звуки</w:t>
            </w:r>
          </w:p>
        </w:tc>
      </w:tr>
      <w:tr w:rsidR="00644856" w:rsidRPr="00644856" w:rsidTr="00FE007E">
        <w:tc>
          <w:tcPr>
            <w:tcW w:w="1816" w:type="dxa"/>
            <w:gridSpan w:val="2"/>
            <w:vMerge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FFFFFF"/>
            <w:vAlign w:val="center"/>
            <w:hideMark/>
          </w:tcPr>
          <w:p w:rsidR="00644856" w:rsidRPr="00644856" w:rsidRDefault="00644856" w:rsidP="00644856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2984" w:type="dxa"/>
            <w:gridSpan w:val="3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44856" w:rsidRPr="00644856" w:rsidRDefault="00644856" w:rsidP="00644856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644856">
              <w:rPr>
                <w:rFonts w:ascii="OpenSans" w:eastAsia="Times New Roman" w:hAnsi="OpenSans" w:cs="Times New Roman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Большинство учащихся могут:</w:t>
            </w:r>
          </w:p>
          <w:p w:rsidR="00644856" w:rsidRPr="00644856" w:rsidRDefault="00644856" w:rsidP="00644856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644856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- присоединяться к общей импровизации.</w:t>
            </w:r>
          </w:p>
          <w:p w:rsidR="00644856" w:rsidRPr="00644856" w:rsidRDefault="00644856" w:rsidP="00644856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644856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- творческий выбор относительно создания звуков.</w:t>
            </w:r>
          </w:p>
          <w:p w:rsidR="00644856" w:rsidRPr="00644856" w:rsidRDefault="00644856" w:rsidP="00644856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644856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- определять восходящее и нисходящее движение мелодии</w:t>
            </w:r>
          </w:p>
        </w:tc>
      </w:tr>
      <w:tr w:rsidR="00644856" w:rsidRPr="00644856" w:rsidTr="00FE007E">
        <w:tc>
          <w:tcPr>
            <w:tcW w:w="1816" w:type="dxa"/>
            <w:gridSpan w:val="2"/>
            <w:vMerge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FFFFFF"/>
            <w:vAlign w:val="center"/>
            <w:hideMark/>
          </w:tcPr>
          <w:p w:rsidR="00644856" w:rsidRPr="00644856" w:rsidRDefault="00644856" w:rsidP="00644856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2984" w:type="dxa"/>
            <w:gridSpan w:val="3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44856" w:rsidRPr="00644856" w:rsidRDefault="00644856" w:rsidP="00644856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644856">
              <w:rPr>
                <w:rFonts w:ascii="OpenSans" w:eastAsia="Times New Roman" w:hAnsi="OpenSans" w:cs="Times New Roman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Некоторые учащиеся могут:</w:t>
            </w:r>
          </w:p>
          <w:p w:rsidR="00644856" w:rsidRPr="00644856" w:rsidRDefault="00644856" w:rsidP="00644856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644856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- обосновать выбор конкретных звуков;</w:t>
            </w:r>
          </w:p>
          <w:p w:rsidR="00644856" w:rsidRPr="00644856" w:rsidRDefault="00644856" w:rsidP="00644856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644856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- наблюдать за другими в надлежащих случаях.</w:t>
            </w:r>
          </w:p>
        </w:tc>
      </w:tr>
      <w:tr w:rsidR="00644856" w:rsidRPr="00644856" w:rsidTr="00FE007E">
        <w:tc>
          <w:tcPr>
            <w:tcW w:w="1816" w:type="dxa"/>
            <w:gridSpan w:val="2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44856" w:rsidRDefault="00644856" w:rsidP="00644856">
            <w:pPr>
              <w:spacing w:after="0" w:line="240" w:lineRule="auto"/>
              <w:rPr>
                <w:rFonts w:ascii="OpenSans" w:eastAsia="Times New Roman" w:hAnsi="OpenSans" w:cs="Times New Roman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</w:pPr>
          </w:p>
          <w:p w:rsidR="00644856" w:rsidRPr="00644856" w:rsidRDefault="00644856" w:rsidP="00644856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644856">
              <w:rPr>
                <w:rFonts w:ascii="OpenSans" w:eastAsia="Times New Roman" w:hAnsi="OpenSans" w:cs="Times New Roman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Языковые цели</w:t>
            </w:r>
          </w:p>
        </w:tc>
        <w:tc>
          <w:tcPr>
            <w:tcW w:w="12984" w:type="dxa"/>
            <w:gridSpan w:val="3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44856" w:rsidRDefault="00644856" w:rsidP="00644856">
            <w:pPr>
              <w:spacing w:after="0" w:line="240" w:lineRule="auto"/>
              <w:rPr>
                <w:rFonts w:ascii="OpenSans" w:eastAsia="Times New Roman" w:hAnsi="OpenSans" w:cs="Times New Roman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</w:pPr>
          </w:p>
          <w:p w:rsidR="00644856" w:rsidRPr="00644856" w:rsidRDefault="00644856" w:rsidP="00644856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644856">
              <w:rPr>
                <w:rFonts w:ascii="OpenSans" w:eastAsia="Times New Roman" w:hAnsi="OpenSans" w:cs="Times New Roman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Учащиеся должны уметь:</w:t>
            </w:r>
          </w:p>
          <w:p w:rsidR="00644856" w:rsidRPr="00644856" w:rsidRDefault="00644856" w:rsidP="00644856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644856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lastRenderedPageBreak/>
              <w:t>- описывать силу звуков используя динамические знаки.</w:t>
            </w:r>
          </w:p>
          <w:p w:rsidR="00644856" w:rsidRPr="00644856" w:rsidRDefault="00644856" w:rsidP="00644856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44856">
              <w:rPr>
                <w:rFonts w:ascii="OpenSans" w:eastAsia="Times New Roman" w:hAnsi="OpenSans" w:cs="Times New Roman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Полиязычие</w:t>
            </w:r>
            <w:proofErr w:type="spellEnd"/>
            <w:r w:rsidRPr="00644856">
              <w:rPr>
                <w:rFonts w:ascii="OpenSans" w:eastAsia="Times New Roman" w:hAnsi="OpenSans" w:cs="Times New Roman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:</w:t>
            </w:r>
            <w:r w:rsidR="00FE007E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44856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отбасы</w:t>
            </w:r>
            <w:proofErr w:type="spellEnd"/>
            <w:r w:rsidRPr="00644856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 xml:space="preserve"> – семья - </w:t>
            </w:r>
            <w:proofErr w:type="spellStart"/>
            <w:r w:rsidRPr="00644856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family</w:t>
            </w:r>
            <w:proofErr w:type="spellEnd"/>
            <w:r w:rsidRPr="00644856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 xml:space="preserve">; сүйемелдеу – аккомпанемент - </w:t>
            </w:r>
            <w:proofErr w:type="spellStart"/>
            <w:r w:rsidRPr="00644856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accompaniment</w:t>
            </w:r>
            <w:proofErr w:type="spellEnd"/>
            <w:r w:rsidRPr="00644856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.</w:t>
            </w:r>
          </w:p>
          <w:p w:rsidR="00644856" w:rsidRPr="00644856" w:rsidRDefault="00644856" w:rsidP="00644856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644856">
              <w:rPr>
                <w:rFonts w:ascii="OpenSans" w:eastAsia="Times New Roman" w:hAnsi="OpenSans" w:cs="Times New Roman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Ключевые слова и фразы:</w:t>
            </w:r>
            <w:r w:rsidR="00FE007E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644856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быстрая – медленная, вверх - вниз.</w:t>
            </w:r>
          </w:p>
          <w:p w:rsidR="00644856" w:rsidRPr="00644856" w:rsidRDefault="00644856" w:rsidP="00644856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644856">
              <w:rPr>
                <w:rFonts w:ascii="OpenSans" w:eastAsia="Times New Roman" w:hAnsi="OpenSans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Полезная лексика и терминология для диалога:</w:t>
            </w:r>
          </w:p>
          <w:p w:rsidR="00644856" w:rsidRPr="00644856" w:rsidRDefault="00644856" w:rsidP="00644856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644856">
              <w:rPr>
                <w:rFonts w:ascii="OpenSans" w:eastAsia="Times New Roman" w:hAnsi="OpenSans" w:cs="Times New Roman"/>
                <w:i/>
                <w:iCs/>
                <w:color w:val="000000"/>
                <w:sz w:val="21"/>
                <w:szCs w:val="21"/>
                <w:u w:val="single"/>
                <w:lang w:eastAsia="ru-RU"/>
              </w:rPr>
              <w:t>Вопросы для обсуждения.</w:t>
            </w:r>
          </w:p>
          <w:p w:rsidR="00644856" w:rsidRPr="00644856" w:rsidRDefault="00644856" w:rsidP="00644856">
            <w:pPr>
              <w:numPr>
                <w:ilvl w:val="0"/>
                <w:numId w:val="1"/>
              </w:numPr>
              <w:spacing w:after="300" w:line="240" w:lineRule="auto"/>
              <w:ind w:left="0"/>
              <w:rPr>
                <w:rFonts w:ascii="OpenSans" w:eastAsia="Times New Roman" w:hAnsi="OpenSans" w:cs="Times New Roman"/>
                <w:color w:val="000000"/>
                <w:sz w:val="17"/>
                <w:szCs w:val="17"/>
                <w:lang w:eastAsia="ru-RU"/>
              </w:rPr>
            </w:pPr>
            <w:r w:rsidRPr="00644856">
              <w:rPr>
                <w:rFonts w:ascii="OpenSans" w:eastAsia="Times New Roman" w:hAnsi="OpenSans" w:cs="Times New Roman"/>
                <w:color w:val="000000"/>
                <w:sz w:val="17"/>
                <w:szCs w:val="17"/>
                <w:lang w:eastAsia="ru-RU"/>
              </w:rPr>
              <w:t>Музыка становиться громче или тише?</w:t>
            </w:r>
          </w:p>
          <w:p w:rsidR="00644856" w:rsidRPr="00644856" w:rsidRDefault="00644856" w:rsidP="00644856">
            <w:pPr>
              <w:numPr>
                <w:ilvl w:val="0"/>
                <w:numId w:val="1"/>
              </w:numPr>
              <w:spacing w:after="300" w:line="240" w:lineRule="auto"/>
              <w:ind w:left="0"/>
              <w:rPr>
                <w:rFonts w:ascii="OpenSans" w:eastAsia="Times New Roman" w:hAnsi="OpenSans" w:cs="Times New Roman"/>
                <w:color w:val="000000"/>
                <w:sz w:val="17"/>
                <w:szCs w:val="17"/>
                <w:lang w:eastAsia="ru-RU"/>
              </w:rPr>
            </w:pPr>
            <w:r w:rsidRPr="00644856">
              <w:rPr>
                <w:rFonts w:ascii="OpenSans" w:eastAsia="Times New Roman" w:hAnsi="OpenSans" w:cs="Times New Roman"/>
                <w:color w:val="000000"/>
                <w:sz w:val="17"/>
                <w:szCs w:val="17"/>
                <w:lang w:eastAsia="ru-RU"/>
              </w:rPr>
              <w:t xml:space="preserve">Можете описать </w:t>
            </w:r>
            <w:proofErr w:type="spellStart"/>
            <w:r w:rsidRPr="00644856">
              <w:rPr>
                <w:rFonts w:ascii="OpenSans" w:eastAsia="Times New Roman" w:hAnsi="OpenSans" w:cs="Times New Roman"/>
                <w:color w:val="000000"/>
                <w:sz w:val="17"/>
                <w:szCs w:val="17"/>
                <w:lang w:eastAsia="ru-RU"/>
              </w:rPr>
              <w:t>услышенные</w:t>
            </w:r>
            <w:proofErr w:type="spellEnd"/>
            <w:r w:rsidRPr="00644856">
              <w:rPr>
                <w:rFonts w:ascii="OpenSans" w:eastAsia="Times New Roman" w:hAnsi="OpenSans" w:cs="Times New Roman"/>
                <w:color w:val="000000"/>
                <w:sz w:val="17"/>
                <w:szCs w:val="17"/>
                <w:lang w:eastAsia="ru-RU"/>
              </w:rPr>
              <w:t xml:space="preserve"> звуки</w:t>
            </w:r>
          </w:p>
        </w:tc>
      </w:tr>
      <w:tr w:rsidR="00644856" w:rsidRPr="00644856" w:rsidTr="00FE007E">
        <w:tc>
          <w:tcPr>
            <w:tcW w:w="1816" w:type="dxa"/>
            <w:gridSpan w:val="2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44856" w:rsidRPr="00644856" w:rsidRDefault="00644856" w:rsidP="00644856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44856">
              <w:rPr>
                <w:rFonts w:ascii="OpenSans" w:eastAsia="Times New Roman" w:hAnsi="OpenSans" w:cs="Times New Roman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lastRenderedPageBreak/>
              <w:t>Предворительные</w:t>
            </w:r>
            <w:proofErr w:type="spellEnd"/>
            <w:r w:rsidRPr="00644856">
              <w:rPr>
                <w:rFonts w:ascii="OpenSans" w:eastAsia="Times New Roman" w:hAnsi="OpenSans" w:cs="Times New Roman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 xml:space="preserve"> знания</w:t>
            </w:r>
          </w:p>
        </w:tc>
        <w:tc>
          <w:tcPr>
            <w:tcW w:w="12984" w:type="dxa"/>
            <w:gridSpan w:val="3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44856" w:rsidRPr="00644856" w:rsidRDefault="00644856" w:rsidP="00644856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644856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 xml:space="preserve">Они познакомились с различными звуками окружающей среды и научились их </w:t>
            </w:r>
            <w:proofErr w:type="spellStart"/>
            <w:r w:rsidRPr="00644856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передовать</w:t>
            </w:r>
            <w:proofErr w:type="spellEnd"/>
            <w:r w:rsidRPr="00644856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 xml:space="preserve"> с </w:t>
            </w:r>
            <w:proofErr w:type="spellStart"/>
            <w:r w:rsidRPr="00644856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помошью</w:t>
            </w:r>
            <w:proofErr w:type="spellEnd"/>
            <w:r w:rsidRPr="00644856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 xml:space="preserve"> голоса и детских музыкальных инструментов.</w:t>
            </w:r>
          </w:p>
        </w:tc>
      </w:tr>
      <w:tr w:rsidR="00644856" w:rsidRPr="00644856" w:rsidTr="00B65A1B">
        <w:trPr>
          <w:trHeight w:val="270"/>
        </w:trPr>
        <w:tc>
          <w:tcPr>
            <w:tcW w:w="14800" w:type="dxa"/>
            <w:gridSpan w:val="5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44856" w:rsidRPr="00644856" w:rsidRDefault="00644856" w:rsidP="00644856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644856">
              <w:rPr>
                <w:rFonts w:ascii="OpenSans" w:eastAsia="Times New Roman" w:hAnsi="OpenSans" w:cs="Times New Roman"/>
                <w:b/>
                <w:bCs/>
                <w:color w:val="000000"/>
                <w:sz w:val="21"/>
                <w:szCs w:val="21"/>
                <w:lang w:eastAsia="ru-RU"/>
              </w:rPr>
              <w:t>Ход урока</w:t>
            </w:r>
          </w:p>
        </w:tc>
      </w:tr>
      <w:tr w:rsidR="00644856" w:rsidRPr="00644856" w:rsidTr="00FE007E">
        <w:tc>
          <w:tcPr>
            <w:tcW w:w="1108" w:type="dxa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44856" w:rsidRPr="00644856" w:rsidRDefault="00644856" w:rsidP="00644856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644856">
              <w:rPr>
                <w:rFonts w:ascii="OpenSans" w:eastAsia="Times New Roman" w:hAnsi="OpenSans" w:cs="Times New Roman"/>
                <w:b/>
                <w:bCs/>
                <w:color w:val="000000"/>
                <w:sz w:val="21"/>
                <w:szCs w:val="21"/>
                <w:lang w:eastAsia="ru-RU"/>
              </w:rPr>
              <w:t>Этапы урока</w:t>
            </w:r>
          </w:p>
        </w:tc>
        <w:tc>
          <w:tcPr>
            <w:tcW w:w="9355" w:type="dxa"/>
            <w:gridSpan w:val="3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44856" w:rsidRPr="00644856" w:rsidRDefault="00644856" w:rsidP="00644856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644856">
              <w:rPr>
                <w:rFonts w:ascii="OpenSans" w:eastAsia="Times New Roman" w:hAnsi="OpenSans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Запланированная деятельность на уроке</w:t>
            </w:r>
          </w:p>
        </w:tc>
        <w:tc>
          <w:tcPr>
            <w:tcW w:w="4337" w:type="dxa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44856" w:rsidRPr="00644856" w:rsidRDefault="00644856" w:rsidP="00644856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644856">
              <w:rPr>
                <w:rFonts w:ascii="OpenSans" w:eastAsia="Times New Roman" w:hAnsi="OpenSans" w:cs="Times New Roman"/>
                <w:b/>
                <w:bCs/>
                <w:color w:val="000000"/>
                <w:sz w:val="21"/>
                <w:szCs w:val="21"/>
                <w:lang w:eastAsia="ru-RU"/>
              </w:rPr>
              <w:t>Ресурсы</w:t>
            </w:r>
          </w:p>
        </w:tc>
      </w:tr>
      <w:tr w:rsidR="00644856" w:rsidRPr="00644856" w:rsidTr="00FE007E">
        <w:tc>
          <w:tcPr>
            <w:tcW w:w="1108" w:type="dxa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44856" w:rsidRPr="00644856" w:rsidRDefault="00644856" w:rsidP="00644856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644856">
              <w:rPr>
                <w:rFonts w:ascii="OpenSans" w:eastAsia="Times New Roman" w:hAnsi="OpenSans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Начало урока</w:t>
            </w:r>
          </w:p>
          <w:p w:rsidR="00644856" w:rsidRPr="00644856" w:rsidRDefault="00FE007E" w:rsidP="00644856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0-</w:t>
            </w:r>
            <w:r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4</w:t>
            </w:r>
            <w:r w:rsidR="00644856" w:rsidRPr="00644856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 xml:space="preserve"> мин</w:t>
            </w:r>
          </w:p>
        </w:tc>
        <w:tc>
          <w:tcPr>
            <w:tcW w:w="9355" w:type="dxa"/>
            <w:gridSpan w:val="3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44856" w:rsidRPr="00644856" w:rsidRDefault="00644856" w:rsidP="00646B46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644856">
              <w:rPr>
                <w:rFonts w:ascii="OpenSans" w:eastAsia="Times New Roman" w:hAnsi="OpenSans" w:cs="Times New Roman"/>
                <w:b/>
                <w:bCs/>
                <w:color w:val="000000"/>
                <w:sz w:val="21"/>
                <w:szCs w:val="21"/>
                <w:lang w:eastAsia="ru-RU"/>
              </w:rPr>
              <w:t>(К, Ф)</w:t>
            </w:r>
            <w:r>
              <w:rPr>
                <w:rFonts w:ascii="OpenSans" w:eastAsia="Times New Roman" w:hAnsi="OpenSans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644856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 xml:space="preserve">музыкальное приветствие на нотах СОЛЬ и МИ. Разучивание </w:t>
            </w:r>
            <w:proofErr w:type="spellStart"/>
            <w:r w:rsidRPr="00644856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попевки</w:t>
            </w:r>
            <w:proofErr w:type="spellEnd"/>
            <w:r w:rsidRPr="00644856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 xml:space="preserve"> «</w:t>
            </w:r>
            <w:r w:rsidR="00646B46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 xml:space="preserve">тумба </w:t>
            </w:r>
            <w:proofErr w:type="gramStart"/>
            <w:r w:rsidR="00646B46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тумба</w:t>
            </w:r>
            <w:proofErr w:type="gramEnd"/>
            <w:r w:rsidRPr="00644856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», ритмический рисунок показываем хлопками или музыкальными инструментами. Восходящее и нисходящее движение показываем рукой или телом (поднимаемся, встаем на носочки и обратно).</w:t>
            </w:r>
          </w:p>
        </w:tc>
        <w:tc>
          <w:tcPr>
            <w:tcW w:w="4337" w:type="dxa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44856" w:rsidRDefault="00644856" w:rsidP="00644856">
            <w:pPr>
              <w:spacing w:after="30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Бубен, маракас.</w:t>
            </w:r>
          </w:p>
          <w:p w:rsidR="00FE007E" w:rsidRPr="00FE007E" w:rsidRDefault="00FE007E" w:rsidP="00644856">
            <w:pPr>
              <w:spacing w:after="30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644856" w:rsidRPr="00644856" w:rsidTr="00FE007E">
        <w:tc>
          <w:tcPr>
            <w:tcW w:w="1108" w:type="dxa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44856" w:rsidRPr="00644856" w:rsidRDefault="00644856" w:rsidP="00644856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644856">
              <w:rPr>
                <w:rFonts w:ascii="OpenSans" w:eastAsia="Times New Roman" w:hAnsi="OpenSans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Середина урока</w:t>
            </w:r>
          </w:p>
          <w:p w:rsidR="00644856" w:rsidRPr="00644856" w:rsidRDefault="00FE007E" w:rsidP="00644856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5</w:t>
            </w:r>
            <w:r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-</w:t>
            </w:r>
            <w:r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13</w:t>
            </w:r>
            <w:r w:rsidR="00644856" w:rsidRPr="00644856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 xml:space="preserve"> мин</w:t>
            </w:r>
          </w:p>
          <w:p w:rsidR="00644856" w:rsidRPr="00644856" w:rsidRDefault="00644856" w:rsidP="00644856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644856" w:rsidRPr="00644856" w:rsidRDefault="00644856" w:rsidP="00644856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FE007E" w:rsidRPr="00FE007E" w:rsidRDefault="00FE007E" w:rsidP="00644856">
            <w:pPr>
              <w:spacing w:after="30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14</w:t>
            </w:r>
            <w:r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-</w:t>
            </w:r>
            <w:r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27</w:t>
            </w:r>
          </w:p>
          <w:p w:rsidR="00644856" w:rsidRPr="00644856" w:rsidRDefault="00644856" w:rsidP="00644856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644856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мин</w:t>
            </w:r>
          </w:p>
          <w:p w:rsidR="00644856" w:rsidRPr="00644856" w:rsidRDefault="00644856" w:rsidP="00644856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644856" w:rsidRPr="00644856" w:rsidRDefault="00644856" w:rsidP="00644856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644856" w:rsidRPr="00644856" w:rsidRDefault="00644856" w:rsidP="00644856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644856" w:rsidRPr="00644856" w:rsidRDefault="00644856" w:rsidP="00644856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644856" w:rsidRPr="00644856" w:rsidRDefault="00644856" w:rsidP="00644856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644856" w:rsidRPr="00644856" w:rsidRDefault="00644856" w:rsidP="00644856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644856" w:rsidRPr="00644856" w:rsidRDefault="00644856" w:rsidP="00644856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644856" w:rsidRPr="00644856" w:rsidRDefault="00644856" w:rsidP="00644856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644856" w:rsidRPr="00644856" w:rsidRDefault="00644856" w:rsidP="00644856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644856" w:rsidRPr="00644856" w:rsidRDefault="00FE007E" w:rsidP="00644856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28</w:t>
            </w:r>
            <w:r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-</w:t>
            </w:r>
            <w:r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32</w:t>
            </w:r>
            <w:r w:rsidR="00644856" w:rsidRPr="00644856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мин</w:t>
            </w:r>
          </w:p>
          <w:p w:rsidR="00644856" w:rsidRPr="00644856" w:rsidRDefault="00644856" w:rsidP="00644856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644856" w:rsidRPr="00644856" w:rsidRDefault="00644856" w:rsidP="00644856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644856" w:rsidRPr="00644856" w:rsidRDefault="00644856" w:rsidP="00644856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644856" w:rsidRPr="00644856" w:rsidRDefault="00644856" w:rsidP="00644856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644856" w:rsidRPr="00644856" w:rsidRDefault="00644856" w:rsidP="00644856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644856" w:rsidRPr="00644856" w:rsidRDefault="00644856" w:rsidP="00644856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644856" w:rsidRPr="00644856" w:rsidRDefault="00644856" w:rsidP="00644856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644856" w:rsidRPr="00644856" w:rsidRDefault="00644856" w:rsidP="00644856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644856" w:rsidRPr="00644856" w:rsidRDefault="00644856" w:rsidP="00644856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644856" w:rsidRPr="00644856" w:rsidRDefault="00644856" w:rsidP="00644856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644856" w:rsidRPr="00644856" w:rsidRDefault="00644856" w:rsidP="00644856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644856" w:rsidRPr="00644856" w:rsidRDefault="00644856" w:rsidP="00644856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644856" w:rsidRPr="00644856" w:rsidRDefault="00644856" w:rsidP="00644856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644856" w:rsidRPr="00644856" w:rsidRDefault="00644856" w:rsidP="00644856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644856" w:rsidRPr="00644856" w:rsidRDefault="00644856" w:rsidP="00644856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644856" w:rsidRPr="00644856" w:rsidRDefault="00644856" w:rsidP="00644856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644856" w:rsidRPr="00644856" w:rsidRDefault="00FE007E" w:rsidP="00644856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33-36</w:t>
            </w:r>
            <w:r w:rsidR="00644856" w:rsidRPr="00644856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мин</w:t>
            </w:r>
          </w:p>
        </w:tc>
        <w:tc>
          <w:tcPr>
            <w:tcW w:w="9355" w:type="dxa"/>
            <w:gridSpan w:val="3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44856" w:rsidRPr="00644856" w:rsidRDefault="00644856" w:rsidP="00644856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644856">
              <w:rPr>
                <w:rFonts w:ascii="OpenSans" w:eastAsia="Times New Roman" w:hAnsi="OpenSans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(К, П)</w:t>
            </w:r>
            <w:r w:rsidRPr="00644856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- Кто чаще всего укладывает спать в семье?</w:t>
            </w:r>
          </w:p>
          <w:p w:rsidR="00644856" w:rsidRPr="00644856" w:rsidRDefault="00644856" w:rsidP="00644856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644856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Какую песню исполняем мам</w:t>
            </w:r>
            <w:r w:rsidR="005671EB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ы</w:t>
            </w:r>
            <w:r w:rsidRPr="00644856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 xml:space="preserve"> (бабушка – в зависимости от того, кого было больше в ответах детей).</w:t>
            </w:r>
          </w:p>
          <w:p w:rsidR="00644856" w:rsidRPr="00644856" w:rsidRDefault="005671EB" w:rsidP="00644856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 xml:space="preserve">Послушаем «Колыбельную» </w:t>
            </w:r>
          </w:p>
          <w:p w:rsidR="00644856" w:rsidRPr="00644856" w:rsidRDefault="00644856" w:rsidP="00644856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644856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- Какой темп произведения?</w:t>
            </w:r>
          </w:p>
          <w:p w:rsidR="00644856" w:rsidRPr="00644856" w:rsidRDefault="00644856" w:rsidP="00644856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644856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- Почему он спокойный, медленный?</w:t>
            </w:r>
          </w:p>
          <w:p w:rsidR="00644856" w:rsidRPr="00644856" w:rsidRDefault="00644856" w:rsidP="00644856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644856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- А еще на ночь часто рассказывают сказку или смотрят мультфильм. Рассказываем детям сказку (или показываем видео)</w:t>
            </w:r>
          </w:p>
          <w:p w:rsidR="00644856" w:rsidRPr="00644856" w:rsidRDefault="00644856" w:rsidP="00644856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644856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 xml:space="preserve">«Потерялся» звук, дети помогают озвучить </w:t>
            </w:r>
            <w:proofErr w:type="spellStart"/>
            <w:r w:rsidRPr="00644856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форгмент</w:t>
            </w:r>
            <w:proofErr w:type="spellEnd"/>
            <w:r w:rsidRPr="00644856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 xml:space="preserve"> сказки. (1-2 раза) Обсуждение того, как было </w:t>
            </w:r>
            <w:r w:rsidRPr="00644856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lastRenderedPageBreak/>
              <w:t>выполнено озвучивание.</w:t>
            </w:r>
          </w:p>
          <w:p w:rsidR="00644856" w:rsidRPr="00644856" w:rsidRDefault="00644856" w:rsidP="00644856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644856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- А где еще можно использовать силу звучания?</w:t>
            </w:r>
          </w:p>
          <w:p w:rsidR="00644856" w:rsidRPr="00644856" w:rsidRDefault="00644856" w:rsidP="00644856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644856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Слушание музыки:</w:t>
            </w:r>
          </w:p>
          <w:p w:rsidR="00644856" w:rsidRPr="00644856" w:rsidRDefault="00644856" w:rsidP="00644856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644856">
              <w:rPr>
                <w:rFonts w:ascii="OpenSans" w:eastAsia="Times New Roman" w:hAnsi="OpenSans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Задание 1</w:t>
            </w:r>
          </w:p>
          <w:p w:rsidR="00644856" w:rsidRPr="00644856" w:rsidRDefault="00644856" w:rsidP="00644856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644856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 xml:space="preserve">Прослушать три музыкальных отрывка и </w:t>
            </w:r>
            <w:proofErr w:type="spellStart"/>
            <w:r w:rsidRPr="00644856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подберать</w:t>
            </w:r>
            <w:proofErr w:type="spellEnd"/>
            <w:r w:rsidRPr="00644856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 xml:space="preserve"> к ним соответствующую картинку.</w:t>
            </w:r>
          </w:p>
          <w:p w:rsidR="00644856" w:rsidRPr="00644856" w:rsidRDefault="00644856" w:rsidP="00644856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OpenSans" w:eastAsia="Times New Roman" w:hAnsi="OpenSans" w:cs="Times New Roman"/>
                <w:noProof/>
                <w:color w:val="000000"/>
                <w:sz w:val="21"/>
                <w:szCs w:val="21"/>
                <w:lang w:eastAsia="ru-RU"/>
              </w:rPr>
              <w:drawing>
                <wp:inline distT="0" distB="0" distL="0" distR="0">
                  <wp:extent cx="3448050" cy="828675"/>
                  <wp:effectExtent l="19050" t="0" r="0" b="0"/>
                  <wp:docPr id="1" name="Рисунок 1" descr="https://arhivurokov.ru/videouroki/html/2017/01/13/v_5878a759e37d3/99676993_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rhivurokov.ru/videouroki/html/2017/01/13/v_5878a759e37d3/99676993_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48050" cy="828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44856" w:rsidRPr="00644856" w:rsidRDefault="00644856" w:rsidP="00644856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644856">
              <w:rPr>
                <w:rFonts w:ascii="OpenSans" w:eastAsia="Times New Roman" w:hAnsi="OpenSans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Задание 2</w:t>
            </w:r>
          </w:p>
          <w:p w:rsidR="00644856" w:rsidRPr="00644856" w:rsidRDefault="00644856" w:rsidP="00644856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644856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 xml:space="preserve">Прослушайте музыкальное произведение </w:t>
            </w:r>
            <w:proofErr w:type="spellStart"/>
            <w:r w:rsidRPr="00644856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Н.Тлендиева</w:t>
            </w:r>
            <w:proofErr w:type="spellEnd"/>
            <w:r w:rsidRPr="00644856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 xml:space="preserve"> «</w:t>
            </w:r>
            <w:proofErr w:type="spellStart"/>
            <w:r w:rsidRPr="00644856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Ата</w:t>
            </w:r>
            <w:proofErr w:type="spellEnd"/>
            <w:r w:rsidRPr="00644856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44856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толгауы</w:t>
            </w:r>
            <w:proofErr w:type="spellEnd"/>
            <w:r w:rsidRPr="00644856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» и определите звуки знакомых музыкальных инструментов.</w:t>
            </w:r>
          </w:p>
          <w:p w:rsidR="00644856" w:rsidRPr="00644856" w:rsidRDefault="00644856" w:rsidP="00644856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OpenSans" w:eastAsia="Times New Roman" w:hAnsi="OpenSans" w:cs="Times New Roman"/>
                <w:noProof/>
                <w:color w:val="000000"/>
                <w:sz w:val="21"/>
                <w:szCs w:val="21"/>
                <w:lang w:eastAsia="ru-RU"/>
              </w:rPr>
              <w:drawing>
                <wp:inline distT="0" distB="0" distL="0" distR="0">
                  <wp:extent cx="3638550" cy="676275"/>
                  <wp:effectExtent l="19050" t="0" r="0" b="0"/>
                  <wp:docPr id="2" name="Рисунок 2" descr="https://arhivurokov.ru/videouroki/html/2017/01/13/v_5878a759e37d3/99676993_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arhivurokov.ru/videouroki/html/2017/01/13/v_5878a759e37d3/99676993_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8550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44856" w:rsidRPr="00644856" w:rsidRDefault="00644856" w:rsidP="00B65A1B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644856">
              <w:rPr>
                <w:rFonts w:ascii="OpenSans" w:eastAsia="Times New Roman" w:hAnsi="OpenSans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Разучиванием </w:t>
            </w:r>
            <w:r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644856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 xml:space="preserve">«Что такое семья?» Е. </w:t>
            </w:r>
            <w:proofErr w:type="spellStart"/>
            <w:r w:rsidRPr="00644856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Гомоновой</w:t>
            </w:r>
            <w:proofErr w:type="spellEnd"/>
            <w:r w:rsidRPr="00644856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 xml:space="preserve">. </w:t>
            </w:r>
          </w:p>
        </w:tc>
        <w:tc>
          <w:tcPr>
            <w:tcW w:w="4337" w:type="dxa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44856" w:rsidRPr="00644856" w:rsidRDefault="00644856" w:rsidP="00644856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644856" w:rsidRPr="00644856" w:rsidRDefault="005671EB" w:rsidP="00644856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OpenSans" w:eastAsia="Times New Roman" w:hAnsi="OpenSans" w:cs="Times New Roman" w:hint="eastAsia"/>
                <w:color w:val="000000"/>
                <w:sz w:val="21"/>
                <w:szCs w:val="21"/>
                <w:lang w:eastAsia="ru-RU"/>
              </w:rPr>
              <w:t>Ф</w:t>
            </w:r>
            <w:r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 xml:space="preserve">онограмма </w:t>
            </w:r>
            <w:r w:rsidR="00644856" w:rsidRPr="00644856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 xml:space="preserve"> «Колыбельная» </w:t>
            </w:r>
          </w:p>
          <w:p w:rsidR="00644856" w:rsidRPr="00644856" w:rsidRDefault="00644856" w:rsidP="00644856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644856" w:rsidRPr="00644856" w:rsidRDefault="00644856" w:rsidP="00644856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644856" w:rsidRPr="00644856" w:rsidRDefault="00644856" w:rsidP="00644856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644856" w:rsidRDefault="00644856" w:rsidP="00FE007E">
            <w:pPr>
              <w:spacing w:after="30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644856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 xml:space="preserve">Сказка на видео </w:t>
            </w:r>
          </w:p>
          <w:p w:rsidR="00FE007E" w:rsidRPr="00FE007E" w:rsidRDefault="00FE007E" w:rsidP="00FE007E">
            <w:pPr>
              <w:spacing w:after="30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644856" w:rsidRPr="00644856" w:rsidRDefault="00644856" w:rsidP="00644856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644856" w:rsidRPr="00644856" w:rsidRDefault="00644856" w:rsidP="00644856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644856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Следы:</w:t>
            </w:r>
          </w:p>
          <w:p w:rsidR="00644856" w:rsidRPr="00644856" w:rsidRDefault="00644856" w:rsidP="00644856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644856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Большой</w:t>
            </w:r>
            <w:proofErr w:type="gramEnd"/>
            <w:r w:rsidRPr="00644856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 xml:space="preserve"> –</w:t>
            </w:r>
            <w:r w:rsidR="00FE007E">
              <w:rPr>
                <w:rFonts w:eastAsia="Times New Roman" w:cs="Times New Roman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44856">
              <w:rPr>
                <w:rFonts w:ascii="OpenSans" w:eastAsia="Times New Roman" w:hAnsi="OpenSans" w:cs="Times New Roman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f</w:t>
            </w:r>
            <w:proofErr w:type="spellEnd"/>
            <w:r w:rsidR="00FE007E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644856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- форте</w:t>
            </w:r>
          </w:p>
          <w:p w:rsidR="00644856" w:rsidRPr="00644856" w:rsidRDefault="00644856" w:rsidP="00644856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644856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Маленький –</w:t>
            </w:r>
            <w:r w:rsidR="00FE007E">
              <w:rPr>
                <w:rFonts w:eastAsia="Times New Roman" w:cs="Times New Roman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="00FE007E">
              <w:rPr>
                <w:rFonts w:ascii="OpenSans" w:eastAsia="Times New Roman" w:hAnsi="OpenSans" w:cs="Times New Roman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p</w:t>
            </w:r>
            <w:proofErr w:type="spellEnd"/>
            <w:r w:rsidR="00FE007E">
              <w:rPr>
                <w:rFonts w:eastAsia="Times New Roman" w:cs="Times New Roman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644856">
              <w:rPr>
                <w:rFonts w:ascii="OpenSans" w:eastAsia="Times New Roman" w:hAnsi="OpenSans" w:cs="Times New Roman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-</w:t>
            </w:r>
            <w:r w:rsidR="00FE007E">
              <w:rPr>
                <w:rFonts w:eastAsia="Times New Roman" w:cs="Times New Roman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644856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пиано</w:t>
            </w:r>
          </w:p>
          <w:p w:rsidR="00644856" w:rsidRPr="00644856" w:rsidRDefault="00644856" w:rsidP="00644856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644856" w:rsidRPr="00644856" w:rsidRDefault="00644856" w:rsidP="00644856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644856" w:rsidRPr="00644856" w:rsidRDefault="00644856" w:rsidP="00644856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644856" w:rsidRPr="00644856" w:rsidRDefault="00644856" w:rsidP="00644856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644856" w:rsidRPr="00644856" w:rsidRDefault="00644856" w:rsidP="00644856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44856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Н.Тлендиева</w:t>
            </w:r>
            <w:proofErr w:type="spellEnd"/>
            <w:r w:rsidRPr="00644856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 xml:space="preserve"> «</w:t>
            </w:r>
            <w:proofErr w:type="spellStart"/>
            <w:r w:rsidRPr="00644856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Ата</w:t>
            </w:r>
            <w:proofErr w:type="spellEnd"/>
            <w:r w:rsidRPr="00644856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44856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толгауы</w:t>
            </w:r>
            <w:proofErr w:type="spellEnd"/>
            <w:r w:rsidRPr="00644856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»</w:t>
            </w:r>
          </w:p>
          <w:p w:rsidR="00644856" w:rsidRPr="00644856" w:rsidRDefault="00644856" w:rsidP="00644856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644856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(http://music.nur.kz/1057949</w:t>
            </w:r>
            <w:proofErr w:type="gramEnd"/>
          </w:p>
          <w:p w:rsidR="00644856" w:rsidRPr="00644856" w:rsidRDefault="00644856" w:rsidP="00644856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644856" w:rsidRPr="00644856" w:rsidRDefault="00644856" w:rsidP="00644856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644856" w:rsidRPr="00644856" w:rsidRDefault="00644856" w:rsidP="00644856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644856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 xml:space="preserve">«Что такое семья?» Е. </w:t>
            </w:r>
            <w:proofErr w:type="spellStart"/>
            <w:r w:rsidRPr="00644856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Гомоновой</w:t>
            </w:r>
            <w:proofErr w:type="spellEnd"/>
            <w:r w:rsidRPr="00644856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.</w:t>
            </w:r>
          </w:p>
        </w:tc>
      </w:tr>
      <w:tr w:rsidR="00644856" w:rsidRPr="00644856" w:rsidTr="00FE007E">
        <w:tc>
          <w:tcPr>
            <w:tcW w:w="1108" w:type="dxa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44856" w:rsidRPr="00FE007E" w:rsidRDefault="00FE007E" w:rsidP="00644856">
            <w:pPr>
              <w:spacing w:after="30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lastRenderedPageBreak/>
              <w:t xml:space="preserve">Конец урока </w:t>
            </w:r>
            <w:r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37</w:t>
            </w:r>
            <w:r w:rsidR="00644856" w:rsidRPr="00644856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-</w:t>
            </w:r>
            <w:r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9355" w:type="dxa"/>
            <w:gridSpan w:val="3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44856" w:rsidRPr="00644856" w:rsidRDefault="00644856" w:rsidP="00644856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644856">
              <w:rPr>
                <w:rFonts w:ascii="OpenSans" w:eastAsia="Times New Roman" w:hAnsi="OpenSans" w:cs="Times New Roman"/>
                <w:b/>
                <w:bCs/>
                <w:color w:val="000000"/>
                <w:sz w:val="21"/>
                <w:szCs w:val="21"/>
                <w:lang w:eastAsia="ru-RU"/>
              </w:rPr>
              <w:t>(К, Ф)</w:t>
            </w:r>
            <w:r w:rsidR="006222ED">
              <w:rPr>
                <w:rFonts w:ascii="OpenSans" w:eastAsia="Times New Roman" w:hAnsi="OpenSans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644856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Раздать детям карточки фортепиано (с одной стороны – форте, с другой стороны - пиано).</w:t>
            </w:r>
          </w:p>
          <w:p w:rsidR="00644856" w:rsidRDefault="00644856" w:rsidP="00644856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644856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Слушая музыку, показываем, как звучит музыка – громко или тихо.</w:t>
            </w:r>
          </w:p>
          <w:p w:rsidR="00644856" w:rsidRDefault="00644856" w:rsidP="00644856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644856" w:rsidRDefault="00644856" w:rsidP="00644856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644856" w:rsidRDefault="00644856" w:rsidP="00644856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644856" w:rsidRDefault="00644856" w:rsidP="00644856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FE007E" w:rsidRDefault="00FE007E" w:rsidP="00644856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FE007E" w:rsidRDefault="00FE007E" w:rsidP="00644856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FE007E" w:rsidRPr="00FE007E" w:rsidRDefault="00FE007E" w:rsidP="00644856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644856" w:rsidRPr="00644856" w:rsidRDefault="00644856" w:rsidP="00644856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337" w:type="dxa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44856" w:rsidRPr="00644856" w:rsidRDefault="00644856" w:rsidP="00644856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644856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Карточки с</w:t>
            </w:r>
            <w:r w:rsidR="006222ED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="006222ED">
              <w:rPr>
                <w:rFonts w:ascii="OpenSans" w:eastAsia="Times New Roman" w:hAnsi="OpenSans" w:cs="Times New Roman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f</w:t>
            </w:r>
            <w:proofErr w:type="spellEnd"/>
            <w:r w:rsidR="006222ED">
              <w:rPr>
                <w:rFonts w:ascii="OpenSans" w:eastAsia="Times New Roman" w:hAnsi="OpenSans" w:cs="Times New Roman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 xml:space="preserve">- </w:t>
            </w:r>
            <w:proofErr w:type="spellStart"/>
            <w:r w:rsidRPr="00644856">
              <w:rPr>
                <w:rFonts w:ascii="OpenSans" w:eastAsia="Times New Roman" w:hAnsi="OpenSans" w:cs="Times New Roman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p</w:t>
            </w:r>
            <w:proofErr w:type="spellEnd"/>
          </w:p>
          <w:p w:rsidR="00644856" w:rsidRPr="00644856" w:rsidRDefault="00644856" w:rsidP="00644856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644856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Любой музыкальный фрагмент.</w:t>
            </w:r>
          </w:p>
        </w:tc>
      </w:tr>
      <w:tr w:rsidR="00644856" w:rsidRPr="00644856" w:rsidTr="00B65A1B">
        <w:tc>
          <w:tcPr>
            <w:tcW w:w="3234" w:type="dxa"/>
            <w:gridSpan w:val="3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44856" w:rsidRPr="00644856" w:rsidRDefault="00644856" w:rsidP="00644856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644856">
              <w:rPr>
                <w:rFonts w:ascii="OpenSans" w:eastAsia="Times New Roman" w:hAnsi="OpenSans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Рефлексия:</w:t>
            </w:r>
          </w:p>
          <w:p w:rsidR="00644856" w:rsidRPr="00644856" w:rsidRDefault="00644856" w:rsidP="00644856">
            <w:pPr>
              <w:numPr>
                <w:ilvl w:val="0"/>
                <w:numId w:val="5"/>
              </w:numPr>
              <w:spacing w:after="0" w:line="240" w:lineRule="auto"/>
              <w:ind w:left="0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644856">
              <w:rPr>
                <w:rFonts w:ascii="OpenSans" w:eastAsia="Times New Roman" w:hAnsi="OpenSans" w:cs="Times New Roman"/>
                <w:i/>
                <w:iCs/>
                <w:color w:val="000000"/>
                <w:sz w:val="21"/>
                <w:szCs w:val="21"/>
                <w:lang w:eastAsia="ru-RU"/>
              </w:rPr>
              <w:t>Были ли цели урока/цели обучения выполнимыми?</w:t>
            </w:r>
          </w:p>
          <w:p w:rsidR="00644856" w:rsidRPr="00644856" w:rsidRDefault="00644856" w:rsidP="00644856">
            <w:pPr>
              <w:numPr>
                <w:ilvl w:val="0"/>
                <w:numId w:val="5"/>
              </w:numPr>
              <w:spacing w:after="0" w:line="240" w:lineRule="auto"/>
              <w:ind w:left="0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644856">
              <w:rPr>
                <w:rFonts w:ascii="OpenSans" w:eastAsia="Times New Roman" w:hAnsi="OpenSans" w:cs="Times New Roman"/>
                <w:i/>
                <w:iCs/>
                <w:color w:val="000000"/>
                <w:sz w:val="21"/>
                <w:szCs w:val="21"/>
                <w:lang w:eastAsia="ru-RU"/>
              </w:rPr>
              <w:t>Что сегодня изучили учащиеся?</w:t>
            </w:r>
          </w:p>
          <w:p w:rsidR="00644856" w:rsidRPr="00644856" w:rsidRDefault="00644856" w:rsidP="00644856">
            <w:pPr>
              <w:numPr>
                <w:ilvl w:val="0"/>
                <w:numId w:val="5"/>
              </w:numPr>
              <w:spacing w:after="0" w:line="240" w:lineRule="auto"/>
              <w:ind w:left="0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644856">
              <w:rPr>
                <w:rFonts w:ascii="OpenSans" w:eastAsia="Times New Roman" w:hAnsi="OpenSans" w:cs="Times New Roman"/>
                <w:i/>
                <w:iCs/>
                <w:color w:val="000000"/>
                <w:sz w:val="21"/>
                <w:szCs w:val="21"/>
                <w:lang w:eastAsia="ru-RU"/>
              </w:rPr>
              <w:t>Какой была атмосфера на уроке?</w:t>
            </w:r>
          </w:p>
          <w:p w:rsidR="00644856" w:rsidRPr="00644856" w:rsidRDefault="00644856" w:rsidP="00644856">
            <w:pPr>
              <w:numPr>
                <w:ilvl w:val="0"/>
                <w:numId w:val="5"/>
              </w:numPr>
              <w:spacing w:after="0" w:line="240" w:lineRule="auto"/>
              <w:ind w:left="0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644856">
              <w:rPr>
                <w:rFonts w:ascii="OpenSans" w:eastAsia="Times New Roman" w:hAnsi="OpenSans" w:cs="Times New Roman"/>
                <w:i/>
                <w:iCs/>
                <w:color w:val="000000"/>
                <w:sz w:val="21"/>
                <w:szCs w:val="21"/>
                <w:lang w:eastAsia="ru-RU"/>
              </w:rPr>
              <w:t>Все ли запланированные мною этапы урока реализовались?</w:t>
            </w:r>
          </w:p>
          <w:p w:rsidR="00644856" w:rsidRPr="00644856" w:rsidRDefault="00644856" w:rsidP="00644856">
            <w:pPr>
              <w:numPr>
                <w:ilvl w:val="0"/>
                <w:numId w:val="5"/>
              </w:numPr>
              <w:spacing w:after="0" w:line="240" w:lineRule="auto"/>
              <w:ind w:left="0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644856">
              <w:rPr>
                <w:rFonts w:ascii="OpenSans" w:eastAsia="Times New Roman" w:hAnsi="OpenSans" w:cs="Times New Roman"/>
                <w:i/>
                <w:iCs/>
                <w:color w:val="000000"/>
                <w:sz w:val="21"/>
                <w:szCs w:val="21"/>
                <w:lang w:eastAsia="ru-RU"/>
              </w:rPr>
              <w:t>Придерживалась ли я времени?</w:t>
            </w:r>
          </w:p>
        </w:tc>
        <w:tc>
          <w:tcPr>
            <w:tcW w:w="11566" w:type="dxa"/>
            <w:gridSpan w:val="2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44856" w:rsidRPr="00644856" w:rsidRDefault="00644856" w:rsidP="00644856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644856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  <w:tr w:rsidR="00644856" w:rsidRPr="00644856" w:rsidTr="00B65A1B">
        <w:tc>
          <w:tcPr>
            <w:tcW w:w="14800" w:type="dxa"/>
            <w:gridSpan w:val="5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44856" w:rsidRPr="00644856" w:rsidRDefault="00644856" w:rsidP="00644856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644856">
              <w:rPr>
                <w:rFonts w:ascii="OpenSans" w:eastAsia="Times New Roman" w:hAnsi="OpenSans" w:cs="Times New Roman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Общая оценка</w:t>
            </w:r>
          </w:p>
          <w:p w:rsidR="00644856" w:rsidRPr="00644856" w:rsidRDefault="00644856" w:rsidP="00644856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644856">
              <w:rPr>
                <w:rFonts w:ascii="OpenSans" w:eastAsia="Times New Roman" w:hAnsi="OpenSans" w:cs="Times New Roman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Какие два аспекта урока прошли хорошо?</w:t>
            </w:r>
          </w:p>
          <w:p w:rsidR="00644856" w:rsidRPr="00644856" w:rsidRDefault="00FE007E" w:rsidP="00644856">
            <w:pPr>
              <w:numPr>
                <w:ilvl w:val="0"/>
                <w:numId w:val="6"/>
              </w:numPr>
              <w:spacing w:after="300" w:line="240" w:lineRule="auto"/>
              <w:ind w:left="0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1.</w:t>
            </w:r>
            <w:r w:rsidR="00644856" w:rsidRPr="00644856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____________________________________________________________________________________</w:t>
            </w:r>
          </w:p>
          <w:p w:rsidR="00644856" w:rsidRPr="00644856" w:rsidRDefault="00644856" w:rsidP="00644856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644856" w:rsidRPr="00644856" w:rsidRDefault="00FE007E" w:rsidP="00644856">
            <w:pPr>
              <w:numPr>
                <w:ilvl w:val="0"/>
                <w:numId w:val="7"/>
              </w:numPr>
              <w:spacing w:after="300" w:line="240" w:lineRule="auto"/>
              <w:ind w:left="0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2.</w:t>
            </w:r>
            <w:r w:rsidR="00644856" w:rsidRPr="00644856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_____________________________________________________________________________________</w:t>
            </w:r>
          </w:p>
          <w:p w:rsidR="00644856" w:rsidRPr="00644856" w:rsidRDefault="00644856" w:rsidP="00644856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644856">
              <w:rPr>
                <w:rFonts w:ascii="OpenSans" w:eastAsia="Times New Roman" w:hAnsi="OpenSans" w:cs="Times New Roman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Какие две вещи могли бы улучшить урок</w:t>
            </w:r>
            <w:proofErr w:type="gramStart"/>
            <w:r w:rsidRPr="00644856">
              <w:rPr>
                <w:rFonts w:ascii="OpenSans" w:eastAsia="Times New Roman" w:hAnsi="OpenSans" w:cs="Times New Roman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 xml:space="preserve"> ?</w:t>
            </w:r>
            <w:proofErr w:type="gramEnd"/>
          </w:p>
          <w:p w:rsidR="00644856" w:rsidRPr="00644856" w:rsidRDefault="00FE007E" w:rsidP="00644856">
            <w:pPr>
              <w:numPr>
                <w:ilvl w:val="0"/>
                <w:numId w:val="8"/>
              </w:numPr>
              <w:spacing w:after="300" w:line="240" w:lineRule="auto"/>
              <w:ind w:left="0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1.</w:t>
            </w:r>
            <w:r w:rsidR="00644856" w:rsidRPr="00644856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_____________________________________________________________________________________</w:t>
            </w:r>
          </w:p>
          <w:p w:rsidR="00644856" w:rsidRPr="00644856" w:rsidRDefault="00644856" w:rsidP="00644856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644856" w:rsidRPr="00644856" w:rsidRDefault="00FE007E" w:rsidP="00644856">
            <w:pPr>
              <w:numPr>
                <w:ilvl w:val="0"/>
                <w:numId w:val="9"/>
              </w:numPr>
              <w:spacing w:after="300" w:line="240" w:lineRule="auto"/>
              <w:ind w:left="0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2.</w:t>
            </w:r>
            <w:r w:rsidR="00644856" w:rsidRPr="00644856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______________________________________________________________________________________</w:t>
            </w:r>
          </w:p>
          <w:p w:rsidR="00644856" w:rsidRPr="00644856" w:rsidRDefault="00644856" w:rsidP="00644856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</w:tbl>
    <w:p w:rsidR="00B65A1B" w:rsidRDefault="00B65A1B">
      <w:pPr>
        <w:rPr>
          <w:rFonts w:ascii="Times New Roman" w:hAnsi="Times New Roman" w:cs="Times New Roman"/>
          <w:sz w:val="28"/>
          <w:szCs w:val="28"/>
        </w:rPr>
      </w:pPr>
    </w:p>
    <w:p w:rsidR="00B65A1B" w:rsidRDefault="00B65A1B">
      <w:pPr>
        <w:rPr>
          <w:rFonts w:ascii="Times New Roman" w:hAnsi="Times New Roman" w:cs="Times New Roman"/>
          <w:sz w:val="28"/>
          <w:szCs w:val="28"/>
        </w:rPr>
      </w:pPr>
    </w:p>
    <w:p w:rsidR="00B65A1B" w:rsidRDefault="00B65A1B">
      <w:pPr>
        <w:rPr>
          <w:rFonts w:ascii="Times New Roman" w:hAnsi="Times New Roman" w:cs="Times New Roman"/>
          <w:sz w:val="28"/>
          <w:szCs w:val="28"/>
        </w:rPr>
      </w:pPr>
    </w:p>
    <w:p w:rsidR="00B65A1B" w:rsidRDefault="00B65A1B">
      <w:pPr>
        <w:rPr>
          <w:rFonts w:ascii="Times New Roman" w:hAnsi="Times New Roman" w:cs="Times New Roman"/>
          <w:sz w:val="28"/>
          <w:szCs w:val="28"/>
        </w:rPr>
      </w:pPr>
    </w:p>
    <w:p w:rsidR="00B65A1B" w:rsidRPr="00644856" w:rsidRDefault="00B65A1B">
      <w:pPr>
        <w:rPr>
          <w:rFonts w:ascii="Times New Roman" w:hAnsi="Times New Roman" w:cs="Times New Roman"/>
          <w:sz w:val="28"/>
          <w:szCs w:val="28"/>
        </w:rPr>
      </w:pPr>
    </w:p>
    <w:sectPr w:rsidR="00B65A1B" w:rsidRPr="00644856" w:rsidSect="00644856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E26972"/>
    <w:multiLevelType w:val="multilevel"/>
    <w:tmpl w:val="08BEC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02858E6"/>
    <w:multiLevelType w:val="multilevel"/>
    <w:tmpl w:val="67E2C7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2C51999"/>
    <w:multiLevelType w:val="multilevel"/>
    <w:tmpl w:val="835A96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44F7FD3"/>
    <w:multiLevelType w:val="multilevel"/>
    <w:tmpl w:val="3E4AEA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3666353"/>
    <w:multiLevelType w:val="multilevel"/>
    <w:tmpl w:val="26E21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0061CD"/>
    <w:multiLevelType w:val="multilevel"/>
    <w:tmpl w:val="63DC7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DAC6850"/>
    <w:multiLevelType w:val="multilevel"/>
    <w:tmpl w:val="3BDA7D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CB58C0"/>
    <w:multiLevelType w:val="multilevel"/>
    <w:tmpl w:val="0B1A24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9BF63A3"/>
    <w:multiLevelType w:val="multilevel"/>
    <w:tmpl w:val="5B983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8"/>
  </w:num>
  <w:num w:numId="4">
    <w:abstractNumId w:val="5"/>
  </w:num>
  <w:num w:numId="5">
    <w:abstractNumId w:val="2"/>
  </w:num>
  <w:num w:numId="6">
    <w:abstractNumId w:val="6"/>
  </w:num>
  <w:num w:numId="7">
    <w:abstractNumId w:val="7"/>
  </w:num>
  <w:num w:numId="8">
    <w:abstractNumId w:val="3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44856"/>
    <w:rsid w:val="000453A0"/>
    <w:rsid w:val="000905E2"/>
    <w:rsid w:val="00271B03"/>
    <w:rsid w:val="004057CF"/>
    <w:rsid w:val="005658D7"/>
    <w:rsid w:val="005671EB"/>
    <w:rsid w:val="006222ED"/>
    <w:rsid w:val="00644856"/>
    <w:rsid w:val="00646B46"/>
    <w:rsid w:val="00883158"/>
    <w:rsid w:val="009E6CD0"/>
    <w:rsid w:val="00B65A1B"/>
    <w:rsid w:val="00C4666C"/>
    <w:rsid w:val="00EA04CA"/>
    <w:rsid w:val="00FE00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B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448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448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485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11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4</Pages>
  <Words>632</Words>
  <Characters>3607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qqqq</dc:creator>
  <cp:lastModifiedBy>qqqq</cp:lastModifiedBy>
  <cp:revision>3</cp:revision>
  <dcterms:created xsi:type="dcterms:W3CDTF">2017-11-15T14:39:00Z</dcterms:created>
  <dcterms:modified xsi:type="dcterms:W3CDTF">2017-11-27T15:32:00Z</dcterms:modified>
</cp:coreProperties>
</file>