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E2" w:rsidRPr="00371849" w:rsidRDefault="000840E2" w:rsidP="000840E2">
      <w:pPr>
        <w:tabs>
          <w:tab w:val="left" w:pos="2880"/>
          <w:tab w:val="center" w:pos="4677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1849"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Ұйымдастырылған </w:t>
      </w:r>
      <w:r w:rsidRPr="00371849">
        <w:rPr>
          <w:rFonts w:ascii="Times New Roman" w:hAnsi="Times New Roman"/>
          <w:sz w:val="24"/>
          <w:szCs w:val="24"/>
          <w:lang w:val="kk-KZ"/>
        </w:rPr>
        <w:t xml:space="preserve">оқу </w:t>
      </w:r>
      <w:r>
        <w:rPr>
          <w:rFonts w:ascii="Times New Roman" w:hAnsi="Times New Roman"/>
          <w:sz w:val="24"/>
          <w:szCs w:val="24"/>
          <w:lang w:val="kk-KZ"/>
        </w:rPr>
        <w:t xml:space="preserve"> іс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kk-KZ"/>
        </w:rPr>
        <w:t xml:space="preserve">әрекетінің  </w:t>
      </w:r>
      <w:r w:rsidRPr="00371849">
        <w:rPr>
          <w:rFonts w:ascii="Times New Roman" w:hAnsi="Times New Roman"/>
          <w:sz w:val="24"/>
          <w:szCs w:val="24"/>
          <w:lang w:val="kk-KZ"/>
        </w:rPr>
        <w:t>қызметінің</w:t>
      </w:r>
    </w:p>
    <w:p w:rsidR="000840E2" w:rsidRPr="009558FF" w:rsidRDefault="000840E2" w:rsidP="000840E2">
      <w:pPr>
        <w:tabs>
          <w:tab w:val="left" w:pos="2880"/>
          <w:tab w:val="center" w:pos="4677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9558FF">
        <w:rPr>
          <w:rFonts w:ascii="Times New Roman" w:hAnsi="Times New Roman" w:cs="Times New Roman"/>
          <w:sz w:val="24"/>
          <w:szCs w:val="24"/>
          <w:lang w:val="kk-KZ"/>
        </w:rPr>
        <w:t xml:space="preserve">ехнологиялық картасы </w:t>
      </w:r>
    </w:p>
    <w:p w:rsidR="000840E2" w:rsidRPr="00371849" w:rsidRDefault="000840E2" w:rsidP="000840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bookmarkStart w:id="0" w:name="_GoBack"/>
      <w:bookmarkEnd w:id="0"/>
      <w:r w:rsidRPr="00371849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Білім беру саласы: </w:t>
      </w:r>
      <w:r>
        <w:rPr>
          <w:rFonts w:ascii="Times New Roman" w:eastAsia="Times New Roman" w:hAnsi="Times New Roman"/>
          <w:sz w:val="24"/>
          <w:szCs w:val="24"/>
          <w:lang w:val="kk-KZ"/>
        </w:rPr>
        <w:t>К</w:t>
      </w:r>
      <w:r w:rsidRPr="00371849">
        <w:rPr>
          <w:rFonts w:ascii="Times New Roman" w:eastAsia="Times New Roman" w:hAnsi="Times New Roman"/>
          <w:sz w:val="24"/>
          <w:szCs w:val="24"/>
          <w:lang w:val="kk-KZ"/>
        </w:rPr>
        <w:t>оммуникация</w:t>
      </w:r>
      <w:r>
        <w:rPr>
          <w:rFonts w:ascii="Times New Roman" w:eastAsia="Times New Roman" w:hAnsi="Times New Roman"/>
          <w:sz w:val="24"/>
          <w:szCs w:val="24"/>
          <w:lang w:val="kk-KZ"/>
        </w:rPr>
        <w:t>,Таным.</w:t>
      </w:r>
    </w:p>
    <w:p w:rsidR="000840E2" w:rsidRPr="00371849" w:rsidRDefault="000840E2" w:rsidP="000840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371849">
        <w:rPr>
          <w:rFonts w:ascii="Times New Roman" w:eastAsia="Times New Roman" w:hAnsi="Times New Roman"/>
          <w:b/>
          <w:sz w:val="24"/>
          <w:szCs w:val="24"/>
          <w:lang w:val="kk-KZ"/>
        </w:rPr>
        <w:t>Ұйымдастырылған оқу іс-әрекетінің түрі: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С</w:t>
      </w:r>
      <w:r w:rsidRPr="00371849">
        <w:rPr>
          <w:rFonts w:ascii="Times New Roman" w:eastAsia="Times New Roman" w:hAnsi="Times New Roman"/>
          <w:sz w:val="24"/>
          <w:szCs w:val="24"/>
          <w:lang w:val="kk-KZ"/>
        </w:rPr>
        <w:t>өйлеуді дамыту</w:t>
      </w:r>
      <w:r>
        <w:rPr>
          <w:rFonts w:ascii="Times New Roman" w:eastAsia="Times New Roman" w:hAnsi="Times New Roman"/>
          <w:sz w:val="24"/>
          <w:szCs w:val="24"/>
          <w:lang w:val="kk-KZ"/>
        </w:rPr>
        <w:t>.ҚМҰҚ.</w:t>
      </w:r>
    </w:p>
    <w:p w:rsidR="000840E2" w:rsidRDefault="000840E2" w:rsidP="000840E2">
      <w:pPr>
        <w:spacing w:after="0"/>
        <w:ind w:left="-360"/>
        <w:rPr>
          <w:rFonts w:ascii="Times New Roman" w:hAnsi="Times New Roman" w:cs="Times New Roman"/>
          <w:sz w:val="24"/>
          <w:szCs w:val="24"/>
          <w:lang w:val="kk-KZ"/>
        </w:rPr>
      </w:pPr>
      <w:r w:rsidRPr="009558F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68366D">
        <w:rPr>
          <w:rFonts w:ascii="Times New Roman" w:hAnsi="Times New Roman" w:cs="Times New Roman"/>
          <w:b/>
          <w:sz w:val="24"/>
          <w:szCs w:val="24"/>
          <w:lang w:val="kk-KZ"/>
        </w:rPr>
        <w:t>Тақырыбы</w:t>
      </w:r>
      <w:r w:rsidRPr="009558FF">
        <w:rPr>
          <w:rFonts w:ascii="Times New Roman" w:hAnsi="Times New Roman" w:cs="Times New Roman"/>
          <w:sz w:val="24"/>
          <w:szCs w:val="24"/>
          <w:lang w:val="kk-KZ"/>
        </w:rPr>
        <w:t>: «</w:t>
      </w:r>
      <w:r>
        <w:rPr>
          <w:rFonts w:ascii="Times New Roman" w:hAnsi="Times New Roman" w:cs="Times New Roman"/>
          <w:sz w:val="24"/>
          <w:szCs w:val="24"/>
          <w:lang w:val="kk-KZ"/>
        </w:rPr>
        <w:t>Ормандағы аңдар</w:t>
      </w:r>
      <w:r w:rsidRPr="009558FF">
        <w:rPr>
          <w:rFonts w:ascii="Times New Roman" w:hAnsi="Times New Roman" w:cs="Times New Roman"/>
          <w:sz w:val="24"/>
          <w:szCs w:val="24"/>
          <w:lang w:val="kk-KZ"/>
        </w:rPr>
        <w:t>.»</w:t>
      </w:r>
    </w:p>
    <w:p w:rsidR="000840E2" w:rsidRDefault="000840E2" w:rsidP="000840E2">
      <w:pPr>
        <w:spacing w:after="0"/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</w:pPr>
      <w:r w:rsidRPr="009558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366D"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Pr="0068366D">
        <w:rPr>
          <w:color w:val="3C4046"/>
          <w:lang w:val="kk-KZ"/>
        </w:rPr>
        <w:t xml:space="preserve"> </w:t>
      </w:r>
      <w:r w:rsidRPr="00F75E76"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Балалардың жабайы аңдар туралы түсініктерін тереңдету. Олардың      үрлерін бір-бірінен ажыратуға үйрету. Аңдарды сипаттауға жаттықтыру, тақпақтар  арқылы тілдерін дамыту.Сөздік қорларын байыту, тәрбиешіні тыңдай</w:t>
      </w:r>
      <w:r w:rsidRPr="002B645F">
        <w:rPr>
          <w:rFonts w:ascii="Times New Roman" w:hAnsi="Times New Roman" w:cs="Times New Roman"/>
          <w:color w:val="3C4046"/>
          <w:sz w:val="24"/>
          <w:szCs w:val="24"/>
          <w:lang w:val="kk-KZ"/>
        </w:rPr>
        <w:t xml:space="preserve"> </w:t>
      </w:r>
      <w:r w:rsidRPr="00F75E76"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  <w:t>отырып, өздігінен байланыстыра сөйлем құрауға жетелеу. Табиғатқа деген сүйіспеншілік сезімін ояту.</w:t>
      </w:r>
    </w:p>
    <w:p w:rsidR="000840E2" w:rsidRPr="00EB6E97" w:rsidRDefault="000840E2" w:rsidP="000840E2">
      <w:pPr>
        <w:spacing w:after="0"/>
        <w:rPr>
          <w:rFonts w:ascii="Times New Roman" w:hAnsi="Times New Roman" w:cs="Times New Roman"/>
          <w:b/>
          <w:color w:val="3C4046"/>
          <w:sz w:val="24"/>
          <w:szCs w:val="24"/>
          <w:lang w:val="kk-KZ"/>
        </w:rPr>
      </w:pPr>
      <w:r w:rsidRPr="00EB6E97">
        <w:rPr>
          <w:rFonts w:ascii="Times New Roman" w:hAnsi="Times New Roman" w:cs="Times New Roman"/>
          <w:color w:val="000000"/>
          <w:sz w:val="24"/>
          <w:szCs w:val="24"/>
          <w:lang w:val="kk-KZ"/>
        </w:rPr>
        <w:t>Көрнекілік: орман бейнесі, жануарлар суреттері, аю,қоян,түлкі,қасқыр.</w:t>
      </w:r>
    </w:p>
    <w:p w:rsidR="000840E2" w:rsidRPr="00F75E76" w:rsidRDefault="000840E2" w:rsidP="000840E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40E2" w:rsidRPr="009558FF" w:rsidRDefault="000840E2" w:rsidP="000840E2">
      <w:pPr>
        <w:spacing w:after="0"/>
        <w:ind w:hanging="36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529"/>
        <w:gridCol w:w="3543"/>
      </w:tblGrid>
      <w:tr w:rsidR="000840E2" w:rsidRPr="009558FF" w:rsidTr="00D00A24">
        <w:trPr>
          <w:trHeight w:val="392"/>
        </w:trPr>
        <w:tc>
          <w:tcPr>
            <w:tcW w:w="2268" w:type="dxa"/>
          </w:tcPr>
          <w:p w:rsidR="000840E2" w:rsidRPr="00371849" w:rsidRDefault="000840E2" w:rsidP="00D00A24">
            <w:pPr>
              <w:ind w:left="360" w:hanging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Қызмет  </w:t>
            </w:r>
            <w:r w:rsidRPr="0037184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5529" w:type="dxa"/>
          </w:tcPr>
          <w:p w:rsidR="000840E2" w:rsidRPr="009558FF" w:rsidRDefault="000840E2" w:rsidP="00D00A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қызметі</w:t>
            </w:r>
          </w:p>
        </w:tc>
        <w:tc>
          <w:tcPr>
            <w:tcW w:w="3543" w:type="dxa"/>
          </w:tcPr>
          <w:p w:rsidR="000840E2" w:rsidRPr="009558FF" w:rsidRDefault="000840E2" w:rsidP="00D00A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0840E2" w:rsidRPr="009558FF" w:rsidTr="00D00A24">
        <w:trPr>
          <w:trHeight w:val="392"/>
        </w:trPr>
        <w:tc>
          <w:tcPr>
            <w:tcW w:w="2268" w:type="dxa"/>
          </w:tcPr>
          <w:p w:rsidR="000840E2" w:rsidRPr="009558FF" w:rsidRDefault="000840E2" w:rsidP="00D00A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Мотивациялық-қозғаушы</w:t>
            </w:r>
          </w:p>
        </w:tc>
        <w:tc>
          <w:tcPr>
            <w:tcW w:w="5529" w:type="dxa"/>
          </w:tcPr>
          <w:p w:rsidR="000840E2" w:rsidRPr="009558FF" w:rsidRDefault="000840E2" w:rsidP="00D00A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 бүгін бізде ерекше күн.</w:t>
            </w: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Ең алдымен келген қонақтармен амандасайық.</w:t>
            </w:r>
            <w:r w:rsidRPr="00955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3" w:type="dxa"/>
          </w:tcPr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Амандасу үлкенге, </w:t>
            </w: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Тәрбиенің басы ғой.</w:t>
            </w: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 қанекей бәріміз,</w:t>
            </w: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Сәлем дейік үлкенге</w:t>
            </w: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Сәлеметсіздер ме?</w:t>
            </w:r>
          </w:p>
          <w:p w:rsidR="000840E2" w:rsidRPr="00371849" w:rsidRDefault="000840E2" w:rsidP="00D00A2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Апайлар </w:t>
            </w:r>
          </w:p>
        </w:tc>
      </w:tr>
      <w:tr w:rsidR="000840E2" w:rsidRPr="00371849" w:rsidTr="00D00A24">
        <w:trPr>
          <w:trHeight w:val="392"/>
        </w:trPr>
        <w:tc>
          <w:tcPr>
            <w:tcW w:w="2268" w:type="dxa"/>
          </w:tcPr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 ізденіс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5529" w:type="dxa"/>
          </w:tcPr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Ал, балалар қазір жылдың қай мезгілі еске түсіріп жіберейікші!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Қыс айларын атап беріңдерші?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Қыс мезгілінде табиғатта  қандай құбылыстар болады?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Күн суытады, қар жауады, боран соғады, айналаның бәрін қар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proofErr w:type="spellStart"/>
            <w:r w:rsidRPr="00371849">
              <w:rPr>
                <w:color w:val="3C4046"/>
              </w:rPr>
              <w:t>басады</w:t>
            </w:r>
            <w:proofErr w:type="spellEnd"/>
            <w:r w:rsidRPr="00371849">
              <w:rPr>
                <w:color w:val="3C4046"/>
              </w:rPr>
              <w:t>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</w:rPr>
              <w:t xml:space="preserve"> </w:t>
            </w:r>
            <w:proofErr w:type="spellStart"/>
            <w:r w:rsidRPr="00371849">
              <w:rPr>
                <w:color w:val="3C4046"/>
              </w:rPr>
              <w:t>Балалар</w:t>
            </w:r>
            <w:proofErr w:type="spellEnd"/>
            <w:r w:rsidRPr="00371849">
              <w:rPr>
                <w:color w:val="3C4046"/>
              </w:rPr>
              <w:t xml:space="preserve"> </w:t>
            </w:r>
            <w:r w:rsidRPr="00371849">
              <w:rPr>
                <w:color w:val="3C4046"/>
                <w:lang w:val="kk-KZ"/>
              </w:rPr>
              <w:t>біз қыста немен сырғанақ тебеміз және қардан не жасаймыз.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Балалар тыңдаңдаршы, бір дыбыс шығады! 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/  Тышқан келеді./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Салеметсиздерме балалар.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Балалар  бізге қонаққа тышқан келді.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Жоқ,жоқ мен сендерді орманға қонаққа шақыра келдім.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Ал,балалар орманға қонаққа барайық па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 қандай көлікпен барамыз?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Ендеше бізге автобусқа міну үшін билет керек қой.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 Ендеше балалар мен сендерге геометриялық пішіндер беремін сол арқылы орнымызды тауып отырайық. 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(пішіндерді атап түр түсін ажырату.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Міне бізде орманға келіпте қалдық.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Ой,орманның  ауасы қандай тамаша Тышқан орман аңдары қайда кеткен, балалар аңдарды  көреміз деп қуанып келіп еді.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Мен сендердің  келетіндеріңді білген соң аңдарды </w:t>
            </w:r>
            <w:r w:rsidRPr="00371849">
              <w:rPr>
                <w:color w:val="3C4046"/>
                <w:lang w:val="kk-KZ"/>
              </w:rPr>
              <w:lastRenderedPageBreak/>
              <w:t>тығып тастадым, менің тапсырмамды орындасаңдар аңдар келеді.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Балалар біз сендерге әртүрлі тапсырмалар дайындап қойдық, ол тапсырмалар әр ағаштың түбінде жасырулы, апайларың сендерге оқып түсіндіріп берсін.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lang w:val="kk-KZ"/>
              </w:rPr>
              <w:t>Балалар тышқанның тапсырмаларын орындаймыз ба?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Орманда қандай аңдар тұрады?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Бұларды жабайы жануарлар дейміз.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Балалар аю қыста не істейді, нені жақсы көреді?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Ал, қасқырдың, түлкінің, қоян, нені жақсы көреді?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262626" w:themeColor="text1" w:themeTint="D9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Мында аю тұрады,бұл апан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262626" w:themeColor="text1" w:themeTint="D9"/>
                <w:lang w:val="kk-KZ"/>
              </w:rPr>
              <w:t>Түлкі мен қасқыр үңгірде  тұрады.</w:t>
            </w:r>
            <w:r w:rsidRPr="00371849">
              <w:rPr>
                <w:color w:val="3C4046"/>
                <w:lang w:val="kk-KZ"/>
              </w:rPr>
              <w:t> 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262626" w:themeColor="text1" w:themeTint="D9"/>
                <w:lang w:val="kk-KZ"/>
              </w:rPr>
            </w:pPr>
            <w:r w:rsidRPr="00371849">
              <w:rPr>
                <w:rStyle w:val="apple-converted-space"/>
                <w:color w:val="3C4046"/>
                <w:lang w:val="kk-KZ"/>
              </w:rPr>
              <w:t> </w:t>
            </w:r>
            <w:r w:rsidRPr="00371849">
              <w:rPr>
                <w:color w:val="3C4046"/>
                <w:lang w:val="kk-KZ"/>
              </w:rPr>
              <w:t>Аңдар туралы тақпақ білесіңдерме?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Балалар аңдарға арналған тақпақтарын айтып береді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 Ақ қоян ау, ақ қоян, 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Ұзын құлақ, сақ қоян.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Қаша берсең орманға,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Қорқағым деп ат қоям.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Түлкі, түлкі қутыңдайсың,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Айналаңнан тың тыңдайсың.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Қанша қулық асырсаңда,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            Қасқырдан еш құтылмайсың.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Қасқыр орманда жортады,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  Аяздан ол қорқады.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 Аспанға қарап ұлиды,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  Малды ауылды ториды</w:t>
            </w: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371849">
              <w:rPr>
                <w:b/>
                <w:color w:val="3C4046"/>
                <w:lang w:val="kk-KZ"/>
              </w:rPr>
              <w:t>Суретпен жұмыс.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 xml:space="preserve"> «Ненің баласы» </w:t>
            </w:r>
            <w:r>
              <w:rPr>
                <w:color w:val="3C4046"/>
                <w:lang w:val="kk-KZ"/>
              </w:rPr>
              <w:t>ойын.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Мақсаты: балалардың білімдерін жетілдіру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Барысы: Балаларға суретттерді көрсете отырып, сұрақ қою.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Түлкі баласы - жәутік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Қасқыр баласы - бөлтірік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Аю баласы - қонжық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371849">
              <w:rPr>
                <w:color w:val="3C4046"/>
                <w:lang w:val="kk-KZ"/>
              </w:rPr>
              <w:t>Қоян баласы - көжек</w:t>
            </w:r>
          </w:p>
          <w:p w:rsidR="000840E2" w:rsidRPr="00371849" w:rsidRDefault="000840E2" w:rsidP="00D00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Манадан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сендерді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қылап</w:t>
            </w:r>
            <w:proofErr w:type="spellEnd"/>
          </w:p>
          <w:p w:rsidR="000840E2" w:rsidRPr="00371849" w:rsidRDefault="000840E2" w:rsidP="00D00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отырдым</w:t>
            </w:r>
            <w:proofErr w:type="gram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proofErr w:type="gram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енің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тапсырмаларымды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орындадыңдар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Сендерге</w:t>
            </w:r>
            <w:proofErr w:type="spell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371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proofErr w:type="gramStart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1849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371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3718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lang w:val="kk-KZ"/>
              </w:rPr>
            </w:pPr>
            <w:proofErr w:type="spellStart"/>
            <w:r w:rsidRPr="00371849">
              <w:t>рахмет</w:t>
            </w:r>
            <w:proofErr w:type="spellEnd"/>
            <w:r w:rsidRPr="00371849">
              <w:t>!</w:t>
            </w:r>
            <w:r w:rsidRPr="00371849">
              <w:rPr>
                <w:lang w:val="kk-KZ"/>
              </w:rPr>
              <w:t>ө</w:t>
            </w:r>
            <w:r w:rsidRPr="00371849">
              <w:t xml:space="preserve">те </w:t>
            </w:r>
            <w:proofErr w:type="spellStart"/>
            <w:r w:rsidRPr="00371849">
              <w:t>бі</w:t>
            </w:r>
            <w:proofErr w:type="gramStart"/>
            <w:r w:rsidRPr="00371849">
              <w:t>л</w:t>
            </w:r>
            <w:proofErr w:type="gramEnd"/>
            <w:r w:rsidRPr="00371849">
              <w:t>імді</w:t>
            </w:r>
            <w:proofErr w:type="spellEnd"/>
            <w:r w:rsidRPr="00371849">
              <w:t xml:space="preserve"> </w:t>
            </w:r>
            <w:proofErr w:type="spellStart"/>
            <w:r w:rsidRPr="00371849">
              <w:t>екенсіңдер</w:t>
            </w:r>
            <w:proofErr w:type="spellEnd"/>
            <w:r w:rsidRPr="00371849">
              <w:t>!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lang w:val="kk-KZ"/>
              </w:rPr>
            </w:pPr>
            <w:r w:rsidRPr="00371849">
              <w:rPr>
                <w:lang w:val="kk-KZ"/>
              </w:rPr>
              <w:t>Балалар ендеше бізде балабақшамызға қайтайық. Тыныс алу жаттығуы.</w:t>
            </w:r>
          </w:p>
          <w:p w:rsidR="000840E2" w:rsidRPr="00371849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>
              <w:rPr>
                <w:lang w:val="kk-KZ"/>
              </w:rPr>
              <w:t>Тірек с</w:t>
            </w:r>
            <w:r w:rsidRPr="00371849">
              <w:rPr>
                <w:lang w:val="kk-KZ"/>
              </w:rPr>
              <w:t>ыз</w:t>
            </w:r>
            <w:r>
              <w:rPr>
                <w:lang w:val="kk-KZ"/>
              </w:rPr>
              <w:t>б</w:t>
            </w:r>
            <w:r w:rsidRPr="00371849">
              <w:rPr>
                <w:lang w:val="kk-KZ"/>
              </w:rPr>
              <w:t>а мен жұмыс.</w:t>
            </w:r>
            <w:r w:rsidRPr="00371849">
              <w:rPr>
                <w:color w:val="3C4046"/>
                <w:lang w:val="kk-KZ"/>
              </w:rPr>
              <w:t>  </w:t>
            </w:r>
          </w:p>
        </w:tc>
        <w:tc>
          <w:tcPr>
            <w:tcW w:w="3543" w:type="dxa"/>
          </w:tcPr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F75E76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F75E76">
              <w:rPr>
                <w:b/>
                <w:color w:val="3C4046"/>
                <w:lang w:val="kk-KZ"/>
              </w:rPr>
              <w:t>Қазір жылдың қыс мезгілі.</w:t>
            </w:r>
          </w:p>
          <w:p w:rsidR="000840E2" w:rsidRPr="00F75E76" w:rsidRDefault="000840E2" w:rsidP="00D00A2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840E2" w:rsidRPr="00F75E76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F75E76">
              <w:rPr>
                <w:b/>
                <w:color w:val="3C4046"/>
                <w:lang w:val="kk-KZ"/>
              </w:rPr>
              <w:t xml:space="preserve">Желтоқсан, қаңтар, ақпан. </w:t>
            </w:r>
          </w:p>
          <w:p w:rsidR="000840E2" w:rsidRPr="00F75E76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</w:p>
          <w:p w:rsidR="000840E2" w:rsidRPr="00F75E76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F75E76">
              <w:rPr>
                <w:b/>
                <w:color w:val="3C4046"/>
                <w:lang w:val="kk-KZ"/>
              </w:rPr>
              <w:t>Күн суытады, қар жауады, боран соғады, айналаның бәрін қар</w:t>
            </w:r>
            <w:r>
              <w:rPr>
                <w:b/>
                <w:color w:val="3C4046"/>
                <w:lang w:val="kk-KZ"/>
              </w:rPr>
              <w:t xml:space="preserve"> </w:t>
            </w:r>
            <w:r w:rsidRPr="00F75E76">
              <w:rPr>
                <w:b/>
                <w:color w:val="3C4046"/>
                <w:lang w:val="kk-KZ"/>
              </w:rPr>
              <w:t>басады.</w:t>
            </w: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Pr="00927EAA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0248">
              <w:rPr>
                <w:b/>
                <w:color w:val="3C4046"/>
                <w:lang w:val="kk-KZ"/>
              </w:rPr>
              <w:t>аққала, доп жасап,  шанамен  сырғанап</w:t>
            </w:r>
            <w:r w:rsidRPr="00F75E76">
              <w:rPr>
                <w:b/>
                <w:color w:val="3C4046"/>
                <w:lang w:val="kk-KZ"/>
              </w:rPr>
              <w:t xml:space="preserve"> </w:t>
            </w:r>
            <w:r w:rsidRPr="00000248">
              <w:rPr>
                <w:b/>
                <w:color w:val="3C4046"/>
                <w:lang w:val="kk-KZ"/>
              </w:rPr>
              <w:t xml:space="preserve">ойнаймыз. </w:t>
            </w: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rFonts w:eastAsiaTheme="minorHAnsi"/>
                <w:lang w:val="kk-KZ" w:eastAsia="en-US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rFonts w:eastAsiaTheme="minorHAnsi"/>
                <w:lang w:val="kk-KZ" w:eastAsia="en-US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Салеметсиз бе тышқан.</w:t>
            </w: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color w:val="3C4046"/>
                <w:lang w:val="kk-KZ"/>
              </w:rPr>
            </w:pPr>
            <w:r>
              <w:rPr>
                <w:color w:val="3C4046"/>
                <w:lang w:val="kk-KZ"/>
              </w:rPr>
              <w:t>Иә</w:t>
            </w:r>
          </w:p>
          <w:p w:rsidR="000840E2" w:rsidRPr="00AE5125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rPr>
                <w:b/>
                <w:color w:val="3C4046"/>
                <w:lang w:val="kk-KZ"/>
              </w:rPr>
            </w:pPr>
            <w:r w:rsidRPr="003B575F">
              <w:rPr>
                <w:color w:val="3C4046"/>
                <w:lang w:val="kk-KZ"/>
              </w:rPr>
              <w:t>Автобуспен барамыз.</w:t>
            </w: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Үшбұрыш,шаршы,дөнгелек т.б.</w:t>
            </w: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>
              <w:rPr>
                <w:lang w:val="kk-KZ"/>
              </w:rPr>
              <w:t>Иә орындаймыз</w:t>
            </w:r>
            <w:r w:rsidRPr="00B43278">
              <w:rPr>
                <w:color w:val="3C4046"/>
                <w:lang w:val="kk-KZ"/>
              </w:rPr>
              <w:t xml:space="preserve"> </w:t>
            </w: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0840E2" w:rsidRPr="00B43278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B43278">
              <w:rPr>
                <w:color w:val="3C4046"/>
                <w:lang w:val="kk-KZ"/>
              </w:rPr>
              <w:t>Аю, қасқыр, түлкі, қоян. </w:t>
            </w:r>
          </w:p>
          <w:p w:rsidR="000840E2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</w:p>
          <w:p w:rsidR="000840E2" w:rsidRPr="00B43278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3C4046"/>
                <w:lang w:val="kk-KZ"/>
              </w:rPr>
            </w:pPr>
            <w:r w:rsidRPr="00B43278">
              <w:rPr>
                <w:color w:val="3C4046"/>
                <w:lang w:val="kk-KZ"/>
              </w:rPr>
              <w:t>Аю қыста ұйықтайды, балды жақсы көреді.</w:t>
            </w: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B43278" w:rsidRDefault="000840E2" w:rsidP="00D00A24">
            <w:pPr>
              <w:pStyle w:val="a3"/>
              <w:shd w:val="clear" w:color="auto" w:fill="FFFFFF"/>
              <w:spacing w:before="0" w:beforeAutospacing="0" w:after="0" w:afterAutospacing="0" w:line="0" w:lineRule="atLeast"/>
              <w:jc w:val="both"/>
              <w:rPr>
                <w:b/>
                <w:color w:val="262626" w:themeColor="text1" w:themeTint="D9"/>
                <w:lang w:val="kk-KZ"/>
              </w:rPr>
            </w:pPr>
            <w:r w:rsidRPr="00B43278">
              <w:rPr>
                <w:b/>
                <w:color w:val="262626" w:themeColor="text1" w:themeTint="D9"/>
                <w:lang w:val="kk-KZ"/>
              </w:rPr>
              <w:t>Олар етті, сәбізді жақсы көреді.</w:t>
            </w: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E27894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тәрбиешімен бірге қайталайды.</w:t>
            </w:r>
          </w:p>
        </w:tc>
      </w:tr>
      <w:tr w:rsidR="000840E2" w:rsidRPr="00E27894" w:rsidTr="00D00A24">
        <w:trPr>
          <w:trHeight w:val="392"/>
        </w:trPr>
        <w:tc>
          <w:tcPr>
            <w:tcW w:w="2268" w:type="dxa"/>
          </w:tcPr>
          <w:p w:rsidR="000840E2" w:rsidRPr="009558FF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Рефлекстік түзету</w:t>
            </w:r>
          </w:p>
        </w:tc>
        <w:tc>
          <w:tcPr>
            <w:tcW w:w="5529" w:type="dxa"/>
          </w:tcPr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Балалар, бізге</w:t>
            </w:r>
            <w:r w:rsidRPr="00CC24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кім келді?</w:t>
            </w: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840E2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Бүгінгі оқу іс-әрекетімізде не істедік?</w:t>
            </w:r>
          </w:p>
          <w:p w:rsidR="000840E2" w:rsidRPr="000D384E" w:rsidRDefault="000840E2" w:rsidP="00D00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D384E"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  <w:t>Орманда не көрдік?Кімді кездестірдік?Орманда қандай аңдар</w:t>
            </w:r>
            <w:r w:rsidRPr="000D384E">
              <w:rPr>
                <w:color w:val="3C4046"/>
                <w:lang w:val="kk-KZ"/>
              </w:rPr>
              <w:t xml:space="preserve"> </w:t>
            </w:r>
            <w:r w:rsidRPr="000D384E">
              <w:rPr>
                <w:rFonts w:ascii="Times New Roman" w:hAnsi="Times New Roman" w:cs="Times New Roman"/>
                <w:color w:val="3C4046"/>
                <w:sz w:val="24"/>
                <w:szCs w:val="24"/>
                <w:lang w:val="kk-KZ"/>
              </w:rPr>
              <w:t>тұрады екен?</w:t>
            </w:r>
          </w:p>
          <w:p w:rsidR="000840E2" w:rsidRPr="00CC247D" w:rsidRDefault="000840E2" w:rsidP="00D00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40E2" w:rsidRPr="00E27894" w:rsidRDefault="000840E2" w:rsidP="00D00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24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Жарайсыңдар балалар</w:t>
            </w: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 Сендерге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 рахмет!Бүгін барлығын жақсы</w:t>
            </w:r>
          </w:p>
          <w:p w:rsidR="000840E2" w:rsidRPr="00E27894" w:rsidRDefault="000840E2" w:rsidP="00D00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8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қатыстыңдар! Осымен оқу іс-әрекетміз аяқталды,келген қонақтармызбен</w:t>
            </w:r>
          </w:p>
          <w:p w:rsidR="000840E2" w:rsidRPr="00E27894" w:rsidRDefault="000840E2" w:rsidP="00D00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894">
              <w:rPr>
                <w:rFonts w:ascii="Times New Roman" w:hAnsi="Times New Roman" w:cs="Times New Roman"/>
                <w:sz w:val="24"/>
                <w:szCs w:val="24"/>
              </w:rPr>
              <w:t>қоштасамыз</w:t>
            </w:r>
            <w:proofErr w:type="spellEnd"/>
            <w:r w:rsidRPr="00E27894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0840E2" w:rsidRPr="00E27894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0840E2" w:rsidRPr="00E27894" w:rsidRDefault="000840E2" w:rsidP="00D00A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24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 болыңыздар</w:t>
            </w:r>
          </w:p>
        </w:tc>
      </w:tr>
    </w:tbl>
    <w:p w:rsidR="000840E2" w:rsidRPr="009558FF" w:rsidRDefault="000840E2" w:rsidP="000840E2">
      <w:pPr>
        <w:spacing w:after="0"/>
        <w:ind w:left="-1080"/>
        <w:rPr>
          <w:rFonts w:ascii="Times New Roman" w:hAnsi="Times New Roman" w:cs="Times New Roman"/>
          <w:sz w:val="24"/>
          <w:szCs w:val="24"/>
          <w:lang w:val="kk-KZ"/>
        </w:rPr>
      </w:pPr>
    </w:p>
    <w:p w:rsidR="000840E2" w:rsidRPr="00E27894" w:rsidRDefault="000840E2" w:rsidP="000840E2">
      <w:pPr>
        <w:spacing w:after="0"/>
        <w:ind w:left="-142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78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Күтілген нәтиже: </w:t>
      </w:r>
    </w:p>
    <w:p w:rsidR="000840E2" w:rsidRPr="00323906" w:rsidRDefault="000840E2" w:rsidP="000840E2">
      <w:pPr>
        <w:pStyle w:val="a3"/>
        <w:shd w:val="clear" w:color="auto" w:fill="FFFFFF"/>
        <w:spacing w:before="0" w:beforeAutospacing="0" w:after="0" w:afterAutospacing="0" w:line="399" w:lineRule="atLeast"/>
        <w:rPr>
          <w:i/>
          <w:color w:val="000000"/>
          <w:lang w:val="kk-KZ"/>
        </w:rPr>
      </w:pPr>
      <w:r w:rsidRPr="00291497">
        <w:rPr>
          <w:b/>
          <w:sz w:val="28"/>
          <w:szCs w:val="28"/>
          <w:lang w:val="kk-KZ"/>
        </w:rPr>
        <w:t>Қабылдайды:</w:t>
      </w:r>
      <w:r w:rsidRPr="00323906">
        <w:rPr>
          <w:rStyle w:val="a4"/>
          <w:color w:val="000000"/>
          <w:lang w:val="kk-KZ"/>
        </w:rPr>
        <w:t>Жабайы аңдар олардың ерекшеліктері туралы.</w:t>
      </w:r>
    </w:p>
    <w:p w:rsidR="000840E2" w:rsidRPr="00323906" w:rsidRDefault="000840E2" w:rsidP="000840E2">
      <w:pPr>
        <w:pStyle w:val="a3"/>
        <w:shd w:val="clear" w:color="auto" w:fill="FFFFFF"/>
        <w:spacing w:before="0" w:beforeAutospacing="0" w:after="0" w:afterAutospacing="0" w:line="399" w:lineRule="atLeast"/>
        <w:rPr>
          <w:i/>
          <w:color w:val="000000"/>
          <w:lang w:val="kk-KZ"/>
        </w:rPr>
      </w:pPr>
      <w:r w:rsidRPr="00C83382">
        <w:rPr>
          <w:b/>
          <w:color w:val="000000"/>
          <w:sz w:val="28"/>
          <w:szCs w:val="28"/>
          <w:lang w:val="kk-KZ"/>
        </w:rPr>
        <w:t>Түсінеді</w:t>
      </w:r>
      <w:r w:rsidRPr="00291497">
        <w:rPr>
          <w:b/>
          <w:color w:val="000000"/>
          <w:sz w:val="28"/>
          <w:szCs w:val="28"/>
          <w:lang w:val="kk-KZ"/>
        </w:rPr>
        <w:t>:</w:t>
      </w:r>
      <w:r w:rsidRPr="00323906">
        <w:rPr>
          <w:rStyle w:val="a4"/>
          <w:color w:val="000000"/>
          <w:lang w:val="kk-KZ"/>
        </w:rPr>
        <w:t>Жабайы аңдардардың тіршілігі мен мекенін.</w:t>
      </w:r>
    </w:p>
    <w:p w:rsidR="000840E2" w:rsidRPr="00323906" w:rsidRDefault="000840E2" w:rsidP="000840E2">
      <w:pPr>
        <w:pStyle w:val="a3"/>
        <w:shd w:val="clear" w:color="auto" w:fill="FFFFFF"/>
        <w:spacing w:before="0" w:beforeAutospacing="0" w:after="0" w:afterAutospacing="0" w:line="399" w:lineRule="atLeast"/>
        <w:rPr>
          <w:b/>
          <w:bCs/>
          <w:color w:val="3C4046"/>
          <w:lang w:val="kk-KZ"/>
        </w:rPr>
      </w:pPr>
      <w:r w:rsidRPr="00291497">
        <w:rPr>
          <w:b/>
          <w:color w:val="000000"/>
          <w:sz w:val="28"/>
          <w:szCs w:val="28"/>
          <w:lang w:val="kk-KZ"/>
        </w:rPr>
        <w:t>Қолдана алады:</w:t>
      </w:r>
      <w:r w:rsidRPr="00323906">
        <w:rPr>
          <w:color w:val="000000"/>
          <w:shd w:val="clear" w:color="auto" w:fill="FFFFFF"/>
          <w:lang w:val="kk-KZ"/>
        </w:rPr>
        <w:t>Жабайы жануарларға қамқор болуды,олардың балалары туарлы мағлұмат алады.</w:t>
      </w:r>
    </w:p>
    <w:p w:rsidR="000840E2" w:rsidRPr="00323906" w:rsidRDefault="000840E2" w:rsidP="000840E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840E2" w:rsidRPr="009558FF" w:rsidRDefault="000840E2" w:rsidP="000840E2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840E2" w:rsidRDefault="000840E2" w:rsidP="000840E2">
      <w:pPr>
        <w:jc w:val="both"/>
        <w:rPr>
          <w:lang w:val="kk-KZ"/>
        </w:rPr>
      </w:pPr>
    </w:p>
    <w:p w:rsidR="000840E2" w:rsidRDefault="000840E2" w:rsidP="000840E2">
      <w:pPr>
        <w:jc w:val="both"/>
        <w:rPr>
          <w:lang w:val="kk-KZ"/>
        </w:rPr>
      </w:pPr>
    </w:p>
    <w:p w:rsidR="000840E2" w:rsidRPr="00463B61" w:rsidRDefault="000840E2" w:rsidP="000840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0840E2" w:rsidRDefault="000840E2" w:rsidP="000840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840E2" w:rsidRDefault="000840E2" w:rsidP="000840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840E2" w:rsidRPr="00E06569" w:rsidRDefault="000840E2" w:rsidP="000840E2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707339" w:rsidRPr="000840E2" w:rsidRDefault="00707339">
      <w:pPr>
        <w:rPr>
          <w:lang w:val="kk-KZ"/>
        </w:rPr>
      </w:pPr>
    </w:p>
    <w:sectPr w:rsidR="00707339" w:rsidRPr="000840E2" w:rsidSect="000840E2">
      <w:pgSz w:w="11906" w:h="16838"/>
      <w:pgMar w:top="1134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E2"/>
    <w:rsid w:val="000840E2"/>
    <w:rsid w:val="0070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840E2"/>
  </w:style>
  <w:style w:type="paragraph" w:styleId="a3">
    <w:name w:val="Normal (Web)"/>
    <w:basedOn w:val="a"/>
    <w:uiPriority w:val="99"/>
    <w:unhideWhenUsed/>
    <w:rsid w:val="00084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840E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840E2"/>
  </w:style>
  <w:style w:type="paragraph" w:styleId="a3">
    <w:name w:val="Normal (Web)"/>
    <w:basedOn w:val="a"/>
    <w:uiPriority w:val="99"/>
    <w:unhideWhenUsed/>
    <w:rsid w:val="00084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840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619</Words>
  <Characters>3533</Characters>
  <Application>Microsoft Office Word</Application>
  <DocSecurity>0</DocSecurity>
  <Lines>29</Lines>
  <Paragraphs>8</Paragraphs>
  <ScaleCrop>false</ScaleCrop>
  <Company>Home</Company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2017-11-29T15:33:00Z</dcterms:created>
  <dcterms:modified xsi:type="dcterms:W3CDTF">2017-11-29T15:35:00Z</dcterms:modified>
</cp:coreProperties>
</file>