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00" w:rsidRDefault="004F3800" w:rsidP="004F38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с</w:t>
      </w:r>
      <w:r w:rsidR="005F0AEA">
        <w:rPr>
          <w:rFonts w:ascii="Times New Roman" w:hAnsi="Times New Roman" w:cs="Times New Roman"/>
          <w:sz w:val="28"/>
          <w:szCs w:val="28"/>
        </w:rPr>
        <w:t>оответствия «Класс Млекопитающие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F3800" w:rsidRDefault="004F3800" w:rsidP="004F3800">
      <w:pPr>
        <w:rPr>
          <w:rFonts w:ascii="Times New Roman" w:hAnsi="Times New Roman" w:cs="Times New Roman"/>
          <w:sz w:val="28"/>
          <w:szCs w:val="28"/>
        </w:rPr>
        <w:sectPr w:rsidR="004F3800" w:rsidSect="00ED367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36"/>
        <w:gridCol w:w="4420"/>
      </w:tblGrid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4420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2086856</wp:posOffset>
                      </wp:positionH>
                      <wp:positionV relativeFrom="paragraph">
                        <wp:posOffset>144695</wp:posOffset>
                      </wp:positionV>
                      <wp:extent cx="1214300" cy="982639"/>
                      <wp:effectExtent l="0" t="38100" r="62230" b="2730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14300" cy="9826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164.3pt;margin-top:11.4pt;width:95.6pt;height:77.3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144695</wp:posOffset>
                      </wp:positionV>
                      <wp:extent cx="818866" cy="1569492"/>
                      <wp:effectExtent l="0" t="0" r="76835" b="5016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866" cy="15694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195.5pt;margin-top:11.4pt;width:64.5pt;height:12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Сердце у млекопитающих </w:t>
            </w:r>
            <w:r w:rsidR="004F3800" w:rsidRPr="00B7515B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20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5F0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2400755</wp:posOffset>
                      </wp:positionH>
                      <wp:positionV relativeFrom="paragraph">
                        <wp:posOffset>155603</wp:posOffset>
                      </wp:positionV>
                      <wp:extent cx="899795" cy="1514902"/>
                      <wp:effectExtent l="0" t="38100" r="52705" b="2857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9795" cy="15149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189.05pt;margin-top:12.25pt;width:70.85pt;height:119.3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155602</wp:posOffset>
                      </wp:positionV>
                      <wp:extent cx="818515" cy="2811439"/>
                      <wp:effectExtent l="0" t="0" r="76835" b="6540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515" cy="28114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195.5pt;margin-top:12.25pt;width:64.45pt;height:22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>Подшёрсток у млекопитающих защищает тело</w:t>
            </w:r>
            <w:r w:rsidR="004F3800" w:rsidRPr="00B7515B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20" w:type="dxa"/>
            <w:vAlign w:val="center"/>
          </w:tcPr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2332516</wp:posOffset>
                      </wp:positionH>
                      <wp:positionV relativeFrom="paragraph">
                        <wp:posOffset>301786</wp:posOffset>
                      </wp:positionV>
                      <wp:extent cx="968640" cy="1583140"/>
                      <wp:effectExtent l="0" t="38100" r="60325" b="1714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68640" cy="15831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183.65pt;margin-top:23.75pt;width:76.25pt;height:124.6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>Выделения сальных желёз смазывают кожу и волосы</w:t>
            </w:r>
            <w:proofErr w:type="gramStart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делая их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2400755</wp:posOffset>
                      </wp:positionH>
                      <wp:positionV relativeFrom="paragraph">
                        <wp:posOffset>95534</wp:posOffset>
                      </wp:positionV>
                      <wp:extent cx="900221" cy="2320120"/>
                      <wp:effectExtent l="0" t="0" r="52705" b="6159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221" cy="23201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89.05pt;margin-top:7.5pt;width:70.9pt;height:182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У китов и дельфинов передние конечности изменились </w:t>
            </w:r>
            <w:proofErr w:type="gramStart"/>
            <w:r w:rsidR="005F0AE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2086856</wp:posOffset>
                      </wp:positionH>
                      <wp:positionV relativeFrom="paragraph">
                        <wp:posOffset>106443</wp:posOffset>
                      </wp:positionV>
                      <wp:extent cx="1213552" cy="2142699"/>
                      <wp:effectExtent l="0" t="38100" r="62865" b="2921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13552" cy="214269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164.3pt;margin-top:8.4pt;width:95.55pt;height:168.7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>У млекопитающих есть наружное ухо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2400755</wp:posOffset>
                      </wp:positionH>
                      <wp:positionV relativeFrom="paragraph">
                        <wp:posOffset>158295</wp:posOffset>
                      </wp:positionV>
                      <wp:extent cx="899586" cy="2320119"/>
                      <wp:effectExtent l="0" t="38100" r="53340" b="2349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9586" cy="23201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189.05pt;margin-top:12.45pt;width:70.85pt;height:182.7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>В шейном отделе у млекопитающих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1892935</wp:posOffset>
                      </wp:positionH>
                      <wp:positionV relativeFrom="paragraph">
                        <wp:posOffset>184785</wp:posOffset>
                      </wp:positionV>
                      <wp:extent cx="1404620" cy="2142490"/>
                      <wp:effectExtent l="0" t="0" r="81280" b="4826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4620" cy="21424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149.05pt;margin-top:14.55pt;width:110.6pt;height:16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>Желудок у большинства млекопитающих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2691</wp:posOffset>
                      </wp:positionV>
                      <wp:extent cx="914400" cy="2893325"/>
                      <wp:effectExtent l="0" t="0" r="57150" b="5969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2893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195.5pt;margin-top:.2pt;width:1in;height:227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У всех зверей грудная полость отделена от </w:t>
            </w:r>
            <w:proofErr w:type="gramStart"/>
            <w:r w:rsidR="005F0AEA">
              <w:rPr>
                <w:rFonts w:ascii="Times New Roman" w:hAnsi="Times New Roman" w:cs="Times New Roman"/>
                <w:sz w:val="26"/>
                <w:szCs w:val="26"/>
              </w:rPr>
              <w:t>брюшной</w:t>
            </w:r>
            <w:proofErr w:type="gramEnd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95487</wp:posOffset>
                      </wp:positionV>
                      <wp:extent cx="914400" cy="1201003"/>
                      <wp:effectExtent l="0" t="38100" r="57150" b="1841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14400" cy="120100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195.5pt;margin-top:7.5pt;width:1in;height:94.5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Артериальная кровь с </w:t>
            </w:r>
            <w:proofErr w:type="gramStart"/>
            <w:r w:rsidR="005F0AEA">
              <w:rPr>
                <w:rFonts w:ascii="Times New Roman" w:hAnsi="Times New Roman" w:cs="Times New Roman"/>
                <w:sz w:val="26"/>
                <w:szCs w:val="26"/>
              </w:rPr>
              <w:t>венозной</w:t>
            </w:r>
            <w:proofErr w:type="gramEnd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у птиц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174170</wp:posOffset>
                      </wp:positionV>
                      <wp:extent cx="914400" cy="955808"/>
                      <wp:effectExtent l="0" t="38100" r="57150" b="34925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14400" cy="95580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195.5pt;margin-top:13.7pt;width:1in;height:75.2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" strokecolor="black [3040]">
                      <v:stroke endarrow="open"/>
                    </v:shape>
                  </w:pict>
                </mc:Fallback>
              </mc:AlternateContent>
            </w:r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У летучих мышей передние конечности изменились </w:t>
            </w:r>
            <w:proofErr w:type="gramStart"/>
            <w:r w:rsidR="005F0AE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5F0AEA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5F0AE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Почки у млекопитающих имеют формы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2400755</wp:posOffset>
                      </wp:positionH>
                      <wp:positionV relativeFrom="paragraph">
                        <wp:posOffset>169791</wp:posOffset>
                      </wp:positionV>
                      <wp:extent cx="996286" cy="1487341"/>
                      <wp:effectExtent l="0" t="38100" r="52070" b="1778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6286" cy="148734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189.05pt;margin-top:13.35pt;width:78.45pt;height:117.1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" strokecolor="black [3040]">
                      <v:stroke endarrow="open"/>
                    </v:shape>
                  </w:pict>
                </mc:Fallback>
              </mc:AlternateContent>
            </w:r>
            <w:bookmarkEnd w:id="0"/>
            <w:r w:rsidR="007574F3">
              <w:rPr>
                <w:rFonts w:ascii="Times New Roman" w:hAnsi="Times New Roman" w:cs="Times New Roman"/>
                <w:sz w:val="26"/>
                <w:szCs w:val="26"/>
              </w:rPr>
              <w:t xml:space="preserve">У млекопитающих в головном мозге </w:t>
            </w:r>
            <w:proofErr w:type="gramStart"/>
            <w:r w:rsidR="007574F3">
              <w:rPr>
                <w:rFonts w:ascii="Times New Roman" w:hAnsi="Times New Roman" w:cs="Times New Roman"/>
                <w:sz w:val="26"/>
                <w:szCs w:val="26"/>
              </w:rPr>
              <w:t>развиты</w:t>
            </w:r>
            <w:proofErr w:type="gramEnd"/>
            <w:r w:rsidR="007574F3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2400755</wp:posOffset>
                      </wp:positionH>
                      <wp:positionV relativeFrom="paragraph">
                        <wp:posOffset>16662</wp:posOffset>
                      </wp:positionV>
                      <wp:extent cx="900401" cy="1064790"/>
                      <wp:effectExtent l="0" t="0" r="71755" b="5969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01" cy="10647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4" o:spid="_x0000_s1026" type="#_x0000_t32" style="position:absolute;margin-left:189.05pt;margin-top:1.3pt;width:70.9pt;height:83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" strokecolor="black [3040]">
                      <v:stroke endarrow="open"/>
                    </v:shape>
                  </w:pict>
                </mc:Fallback>
              </mc:AlternateContent>
            </w:r>
            <w:r w:rsidR="007574F3">
              <w:rPr>
                <w:rFonts w:ascii="Times New Roman" w:hAnsi="Times New Roman" w:cs="Times New Roman"/>
                <w:sz w:val="26"/>
                <w:szCs w:val="26"/>
              </w:rPr>
              <w:t>Утконос относится к отряду …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B15DA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2482641</wp:posOffset>
                      </wp:positionH>
                      <wp:positionV relativeFrom="paragraph">
                        <wp:posOffset>137018</wp:posOffset>
                      </wp:positionV>
                      <wp:extent cx="817274" cy="136477"/>
                      <wp:effectExtent l="0" t="0" r="78105" b="9271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7274" cy="13647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195.5pt;margin-top:10.8pt;width:64.35pt;height:1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7574F3">
              <w:rPr>
                <w:rFonts w:ascii="Times New Roman" w:hAnsi="Times New Roman" w:cs="Times New Roman"/>
                <w:sz w:val="26"/>
                <w:szCs w:val="26"/>
              </w:rPr>
              <w:t>Видовой состав животного мира какой-либо страны называется …</w:t>
            </w:r>
          </w:p>
        </w:tc>
      </w:tr>
      <w:tr w:rsidR="004F3800" w:rsidRPr="00B7515B" w:rsidTr="00617223">
        <w:tc>
          <w:tcPr>
            <w:tcW w:w="636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420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Оплодотворение у млекопитающих </w:t>
            </w:r>
            <w:r w:rsidR="004F3800" w:rsidRPr="00B7515B">
              <w:rPr>
                <w:rFonts w:ascii="Times New Roman" w:hAnsi="Times New Roman" w:cs="Times New Roman"/>
                <w:sz w:val="26"/>
                <w:szCs w:val="26"/>
              </w:rPr>
              <w:t xml:space="preserve"> …</w:t>
            </w:r>
          </w:p>
        </w:tc>
      </w:tr>
    </w:tbl>
    <w:p w:rsidR="004F3800" w:rsidRDefault="004F3800" w:rsidP="004F3800">
      <w:pPr>
        <w:rPr>
          <w:rFonts w:ascii="Times New Roman" w:hAnsi="Times New Roman" w:cs="Times New Roman"/>
          <w:sz w:val="28"/>
          <w:szCs w:val="28"/>
        </w:rPr>
      </w:pPr>
    </w:p>
    <w:p w:rsidR="007574F3" w:rsidRDefault="007574F3" w:rsidP="004F3800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4420"/>
      </w:tblGrid>
      <w:tr w:rsidR="004F3800" w:rsidRPr="00B7515B" w:rsidTr="007574F3">
        <w:trPr>
          <w:trHeight w:val="362"/>
        </w:trPr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эластичными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несмачиваемыми</w:t>
            </w:r>
            <w:proofErr w:type="spellEnd"/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ушная раковина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позвонков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четырёхкамерное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смешивается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крыльях</w:t>
            </w:r>
            <w:proofErr w:type="gramEnd"/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охлаждения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20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ласты</w:t>
            </w:r>
          </w:p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20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бобов</w:t>
            </w:r>
          </w:p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передний мозг и мозжечок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однокамерный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внутреннее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диафрагмой 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фауной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800" w:rsidRPr="00B7515B" w:rsidTr="00617223">
        <w:tc>
          <w:tcPr>
            <w:tcW w:w="675" w:type="dxa"/>
            <w:vAlign w:val="center"/>
          </w:tcPr>
          <w:p w:rsidR="004F3800" w:rsidRPr="00B7515B" w:rsidRDefault="004F3800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15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420" w:type="dxa"/>
            <w:vAlign w:val="center"/>
          </w:tcPr>
          <w:p w:rsidR="007574F3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F3800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яйцекладущих</w:t>
            </w:r>
          </w:p>
          <w:p w:rsidR="007574F3" w:rsidRPr="00B7515B" w:rsidRDefault="007574F3" w:rsidP="00617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F3800" w:rsidRPr="00B7515B" w:rsidRDefault="004F3800" w:rsidP="004F3800">
      <w:pPr>
        <w:rPr>
          <w:rFonts w:ascii="Times New Roman" w:hAnsi="Times New Roman" w:cs="Times New Roman"/>
          <w:sz w:val="28"/>
          <w:szCs w:val="28"/>
        </w:rPr>
      </w:pPr>
    </w:p>
    <w:p w:rsidR="004F3800" w:rsidRDefault="004F3800" w:rsidP="004F3800"/>
    <w:p w:rsidR="004F3800" w:rsidRDefault="004F3800" w:rsidP="004F3800"/>
    <w:p w:rsidR="004F3800" w:rsidRDefault="004F3800" w:rsidP="004F3800"/>
    <w:p w:rsidR="004F3800" w:rsidRDefault="004F3800" w:rsidP="004F3800"/>
    <w:p w:rsidR="004F3800" w:rsidRDefault="004F3800" w:rsidP="004F3800">
      <w:pPr>
        <w:ind w:left="1416"/>
        <w:rPr>
          <w:rFonts w:ascii="Times New Roman" w:hAnsi="Times New Roman" w:cs="Times New Roman"/>
          <w:sz w:val="28"/>
          <w:szCs w:val="28"/>
        </w:rPr>
      </w:pPr>
      <w:r w:rsidRPr="00191A6C">
        <w:rPr>
          <w:rFonts w:ascii="Times New Roman" w:hAnsi="Times New Roman" w:cs="Times New Roman"/>
          <w:sz w:val="28"/>
          <w:szCs w:val="28"/>
        </w:rPr>
        <w:t>Ответ:</w:t>
      </w:r>
    </w:p>
    <w:p w:rsidR="004F3800" w:rsidRDefault="007574F3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4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574F3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7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574F3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1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4F3800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8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 2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– 3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– 11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13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– 5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4F3800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– </w:t>
      </w:r>
      <w:r w:rsidR="007B15D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– 9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4F3800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– 1</w:t>
      </w:r>
      <w:r w:rsidR="007B15D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– 15</w:t>
      </w:r>
    </w:p>
    <w:p w:rsidR="004F3800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– 14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00" w:rsidRPr="00191A6C" w:rsidRDefault="007B15DA" w:rsidP="004F3800">
      <w:pPr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– 12</w:t>
      </w:r>
      <w:r w:rsidR="004F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2AC" w:rsidRPr="004F3800" w:rsidRDefault="00CE62AC">
      <w:pPr>
        <w:rPr>
          <w:rFonts w:ascii="Times New Roman" w:hAnsi="Times New Roman" w:cs="Times New Roman"/>
          <w:sz w:val="28"/>
          <w:szCs w:val="28"/>
        </w:rPr>
      </w:pPr>
    </w:p>
    <w:sectPr w:rsidR="00CE62AC" w:rsidRPr="004F3800" w:rsidSect="00B7515B">
      <w:type w:val="continuous"/>
      <w:pgSz w:w="11906" w:h="16838"/>
      <w:pgMar w:top="426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65"/>
    <w:rsid w:val="004F3800"/>
    <w:rsid w:val="004F617C"/>
    <w:rsid w:val="005F0AEA"/>
    <w:rsid w:val="007574F3"/>
    <w:rsid w:val="007B15DA"/>
    <w:rsid w:val="007B2365"/>
    <w:rsid w:val="00AA7A6C"/>
    <w:rsid w:val="00C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8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8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2017-09-29T04:58:00Z</dcterms:created>
  <dcterms:modified xsi:type="dcterms:W3CDTF">2017-10-12T05:35:00Z</dcterms:modified>
</cp:coreProperties>
</file>