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48" w:rsidRPr="00257289" w:rsidRDefault="00AE4648" w:rsidP="00AE46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sz w:val="24"/>
          <w:szCs w:val="24"/>
          <w:lang w:val="kk-KZ"/>
        </w:rPr>
        <w:t>Ересек</w:t>
      </w: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тобының ұйымдастырылған оку іс- әрекетінің</w:t>
      </w:r>
    </w:p>
    <w:p w:rsidR="00AE4648" w:rsidRPr="00257289" w:rsidRDefault="00AE4648" w:rsidP="00AE46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технологиялық картасы</w:t>
      </w:r>
    </w:p>
    <w:p w:rsidR="00AE4648" w:rsidRPr="00257289" w:rsidRDefault="00AE4648" w:rsidP="00AE46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</w:t>
      </w:r>
    </w:p>
    <w:p w:rsidR="00AE4648" w:rsidRPr="00257289" w:rsidRDefault="00AE4648" w:rsidP="00AE46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Технологическая карта организованно – учебной деятельности</w:t>
      </w:r>
    </w:p>
    <w:p w:rsidR="00AE4648" w:rsidRPr="00257289" w:rsidRDefault="00AE4648" w:rsidP="00AE46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старшей группы 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Күні/ Дата: </w:t>
      </w:r>
    </w:p>
    <w:p w:rsidR="00AE4648" w:rsidRPr="00257289" w:rsidRDefault="00AE4648" w:rsidP="00AE464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саласы</w:t>
      </w:r>
      <w:r w:rsidRPr="00257289">
        <w:rPr>
          <w:rFonts w:ascii="Times New Roman" w:hAnsi="Times New Roman" w:cs="Times New Roman"/>
          <w:b/>
          <w:bCs/>
          <w:sz w:val="24"/>
          <w:szCs w:val="24"/>
        </w:rPr>
        <w:t xml:space="preserve"> /Образовательная область</w:t>
      </w:r>
      <w:r w:rsidRPr="00257289">
        <w:rPr>
          <w:rFonts w:ascii="Times New Roman" w:hAnsi="Times New Roman" w:cs="Times New Roman"/>
          <w:sz w:val="24"/>
          <w:szCs w:val="24"/>
        </w:rPr>
        <w:t xml:space="preserve">:   </w:t>
      </w:r>
      <w:r>
        <w:rPr>
          <w:rFonts w:ascii="Times New Roman" w:hAnsi="Times New Roman" w:cs="Times New Roman"/>
          <w:sz w:val="24"/>
          <w:szCs w:val="24"/>
        </w:rPr>
        <w:t>Коммуникация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Бөлімі /</w:t>
      </w:r>
      <w:r w:rsidRPr="00257289">
        <w:rPr>
          <w:rFonts w:ascii="Times New Roman" w:hAnsi="Times New Roman" w:cs="Times New Roman"/>
          <w:b/>
          <w:bCs/>
          <w:sz w:val="24"/>
          <w:szCs w:val="24"/>
        </w:rPr>
        <w:t xml:space="preserve">Раздел: </w:t>
      </w:r>
      <w:r w:rsidRPr="0025728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Развитие речи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Тақырыбы /</w:t>
      </w:r>
      <w:r w:rsidRPr="00257289">
        <w:rPr>
          <w:rFonts w:ascii="Times New Roman" w:hAnsi="Times New Roman" w:cs="Times New Roman"/>
          <w:b/>
          <w:bCs/>
          <w:sz w:val="24"/>
          <w:szCs w:val="24"/>
        </w:rPr>
        <w:t xml:space="preserve">Тема: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4A771F">
        <w:rPr>
          <w:rFonts w:ascii="Times New Roman" w:eastAsia="Times New Roman" w:hAnsi="Times New Roman" w:cs="Times New Roman"/>
          <w:b/>
          <w:sz w:val="24"/>
          <w:szCs w:val="24"/>
        </w:rPr>
        <w:t>Одежда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головные уборы»</w:t>
      </w:r>
    </w:p>
    <w:p w:rsidR="00AE4648" w:rsidRPr="0018108A" w:rsidRDefault="00AE4648" w:rsidP="00AE46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257289">
        <w:rPr>
          <w:rFonts w:ascii="Times New Roman" w:hAnsi="Times New Roman"/>
          <w:b/>
          <w:bCs/>
          <w:lang w:val="kk-KZ"/>
        </w:rPr>
        <w:t xml:space="preserve">Мақсаты/ </w:t>
      </w:r>
      <w:r w:rsidRPr="00257289">
        <w:rPr>
          <w:rFonts w:ascii="Times New Roman" w:hAnsi="Times New Roman"/>
          <w:b/>
          <w:bCs/>
        </w:rPr>
        <w:t xml:space="preserve">Цель: </w:t>
      </w:r>
      <w:r w:rsidRPr="00257289">
        <w:rPr>
          <w:rFonts w:ascii="Times New Roman" w:hAnsi="Times New Roman"/>
        </w:rPr>
        <w:t xml:space="preserve">  </w:t>
      </w:r>
      <w:r w:rsidRPr="00113336">
        <w:rPr>
          <w:rFonts w:ascii="Times New Roman" w:hAnsi="Times New Roman" w:cs="Times New Roman"/>
          <w:sz w:val="24"/>
          <w:szCs w:val="24"/>
        </w:rPr>
        <w:t>расширить и активизировать словар</w:t>
      </w:r>
      <w:r>
        <w:rPr>
          <w:rFonts w:ascii="Times New Roman" w:hAnsi="Times New Roman" w:cs="Times New Roman"/>
          <w:sz w:val="24"/>
          <w:szCs w:val="24"/>
        </w:rPr>
        <w:t>ь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sz w:val="24"/>
          <w:szCs w:val="24"/>
          <w:lang w:val="kk-KZ"/>
        </w:rPr>
        <w:t>Міндеттері/ Задачи:</w:t>
      </w:r>
    </w:p>
    <w:p w:rsidR="00AE4648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728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уметь изменять слова в уменьшительно-ласкательную форму  и единственное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множественное число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развивать связную речь детей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7289">
        <w:rPr>
          <w:rFonts w:ascii="Times New Roman" w:hAnsi="Times New Roman" w:cs="Times New Roman"/>
          <w:sz w:val="24"/>
          <w:szCs w:val="24"/>
        </w:rPr>
        <w:t xml:space="preserve">-развивать </w:t>
      </w:r>
      <w:r>
        <w:rPr>
          <w:rFonts w:ascii="Times New Roman" w:hAnsi="Times New Roman" w:cs="Times New Roman"/>
          <w:sz w:val="24"/>
          <w:szCs w:val="24"/>
        </w:rPr>
        <w:t xml:space="preserve"> внимание, мышление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прививать усидчивость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7289">
        <w:rPr>
          <w:rFonts w:ascii="Times New Roman" w:hAnsi="Times New Roman" w:cs="Times New Roman"/>
          <w:b/>
          <w:sz w:val="24"/>
          <w:szCs w:val="24"/>
          <w:lang w:val="kk-KZ"/>
        </w:rPr>
        <w:t>Құрал  - жабдықтар/Оборудование:</w:t>
      </w:r>
      <w:r w:rsidRPr="002572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Кукла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Жужа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картинки А3, игрушки, карточки, волшебная палочка , мяч,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логокуб</w:t>
      </w:r>
      <w:proofErr w:type="spellEnd"/>
      <w:r>
        <w:rPr>
          <w:rFonts w:ascii="Times New Roman" w:hAnsi="Times New Roman" w:cs="Times New Roman"/>
          <w:sz w:val="24"/>
          <w:szCs w:val="24"/>
        </w:rPr>
        <w:t>, монеты, мнемосхемы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7289">
        <w:rPr>
          <w:rFonts w:ascii="Times New Roman" w:hAnsi="Times New Roman" w:cs="Times New Roman"/>
          <w:b/>
          <w:bCs/>
          <w:sz w:val="24"/>
          <w:szCs w:val="24"/>
        </w:rPr>
        <w:t>Сө</w:t>
      </w:r>
      <w:proofErr w:type="spellEnd"/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зді</w:t>
      </w:r>
      <w:proofErr w:type="gramStart"/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proofErr w:type="gramEnd"/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жұмыс </w:t>
      </w:r>
      <w:r w:rsidRPr="00257289">
        <w:rPr>
          <w:rFonts w:ascii="Times New Roman" w:hAnsi="Times New Roman" w:cs="Times New Roman"/>
          <w:b/>
          <w:bCs/>
          <w:sz w:val="24"/>
          <w:szCs w:val="24"/>
        </w:rPr>
        <w:t>/ словарная работа: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сезонная одежда</w:t>
      </w:r>
    </w:p>
    <w:p w:rsidR="00AE4648" w:rsidRPr="00257289" w:rsidRDefault="00AE4648" w:rsidP="00AE46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7289">
        <w:rPr>
          <w:rFonts w:ascii="Times New Roman" w:hAnsi="Times New Roman" w:cs="Times New Roman"/>
          <w:b/>
          <w:bCs/>
          <w:sz w:val="24"/>
          <w:szCs w:val="24"/>
          <w:lang w:val="kk-KZ"/>
        </w:rPr>
        <w:t>Билингвалды компоненті/ Билингвальный компонент</w:t>
      </w:r>
      <w:r>
        <w:rPr>
          <w:rFonts w:ascii="Times New Roman" w:hAnsi="Times New Roman" w:cs="Times New Roman"/>
          <w:sz w:val="24"/>
          <w:szCs w:val="24"/>
          <w:lang w:val="kk-KZ"/>
        </w:rPr>
        <w:t>:одежда - киімдер</w:t>
      </w:r>
    </w:p>
    <w:p w:rsidR="00AE4648" w:rsidRPr="0018108A" w:rsidRDefault="00AE4648" w:rsidP="00AE464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7289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Әдіс-тәсілдер/ Методические приемы: </w:t>
      </w:r>
      <w:r w:rsidRPr="00257289">
        <w:rPr>
          <w:rFonts w:ascii="Times New Roman" w:hAnsi="Times New Roman" w:cs="Times New Roman"/>
          <w:sz w:val="24"/>
          <w:szCs w:val="24"/>
          <w:lang w:val="kk-KZ"/>
        </w:rPr>
        <w:t>показ, объяснение</w:t>
      </w:r>
      <w:r>
        <w:rPr>
          <w:rFonts w:ascii="Times New Roman" w:hAnsi="Times New Roman" w:cs="Times New Roman"/>
          <w:sz w:val="24"/>
          <w:szCs w:val="24"/>
          <w:lang w:val="kk-KZ"/>
        </w:rPr>
        <w:t>, ТРИЗ, синквейн</w:t>
      </w:r>
    </w:p>
    <w:tbl>
      <w:tblPr>
        <w:tblpPr w:leftFromText="180" w:rightFromText="180" w:vertAnchor="text" w:horzAnchor="margin" w:tblpXSpec="center" w:tblpY="167"/>
        <w:tblW w:w="10380" w:type="dxa"/>
        <w:tblLayout w:type="fixed"/>
        <w:tblLook w:val="0000"/>
      </w:tblPr>
      <w:tblGrid>
        <w:gridCol w:w="2235"/>
        <w:gridCol w:w="5528"/>
        <w:gridCol w:w="2617"/>
      </w:tblGrid>
      <w:tr w:rsidR="00AE4648" w:rsidRPr="00257289" w:rsidTr="00055B2E">
        <w:trPr>
          <w:trHeight w:val="126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Іс әрекет кезендері 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Этапы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Тәрбиешінің іс- әрекеттері 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Действия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логопеда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іс - әрекеттері 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Деятельность 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AE4648" w:rsidRPr="00257289" w:rsidTr="00055B2E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Себептік  әрекетті ояту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>побудительный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 радости</w:t>
            </w:r>
          </w:p>
          <w:p w:rsidR="00AE4648" w:rsidRPr="00040D7F" w:rsidRDefault="00AE4648" w:rsidP="00055B2E">
            <w:pPr>
              <w:pStyle w:val="a3"/>
              <w:shd w:val="clear" w:color="auto" w:fill="FFFFFF"/>
              <w:spacing w:before="0" w:beforeAutospacing="0" w:after="0" w:afterAutospacing="0" w:line="263" w:lineRule="atLeast"/>
              <w:jc w:val="center"/>
              <w:rPr>
                <w:color w:val="000000"/>
              </w:rPr>
            </w:pPr>
            <w:r w:rsidRPr="00040D7F">
              <w:rPr>
                <w:color w:val="000000"/>
              </w:rPr>
              <w:t>Здравствуй, Солнце!</w:t>
            </w:r>
            <w:r w:rsidRPr="00040D7F">
              <w:rPr>
                <w:color w:val="000000"/>
              </w:rPr>
              <w:br/>
            </w:r>
            <w:r w:rsidRPr="00040D7F">
              <w:rPr>
                <w:rStyle w:val="a4"/>
                <w:color w:val="000000"/>
              </w:rPr>
              <w:t>(Руки поднять вверх)</w:t>
            </w:r>
          </w:p>
          <w:p w:rsidR="00AE4648" w:rsidRPr="00040D7F" w:rsidRDefault="00AE4648" w:rsidP="00055B2E">
            <w:pPr>
              <w:pStyle w:val="a3"/>
              <w:shd w:val="clear" w:color="auto" w:fill="FFFFFF"/>
              <w:spacing w:before="0" w:beforeAutospacing="0" w:after="0" w:afterAutospacing="0" w:line="263" w:lineRule="atLeast"/>
              <w:jc w:val="center"/>
              <w:rPr>
                <w:color w:val="000000"/>
              </w:rPr>
            </w:pPr>
            <w:r w:rsidRPr="00040D7F">
              <w:rPr>
                <w:color w:val="000000"/>
              </w:rPr>
              <w:t>Здравствуй, Земля!</w:t>
            </w:r>
            <w:r w:rsidRPr="00040D7F">
              <w:rPr>
                <w:color w:val="000000"/>
              </w:rPr>
              <w:br/>
            </w:r>
            <w:r w:rsidRPr="00040D7F">
              <w:rPr>
                <w:rStyle w:val="a4"/>
                <w:color w:val="000000"/>
              </w:rPr>
              <w:t>(Руками над головой описать большой круг)</w:t>
            </w:r>
          </w:p>
          <w:p w:rsidR="00AE4648" w:rsidRPr="00040D7F" w:rsidRDefault="00AE4648" w:rsidP="00055B2E">
            <w:pPr>
              <w:pStyle w:val="a3"/>
              <w:shd w:val="clear" w:color="auto" w:fill="FFFFFF"/>
              <w:spacing w:before="0" w:beforeAutospacing="0" w:after="0" w:afterAutospacing="0" w:line="263" w:lineRule="atLeast"/>
              <w:jc w:val="center"/>
              <w:rPr>
                <w:color w:val="000000"/>
              </w:rPr>
            </w:pPr>
            <w:r w:rsidRPr="00040D7F">
              <w:rPr>
                <w:color w:val="000000"/>
              </w:rPr>
              <w:t>Здравствуй, планета Земля!</w:t>
            </w:r>
            <w:r w:rsidRPr="00040D7F">
              <w:rPr>
                <w:color w:val="000000"/>
              </w:rPr>
              <w:br/>
            </w:r>
            <w:r w:rsidRPr="00040D7F">
              <w:rPr>
                <w:rStyle w:val="a4"/>
                <w:color w:val="000000"/>
              </w:rPr>
              <w:t>(Плавно опустить руки на ковер)</w:t>
            </w:r>
          </w:p>
          <w:p w:rsidR="00AE4648" w:rsidRPr="00DB0F84" w:rsidRDefault="00AE4648" w:rsidP="00055B2E">
            <w:pPr>
              <w:pStyle w:val="a3"/>
              <w:shd w:val="clear" w:color="auto" w:fill="FFFFFF"/>
              <w:spacing w:before="0" w:beforeAutospacing="0" w:after="0" w:afterAutospacing="0" w:line="263" w:lineRule="atLeast"/>
              <w:jc w:val="center"/>
              <w:rPr>
                <w:color w:val="000000"/>
              </w:rPr>
            </w:pPr>
            <w:r w:rsidRPr="00040D7F">
              <w:rPr>
                <w:color w:val="000000"/>
              </w:rPr>
              <w:t>Здравствуй, наша большая семья!</w:t>
            </w:r>
            <w:r w:rsidRPr="00040D7F">
              <w:rPr>
                <w:color w:val="000000"/>
              </w:rPr>
              <w:br/>
            </w:r>
            <w:r w:rsidRPr="00040D7F">
              <w:rPr>
                <w:rStyle w:val="a4"/>
                <w:color w:val="000000"/>
              </w:rPr>
              <w:t>(Описать большой круг над головой, все ребята берутся за руки и поднимают их вверх)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>Дети  здоровают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 xml:space="preserve"> и  слушают внимательно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речевку</w:t>
            </w:r>
            <w:proofErr w:type="spellEnd"/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48" w:rsidRPr="00257289" w:rsidTr="00055B2E">
        <w:trPr>
          <w:trHeight w:val="509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Ұйымдастырылған 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Ізденіс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Организационно </w:t>
            </w:r>
            <w:proofErr w:type="gramStart"/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>-п</w:t>
            </w:r>
            <w:proofErr w:type="gramEnd"/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>оисковый</w:t>
            </w:r>
            <w:r w:rsidRPr="0025728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Дыхательная </w:t>
            </w:r>
            <w:r w:rsidRPr="00DB0F84">
              <w:rPr>
                <w:rFonts w:ascii="Times New Roman" w:hAnsi="Times New Roman" w:cs="Times New Roman"/>
                <w:b/>
                <w:sz w:val="24"/>
                <w:szCs w:val="24"/>
              </w:rPr>
              <w:t>гимнастика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4648" w:rsidRPr="00161E9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«Сдуй снежок»</w:t>
            </w:r>
          </w:p>
          <w:p w:rsidR="00AE4648" w:rsidRPr="00B65046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046">
              <w:rPr>
                <w:rFonts w:ascii="Times New Roman" w:hAnsi="Times New Roman" w:cs="Times New Roman"/>
                <w:b/>
                <w:sz w:val="24"/>
                <w:szCs w:val="24"/>
              </w:rPr>
              <w:t>Сюрпризный момент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Дети посмотрите, кто к нам пришел?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Поздоровайтесь  с куклой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Жужой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Кукла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может найти лишний предмет. Давайте поможем.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доске 4 картинки, (чулки, машина, платье, рубашка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Найти лишнее.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назвать эти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одним словом? (Одежда)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BF5">
              <w:rPr>
                <w:rFonts w:ascii="Times New Roman" w:hAnsi="Times New Roman" w:cs="Times New Roman"/>
                <w:b/>
                <w:sz w:val="24"/>
                <w:szCs w:val="24"/>
              </w:rPr>
              <w:t>Хоровое проговаривание слов.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C2BF5">
              <w:rPr>
                <w:rFonts w:ascii="Times New Roman" w:hAnsi="Times New Roman" w:cs="Times New Roman"/>
                <w:b/>
                <w:sz w:val="24"/>
                <w:szCs w:val="24"/>
              </w:rPr>
              <w:t>Игра «Повтори за куклой»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Платье, рубашка, носки, футболка, пальто, куртка, шуба, юбка, майка, халат.</w:t>
            </w:r>
            <w:proofErr w:type="gramEnd"/>
          </w:p>
          <w:p w:rsidR="00AE4648" w:rsidRPr="004B1C84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4B1C84">
              <w:rPr>
                <w:rFonts w:ascii="Times New Roman" w:hAnsi="Times New Roman" w:cs="Times New Roman"/>
                <w:b/>
                <w:sz w:val="24"/>
                <w:szCs w:val="24"/>
              </w:rPr>
              <w:t>Билингвальный</w:t>
            </w:r>
            <w:proofErr w:type="spellEnd"/>
            <w:r w:rsidRPr="004B1C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компонент </w:t>
            </w:r>
            <w:r w:rsidRPr="004B1C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одежда - киімдер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может запомнить головные уборы. Давайте проговорим слова, возьмите в руки массажные мячи и повторяйте за мной.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Слова: панама, кепка, шапка, берет, фуражка, платок, шляпа.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2BF5">
              <w:rPr>
                <w:rFonts w:ascii="Times New Roman" w:hAnsi="Times New Roman" w:cs="Times New Roman"/>
                <w:b/>
                <w:sz w:val="24"/>
                <w:szCs w:val="24"/>
              </w:rPr>
              <w:t>Игра «Скажи предложение»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волшебной палочкой.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Например,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вязанная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шапка ее носят зимой, чтобы не замерзнуть.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Pr="00232193" w:rsidRDefault="00AE4648" w:rsidP="00055B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32193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AE4648" w:rsidRDefault="00AE4648" w:rsidP="00055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624F">
              <w:rPr>
                <w:rFonts w:ascii="Times New Roman" w:eastAsia="Times New Roman" w:hAnsi="Times New Roman" w:cs="Times New Roman"/>
                <w:sz w:val="24"/>
                <w:szCs w:val="24"/>
              </w:rPr>
              <w:t>Стая птиц летит на юг,</w:t>
            </w:r>
            <w:r w:rsidRPr="002F6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Небо синее вокруг. (Дети машут руками, словно крыльями.)</w:t>
            </w:r>
            <w:r w:rsidRPr="002F6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Чтоб скорее прилетать,</w:t>
            </w:r>
            <w:r w:rsidRPr="002F62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Надо крыльями махать. (Дети машут руками интенсивнее.)</w:t>
            </w:r>
          </w:p>
          <w:p w:rsidR="00AE4648" w:rsidRPr="002712FF" w:rsidRDefault="00AE4648" w:rsidP="00055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712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Игры на 2 подгруппы </w:t>
            </w:r>
          </w:p>
          <w:p w:rsidR="00AE4648" w:rsidRPr="007557BA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группа </w:t>
            </w:r>
            <w:r w:rsidRPr="007557BA">
              <w:rPr>
                <w:rFonts w:ascii="Times New Roman" w:hAnsi="Times New Roman" w:cs="Times New Roman"/>
                <w:b/>
                <w:sz w:val="24"/>
                <w:szCs w:val="24"/>
              </w:rPr>
              <w:t>Игра «Назови ласково»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1E98">
              <w:rPr>
                <w:rFonts w:ascii="Times New Roman" w:hAnsi="Times New Roman" w:cs="Times New Roman"/>
                <w:sz w:val="24"/>
                <w:szCs w:val="24"/>
              </w:rPr>
              <w:t xml:space="preserve">кепка – </w:t>
            </w:r>
            <w:proofErr w:type="spellStart"/>
            <w:r w:rsidRPr="00161E98">
              <w:rPr>
                <w:rFonts w:ascii="Times New Roman" w:hAnsi="Times New Roman" w:cs="Times New Roman"/>
                <w:sz w:val="24"/>
                <w:szCs w:val="24"/>
              </w:rPr>
              <w:t>кепочка</w:t>
            </w:r>
            <w:proofErr w:type="spellEnd"/>
            <w:r w:rsidRPr="00161E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шапка - шапочка…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группа </w:t>
            </w:r>
            <w:r w:rsidRPr="007557BA"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proofErr w:type="gramStart"/>
            <w:r w:rsidRPr="007557BA">
              <w:rPr>
                <w:rFonts w:ascii="Times New Roman" w:hAnsi="Times New Roman" w:cs="Times New Roman"/>
                <w:b/>
                <w:sz w:val="24"/>
                <w:szCs w:val="24"/>
              </w:rPr>
              <w:t>Один-много</w:t>
            </w:r>
            <w:proofErr w:type="gramEnd"/>
            <w:r w:rsidRPr="007557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712FF">
              <w:rPr>
                <w:rFonts w:ascii="Times New Roman" w:hAnsi="Times New Roman" w:cs="Times New Roman"/>
                <w:sz w:val="24"/>
                <w:szCs w:val="24"/>
              </w:rPr>
              <w:t>одна кепка - много кепок, одна юбка – много юбок…</w:t>
            </w:r>
          </w:p>
          <w:p w:rsidR="00AE4648" w:rsidRPr="00257289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правильные ответы кукла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Жужа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раздает монеты. 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гимнастику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Здороваются с героем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лишний предмет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Проговаривают 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Проговаривают слово, запоминают его 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массаж кистей с проговариванием слов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держа в руках волшебную палочку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физминутку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на подгруппы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ласково и во множественном числе, получают за это монеты</w:t>
            </w:r>
          </w:p>
        </w:tc>
      </w:tr>
      <w:tr w:rsidR="00AE4648" w:rsidRPr="00257289" w:rsidTr="00055B2E">
        <w:trPr>
          <w:trHeight w:val="5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Бекіту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Закрепление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1C84">
              <w:rPr>
                <w:rFonts w:ascii="Times New Roman" w:hAnsi="Times New Roman" w:cs="Times New Roman"/>
                <w:b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Рассказывание об одежде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это?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Одежда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какая?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делают с одеждой?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Придумай предложение со словом одежда.</w:t>
            </w:r>
          </w:p>
          <w:p w:rsidR="00AE4648" w:rsidRPr="00257289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Рассказывание о головных уборах.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ребенка работают у доски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«Это одежда, одежда летняя, зимняя. Одежду шьют, вяжут, стирают. В магазине продают одежду»</w:t>
            </w:r>
          </w:p>
        </w:tc>
      </w:tr>
      <w:tr w:rsidR="00AE4648" w:rsidRPr="00257289" w:rsidTr="00055B2E">
        <w:trPr>
          <w:trHeight w:val="606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E4648" w:rsidRPr="00257289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Қортынды</w:t>
            </w:r>
          </w:p>
          <w:p w:rsidR="00AE4648" w:rsidRPr="00257289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Итог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Мнемотаблица «Расскажи-ка» 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с опорой на схему: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это?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Цвет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 каких частей состоит?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 какого материала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сделана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E4648" w:rsidRPr="00257289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Для 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предназначена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 ребенка работают у доски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«Это колготки. Колготки желтые. Резинка, пятка, носочек. Из хлопка.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женщин, для детей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</w:tr>
      <w:tr w:rsidR="00AE4648" w:rsidRPr="00257289" w:rsidTr="00055B2E">
        <w:trPr>
          <w:trHeight w:val="712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Рефлекстік-түзетуші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- корригирующий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Логокуб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 бросают по очереди.</w:t>
            </w:r>
          </w:p>
          <w:p w:rsidR="00AE4648" w:rsidRDefault="00AE4648" w:rsidP="00055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мы сегодня делали?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Прощаются с Куклой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Жужой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Считаем количество монет, Поздравляем победителей. 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очереди бросают куб и отвечают 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648" w:rsidRPr="00257289" w:rsidTr="00055B2E">
        <w:trPr>
          <w:trHeight w:val="1204"/>
        </w:trPr>
        <w:tc>
          <w:tcPr>
            <w:tcW w:w="103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Күтілетің нәтиже /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Ожидаемый результат: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Білу /Воспроизводит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572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Обобщенные слова</w:t>
            </w: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«одежда», «Головные уборы»</w:t>
            </w: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AE4648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Игеру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/ Применяет</w:t>
            </w:r>
            <w:r w:rsidRPr="002572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 в уменьшительно-ласкательной форме, во множественном и единственном числе.</w:t>
            </w:r>
          </w:p>
          <w:p w:rsidR="00AE4648" w:rsidRPr="00257289" w:rsidRDefault="00AE4648" w:rsidP="00055B2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572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Меңгеру</w:t>
            </w:r>
            <w:r w:rsidRPr="002572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2572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Понимает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значение слов «рукава», «воротник», «манжеты»</w:t>
            </w:r>
          </w:p>
        </w:tc>
      </w:tr>
    </w:tbl>
    <w:p w:rsidR="00AE4648" w:rsidRDefault="00AE4648" w:rsidP="00AE4648"/>
    <w:p w:rsidR="00AE4648" w:rsidRDefault="00AE4648" w:rsidP="00AE4648"/>
    <w:p w:rsidR="00000000" w:rsidRDefault="00AE4648"/>
    <w:sectPr w:rsidR="00000000" w:rsidSect="003D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4648"/>
    <w:rsid w:val="00AE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AE464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2017-01-25T09:09:00Z</dcterms:created>
  <dcterms:modified xsi:type="dcterms:W3CDTF">2017-01-25T09:09:00Z</dcterms:modified>
</cp:coreProperties>
</file>