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BE1" w:rsidRDefault="00932BE1" w:rsidP="00932BE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16E7" w:rsidRDefault="00932BE1" w:rsidP="00D634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ЗАНЯТИЯ С ДЕТЬМИ     «Круговорот воды в природе»</w:t>
      </w:r>
      <w:r w:rsidR="00D63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A16E7" w:rsidRDefault="006A16E7" w:rsidP="00D634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32BE1" w:rsidRPr="00D63440" w:rsidRDefault="006A16E7" w:rsidP="00D634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Губанова Людмила Федоровна – старший воспитатель</w:t>
      </w:r>
      <w:r w:rsidR="00932BE1" w:rsidRPr="0093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932BE1" w:rsidRPr="00932BE1" w:rsidRDefault="00932BE1" w:rsidP="00932BE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Довольно часто маленькие почемучки задают множество вопросов, касающихся явлений природы: «Откуда берется дождь, снег, молния, гром, радуга и т.д.?»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 внятно, понятно и доходчиво донести информацию до ребенка? Попробую Вам в этом помочь.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начала предлагаю вместе с малышом заняться рисованием или аппликацией, чтобы изобразить круговорот воды в природе. Это поможет вам наглядно показать малышу все этапы превращения воды в различные фазовые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ходу рисования Вы будете объяснять: почему происходит то 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иное явление или превращение.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нарисуйте солнышко с яркими солнечными лучиками, которые греют землю и водоем: речку, озеро, ручеек или море.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ребенку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вода при нагревании испаряется и превращается в пар – белый дым, который малыш может видеть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чайника, в котором кипит вода.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Водяной пар поднимается высоко-высоко в небо, охлаждается и превращается в облако, насыщенное маленькими капельками воды и даже льдинок. Изобразите облака разных оттенков (сине-серого, белого, голубого цвета) и разной формы. Объясните ребенку, что облако синего или серого цвета – это туча, которая перенасытилась дождевыми капельками. Поэтому из нее обязательно пойдут осадки в виде дождя, града или снега. Бывают тучки черные, совсем грозные, сталкиваясь между собой, они образуют гром и молнию, т.е. электрический разряд или искра и страшный грохот.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Молния может быть не только в небе, но и досягать земли, ударяя дерево, стог сена, крышу дома и даже человека. Она может быть причиной пожара или смерти живого существа. Белое облако не приносит дождик, только украшает небо и на некоторое время может закрыть солнышко.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серой, черной или синей тучки нарисуйте дождик, капельки которого падают на землю. В результате испаряющаяся водичка возвращается опять в почву или в водоемы. Это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круговорот воды в природе!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Положительным моментом дождика является радуга — это разноцветные полосы, собранные в большую дугу на фоне неба. Появляется она, когда во время дождика выглянуло из-за тучек и светит солнышко.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Откуда она берется? Дело в том, что каждый лучик солнышка представляет собой семь лучей разного цвета: красный, оранжевый, зеленый, голубой, желтый, синий, фиолетовый. Чтобы их запомнить, народ придумал пословицу: «Каждый охотник знает, где живет синий фазан». Как видите, начальная буква каждого слова соответствует первой букве названия цвета.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убедится, что каждый луч солнца разноцветен, можете рассмотреть его через прозрачную трехгранную призму. Так вот капелька дождя, представляет собой крохотную призму и когда пока она летит в воздухе, то разлагает проходящий солнечный лучик на семь разноцветных лучей. Капелек много, поэтому мы имеем удовольствие любоваться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красивой разноцветной радугой.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одна загадка природы, с которой Вы сможете познакомить своего малыша – это туман, который обычно бывает в осеннее или летнее время года. Что такое туман? Это облако из капелек воды, которое возникает в низинах земной поверхности.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холодное время года можно увидеть, как деревья, крыши домов и другие поверхности покрыты инеем, который переливается на солнце, словно серебро, бриллианты или жемчуга. Как образуется такая красота? Все очень просто: водяной пар, соприкасаясь с поверхностями, температура которых ниже 00С, кристаллизуется и в результате оседает на них мелкими ледяными кристалликами.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малыши не понаслышке знают о том, что осадки бывают не только в виде дождя, но и в виде снега. Не задумываясь: откуда он берется, карапузы с удовольствием лепят из него снежки, снеговую бабу, скользят по нему на санках или лыжах. Теперь пришло время акцентировать внимание крохи на том, что собой представляет снег и как получается.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 состоит из маленьких снежинок узорчатой формы, которые образуются в результате соединения ледяных кристалликов или путем деформации капельки во время полета и замерзания. Большое скопление снежинок на поверхности земли образуют снежные сугробы. Если в это время дует сильный ветер, то он подхватывает большое количество снежинок и несет в определенном направлении – это вьюга или метель.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вышеперечисленные природные явления происходят из года в год, из века в век и называются обобщенным понятием — круговорот воды в природе.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малыш совсем маленький, то нарисуйте сами картинку, а затем расскажите ему сказку о капельке – путешественнице, с которой происходили различные сказочные превращения.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Хотите сказку? Пожалуйста!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Жила-была капелька, которую звали </w:t>
      </w:r>
      <w:proofErr w:type="spellStart"/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Капитошка</w:t>
      </w:r>
      <w:proofErr w:type="spellEnd"/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Однажды, катаясь на тучке вместе со своими подружками, она так развеселилась, что своим смехом разбудила гром. Грозным видом он зарычал, свернул стелами молнии и в результате напугал забавных капелек. </w:t>
      </w:r>
      <w:proofErr w:type="spellStart"/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Капитошка</w:t>
      </w:r>
      <w:proofErr w:type="spellEnd"/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подружками спрыгнули с тучки и полетели на землю, создав густой дождик. Приземлилась они в озеро, где продолжили веселиться, играть и резвиться. Так она жила все лето. Затем на улице начало холодать, озеро замерзло, а </w:t>
      </w:r>
      <w:proofErr w:type="spellStart"/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Капитошка</w:t>
      </w:r>
      <w:proofErr w:type="spellEnd"/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превратилась в льдинку. К ней в гости стали прилетать подружки-снежинки, переодетые в красивые белоснежные платья. Шло время, </w:t>
      </w:r>
      <w:proofErr w:type="spellStart"/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Капитошка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 скучать по родителям и когда пришла весна, пригрело солнышко, лед растаял, капелька стала лёгонькой и с удовольствием полетела домой к родным на свое белое, пушистое солнышко.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Таким оригинальным образом Вы объясните малышу о круговороте воды в природе. Акцентируйте внимание ребенка на том, что вода бывает разной: твердой – это лед, жидкой или парообразной. Прогуливаясь по улице, спросите у ребенка: где ты видишь водичку, и в каком она состоянии (парообразном, парообразном и жидком).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Исследуйте свойства воды. Для этого в прозрачный стакан налейте чистую воду и попросите ребенка понюхать ее. Пусть определит: «Имеет ли она запах?» Чистая вода без запаха!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Затем посмотрите через стакан с водой на цветную картинку. Ее видно? Значит вода прозрачная! Для сравнения можете налить в стакан сок или молоко, предложите ребенку через него посмотреть на картинку. Малыш не увидит картинку! Значит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дкость в стакане не прозрачная!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и наконец, из самого рождения карапуз знает, что вода без вкуса!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Ваш ребенок легко и непринужденно узнает много нового об окружающем его мире, явлениях природ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 круговороте воды в природе.     </w:t>
      </w:r>
      <w:r w:rsidRPr="00932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Распечатайте раскраску — схему круговорота воды в природе, а в пустых окошечках подпишите вместе с ребенком названия природных явлений.</w:t>
      </w:r>
    </w:p>
    <w:p w:rsidR="00932BE1" w:rsidRPr="00932BE1" w:rsidRDefault="00932BE1" w:rsidP="00932BE1">
      <w:pPr>
        <w:rPr>
          <w:rFonts w:ascii="Times New Roman" w:hAnsi="Times New Roman" w:cs="Times New Roman"/>
          <w:sz w:val="28"/>
          <w:szCs w:val="28"/>
        </w:rPr>
      </w:pPr>
    </w:p>
    <w:p w:rsidR="00F1405B" w:rsidRDefault="00F1405B" w:rsidP="00932BE1"/>
    <w:sectPr w:rsidR="00F1405B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2BE1"/>
    <w:rsid w:val="006A16E7"/>
    <w:rsid w:val="00932BE1"/>
    <w:rsid w:val="00C41815"/>
    <w:rsid w:val="00D63440"/>
    <w:rsid w:val="00F1405B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ss</cp:lastModifiedBy>
  <cp:revision>3</cp:revision>
  <dcterms:created xsi:type="dcterms:W3CDTF">2017-10-31T05:53:00Z</dcterms:created>
  <dcterms:modified xsi:type="dcterms:W3CDTF">2017-10-31T11:13:00Z</dcterms:modified>
</cp:coreProperties>
</file>