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16F" w:rsidRPr="00856435" w:rsidRDefault="00D5416F" w:rsidP="00AA4F32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E21D1A" w:rsidRPr="00856435" w:rsidRDefault="00E21D1A" w:rsidP="00AA4F32">
      <w:pPr>
        <w:pStyle w:val="af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e"/>
        <w:tblpPr w:leftFromText="180" w:rightFromText="180" w:vertAnchor="text" w:tblpX="-601" w:tblpY="1"/>
        <w:tblOverlap w:val="never"/>
        <w:tblW w:w="5472" w:type="pct"/>
        <w:tblLayout w:type="fixed"/>
        <w:tblLook w:val="04A0"/>
      </w:tblPr>
      <w:tblGrid>
        <w:gridCol w:w="1701"/>
        <w:gridCol w:w="708"/>
        <w:gridCol w:w="1389"/>
        <w:gridCol w:w="3193"/>
        <w:gridCol w:w="800"/>
        <w:gridCol w:w="2684"/>
      </w:tblGrid>
      <w:tr w:rsidR="00D5416F" w:rsidRPr="00856435" w:rsidTr="00770AFA">
        <w:trPr>
          <w:trHeight w:val="358"/>
        </w:trPr>
        <w:tc>
          <w:tcPr>
            <w:tcW w:w="1813" w:type="pct"/>
            <w:gridSpan w:val="3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7. 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 Healthy Habits</w:t>
            </w:r>
          </w:p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Term 4   Unit 1</w:t>
            </w:r>
          </w:p>
        </w:tc>
        <w:tc>
          <w:tcPr>
            <w:tcW w:w="3187" w:type="pct"/>
            <w:gridSpan w:val="3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School: </w:t>
            </w:r>
            <w:proofErr w:type="spellStart"/>
            <w:r w:rsidR="000A22AD"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Yegindykolskaya</w:t>
            </w:r>
            <w:proofErr w:type="spellEnd"/>
            <w:r w:rsidR="00856435" w:rsidRPr="008564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A22AD"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School</w:t>
            </w:r>
            <w:r w:rsidR="000A22AD" w:rsidRPr="008564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№2</w:t>
            </w:r>
          </w:p>
        </w:tc>
      </w:tr>
      <w:tr w:rsidR="00D5416F" w:rsidRPr="00856435" w:rsidTr="00770AFA">
        <w:trPr>
          <w:trHeight w:hRule="exact" w:val="385"/>
        </w:trPr>
        <w:tc>
          <w:tcPr>
            <w:tcW w:w="1813" w:type="pct"/>
            <w:gridSpan w:val="3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7" w:type="pct"/>
            <w:gridSpan w:val="3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Teacher</w:t>
            </w:r>
            <w:proofErr w:type="spellEnd"/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’s</w:t>
            </w:r>
            <w:proofErr w:type="spellStart"/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name</w:t>
            </w:r>
            <w:proofErr w:type="spellEnd"/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: </w:t>
            </w:r>
            <w:proofErr w:type="spellStart"/>
            <w:r w:rsidR="000A22AD"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Murashko</w:t>
            </w:r>
            <w:proofErr w:type="spellEnd"/>
            <w:r w:rsidR="000A22AD"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L.E.</w:t>
            </w:r>
          </w:p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</w:p>
        </w:tc>
      </w:tr>
      <w:tr w:rsidR="00D5416F" w:rsidRPr="00856435" w:rsidTr="00770AFA">
        <w:trPr>
          <w:trHeight w:hRule="exact" w:val="430"/>
        </w:trPr>
        <w:tc>
          <w:tcPr>
            <w:tcW w:w="1813" w:type="pct"/>
            <w:gridSpan w:val="3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Grade 7 __</w:t>
            </w:r>
          </w:p>
        </w:tc>
        <w:tc>
          <w:tcPr>
            <w:tcW w:w="1524" w:type="pct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Number present:</w:t>
            </w:r>
          </w:p>
        </w:tc>
        <w:tc>
          <w:tcPr>
            <w:tcW w:w="1663" w:type="pct"/>
            <w:gridSpan w:val="2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Number absent:</w:t>
            </w:r>
          </w:p>
        </w:tc>
      </w:tr>
      <w:tr w:rsidR="00D5416F" w:rsidRPr="00F13131" w:rsidTr="00770AFA">
        <w:trPr>
          <w:trHeight w:val="817"/>
        </w:trPr>
        <w:tc>
          <w:tcPr>
            <w:tcW w:w="1150" w:type="pct"/>
            <w:gridSpan w:val="2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850" w:type="pct"/>
            <w:gridSpan w:val="4"/>
            <w:vAlign w:val="center"/>
            <w:hideMark/>
          </w:tcPr>
          <w:p w:rsidR="00D83311" w:rsidRPr="00856435" w:rsidRDefault="001942E2" w:rsidP="00770AFA">
            <w:pPr>
              <w:pStyle w:val="af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</w:pPr>
            <w:r w:rsidRPr="00856435">
              <w:rPr>
                <w:rFonts w:ascii="Times New Roman" w:eastAsiaTheme="minorHAnsi" w:hAnsi="Times New Roman" w:cs="Times New Roman"/>
                <w:b/>
                <w:bCs/>
                <w:color w:val="auto"/>
                <w:sz w:val="28"/>
                <w:szCs w:val="28"/>
                <w:lang w:val="en-US" w:eastAsia="en-US"/>
              </w:rPr>
              <w:t xml:space="preserve">7.R1 </w:t>
            </w:r>
            <w:r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underst</w:t>
            </w:r>
            <w:r w:rsidR="00D83311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and the main points in a  short, simple text on a topic</w:t>
            </w:r>
          </w:p>
          <w:p w:rsidR="00D5416F" w:rsidRPr="00856435" w:rsidRDefault="00D83311" w:rsidP="00770AFA">
            <w:pPr>
              <w:pStyle w:val="af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</w:pPr>
            <w:r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 xml:space="preserve"> «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Healthy Habits</w:t>
            </w:r>
            <w:r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»</w:t>
            </w:r>
          </w:p>
          <w:p w:rsidR="001942E2" w:rsidRPr="00856435" w:rsidRDefault="00824BA6" w:rsidP="00770AFA">
            <w:pPr>
              <w:pStyle w:val="af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</w:pPr>
            <w:r w:rsidRPr="00856435">
              <w:rPr>
                <w:rFonts w:ascii="Times New Roman" w:eastAsiaTheme="minorHAnsi" w:hAnsi="Times New Roman" w:cs="Times New Roman"/>
                <w:b/>
                <w:bCs/>
                <w:color w:val="auto"/>
                <w:sz w:val="28"/>
                <w:szCs w:val="28"/>
                <w:lang w:val="en-US" w:eastAsia="en-US"/>
              </w:rPr>
              <w:t>7.W4</w:t>
            </w:r>
            <w:r w:rsidR="001942E2" w:rsidRPr="00856435">
              <w:rPr>
                <w:rFonts w:ascii="Times New Roman" w:eastAsiaTheme="minorHAnsi" w:hAnsi="Times New Roman" w:cs="Times New Roman"/>
                <w:b/>
                <w:bCs/>
                <w:color w:val="auto"/>
                <w:sz w:val="28"/>
                <w:szCs w:val="28"/>
                <w:lang w:val="en-US" w:eastAsia="en-US"/>
              </w:rPr>
              <w:t xml:space="preserve"> </w:t>
            </w:r>
            <w:r w:rsidR="001942E2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write with some</w:t>
            </w:r>
            <w:r w:rsidR="00897A4D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 xml:space="preserve"> </w:t>
            </w:r>
            <w:r w:rsidR="001942E2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support topics with</w:t>
            </w:r>
            <w:r w:rsidR="00897A4D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 xml:space="preserve"> </w:t>
            </w:r>
            <w:r w:rsidR="001942E2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some paragraphs to</w:t>
            </w:r>
            <w:r w:rsidR="00897A4D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 xml:space="preserve"> give basic </w:t>
            </w:r>
            <w:r w:rsidR="001942E2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personal</w:t>
            </w:r>
            <w:r w:rsidR="00897A4D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 xml:space="preserve"> </w:t>
            </w:r>
            <w:r w:rsidR="001942E2" w:rsidRPr="00856435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en-US" w:eastAsia="en-US"/>
              </w:rPr>
              <w:t>information</w:t>
            </w:r>
          </w:p>
        </w:tc>
      </w:tr>
      <w:tr w:rsidR="00D5416F" w:rsidRPr="00F13131" w:rsidTr="00770AFA">
        <w:trPr>
          <w:trHeight w:hRule="exact" w:val="338"/>
        </w:trPr>
        <w:tc>
          <w:tcPr>
            <w:tcW w:w="1150" w:type="pct"/>
            <w:gridSpan w:val="2"/>
            <w:vMerge w:val="restart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85643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eastAsia="en-GB"/>
              </w:rPr>
              <w:t>Lesson</w:t>
            </w:r>
            <w:proofErr w:type="spellEnd"/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objectives </w:t>
            </w:r>
          </w:p>
        </w:tc>
        <w:tc>
          <w:tcPr>
            <w:tcW w:w="3850" w:type="pct"/>
            <w:gridSpan w:val="4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All learners will be able to:</w:t>
            </w:r>
          </w:p>
        </w:tc>
      </w:tr>
      <w:tr w:rsidR="00D5416F" w:rsidRPr="00F13131" w:rsidTr="00770AFA">
        <w:trPr>
          <w:trHeight w:val="408"/>
        </w:trPr>
        <w:tc>
          <w:tcPr>
            <w:tcW w:w="1150" w:type="pct"/>
            <w:gridSpan w:val="2"/>
            <w:vMerge/>
            <w:vAlign w:val="center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850" w:type="pct"/>
            <w:gridSpan w:val="4"/>
            <w:hideMark/>
          </w:tcPr>
          <w:p w:rsidR="00D5416F" w:rsidRPr="000B6D74" w:rsidRDefault="00D5416F" w:rsidP="00770AFA">
            <w:pPr>
              <w:widowControl/>
              <w:numPr>
                <w:ilvl w:val="0"/>
                <w:numId w:val="32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Understand specific informati</w:t>
            </w:r>
            <w:r w:rsidR="00897A4D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on in short, simple texts </w:t>
            </w:r>
            <w:r w:rsidR="009842C8"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Understand  and recognize vocabulary to  describe  healthy habits</w:t>
            </w:r>
          </w:p>
        </w:tc>
      </w:tr>
      <w:tr w:rsidR="00D5416F" w:rsidRPr="00F13131" w:rsidTr="00770AFA">
        <w:trPr>
          <w:trHeight w:val="338"/>
        </w:trPr>
        <w:tc>
          <w:tcPr>
            <w:tcW w:w="1150" w:type="pct"/>
            <w:gridSpan w:val="2"/>
            <w:vMerge/>
            <w:vAlign w:val="center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850" w:type="pct"/>
            <w:gridSpan w:val="4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Most learners will be able to:</w:t>
            </w:r>
          </w:p>
        </w:tc>
      </w:tr>
      <w:tr w:rsidR="00D5416F" w:rsidRPr="00F13131" w:rsidTr="00770AFA">
        <w:trPr>
          <w:trHeight w:val="143"/>
        </w:trPr>
        <w:tc>
          <w:tcPr>
            <w:tcW w:w="1150" w:type="pct"/>
            <w:gridSpan w:val="2"/>
            <w:vMerge/>
            <w:vAlign w:val="center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850" w:type="pct"/>
            <w:gridSpan w:val="4"/>
            <w:hideMark/>
          </w:tcPr>
          <w:p w:rsidR="00C26913" w:rsidRPr="00856435" w:rsidRDefault="00D5416F" w:rsidP="00770AFA">
            <w:pPr>
              <w:widowControl/>
              <w:numPr>
                <w:ilvl w:val="0"/>
                <w:numId w:val="33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Discuss a problem in groups and suggest solution for a problem</w:t>
            </w:r>
            <w:r w:rsidR="00102282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</w:p>
          <w:p w:rsidR="00D5416F" w:rsidRPr="00856435" w:rsidRDefault="0040268A" w:rsidP="00770AFA">
            <w:pPr>
              <w:pStyle w:val="af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Ask  simple questions to get information about healthy habits</w:t>
            </w:r>
            <w:r w:rsidR="00102282"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D5416F" w:rsidRPr="00F13131" w:rsidTr="00770AFA">
        <w:trPr>
          <w:trHeight w:val="315"/>
        </w:trPr>
        <w:tc>
          <w:tcPr>
            <w:tcW w:w="1150" w:type="pct"/>
            <w:gridSpan w:val="2"/>
            <w:vMerge/>
            <w:vAlign w:val="center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850" w:type="pct"/>
            <w:gridSpan w:val="4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Some learners will be able to: </w:t>
            </w:r>
          </w:p>
        </w:tc>
      </w:tr>
      <w:tr w:rsidR="00D5416F" w:rsidRPr="00F13131" w:rsidTr="00770AFA">
        <w:trPr>
          <w:trHeight w:val="978"/>
        </w:trPr>
        <w:tc>
          <w:tcPr>
            <w:tcW w:w="1150" w:type="pct"/>
            <w:gridSpan w:val="2"/>
            <w:vMerge/>
            <w:vAlign w:val="center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3850" w:type="pct"/>
            <w:gridSpan w:val="4"/>
          </w:tcPr>
          <w:p w:rsidR="0040268A" w:rsidRPr="00856435" w:rsidRDefault="0040268A" w:rsidP="00770AFA">
            <w:pPr>
              <w:widowControl/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Understand  the main ideas or important information and  distinguishing that from supporting detail or examples </w:t>
            </w:r>
          </w:p>
          <w:p w:rsidR="0040268A" w:rsidRDefault="0040268A" w:rsidP="00770AFA">
            <w:pPr>
              <w:widowControl/>
              <w:numPr>
                <w:ilvl w:val="0"/>
                <w:numId w:val="34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Organize and present information clearly to others</w:t>
            </w:r>
          </w:p>
          <w:p w:rsidR="00D5416F" w:rsidRPr="000B6D74" w:rsidRDefault="006D3E49" w:rsidP="00770AFA">
            <w:pPr>
              <w:pStyle w:val="a3"/>
              <w:widowControl/>
              <w:numPr>
                <w:ilvl w:val="0"/>
                <w:numId w:val="34"/>
              </w:numPr>
              <w:tabs>
                <w:tab w:val="left" w:pos="583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6D3E49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  <w:r w:rsidRPr="009F4E22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  <w:r w:rsidR="00102282" w:rsidRPr="000B6D74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Writing short information about their health habits</w:t>
            </w:r>
          </w:p>
        </w:tc>
      </w:tr>
      <w:tr w:rsidR="00B77273" w:rsidRPr="00F13131" w:rsidTr="00770AFA">
        <w:trPr>
          <w:trHeight w:val="366"/>
        </w:trPr>
        <w:tc>
          <w:tcPr>
            <w:tcW w:w="1150" w:type="pct"/>
            <w:gridSpan w:val="2"/>
            <w:hideMark/>
          </w:tcPr>
          <w:p w:rsidR="00B77273" w:rsidRPr="00856435" w:rsidRDefault="00B77273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Assessment criteria:</w:t>
            </w:r>
          </w:p>
        </w:tc>
        <w:tc>
          <w:tcPr>
            <w:tcW w:w="3850" w:type="pct"/>
            <w:gridSpan w:val="4"/>
            <w:hideMark/>
          </w:tcPr>
          <w:p w:rsidR="00B77273" w:rsidRPr="00856435" w:rsidRDefault="00B77273" w:rsidP="00770AFA">
            <w:pPr>
              <w:pStyle w:val="a3"/>
              <w:widowControl/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and understand the main information.</w:t>
            </w:r>
          </w:p>
          <w:p w:rsidR="00856435" w:rsidRPr="00C91106" w:rsidRDefault="00B77273" w:rsidP="00770AFA">
            <w:pPr>
              <w:pStyle w:val="a3"/>
              <w:widowControl/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11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Understand with some support some specific information </w:t>
            </w:r>
            <w:proofErr w:type="gramStart"/>
            <w:r w:rsidR="000B6D74" w:rsidRPr="00C911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 </w:t>
            </w:r>
            <w:r w:rsidRPr="00C911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details</w:t>
            </w:r>
            <w:proofErr w:type="gramEnd"/>
            <w:r w:rsidRPr="00C911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77273" w:rsidRPr="000B6D74" w:rsidRDefault="00856435" w:rsidP="00770AFA">
            <w:pPr>
              <w:pStyle w:val="a3"/>
              <w:widowControl/>
              <w:numPr>
                <w:ilvl w:val="0"/>
                <w:numId w:val="37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Write</w:t>
            </w:r>
            <w:r w:rsidR="00B77273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some sentences  about </w:t>
            </w:r>
            <w:r w:rsidRPr="0085643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healthy habits</w:t>
            </w:r>
          </w:p>
        </w:tc>
      </w:tr>
      <w:tr w:rsidR="00B77273" w:rsidRPr="00856435" w:rsidTr="00770AFA">
        <w:trPr>
          <w:trHeight w:val="366"/>
        </w:trPr>
        <w:tc>
          <w:tcPr>
            <w:tcW w:w="1150" w:type="pct"/>
            <w:gridSpan w:val="2"/>
            <w:hideMark/>
          </w:tcPr>
          <w:p w:rsidR="00B77273" w:rsidRPr="00856435" w:rsidRDefault="00B77273" w:rsidP="00770AF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Level of thinking </w:t>
            </w:r>
            <w:r w:rsidR="00D83311"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skills</w:t>
            </w:r>
          </w:p>
        </w:tc>
        <w:tc>
          <w:tcPr>
            <w:tcW w:w="3850" w:type="pct"/>
            <w:gridSpan w:val="4"/>
            <w:hideMark/>
          </w:tcPr>
          <w:p w:rsidR="00B77273" w:rsidRPr="000B6D74" w:rsidRDefault="00B77273" w:rsidP="00770AFA">
            <w:pPr>
              <w:widowControl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Knowledge, Comprehension, Application.</w:t>
            </w:r>
          </w:p>
        </w:tc>
      </w:tr>
      <w:tr w:rsidR="00D5416F" w:rsidRPr="00856435" w:rsidTr="00770AFA">
        <w:trPr>
          <w:trHeight w:val="366"/>
        </w:trPr>
        <w:tc>
          <w:tcPr>
            <w:tcW w:w="1150" w:type="pct"/>
            <w:gridSpan w:val="2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Value links</w:t>
            </w:r>
          </w:p>
        </w:tc>
        <w:tc>
          <w:tcPr>
            <w:tcW w:w="3850" w:type="pct"/>
            <w:gridSpan w:val="4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Healthy Life</w:t>
            </w:r>
            <w:r w:rsidR="00B77273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Responsibility</w:t>
            </w:r>
            <w:r w:rsidR="00B77273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.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</w:p>
        </w:tc>
      </w:tr>
      <w:tr w:rsidR="00D5416F" w:rsidRPr="00856435" w:rsidTr="00770AFA">
        <w:trPr>
          <w:trHeight w:val="366"/>
        </w:trPr>
        <w:tc>
          <w:tcPr>
            <w:tcW w:w="1150" w:type="pct"/>
            <w:gridSpan w:val="2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Cross</w:t>
            </w:r>
            <w:r w:rsidR="000B6D74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curricular links</w:t>
            </w:r>
          </w:p>
        </w:tc>
        <w:tc>
          <w:tcPr>
            <w:tcW w:w="3850" w:type="pct"/>
            <w:gridSpan w:val="4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Biology</w:t>
            </w:r>
            <w:r w:rsidR="00897A4D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97A4D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br/>
            </w:r>
          </w:p>
        </w:tc>
      </w:tr>
      <w:tr w:rsidR="00D5416F" w:rsidRPr="00F13131" w:rsidTr="00770AFA">
        <w:trPr>
          <w:trHeight w:val="366"/>
        </w:trPr>
        <w:tc>
          <w:tcPr>
            <w:tcW w:w="1150" w:type="pct"/>
            <w:gridSpan w:val="2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Previous learning</w:t>
            </w:r>
          </w:p>
        </w:tc>
        <w:tc>
          <w:tcPr>
            <w:tcW w:w="3850" w:type="pct"/>
            <w:gridSpan w:val="4"/>
          </w:tcPr>
          <w:p w:rsidR="00D5416F" w:rsidRPr="000B6D74" w:rsidRDefault="00D5416F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Speaking: Healthy and Unhealthy habits</w:t>
            </w:r>
          </w:p>
        </w:tc>
      </w:tr>
      <w:tr w:rsidR="00D5416F" w:rsidRPr="00F13131" w:rsidTr="00770AFA">
        <w:trPr>
          <w:trHeight w:val="366"/>
        </w:trPr>
        <w:tc>
          <w:tcPr>
            <w:tcW w:w="1150" w:type="pct"/>
            <w:gridSpan w:val="2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Use</w:t>
            </w:r>
            <w:r w:rsidR="000B6D74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of ICT</w:t>
            </w:r>
          </w:p>
        </w:tc>
        <w:tc>
          <w:tcPr>
            <w:tcW w:w="3850" w:type="pct"/>
            <w:gridSpan w:val="4"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 Board and projector to present the material</w:t>
            </w:r>
          </w:p>
        </w:tc>
      </w:tr>
      <w:tr w:rsidR="00D5416F" w:rsidRPr="00856435" w:rsidTr="00486619">
        <w:trPr>
          <w:trHeight w:hRule="exact" w:val="435"/>
        </w:trPr>
        <w:tc>
          <w:tcPr>
            <w:tcW w:w="812" w:type="pct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Planned timings</w:t>
            </w:r>
          </w:p>
        </w:tc>
        <w:tc>
          <w:tcPr>
            <w:tcW w:w="2907" w:type="pct"/>
            <w:gridSpan w:val="4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Planned activities</w:t>
            </w:r>
          </w:p>
        </w:tc>
        <w:tc>
          <w:tcPr>
            <w:tcW w:w="1281" w:type="pct"/>
            <w:hideMark/>
          </w:tcPr>
          <w:p w:rsidR="00D5416F" w:rsidRPr="00856435" w:rsidRDefault="00D5416F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Resources</w:t>
            </w:r>
          </w:p>
        </w:tc>
      </w:tr>
      <w:tr w:rsidR="00FE00AD" w:rsidRPr="00856435" w:rsidTr="00486619">
        <w:trPr>
          <w:trHeight w:val="556"/>
        </w:trPr>
        <w:tc>
          <w:tcPr>
            <w:tcW w:w="812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Start </w:t>
            </w:r>
          </w:p>
          <w:p w:rsidR="00FE00AD" w:rsidRPr="00856435" w:rsidRDefault="00770AFA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5</w:t>
            </w:r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minutes</w:t>
            </w:r>
            <w:proofErr w:type="spellEnd"/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EC39C8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5</w:t>
            </w:r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minutes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2907" w:type="pct"/>
            <w:gridSpan w:val="4"/>
            <w:hideMark/>
          </w:tcPr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  <w:lang w:val="en-US"/>
              </w:rPr>
            </w:pPr>
            <w:r w:rsidRPr="000B6D74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u w:val="single"/>
                <w:lang w:val="en-US"/>
              </w:rPr>
              <w:lastRenderedPageBreak/>
              <w:t xml:space="preserve">Warm-up activity  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  <w:t xml:space="preserve">Teacher greets the class and suggests watching the video to the learners. </w:t>
            </w:r>
          </w:p>
          <w:p w:rsidR="00FE00AD" w:rsidRPr="000B6D74" w:rsidRDefault="000B6D74" w:rsidP="00770AFA">
            <w:pPr>
              <w:pStyle w:val="af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  <w:t>How do you think what about we</w:t>
            </w:r>
            <w:r w:rsidR="00FE00AD" w:rsidRPr="000B6D7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  <w:t>`ll speaking today?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  <w:lang w:val="en-US"/>
              </w:rPr>
            </w:pPr>
            <w:r w:rsidRPr="000B6D74">
              <w:rPr>
                <w:rFonts w:ascii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  <w:t>You are right. «</w:t>
            </w: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Healthy Habits »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  <w:lang w:val="en-US"/>
              </w:rPr>
            </w:pPr>
            <w:proofErr w:type="spellStart"/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  <w:lang w:val="en-US"/>
              </w:rPr>
              <w:t>I.</w:t>
            </w: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Pre</w:t>
            </w:r>
            <w:proofErr w:type="spellEnd"/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–reading</w:t>
            </w:r>
          </w:p>
          <w:p w:rsidR="00EA0B49" w:rsidRPr="00EA0B49" w:rsidRDefault="00EA0B49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Giving the key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words</w:t>
            </w:r>
            <w:r w:rsidRPr="00EA0B49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.</w:t>
            </w:r>
            <w:proofErr w:type="gramEnd"/>
            <w:r w:rsidR="00C91106" w:rsidRPr="00C91106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Introduct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new</w:t>
            </w:r>
            <w:r w:rsidR="00D71263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words</w:t>
            </w:r>
          </w:p>
          <w:p w:rsidR="00EA0B49" w:rsidRPr="00EA0B49" w:rsidRDefault="00EA0B49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Work in pairs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Now I divide you into pairs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lastRenderedPageBreak/>
              <w:t>The first, the second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Write down the proverbs  correctly</w:t>
            </w:r>
          </w:p>
          <w:p w:rsidR="00FE00AD" w:rsidRPr="000B6D74" w:rsidRDefault="00FE00AD" w:rsidP="00C91106">
            <w:pPr>
              <w:pStyle w:val="af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Match the beginnings and the endings of the proverbs.</w:t>
            </w:r>
            <w:r w:rsidRPr="000B6D7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An apple a day / is above wealth</w:t>
            </w:r>
            <w:r w:rsidRPr="000B6D7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Good health / keeps a man healthy, wealthy and wise.</w:t>
            </w:r>
            <w:r w:rsidRPr="000B6D7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Early to bed and early to rise / keeps the doctor away.</w:t>
            </w:r>
            <w:r w:rsidRPr="000B6D7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br/>
            </w:r>
            <w:r w:rsidR="00511E19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Pai</w:t>
            </w:r>
            <w:r w:rsidR="00C91106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r </w:t>
            </w:r>
            <w:r w:rsidR="00C91106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assessment</w:t>
            </w:r>
            <w:r w:rsidR="00C911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C91106"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</w:t>
            </w:r>
            <w:r w:rsidR="003D2082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>well done, good for you/</w:t>
            </w:r>
          </w:p>
        </w:tc>
        <w:tc>
          <w:tcPr>
            <w:tcW w:w="1281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Warm-up video</w:t>
            </w:r>
          </w:p>
          <w:p w:rsidR="00FE00AD" w:rsidRPr="00856435" w:rsidRDefault="00636221" w:rsidP="00770AFA">
            <w:pPr>
              <w:pStyle w:val="af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hyperlink r:id="rId7" w:history="1">
              <w:r w:rsidR="00FE00AD" w:rsidRPr="00856435">
                <w:rPr>
                  <w:rFonts w:ascii="Times New Roman" w:eastAsiaTheme="minorHAnsi" w:hAnsi="Times New Roman" w:cs="Times New Roman"/>
                  <w:color w:val="0000FF" w:themeColor="hyperlink"/>
                  <w:sz w:val="28"/>
                  <w:szCs w:val="28"/>
                  <w:u w:val="single"/>
                  <w:lang w:val="en-US" w:eastAsia="en-US"/>
                </w:rPr>
                <w:t>https://youtu.be/Xia69O6U6X0</w:t>
              </w:r>
            </w:hyperlink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de-DE" w:eastAsia="en-GB"/>
              </w:rPr>
            </w:pPr>
            <w:r w:rsidRPr="00856435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Cards</w:t>
            </w:r>
            <w:r w:rsidR="0053365B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 with </w:t>
            </w:r>
            <w:r w:rsidR="0053365B" w:rsidRPr="000B6D74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GB"/>
              </w:rPr>
              <w:t xml:space="preserve"> proverbs</w:t>
            </w:r>
          </w:p>
        </w:tc>
      </w:tr>
      <w:tr w:rsidR="00FE00AD" w:rsidRPr="00856435" w:rsidTr="00486619">
        <w:trPr>
          <w:trHeight w:val="415"/>
        </w:trPr>
        <w:tc>
          <w:tcPr>
            <w:tcW w:w="812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lastRenderedPageBreak/>
              <w:t>Main part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770AFA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6D3E49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10</w:t>
            </w:r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5 min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EC39C8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15</w:t>
            </w:r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</w:tc>
        <w:tc>
          <w:tcPr>
            <w:tcW w:w="2907" w:type="pct"/>
            <w:gridSpan w:val="4"/>
          </w:tcPr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II.</w:t>
            </w:r>
            <w:r w:rsidR="000B6D74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While reading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Individual work</w:t>
            </w:r>
            <w:r w:rsidR="00D7126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,</w:t>
            </w:r>
          </w:p>
          <w:p w:rsidR="00850C88" w:rsidRPr="00850C88" w:rsidRDefault="00D71263" w:rsidP="00850C88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Read the text </w:t>
            </w:r>
            <w:r w:rsidR="00850C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</w:t>
            </w:r>
            <w:r w:rsidR="000B6D74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fill</w:t>
            </w:r>
            <w:r w:rsidR="00850C88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into gaps  </w:t>
            </w:r>
            <w:r w:rsidR="00850C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</w:t>
            </w:r>
          </w:p>
          <w:p w:rsidR="00FE00AD" w:rsidRPr="000B6D74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ask some questions</w:t>
            </w:r>
            <w:r w:rsidR="000B6D74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FE00A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Self-assessme</w:t>
            </w:r>
            <w:r w:rsidR="000B6D74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="00FE00A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</w:p>
          <w:p w:rsidR="00C524BB" w:rsidRPr="000B6D74" w:rsidRDefault="00C524BB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Descriptors:</w:t>
            </w:r>
          </w:p>
          <w:p w:rsidR="00C524BB" w:rsidRPr="000B6D74" w:rsidRDefault="00C524BB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 Read the text.</w:t>
            </w:r>
          </w:p>
          <w:p w:rsidR="00C524BB" w:rsidRPr="000B6D74" w:rsidRDefault="00C524BB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Understand the information.</w:t>
            </w:r>
          </w:p>
          <w:p w:rsidR="00CF2A99" w:rsidRDefault="00C524BB" w:rsidP="00CF2A99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r w:rsid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fill into ga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ps  (key words)</w:t>
            </w:r>
            <w:r w:rsidR="00CF2A99" w:rsidRPr="00CF2A99">
              <w:rPr>
                <w:rFonts w:ascii="Times New Roman" w:hAnsi="Times New Roman"/>
                <w:b/>
                <w:sz w:val="28"/>
                <w:szCs w:val="28"/>
                <w:lang w:val="en-US" w:eastAsia="en-GB"/>
              </w:rPr>
              <w:t xml:space="preserve"> </w:t>
            </w:r>
          </w:p>
          <w:p w:rsidR="002A753B" w:rsidRPr="002A753B" w:rsidRDefault="002A753B" w:rsidP="002A753B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753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Differentiation by  task:</w:t>
            </w:r>
          </w:p>
          <w:p w:rsidR="002A753B" w:rsidRDefault="002A753B" w:rsidP="002A753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B3A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Differentiate for less able students and for more able students: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 able learners read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text ,fill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into gaps and ask some questions about </w:t>
            </w:r>
            <w:r w:rsidRPr="00CB3A9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..</w:t>
            </w:r>
          </w:p>
          <w:p w:rsidR="00CF2A99" w:rsidRPr="00CF2A99" w:rsidRDefault="002A753B" w:rsidP="002A753B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able</w:t>
            </w:r>
            <w:r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</w:t>
            </w:r>
            <w:r w:rsidRP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learners read</w:t>
            </w:r>
            <w:r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the all text without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ask some questions about </w:t>
            </w:r>
            <w:r w:rsidRPr="00CB3A9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</w:t>
            </w:r>
            <w:r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                       </w:t>
            </w:r>
          </w:p>
          <w:p w:rsidR="00C524BB" w:rsidRPr="000B6D74" w:rsidRDefault="00C524BB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Physical drill</w:t>
            </w:r>
          </w:p>
          <w:p w:rsidR="00FE00AD" w:rsidRPr="000B6D74" w:rsidRDefault="00C91106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</w:t>
            </w:r>
            <w:r w:rsidR="00DB4E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  repeat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words according</w:t>
            </w:r>
            <w:r w:rsidR="00DB4E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the theme of the lesson and give physical activities .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III.</w:t>
            </w:r>
            <w:r w:rsid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Group </w:t>
            </w:r>
            <w:proofErr w:type="gramStart"/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work</w:t>
            </w:r>
            <w:r w:rsidR="00891C9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proofErr w:type="gramEnd"/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Do task </w:t>
            </w:r>
            <w:r w:rsidR="0013538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collaboratively</w:t>
            </w:r>
            <w:r w:rsidR="00B57F7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Divide expressions  into  bad or good habits</w:t>
            </w:r>
          </w:p>
          <w:p w:rsidR="00FE00AD" w:rsidRPr="000B6D74" w:rsidRDefault="000B6D74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r w:rsidR="00FE00A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hange your works between groups and assessment</w:t>
            </w:r>
          </w:p>
          <w:p w:rsidR="009F4E22" w:rsidRPr="008A5217" w:rsidRDefault="009F4E22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Running  dictation</w:t>
            </w:r>
            <w:proofErr w:type="gramEnd"/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713FE" w:rsidRPr="00B57F7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</w:t>
            </w:r>
            <w:r w:rsidR="002234E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Dictation  are on the wall. </w:t>
            </w:r>
            <w:r w:rsidR="00B57F7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All students are running and looking for  information</w:t>
            </w:r>
            <w:r w:rsidR="008A521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B57F7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,reading and dictate to the secretary </w:t>
            </w:r>
            <w:r w:rsidR="002234E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he is writing</w:t>
            </w:r>
          </w:p>
          <w:p w:rsidR="00FE00AD" w:rsidRPr="00C91106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IV.</w:t>
            </w:r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Post </w:t>
            </w:r>
            <w:proofErr w:type="gramStart"/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reading .</w:t>
            </w:r>
            <w:proofErr w:type="gramEnd"/>
            <w:r w:rsid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You </w:t>
            </w:r>
            <w:r w:rsidR="00891C9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should</w:t>
            </w:r>
            <w:r w:rsid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write down </w:t>
            </w:r>
            <w:r w:rsidR="00FC01B7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some </w:t>
            </w:r>
            <w:proofErr w:type="gramStart"/>
            <w:r w:rsidR="00FC01B7"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sentences 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about</w:t>
            </w:r>
            <w:proofErr w:type="gramEnd"/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your health  habits</w:t>
            </w:r>
            <w:r w:rsidR="00B713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.</w:t>
            </w:r>
            <w:r w:rsid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2234E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Y</w:t>
            </w:r>
            <w:r w:rsidR="00FC01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ou may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use th</w:t>
            </w:r>
            <w:r w:rsidR="00FC01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</w:t>
            </w:r>
            <w:r w:rsidR="00FC01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questions</w:t>
            </w:r>
            <w:r w:rsidR="002234EE" w:rsidRPr="00C9110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FE00AD" w:rsidRPr="00790534" w:rsidRDefault="00891C9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Have you got h</w:t>
            </w:r>
            <w:r w:rsidR="00FC01B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="00FE00A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alth habits</w:t>
            </w:r>
            <w:r w:rsidR="00790534" w:rsidRPr="0079053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  <w:p w:rsidR="00FE00AD" w:rsidRPr="000B6D74" w:rsidRDefault="00FC01B7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What </w:t>
            </w:r>
            <w:r w:rsidR="00FE00AD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 do you have?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When did you start to do it?</w:t>
            </w:r>
          </w:p>
          <w:p w:rsidR="00FE00AD" w:rsidRPr="000B6D74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Take me your work</w:t>
            </w:r>
          </w:p>
          <w:p w:rsidR="00271887" w:rsidRPr="000B6D74" w:rsidRDefault="00271887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Descriptors:</w:t>
            </w:r>
          </w:p>
          <w:p w:rsidR="00271887" w:rsidRPr="000B6D74" w:rsidRDefault="00271887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 w:rsidR="007905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Use vocabulary</w:t>
            </w:r>
          </w:p>
          <w:p w:rsidR="00271887" w:rsidRPr="000B6D74" w:rsidRDefault="00271887" w:rsidP="0077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 w:rsidR="0079053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Write 8-10 sentences</w:t>
            </w:r>
          </w:p>
          <w:p w:rsidR="00FE00AD" w:rsidRDefault="00790534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Give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own opinion</w:t>
            </w:r>
          </w:p>
          <w:p w:rsidR="003D2082" w:rsidRPr="003D2082" w:rsidRDefault="000F4A21" w:rsidP="003D2082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F4A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Differentiation by  suppo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 w:rsidRPr="000F4A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="003D2082" w:rsidRPr="003D20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3D2082" w:rsidRPr="003D2082" w:rsidRDefault="000F4A21" w:rsidP="003D2082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3D2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To  support learners teacher </w:t>
            </w:r>
          </w:p>
          <w:p w:rsidR="000F4A21" w:rsidRPr="003D2082" w:rsidRDefault="000F4A21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2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provide a list of questions on the</w:t>
            </w:r>
            <w:r w:rsidR="003D2082" w:rsidRPr="003D2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board as an example:</w:t>
            </w:r>
          </w:p>
          <w:p w:rsidR="003D2082" w:rsidRPr="003D2082" w:rsidRDefault="003D2082" w:rsidP="003D2082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Have you got 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alth </w:t>
            </w:r>
            <w:proofErr w:type="gramStart"/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habits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3D20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  <w:proofErr w:type="gramEnd"/>
          </w:p>
          <w:p w:rsidR="003D2082" w:rsidRPr="000B6D74" w:rsidRDefault="003D2082" w:rsidP="003D2082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What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 do you have?</w:t>
            </w:r>
          </w:p>
          <w:p w:rsidR="003D2082" w:rsidRPr="000B6D74" w:rsidRDefault="003D2082" w:rsidP="003D2082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When did you start to do it?</w:t>
            </w:r>
          </w:p>
          <w:p w:rsidR="003D2082" w:rsidRDefault="003D2082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F4A21" w:rsidRDefault="000F4A21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F4A21" w:rsidRPr="000F4A21" w:rsidRDefault="000F4A21" w:rsidP="00770AF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1281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cards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91C9D" w:rsidRPr="00856435" w:rsidRDefault="00891C9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891C9D" w:rsidRPr="00856435" w:rsidRDefault="00891C9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891C9D" w:rsidRDefault="00891C9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Paper ball</w:t>
            </w: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Pr="00856435" w:rsidRDefault="00D71263" w:rsidP="00D71263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Stickers</w:t>
            </w: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Default="00D71263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D71263" w:rsidRPr="00856435" w:rsidRDefault="00D71263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</w:tc>
      </w:tr>
      <w:tr w:rsidR="00FE00AD" w:rsidRPr="00856435" w:rsidTr="00486619">
        <w:trPr>
          <w:trHeight w:val="556"/>
        </w:trPr>
        <w:tc>
          <w:tcPr>
            <w:tcW w:w="812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lastRenderedPageBreak/>
              <w:t>End</w:t>
            </w:r>
          </w:p>
          <w:p w:rsidR="00FE00AD" w:rsidRPr="00856435" w:rsidRDefault="00E00767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5</w:t>
            </w:r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="00FE00AD" w:rsidRPr="00856435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minutes</w:t>
            </w:r>
            <w:proofErr w:type="spellEnd"/>
          </w:p>
        </w:tc>
        <w:tc>
          <w:tcPr>
            <w:tcW w:w="2907" w:type="pct"/>
            <w:gridSpan w:val="4"/>
          </w:tcPr>
          <w:p w:rsidR="00486619" w:rsidRPr="00486619" w:rsidRDefault="000F4A21" w:rsidP="00FA58A7">
            <w:pPr>
              <w:widowControl/>
              <w:tabs>
                <w:tab w:val="left" w:pos="284"/>
              </w:tabs>
              <w:spacing w:before="60" w:after="20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Reflection</w:t>
            </w:r>
            <w:r w:rsidR="00486619" w:rsidRPr="0048661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</w:p>
          <w:p w:rsidR="00FE00AD" w:rsidRPr="00856435" w:rsidRDefault="000F4A21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</w:t>
            </w:r>
            <w:r w:rsidR="00FE00AD"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At the end of the lesson, learners reflect on their learning :</w:t>
            </w:r>
            <w:r w:rsidR="00FA58A7" w:rsidRPr="00486619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write their names on </w:t>
            </w:r>
            <w:r w:rsidR="00FA58A7">
              <w:rPr>
                <w:rFonts w:ascii="Times New Roman" w:hAnsi="Times New Roman"/>
                <w:sz w:val="28"/>
                <w:szCs w:val="28"/>
                <w:lang w:val="en-US" w:eastAsia="en-GB"/>
              </w:rPr>
              <w:t>the poster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If we have good </w:t>
            </w:r>
            <w:proofErr w:type="spellStart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habis</w:t>
            </w:r>
            <w:proofErr w:type="spellEnd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we will be healthy and </w:t>
            </w:r>
            <w:proofErr w:type="spellStart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may be</w:t>
            </w:r>
            <w:proofErr w:type="spellEnd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we will be sports star.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ab/>
              <w:t xml:space="preserve">What has been </w:t>
            </w:r>
            <w:proofErr w:type="gramStart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you  learned</w:t>
            </w:r>
            <w:proofErr w:type="gramEnd"/>
            <w:r w:rsidRPr="008564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today?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If you think that you worked well you`re the winner and get the first </w:t>
            </w:r>
            <w:proofErr w:type="spellStart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place.Write</w:t>
            </w:r>
            <w:proofErr w:type="spellEnd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down your </w:t>
            </w:r>
            <w:proofErr w:type="gramStart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name .</w:t>
            </w:r>
            <w:proofErr w:type="gramEnd"/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If you think that you </w:t>
            </w:r>
            <w:proofErr w:type="gramStart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worked  so</w:t>
            </w:r>
            <w:proofErr w:type="gramEnd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-so you`re get the second place.</w:t>
            </w:r>
          </w:p>
          <w:p w:rsidR="00FE00AD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If our theme </w:t>
            </w:r>
            <w:r w:rsidR="00271887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a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s difficult for </w:t>
            </w:r>
            <w:proofErr w:type="gramStart"/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you ?</w:t>
            </w:r>
            <w:proofErr w:type="gramEnd"/>
            <w:r w:rsidR="00271887"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Y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ou get the 3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 w:eastAsia="en-GB"/>
              </w:rPr>
              <w:t>rd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place.</w:t>
            </w: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0F4A21" w:rsidRDefault="000F4A21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850C88" w:rsidRPr="00B1663F" w:rsidRDefault="00850C88" w:rsidP="00850C88">
            <w:pPr>
              <w:pStyle w:val="aa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  <w:lang w:val="en-US"/>
              </w:rPr>
            </w:pPr>
            <w:r w:rsidRPr="00B1663F">
              <w:rPr>
                <w:b/>
                <w:bCs/>
                <w:sz w:val="28"/>
                <w:szCs w:val="28"/>
                <w:lang w:val="en-US"/>
              </w:rPr>
              <w:t>Conclusion</w:t>
            </w:r>
          </w:p>
          <w:p w:rsidR="00850C88" w:rsidRPr="00B1663F" w:rsidRDefault="00850C88" w:rsidP="00850C88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1663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Today we learnt </w:t>
            </w:r>
          </w:p>
          <w:p w:rsidR="00850C88" w:rsidRPr="00B1663F" w:rsidRDefault="00850C88" w:rsidP="00850C88">
            <w:pPr>
              <w:widowControl/>
              <w:numPr>
                <w:ilvl w:val="0"/>
                <w:numId w:val="38"/>
              </w:numPr>
              <w:tabs>
                <w:tab w:val="left" w:pos="428"/>
              </w:tabs>
              <w:spacing w:line="240" w:lineRule="auto"/>
              <w:ind w:left="376" w:hanging="284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proofErr w:type="spellStart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>read</w:t>
            </w:r>
            <w:proofErr w:type="spellEnd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>facts</w:t>
            </w:r>
            <w:proofErr w:type="spellEnd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>about</w:t>
            </w:r>
            <w:proofErr w:type="spellEnd"/>
            <w:r w:rsidRPr="00B1663F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alth habits</w:t>
            </w:r>
          </w:p>
          <w:p w:rsidR="00850C88" w:rsidRPr="00850C88" w:rsidRDefault="00850C88" w:rsidP="00850C88">
            <w:pPr>
              <w:widowControl/>
              <w:numPr>
                <w:ilvl w:val="0"/>
                <w:numId w:val="38"/>
              </w:numPr>
              <w:tabs>
                <w:tab w:val="left" w:pos="428"/>
              </w:tabs>
              <w:autoSpaceDE w:val="0"/>
              <w:autoSpaceDN w:val="0"/>
              <w:adjustRightInd w:val="0"/>
              <w:spacing w:line="240" w:lineRule="auto"/>
              <w:ind w:left="376" w:hanging="284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B1663F">
              <w:rPr>
                <w:rFonts w:ascii="Times New Roman" w:hAnsi="Times New Roman"/>
                <w:sz w:val="28"/>
                <w:szCs w:val="28"/>
                <w:lang w:val="en-US"/>
              </w:rPr>
              <w:t>understand the main points of short simple text</w:t>
            </w:r>
          </w:p>
          <w:p w:rsidR="00850C88" w:rsidRPr="005C6D5D" w:rsidRDefault="00850C88" w:rsidP="00850C88">
            <w:pPr>
              <w:pStyle w:val="aa"/>
              <w:numPr>
                <w:ilvl w:val="0"/>
                <w:numId w:val="38"/>
              </w:numPr>
              <w:shd w:val="clear" w:color="auto" w:fill="FFFFFF"/>
              <w:tabs>
                <w:tab w:val="left" w:pos="428"/>
              </w:tabs>
              <w:spacing w:before="0" w:beforeAutospacing="0" w:after="0" w:afterAutospacing="0"/>
              <w:ind w:left="376" w:hanging="284"/>
              <w:rPr>
                <w:sz w:val="28"/>
                <w:szCs w:val="28"/>
                <w:lang w:val="en-US"/>
              </w:rPr>
            </w:pPr>
            <w:proofErr w:type="gramStart"/>
            <w:r w:rsidRPr="00B1663F">
              <w:rPr>
                <w:sz w:val="28"/>
                <w:szCs w:val="28"/>
                <w:lang w:val="en-US" w:eastAsia="en-GB"/>
              </w:rPr>
              <w:t>use</w:t>
            </w:r>
            <w:proofErr w:type="gramEnd"/>
            <w:r w:rsidRPr="00B1663F">
              <w:rPr>
                <w:sz w:val="28"/>
                <w:szCs w:val="28"/>
                <w:lang w:val="en-US" w:eastAsia="en-GB"/>
              </w:rPr>
              <w:t xml:space="preserve"> topic vocabulary. </w:t>
            </w:r>
            <w:r w:rsidRPr="00B1663F">
              <w:rPr>
                <w:sz w:val="28"/>
                <w:szCs w:val="28"/>
                <w:lang w:val="en-US"/>
              </w:rPr>
              <w:t xml:space="preserve"> </w:t>
            </w:r>
          </w:p>
          <w:p w:rsidR="00850C88" w:rsidRPr="00850C88" w:rsidRDefault="00850C88" w:rsidP="00850C88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5C6D5D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FA strategy: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Read the text ,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fill into gaps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</w:t>
            </w:r>
          </w:p>
          <w:p w:rsidR="00850C88" w:rsidRPr="000B6D74" w:rsidRDefault="00850C88" w:rsidP="00850C88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ask some questions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Self-assessment</w:t>
            </w:r>
            <w:r w:rsidR="00FB30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if you have 8-6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points  </w:t>
            </w:r>
            <w:r w:rsidR="00FB30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you get  </w:t>
            </w:r>
            <w:proofErr w:type="spellStart"/>
            <w:r w:rsidR="00FB30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astar</w:t>
            </w:r>
            <w:proofErr w:type="spellEnd"/>
            <w:r w:rsidR="00FB30B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</w:t>
            </w:r>
          </w:p>
          <w:p w:rsidR="00FB30B6" w:rsidRPr="000B6D74" w:rsidRDefault="00FB30B6" w:rsidP="00FB30B6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if you have5 -3 points   you get a square</w:t>
            </w:r>
          </w:p>
          <w:p w:rsidR="00850C88" w:rsidRPr="000B6D74" w:rsidRDefault="00850C88" w:rsidP="00850C88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850C88" w:rsidRPr="00B1663F" w:rsidRDefault="00FB30B6" w:rsidP="00850C88">
            <w:pPr>
              <w:spacing w:line="240" w:lineRule="auto"/>
              <w:rPr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if you have2- 0 points   you get a triangle</w:t>
            </w:r>
          </w:p>
          <w:p w:rsidR="00850C88" w:rsidRPr="00B1663F" w:rsidRDefault="00850C88" w:rsidP="00850C88">
            <w:pPr>
              <w:pStyle w:val="aa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B1663F">
              <w:rPr>
                <w:sz w:val="28"/>
                <w:szCs w:val="28"/>
                <w:lang w:val="en-US"/>
              </w:rPr>
              <w:t>- You all worked hard. The lesson is over! Good-bye children!</w:t>
            </w:r>
          </w:p>
          <w:p w:rsidR="000F4A21" w:rsidRDefault="000F4A21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4A21" w:rsidRPr="00856435" w:rsidRDefault="000F4A21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</w:tc>
        <w:tc>
          <w:tcPr>
            <w:tcW w:w="1281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poster</w:t>
            </w:r>
          </w:p>
        </w:tc>
      </w:tr>
      <w:tr w:rsidR="00FE00AD" w:rsidRPr="00F13131" w:rsidTr="00486619">
        <w:trPr>
          <w:trHeight w:hRule="exact" w:val="10"/>
        </w:trPr>
        <w:tc>
          <w:tcPr>
            <w:tcW w:w="812" w:type="pct"/>
            <w:hideMark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  End</w:t>
            </w:r>
          </w:p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1min</w:t>
            </w:r>
          </w:p>
        </w:tc>
        <w:tc>
          <w:tcPr>
            <w:tcW w:w="2907" w:type="pct"/>
            <w:gridSpan w:val="4"/>
            <w:hideMark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85643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281" w:type="pct"/>
          </w:tcPr>
          <w:p w:rsidR="00FE00AD" w:rsidRPr="00856435" w:rsidRDefault="00FE00AD" w:rsidP="00770AFA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</w:tc>
      </w:tr>
    </w:tbl>
    <w:p w:rsidR="00054CA4" w:rsidRPr="00856435" w:rsidRDefault="00054CA4" w:rsidP="00CC211E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e"/>
        <w:tblW w:w="10490" w:type="dxa"/>
        <w:tblInd w:w="-601" w:type="dxa"/>
        <w:tblLook w:val="04A0"/>
      </w:tblPr>
      <w:tblGrid>
        <w:gridCol w:w="3925"/>
        <w:gridCol w:w="3124"/>
        <w:gridCol w:w="3441"/>
      </w:tblGrid>
      <w:tr w:rsidR="00CC211E" w:rsidRPr="00856435" w:rsidTr="000F336B">
        <w:tc>
          <w:tcPr>
            <w:tcW w:w="10490" w:type="dxa"/>
            <w:gridSpan w:val="3"/>
          </w:tcPr>
          <w:p w:rsidR="00CC211E" w:rsidRPr="00856435" w:rsidRDefault="00CC211E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Additional information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CC211E" w:rsidRPr="00F13131" w:rsidTr="000F336B">
        <w:tc>
          <w:tcPr>
            <w:tcW w:w="3925" w:type="dxa"/>
          </w:tcPr>
          <w:p w:rsidR="00CC211E" w:rsidRPr="00856435" w:rsidRDefault="00CC211E" w:rsidP="004B65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Differentiation – how do you plan to give more support? How do you plan to challenge the more able learners?</w:t>
            </w:r>
          </w:p>
        </w:tc>
        <w:tc>
          <w:tcPr>
            <w:tcW w:w="3124" w:type="dxa"/>
          </w:tcPr>
          <w:p w:rsidR="00CC211E" w:rsidRPr="00856435" w:rsidRDefault="00CC211E" w:rsidP="004B65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Assessment – how are you planning to check students’ learning?</w:t>
            </w:r>
          </w:p>
        </w:tc>
        <w:tc>
          <w:tcPr>
            <w:tcW w:w="3441" w:type="dxa"/>
          </w:tcPr>
          <w:p w:rsidR="00CC211E" w:rsidRPr="00856435" w:rsidRDefault="00CC211E" w:rsidP="004B65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Health and safety check</w:t>
            </w: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  <w:t>ICT links</w:t>
            </w:r>
          </w:p>
        </w:tc>
      </w:tr>
      <w:tr w:rsidR="00320B59" w:rsidRPr="00F13131" w:rsidTr="000F336B">
        <w:tc>
          <w:tcPr>
            <w:tcW w:w="3925" w:type="dxa"/>
          </w:tcPr>
          <w:p w:rsidR="00FA58A7" w:rsidRDefault="004D67F0" w:rsidP="004B6528">
            <w:pPr>
              <w:pStyle w:val="a3"/>
              <w:ind w:left="108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A58A7">
              <w:rPr>
                <w:rFonts w:ascii="Times New Roman" w:hAnsi="Times New Roman"/>
                <w:sz w:val="28"/>
                <w:szCs w:val="28"/>
                <w:lang w:val="en-US"/>
              </w:rPr>
              <w:t>Differentiation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can be used at any stages of the lesson.</w:t>
            </w:r>
          </w:p>
          <w:p w:rsidR="004D67F0" w:rsidRPr="003D2082" w:rsidRDefault="004D67F0" w:rsidP="004D67F0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F4A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Differentiation by  suppo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 w:rsidRPr="000F4A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Pr="003D208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4D67F0" w:rsidRPr="003D2082" w:rsidRDefault="004D67F0" w:rsidP="004D67F0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3D2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To  support learners teacher </w:t>
            </w:r>
          </w:p>
          <w:p w:rsidR="004D67F0" w:rsidRPr="003D2082" w:rsidRDefault="004D67F0" w:rsidP="004D67F0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20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provide a list of questions on the board as an example:</w:t>
            </w:r>
          </w:p>
          <w:p w:rsidR="004D67F0" w:rsidRPr="003D2082" w:rsidRDefault="004D67F0" w:rsidP="004D67F0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Have you got 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alth </w:t>
            </w:r>
            <w:proofErr w:type="gramStart"/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habits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3D20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  <w:proofErr w:type="gramEnd"/>
          </w:p>
          <w:p w:rsidR="004D67F0" w:rsidRPr="000B6D74" w:rsidRDefault="004D67F0" w:rsidP="004D67F0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What 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 do you have?</w:t>
            </w:r>
          </w:p>
          <w:p w:rsidR="004D67F0" w:rsidRPr="000B6D74" w:rsidRDefault="004D67F0" w:rsidP="004D67F0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When did you start to do it?</w:t>
            </w:r>
          </w:p>
          <w:p w:rsidR="004D67F0" w:rsidRDefault="004D67F0" w:rsidP="004D67F0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D67F0" w:rsidRPr="00CB3A95" w:rsidRDefault="004D67F0" w:rsidP="004D67F0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3A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Differentiation by  task:</w:t>
            </w:r>
          </w:p>
          <w:p w:rsidR="00FA58A7" w:rsidRDefault="00CB3A95" w:rsidP="00CB3A9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CB3A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Differentiate for less able students and for more able students: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 able learners </w:t>
            </w:r>
            <w:r w:rsid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 </w:t>
            </w:r>
            <w:proofErr w:type="gramStart"/>
            <w:r w:rsid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text ,fill</w:t>
            </w:r>
            <w:proofErr w:type="gramEnd"/>
            <w:r w:rsid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into gaps and ask some questions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about </w:t>
            </w:r>
            <w:r w:rsidRPr="00CB3A9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="009F2D5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:rsidR="009F2D58" w:rsidRPr="00CB3A95" w:rsidRDefault="009F2D58" w:rsidP="00CB3A95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20B59" w:rsidRPr="009F2D58" w:rsidRDefault="009F2D58" w:rsidP="009F2D5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more able</w:t>
            </w:r>
            <w:r w:rsidR="00320B59"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</w:t>
            </w:r>
            <w:r w:rsidRPr="009F2D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learners read</w:t>
            </w:r>
            <w:r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the all text without </w:t>
            </w:r>
            <w:r w:rsidR="00320B59"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ask some questions about </w:t>
            </w:r>
            <w:r w:rsidRPr="00CB3A9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health habits</w:t>
            </w:r>
            <w:r w:rsidR="00320B59" w:rsidRPr="009F2D5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                         </w:t>
            </w:r>
          </w:p>
        </w:tc>
        <w:tc>
          <w:tcPr>
            <w:tcW w:w="3124" w:type="dxa"/>
          </w:tcPr>
          <w:p w:rsidR="00320B59" w:rsidRPr="00856435" w:rsidRDefault="00636221" w:rsidP="00CC211E">
            <w:pPr>
              <w:pStyle w:val="a3"/>
              <w:widowControl/>
              <w:numPr>
                <w:ilvl w:val="0"/>
                <w:numId w:val="36"/>
              </w:numPr>
              <w:spacing w:before="60" w:after="60" w:line="240" w:lineRule="auto"/>
              <w:contextualSpacing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lastRenderedPageBreak/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41" type="#_x0000_t12" style="position:absolute;left:0;text-align:left;margin-left:13.7pt;margin-top:524.65pt;width:36pt;height:41.25pt;z-index:251675648;mso-position-horizontal-relative:text;mso-position-vertical-relative:text"/>
              </w:pict>
            </w:r>
            <w:proofErr w:type="spellStart"/>
            <w:r w:rsidR="00320B59"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>Giving</w:t>
            </w:r>
            <w:proofErr w:type="spellEnd"/>
            <w:r w:rsidR="00320B59"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20B59"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>the</w:t>
            </w:r>
            <w:proofErr w:type="spellEnd"/>
            <w:r w:rsidR="00320B59"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20B59"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>feedback</w:t>
            </w:r>
            <w:proofErr w:type="spellEnd"/>
          </w:p>
          <w:p w:rsidR="00320B59" w:rsidRPr="0053365B" w:rsidRDefault="00320B59" w:rsidP="00CC211E">
            <w:pPr>
              <w:pStyle w:val="a3"/>
              <w:widowControl/>
              <w:numPr>
                <w:ilvl w:val="0"/>
                <w:numId w:val="3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>By</w:t>
            </w:r>
            <w:proofErr w:type="spellEnd"/>
            <w:r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56435">
              <w:rPr>
                <w:rFonts w:ascii="Times New Roman" w:hAnsi="Times New Roman" w:cs="Times New Roman"/>
                <w:bCs/>
                <w:sz w:val="28"/>
                <w:szCs w:val="28"/>
              </w:rPr>
              <w:t>observing</w:t>
            </w:r>
            <w:proofErr w:type="spellEnd"/>
          </w:p>
          <w:p w:rsidR="0053365B" w:rsidRPr="00856435" w:rsidRDefault="0053365B" w:rsidP="0053365B">
            <w:pPr>
              <w:pStyle w:val="a3"/>
              <w:widowControl/>
              <w:spacing w:line="240" w:lineRule="auto"/>
              <w:ind w:left="108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20B59" w:rsidRPr="0029573E" w:rsidRDefault="00320B59" w:rsidP="004B6528">
            <w:pP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9573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I’ll check learner’s learning through an individual approach and consider the psychological abilities of pupils.</w:t>
            </w:r>
          </w:p>
          <w:p w:rsidR="00FA58A7" w:rsidRPr="0029573E" w:rsidRDefault="00FA58A7" w:rsidP="004B6528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  <w:p w:rsidR="0053365B" w:rsidRPr="000B6D74" w:rsidRDefault="0053365B" w:rsidP="0053365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29573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Do task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collaborative</w:t>
            </w:r>
            <w:r w:rsidR="00CF2A9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ly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.</w:t>
            </w:r>
            <w:proofErr w:type="gramEnd"/>
          </w:p>
          <w:p w:rsidR="0053365B" w:rsidRPr="000B6D74" w:rsidRDefault="0053365B" w:rsidP="0053365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Divide expressions  into  bad or good habits</w:t>
            </w:r>
          </w:p>
          <w:p w:rsidR="0053365B" w:rsidRPr="000B6D74" w:rsidRDefault="0053365B" w:rsidP="0053365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hange your works between groups and assessment</w:t>
            </w:r>
          </w:p>
          <w:p w:rsidR="0053365B" w:rsidRPr="000B6D74" w:rsidRDefault="00636221" w:rsidP="0053365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pict>
                <v:oval id="_x0000_s1047" style="position:absolute;margin-left:132.55pt;margin-top:2.95pt;width:21.2pt;height:15.7pt;z-index:251679744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pict>
                <v:oval id="_x0000_s1046" style="position:absolute;margin-left:65.4pt;margin-top:2.95pt;width:26pt;height:15.75pt;z-index:251678720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45" type="#_x0000_t96" style="position:absolute;margin-left:8.55pt;margin-top:3pt;width:24.8pt;height:15.75pt;z-index:251677696"/>
              </w:pict>
            </w:r>
          </w:p>
          <w:p w:rsidR="0053365B" w:rsidRPr="009F4E22" w:rsidRDefault="0053365B" w:rsidP="0053365B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4D67F0" w:rsidRPr="000B6D74" w:rsidRDefault="00CF2A99" w:rsidP="004D67F0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Learners assess each other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Smiles,stickers</w:t>
            </w:r>
            <w:proofErr w:type="spellEnd"/>
            <w:r w:rsidR="004D67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well done, good for </w:t>
            </w:r>
            <w:r w:rsidR="004D67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you) in group work,</w:t>
            </w:r>
            <w:r w:rsidR="004D67F0"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Individual work</w:t>
            </w:r>
            <w:r w:rsidR="004D67F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, in pairs</w:t>
            </w:r>
          </w:p>
          <w:p w:rsidR="0053365B" w:rsidRPr="00856435" w:rsidRDefault="0053365B" w:rsidP="00790534">
            <w:pPr>
              <w:pStyle w:val="af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41" w:type="dxa"/>
          </w:tcPr>
          <w:p w:rsidR="00320B59" w:rsidRPr="00856435" w:rsidRDefault="00320B59" w:rsidP="007E28F5">
            <w:pPr>
              <w:spacing w:line="240" w:lineRule="auto"/>
              <w:rPr>
                <w:rFonts w:ascii="Times New Roman" w:eastAsia="Calibri" w:hAnsi="Times New Roman" w:cs="Times New Roman"/>
                <w:i/>
                <w:color w:val="00B050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lastRenderedPageBreak/>
              <w:t xml:space="preserve">Values links: </w:t>
            </w: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to bring up the respect for the environment.</w:t>
            </w:r>
          </w:p>
          <w:p w:rsidR="00320B59" w:rsidRPr="00856435" w:rsidRDefault="00320B5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Cros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s-curricular links with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biology and PE</w:t>
            </w:r>
          </w:p>
          <w:p w:rsidR="00320B59" w:rsidRDefault="00320B5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Health and safety check: Students move </w:t>
            </w:r>
            <w:proofErr w:type="gramStart"/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during  the</w:t>
            </w:r>
            <w:proofErr w:type="gramEnd"/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group working.</w:t>
            </w:r>
          </w:p>
          <w:p w:rsidR="0053365B" w:rsidRDefault="0053365B" w:rsidP="0053365B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53365B">
              <w:rPr>
                <w:rFonts w:ascii="Times New Roman" w:hAnsi="Times New Roman"/>
                <w:sz w:val="28"/>
                <w:szCs w:val="28"/>
                <w:lang w:val="en-US" w:eastAsia="en-GB"/>
              </w:rPr>
              <w:t>Links to the biology: Do they know about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h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alth </w:t>
            </w:r>
            <w:proofErr w:type="gramStart"/>
            <w:r w:rsidRPr="000B6D7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habits</w:t>
            </w:r>
            <w:r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</w:t>
            </w:r>
            <w:r w:rsidRPr="0053365B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from</w:t>
            </w:r>
            <w:proofErr w:type="gramEnd"/>
            <w:r w:rsidRPr="0053365B">
              <w:rPr>
                <w:rFonts w:ascii="Times New Roman" w:hAnsi="Times New Roman"/>
                <w:sz w:val="28"/>
                <w:szCs w:val="28"/>
                <w:lang w:val="en-US" w:eastAsia="en-GB"/>
              </w:rPr>
              <w:t xml:space="preserve"> the internet?</w:t>
            </w:r>
          </w:p>
          <w:p w:rsidR="0053365B" w:rsidRPr="0053365B" w:rsidRDefault="0053365B" w:rsidP="0053365B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</w:p>
          <w:p w:rsidR="0053365B" w:rsidRPr="0053365B" w:rsidRDefault="0053365B" w:rsidP="0053365B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8"/>
                <w:szCs w:val="28"/>
                <w:lang w:val="en-US" w:eastAsia="en-GB"/>
              </w:rPr>
            </w:pPr>
            <w:r w:rsidRPr="0053365B">
              <w:rPr>
                <w:rFonts w:ascii="Times New Roman" w:hAnsi="Times New Roman"/>
                <w:sz w:val="28"/>
                <w:szCs w:val="28"/>
                <w:lang w:val="en-US" w:eastAsia="en-GB"/>
              </w:rPr>
              <w:t>Check if students have a comfortable class layout to work in groups</w:t>
            </w:r>
          </w:p>
          <w:p w:rsidR="0053365B" w:rsidRPr="0053365B" w:rsidRDefault="0053365B" w:rsidP="0053365B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bookmarkStart w:id="0" w:name="_GoBack"/>
        <w:bookmarkEnd w:id="0"/>
      </w:tr>
      <w:tr w:rsidR="00320B59" w:rsidRPr="00F13131" w:rsidTr="000F336B">
        <w:trPr>
          <w:trHeight w:val="630"/>
        </w:trPr>
        <w:tc>
          <w:tcPr>
            <w:tcW w:w="3925" w:type="dxa"/>
            <w:vMerge w:val="restart"/>
          </w:tcPr>
          <w:p w:rsidR="00320B59" w:rsidRPr="00135380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3538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Reflection</w:t>
            </w:r>
          </w:p>
          <w:p w:rsidR="00320B59" w:rsidRPr="00135380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Were the lesson objectives/learning objectives realistic? What did the learners learn today? What was the learning atmosphere like? Did my planned differentiation work well? Did I stick to timings? What changes did I make from my plan and why?</w:t>
            </w:r>
          </w:p>
          <w:p w:rsidR="00320B59" w:rsidRPr="00856435" w:rsidRDefault="00320B59" w:rsidP="004B6528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565" w:type="dxa"/>
            <w:gridSpan w:val="2"/>
          </w:tcPr>
          <w:p w:rsidR="00320B59" w:rsidRPr="00856435" w:rsidRDefault="00320B59" w:rsidP="004B6528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320B59" w:rsidRPr="00F13131" w:rsidTr="000F336B">
        <w:trPr>
          <w:trHeight w:val="1515"/>
        </w:trPr>
        <w:tc>
          <w:tcPr>
            <w:tcW w:w="3925" w:type="dxa"/>
            <w:vMerge/>
          </w:tcPr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565" w:type="dxa"/>
            <w:gridSpan w:val="2"/>
          </w:tcPr>
          <w:p w:rsidR="00320B59" w:rsidRPr="00856435" w:rsidRDefault="00320B59" w:rsidP="004B6528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20B59" w:rsidRPr="00F13131" w:rsidTr="000F336B">
        <w:trPr>
          <w:trHeight w:val="1515"/>
        </w:trPr>
        <w:tc>
          <w:tcPr>
            <w:tcW w:w="10490" w:type="dxa"/>
            <w:gridSpan w:val="3"/>
          </w:tcPr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Summary evaluation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spacing w:after="6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two things went really well (consider both teaching and learning)?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1: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2: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spacing w:after="6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two things would have improved the lesson (consider both teaching and learning)?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1: 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2: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564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What have I learned from this lesson about the class or individuals that will inform my next lesson?</w:t>
            </w:r>
          </w:p>
          <w:p w:rsidR="00320B59" w:rsidRPr="00856435" w:rsidRDefault="00320B59" w:rsidP="004B65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20B59" w:rsidRPr="00856435" w:rsidRDefault="00320B59" w:rsidP="004B6528">
            <w:pPr>
              <w:pStyle w:val="a3"/>
              <w:ind w:left="108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C211E" w:rsidRPr="00856435" w:rsidRDefault="00CC211E" w:rsidP="00CC211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211E" w:rsidRPr="00856435" w:rsidRDefault="00CC211E" w:rsidP="00CC211E">
      <w:pPr>
        <w:widowControl/>
        <w:spacing w:after="200"/>
        <w:rPr>
          <w:rFonts w:ascii="Times New Roman" w:hAnsi="Times New Roman" w:cs="Times New Roman"/>
          <w:sz w:val="28"/>
          <w:szCs w:val="28"/>
          <w:lang w:val="en-US"/>
        </w:rPr>
      </w:pPr>
    </w:p>
    <w:p w:rsidR="00CC211E" w:rsidRPr="00856435" w:rsidRDefault="00CC211E" w:rsidP="00CC211E">
      <w:pPr>
        <w:widowControl/>
        <w:spacing w:after="200"/>
        <w:rPr>
          <w:rFonts w:ascii="Times New Roman" w:hAnsi="Times New Roman" w:cs="Times New Roman"/>
          <w:sz w:val="28"/>
          <w:szCs w:val="28"/>
          <w:lang w:val="en-US"/>
        </w:rPr>
      </w:pPr>
    </w:p>
    <w:p w:rsidR="00CC211E" w:rsidRPr="00856435" w:rsidRDefault="00CC211E" w:rsidP="00CC211E">
      <w:pPr>
        <w:widowControl/>
        <w:spacing w:after="200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01"/>
        <w:gridCol w:w="3559"/>
        <w:gridCol w:w="3314"/>
      </w:tblGrid>
      <w:tr w:rsidR="00511E19" w:rsidRPr="00F13131" w:rsidTr="007E28F5">
        <w:tc>
          <w:tcPr>
            <w:tcW w:w="3901" w:type="dxa"/>
            <w:shd w:val="clear" w:color="auto" w:fill="auto"/>
          </w:tcPr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Differentiation – how do you plan to give more support? How do you plan to challenge the more able learners?</w:t>
            </w:r>
          </w:p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 plan to give more support through level tasks.  The more able learners</w:t>
            </w:r>
            <w:r w:rsidRPr="00856435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lang w:val="en-US"/>
              </w:rPr>
              <w:t xml:space="preserve"> will be </w:t>
            </w: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challenged to take on the role of leaders</w:t>
            </w:r>
            <w:r w:rsidRPr="00856435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lang w:val="en-US"/>
              </w:rPr>
              <w:t xml:space="preserve"> </w:t>
            </w: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 groups</w:t>
            </w:r>
            <w:r w:rsidRPr="00856435">
              <w:rPr>
                <w:rFonts w:ascii="Times New Roman" w:eastAsia="Calibri" w:hAnsi="Times New Roman" w:cs="Times New Roman"/>
                <w:color w:val="333333"/>
                <w:sz w:val="28"/>
                <w:szCs w:val="28"/>
                <w:lang w:val="en-US"/>
              </w:rPr>
              <w:t>.</w:t>
            </w:r>
          </w:p>
        </w:tc>
        <w:tc>
          <w:tcPr>
            <w:tcW w:w="3559" w:type="dxa"/>
            <w:shd w:val="clear" w:color="auto" w:fill="auto"/>
          </w:tcPr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Assessment – how are you planning to check learner’s learning?</w:t>
            </w:r>
          </w:p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I’ll check learner’s learning through </w:t>
            </w:r>
            <w:r w:rsidRPr="00770AFA">
              <w:rPr>
                <w:rFonts w:ascii="Times New Roman" w:eastAsia="Calibri" w:hAnsi="Times New Roman" w:cs="Times New Roman"/>
                <w:color w:val="222222"/>
                <w:sz w:val="28"/>
                <w:szCs w:val="28"/>
                <w:lang w:val="en-US"/>
              </w:rPr>
              <w:t xml:space="preserve">an individual </w:t>
            </w:r>
            <w:r w:rsidRPr="00770AF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approach</w:t>
            </w: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and consider the psychological abilities of pupils.</w:t>
            </w:r>
          </w:p>
        </w:tc>
        <w:tc>
          <w:tcPr>
            <w:tcW w:w="3314" w:type="dxa"/>
            <w:shd w:val="clear" w:color="auto" w:fill="auto"/>
          </w:tcPr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>ICT links (presentation, video).</w:t>
            </w:r>
          </w:p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i/>
                <w:color w:val="00B050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i/>
                <w:sz w:val="28"/>
                <w:szCs w:val="28"/>
                <w:lang w:val="en-US"/>
              </w:rPr>
              <w:t xml:space="preserve">Values links: </w:t>
            </w: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to bring up the respect for the environment.</w:t>
            </w:r>
          </w:p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Cros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s-curricular links with biology and PE</w:t>
            </w:r>
          </w:p>
          <w:p w:rsidR="00511E19" w:rsidRPr="00856435" w:rsidRDefault="00511E19" w:rsidP="007E28F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Health and safety check: Students move </w:t>
            </w:r>
            <w:proofErr w:type="gramStart"/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during  the</w:t>
            </w:r>
            <w:proofErr w:type="gramEnd"/>
            <w:r w:rsidRPr="0085643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group working.</w:t>
            </w:r>
          </w:p>
        </w:tc>
      </w:tr>
    </w:tbl>
    <w:p w:rsidR="00CC211E" w:rsidRPr="00856435" w:rsidRDefault="00CC211E" w:rsidP="00CC211E">
      <w:pPr>
        <w:widowControl/>
        <w:spacing w:after="20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C211E" w:rsidRPr="00856435" w:rsidSect="000F2FB8">
      <w:headerReference w:type="default" r:id="rId8"/>
      <w:pgSz w:w="11906" w:h="16838"/>
      <w:pgMar w:top="142" w:right="850" w:bottom="284" w:left="1701" w:header="30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892" w:rsidRDefault="00CC1892">
      <w:pPr>
        <w:spacing w:line="240" w:lineRule="auto"/>
      </w:pPr>
      <w:r>
        <w:separator/>
      </w:r>
    </w:p>
  </w:endnote>
  <w:endnote w:type="continuationSeparator" w:id="0">
    <w:p w:rsidR="00CC1892" w:rsidRDefault="00CC189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.kz">
    <w:altName w:val="Arial"/>
    <w:charset w:val="CC"/>
    <w:family w:val="auto"/>
    <w:pitch w:val="variable"/>
    <w:sig w:usb0="A00002AF" w:usb1="00000048" w:usb2="00000000" w:usb3="00000000" w:csb0="000001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omin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892" w:rsidRDefault="00CC1892">
      <w:pPr>
        <w:spacing w:line="240" w:lineRule="auto"/>
      </w:pPr>
      <w:r>
        <w:separator/>
      </w:r>
    </w:p>
  </w:footnote>
  <w:footnote w:type="continuationSeparator" w:id="0">
    <w:p w:rsidR="00CC1892" w:rsidRDefault="00CC189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5C" w:rsidRDefault="005D2B5C">
    <w:pPr>
      <w:tabs>
        <w:tab w:val="center" w:pos="4677"/>
        <w:tab w:val="right" w:pos="9355"/>
      </w:tabs>
      <w:spacing w:before="720" w:line="24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49A9"/>
    <w:multiLevelType w:val="hybridMultilevel"/>
    <w:tmpl w:val="3F7E3D9C"/>
    <w:lvl w:ilvl="0" w:tplc="3F063818">
      <w:start w:val="1"/>
      <w:numFmt w:val="decimal"/>
      <w:lvlText w:val="%1."/>
      <w:lvlJc w:val="left"/>
      <w:pPr>
        <w:ind w:left="709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9F52DA0"/>
    <w:multiLevelType w:val="multilevel"/>
    <w:tmpl w:val="DB90D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E5F79"/>
    <w:multiLevelType w:val="hybridMultilevel"/>
    <w:tmpl w:val="E3FA7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63D5F"/>
    <w:multiLevelType w:val="hybridMultilevel"/>
    <w:tmpl w:val="5BAE79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80A5B"/>
    <w:multiLevelType w:val="hybridMultilevel"/>
    <w:tmpl w:val="8F5AE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2600D"/>
    <w:multiLevelType w:val="hybridMultilevel"/>
    <w:tmpl w:val="EB361948"/>
    <w:lvl w:ilvl="0" w:tplc="8AF20570">
      <w:numFmt w:val="bullet"/>
      <w:lvlText w:val="-"/>
      <w:lvlJc w:val="left"/>
      <w:pPr>
        <w:ind w:left="677" w:hanging="360"/>
      </w:pPr>
      <w:rPr>
        <w:rFonts w:ascii="Century.kz" w:eastAsia="Times New Roman" w:hAnsi="Century.kz" w:cs="Arial" w:hint="default"/>
      </w:rPr>
    </w:lvl>
    <w:lvl w:ilvl="1" w:tplc="041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7BE0EE3"/>
    <w:multiLevelType w:val="hybridMultilevel"/>
    <w:tmpl w:val="F7C4C54E"/>
    <w:lvl w:ilvl="0" w:tplc="D542F6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60332"/>
    <w:multiLevelType w:val="multilevel"/>
    <w:tmpl w:val="6D88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C26A56"/>
    <w:multiLevelType w:val="hybridMultilevel"/>
    <w:tmpl w:val="8D7EA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92B21"/>
    <w:multiLevelType w:val="hybridMultilevel"/>
    <w:tmpl w:val="011A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955F5"/>
    <w:multiLevelType w:val="hybridMultilevel"/>
    <w:tmpl w:val="E3967C8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330F63"/>
    <w:multiLevelType w:val="hybridMultilevel"/>
    <w:tmpl w:val="140C8CB2"/>
    <w:lvl w:ilvl="0" w:tplc="958C98D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27871435"/>
    <w:multiLevelType w:val="hybridMultilevel"/>
    <w:tmpl w:val="6AA254A6"/>
    <w:lvl w:ilvl="0" w:tplc="7F3ECE36">
      <w:start w:val="10"/>
      <w:numFmt w:val="bullet"/>
      <w:lvlText w:val="-"/>
      <w:lvlJc w:val="left"/>
      <w:pPr>
        <w:ind w:left="720" w:hanging="360"/>
      </w:pPr>
      <w:rPr>
        <w:rFonts w:ascii="Century.kz" w:eastAsia="Domine" w:hAnsi="Century.kz" w:cs="Domin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E1023"/>
    <w:multiLevelType w:val="multilevel"/>
    <w:tmpl w:val="8932C48E"/>
    <w:lvl w:ilvl="0">
      <w:start w:val="1"/>
      <w:numFmt w:val="bullet"/>
      <w:lvlText w:val="●"/>
      <w:lvlJc w:val="left"/>
      <w:pPr>
        <w:ind w:left="36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32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46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612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75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90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104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11880"/>
      </w:pPr>
      <w:rPr>
        <w:rFonts w:ascii="Arial" w:eastAsia="Arial" w:hAnsi="Arial" w:cs="Arial"/>
      </w:rPr>
    </w:lvl>
  </w:abstractNum>
  <w:abstractNum w:abstractNumId="16">
    <w:nsid w:val="3426522B"/>
    <w:multiLevelType w:val="hybridMultilevel"/>
    <w:tmpl w:val="9DFE8AA0"/>
    <w:lvl w:ilvl="0" w:tplc="394EE2CE">
      <w:start w:val="7"/>
      <w:numFmt w:val="bullet"/>
      <w:lvlText w:val="-"/>
      <w:lvlJc w:val="left"/>
      <w:pPr>
        <w:ind w:left="720" w:hanging="360"/>
      </w:pPr>
      <w:rPr>
        <w:rFonts w:ascii="Century.kz" w:eastAsia="Times New Roman" w:hAnsi="Century.kz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9B6D87"/>
    <w:multiLevelType w:val="hybridMultilevel"/>
    <w:tmpl w:val="E2A43B40"/>
    <w:lvl w:ilvl="0" w:tplc="079A00F4">
      <w:start w:val="6"/>
      <w:numFmt w:val="bullet"/>
      <w:lvlText w:val="-"/>
      <w:lvlJc w:val="left"/>
      <w:pPr>
        <w:ind w:left="720" w:hanging="360"/>
      </w:pPr>
      <w:rPr>
        <w:rFonts w:ascii="Century.kz" w:eastAsia="Times New Roman" w:hAnsi="Century.kz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0A336C"/>
    <w:multiLevelType w:val="hybridMultilevel"/>
    <w:tmpl w:val="9A0A139E"/>
    <w:lvl w:ilvl="0" w:tplc="13EC8D84">
      <w:start w:val="7"/>
      <w:numFmt w:val="bullet"/>
      <w:lvlText w:val=""/>
      <w:lvlJc w:val="left"/>
      <w:pPr>
        <w:ind w:left="4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9">
    <w:nsid w:val="438E61EB"/>
    <w:multiLevelType w:val="hybridMultilevel"/>
    <w:tmpl w:val="6B7E395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5976E0E"/>
    <w:multiLevelType w:val="hybridMultilevel"/>
    <w:tmpl w:val="31C6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3B4040"/>
    <w:multiLevelType w:val="hybridMultilevel"/>
    <w:tmpl w:val="130C2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64739"/>
    <w:multiLevelType w:val="hybridMultilevel"/>
    <w:tmpl w:val="931E89C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FD03429"/>
    <w:multiLevelType w:val="hybridMultilevel"/>
    <w:tmpl w:val="240E95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75A5"/>
    <w:multiLevelType w:val="hybridMultilevel"/>
    <w:tmpl w:val="08D6773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541A2381"/>
    <w:multiLevelType w:val="hybridMultilevel"/>
    <w:tmpl w:val="D2708C7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>
    <w:nsid w:val="56BA54CE"/>
    <w:multiLevelType w:val="hybridMultilevel"/>
    <w:tmpl w:val="76DC354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A2765A"/>
    <w:multiLevelType w:val="multilevel"/>
    <w:tmpl w:val="4A76214E"/>
    <w:lvl w:ilvl="0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540"/>
        </w:tabs>
        <w:ind w:left="1540" w:hanging="360"/>
      </w:pPr>
    </w:lvl>
    <w:lvl w:ilvl="2">
      <w:start w:val="1"/>
      <w:numFmt w:val="decimal"/>
      <w:lvlText w:val="%3."/>
      <w:lvlJc w:val="left"/>
      <w:pPr>
        <w:tabs>
          <w:tab w:val="num" w:pos="2260"/>
        </w:tabs>
        <w:ind w:left="2260" w:hanging="360"/>
      </w:pPr>
    </w:lvl>
    <w:lvl w:ilvl="3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>
      <w:start w:val="1"/>
      <w:numFmt w:val="decimal"/>
      <w:lvlText w:val="%5."/>
      <w:lvlJc w:val="left"/>
      <w:pPr>
        <w:tabs>
          <w:tab w:val="num" w:pos="3700"/>
        </w:tabs>
        <w:ind w:left="3700" w:hanging="360"/>
      </w:pPr>
    </w:lvl>
    <w:lvl w:ilvl="5">
      <w:start w:val="1"/>
      <w:numFmt w:val="decimal"/>
      <w:lvlText w:val="%6."/>
      <w:lvlJc w:val="left"/>
      <w:pPr>
        <w:tabs>
          <w:tab w:val="num" w:pos="4420"/>
        </w:tabs>
        <w:ind w:left="4420" w:hanging="360"/>
      </w:pPr>
    </w:lvl>
    <w:lvl w:ilvl="6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>
      <w:start w:val="1"/>
      <w:numFmt w:val="decimal"/>
      <w:lvlText w:val="%8."/>
      <w:lvlJc w:val="left"/>
      <w:pPr>
        <w:tabs>
          <w:tab w:val="num" w:pos="5860"/>
        </w:tabs>
        <w:ind w:left="5860" w:hanging="360"/>
      </w:pPr>
    </w:lvl>
    <w:lvl w:ilvl="8">
      <w:start w:val="1"/>
      <w:numFmt w:val="decimal"/>
      <w:lvlText w:val="%9."/>
      <w:lvlJc w:val="left"/>
      <w:pPr>
        <w:tabs>
          <w:tab w:val="num" w:pos="6580"/>
        </w:tabs>
        <w:ind w:left="6580" w:hanging="360"/>
      </w:pPr>
    </w:lvl>
  </w:abstractNum>
  <w:abstractNum w:abstractNumId="28">
    <w:nsid w:val="5E69240E"/>
    <w:multiLevelType w:val="multilevel"/>
    <w:tmpl w:val="D258F7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9">
    <w:nsid w:val="60BE1886"/>
    <w:multiLevelType w:val="hybridMultilevel"/>
    <w:tmpl w:val="FA74C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F7266A"/>
    <w:multiLevelType w:val="hybridMultilevel"/>
    <w:tmpl w:val="DD8E4122"/>
    <w:lvl w:ilvl="0" w:tplc="819E1C66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514566"/>
    <w:multiLevelType w:val="hybridMultilevel"/>
    <w:tmpl w:val="ED2C4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4D3BB4"/>
    <w:multiLevelType w:val="multilevel"/>
    <w:tmpl w:val="DB90D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5E05EC3"/>
    <w:multiLevelType w:val="hybridMultilevel"/>
    <w:tmpl w:val="CB1EFBEE"/>
    <w:lvl w:ilvl="0" w:tplc="B290EF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7B2296"/>
    <w:multiLevelType w:val="hybridMultilevel"/>
    <w:tmpl w:val="251A9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B450F7"/>
    <w:multiLevelType w:val="hybridMultilevel"/>
    <w:tmpl w:val="925696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B6B03FF"/>
    <w:multiLevelType w:val="hybridMultilevel"/>
    <w:tmpl w:val="9C120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</w:num>
  <w:num w:numId="3">
    <w:abstractNumId w:val="29"/>
  </w:num>
  <w:num w:numId="4">
    <w:abstractNumId w:val="25"/>
  </w:num>
  <w:num w:numId="5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4"/>
  </w:num>
  <w:num w:numId="8">
    <w:abstractNumId w:val="17"/>
  </w:num>
  <w:num w:numId="9">
    <w:abstractNumId w:val="16"/>
  </w:num>
  <w:num w:numId="10">
    <w:abstractNumId w:val="6"/>
  </w:num>
  <w:num w:numId="11">
    <w:abstractNumId w:val="33"/>
  </w:num>
  <w:num w:numId="12">
    <w:abstractNumId w:val="13"/>
  </w:num>
  <w:num w:numId="13">
    <w:abstractNumId w:val="22"/>
  </w:num>
  <w:num w:numId="14">
    <w:abstractNumId w:val="23"/>
  </w:num>
  <w:num w:numId="15">
    <w:abstractNumId w:val="0"/>
  </w:num>
  <w:num w:numId="16">
    <w:abstractNumId w:val="4"/>
  </w:num>
  <w:num w:numId="17">
    <w:abstractNumId w:val="34"/>
  </w:num>
  <w:num w:numId="18">
    <w:abstractNumId w:val="7"/>
  </w:num>
  <w:num w:numId="19">
    <w:abstractNumId w:val="9"/>
  </w:num>
  <w:num w:numId="20">
    <w:abstractNumId w:val="31"/>
  </w:num>
  <w:num w:numId="21">
    <w:abstractNumId w:val="11"/>
  </w:num>
  <w:num w:numId="22">
    <w:abstractNumId w:val="14"/>
  </w:num>
  <w:num w:numId="23">
    <w:abstractNumId w:val="18"/>
  </w:num>
  <w:num w:numId="24">
    <w:abstractNumId w:val="35"/>
  </w:num>
  <w:num w:numId="25">
    <w:abstractNumId w:val="10"/>
  </w:num>
  <w:num w:numId="26">
    <w:abstractNumId w:val="21"/>
  </w:num>
  <w:num w:numId="27">
    <w:abstractNumId w:val="5"/>
  </w:num>
  <w:num w:numId="28">
    <w:abstractNumId w:val="12"/>
  </w:num>
  <w:num w:numId="29">
    <w:abstractNumId w:val="20"/>
  </w:num>
  <w:num w:numId="30">
    <w:abstractNumId w:val="2"/>
  </w:num>
  <w:num w:numId="31">
    <w:abstractNumId w:val="36"/>
  </w:num>
  <w:num w:numId="3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1"/>
  </w:num>
  <w:num w:numId="35">
    <w:abstractNumId w:val="30"/>
  </w:num>
  <w:num w:numId="36">
    <w:abstractNumId w:val="19"/>
  </w:num>
  <w:num w:numId="37">
    <w:abstractNumId w:val="32"/>
  </w:num>
  <w:num w:numId="3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1D1A"/>
    <w:rsid w:val="00000F72"/>
    <w:rsid w:val="00006D9C"/>
    <w:rsid w:val="00007306"/>
    <w:rsid w:val="00014A1C"/>
    <w:rsid w:val="0001508C"/>
    <w:rsid w:val="00024F7B"/>
    <w:rsid w:val="00035872"/>
    <w:rsid w:val="00053555"/>
    <w:rsid w:val="00054782"/>
    <w:rsid w:val="00054CA4"/>
    <w:rsid w:val="0006125E"/>
    <w:rsid w:val="00062862"/>
    <w:rsid w:val="00063B43"/>
    <w:rsid w:val="00074147"/>
    <w:rsid w:val="00086078"/>
    <w:rsid w:val="000862F0"/>
    <w:rsid w:val="00092633"/>
    <w:rsid w:val="000A22AD"/>
    <w:rsid w:val="000B4644"/>
    <w:rsid w:val="000B5060"/>
    <w:rsid w:val="000B6D74"/>
    <w:rsid w:val="000B7364"/>
    <w:rsid w:val="000B7940"/>
    <w:rsid w:val="000C746D"/>
    <w:rsid w:val="000D2DEC"/>
    <w:rsid w:val="000E081B"/>
    <w:rsid w:val="000E4722"/>
    <w:rsid w:val="000F22A7"/>
    <w:rsid w:val="000F2FB8"/>
    <w:rsid w:val="000F336B"/>
    <w:rsid w:val="000F3969"/>
    <w:rsid w:val="000F4A21"/>
    <w:rsid w:val="00102282"/>
    <w:rsid w:val="00117675"/>
    <w:rsid w:val="00121966"/>
    <w:rsid w:val="001236EC"/>
    <w:rsid w:val="001276B9"/>
    <w:rsid w:val="00127B1C"/>
    <w:rsid w:val="00135380"/>
    <w:rsid w:val="00137646"/>
    <w:rsid w:val="00141FC9"/>
    <w:rsid w:val="00143204"/>
    <w:rsid w:val="00145172"/>
    <w:rsid w:val="0017225D"/>
    <w:rsid w:val="00180FA2"/>
    <w:rsid w:val="001942E2"/>
    <w:rsid w:val="001C2897"/>
    <w:rsid w:val="001C5207"/>
    <w:rsid w:val="001D2D6B"/>
    <w:rsid w:val="001D758D"/>
    <w:rsid w:val="001F6F73"/>
    <w:rsid w:val="00201E98"/>
    <w:rsid w:val="00203F74"/>
    <w:rsid w:val="00215246"/>
    <w:rsid w:val="00220BB1"/>
    <w:rsid w:val="00222F5D"/>
    <w:rsid w:val="002234EE"/>
    <w:rsid w:val="002260A3"/>
    <w:rsid w:val="00236642"/>
    <w:rsid w:val="0025095F"/>
    <w:rsid w:val="00254DE3"/>
    <w:rsid w:val="00266C64"/>
    <w:rsid w:val="00271887"/>
    <w:rsid w:val="00283D76"/>
    <w:rsid w:val="0029573E"/>
    <w:rsid w:val="002A6E6A"/>
    <w:rsid w:val="002A753B"/>
    <w:rsid w:val="002B738D"/>
    <w:rsid w:val="002C2862"/>
    <w:rsid w:val="002D2E7D"/>
    <w:rsid w:val="002D3D93"/>
    <w:rsid w:val="002E48A3"/>
    <w:rsid w:val="002F3B44"/>
    <w:rsid w:val="002F530E"/>
    <w:rsid w:val="0031057C"/>
    <w:rsid w:val="00311EA9"/>
    <w:rsid w:val="00320B59"/>
    <w:rsid w:val="00324B37"/>
    <w:rsid w:val="00326004"/>
    <w:rsid w:val="0032674F"/>
    <w:rsid w:val="00331332"/>
    <w:rsid w:val="00341D90"/>
    <w:rsid w:val="003547C7"/>
    <w:rsid w:val="003A4179"/>
    <w:rsid w:val="003A5ED0"/>
    <w:rsid w:val="003B0B50"/>
    <w:rsid w:val="003B0D88"/>
    <w:rsid w:val="003C37BC"/>
    <w:rsid w:val="003D2082"/>
    <w:rsid w:val="003D3151"/>
    <w:rsid w:val="003E6F16"/>
    <w:rsid w:val="003F4869"/>
    <w:rsid w:val="003F640D"/>
    <w:rsid w:val="0040268A"/>
    <w:rsid w:val="00404065"/>
    <w:rsid w:val="00406446"/>
    <w:rsid w:val="00410D55"/>
    <w:rsid w:val="0041672A"/>
    <w:rsid w:val="004366FC"/>
    <w:rsid w:val="004422BB"/>
    <w:rsid w:val="004504EC"/>
    <w:rsid w:val="0047060D"/>
    <w:rsid w:val="004720C9"/>
    <w:rsid w:val="00477724"/>
    <w:rsid w:val="00477A31"/>
    <w:rsid w:val="00481C0E"/>
    <w:rsid w:val="00486619"/>
    <w:rsid w:val="0049317D"/>
    <w:rsid w:val="004955AD"/>
    <w:rsid w:val="004C0A18"/>
    <w:rsid w:val="004D12AA"/>
    <w:rsid w:val="004D1D6C"/>
    <w:rsid w:val="004D1E2D"/>
    <w:rsid w:val="004D33BA"/>
    <w:rsid w:val="004D67F0"/>
    <w:rsid w:val="004F0866"/>
    <w:rsid w:val="0050513C"/>
    <w:rsid w:val="005077D6"/>
    <w:rsid w:val="00511E19"/>
    <w:rsid w:val="005207EE"/>
    <w:rsid w:val="0053365B"/>
    <w:rsid w:val="00544FA1"/>
    <w:rsid w:val="00547603"/>
    <w:rsid w:val="00550690"/>
    <w:rsid w:val="00561193"/>
    <w:rsid w:val="005663C7"/>
    <w:rsid w:val="005716DE"/>
    <w:rsid w:val="00574F0E"/>
    <w:rsid w:val="00593042"/>
    <w:rsid w:val="005A4D56"/>
    <w:rsid w:val="005B1246"/>
    <w:rsid w:val="005C1235"/>
    <w:rsid w:val="005C405A"/>
    <w:rsid w:val="005D2B5C"/>
    <w:rsid w:val="005D766E"/>
    <w:rsid w:val="005E4715"/>
    <w:rsid w:val="005E53FB"/>
    <w:rsid w:val="005F4D1A"/>
    <w:rsid w:val="00600B97"/>
    <w:rsid w:val="0060270F"/>
    <w:rsid w:val="00613EF4"/>
    <w:rsid w:val="00625183"/>
    <w:rsid w:val="00627AD8"/>
    <w:rsid w:val="00627D3E"/>
    <w:rsid w:val="00636221"/>
    <w:rsid w:val="00657754"/>
    <w:rsid w:val="0066313D"/>
    <w:rsid w:val="006716E0"/>
    <w:rsid w:val="00676F10"/>
    <w:rsid w:val="006A2E17"/>
    <w:rsid w:val="006A7DFE"/>
    <w:rsid w:val="006B166A"/>
    <w:rsid w:val="006B2E05"/>
    <w:rsid w:val="006C28AC"/>
    <w:rsid w:val="006D3E49"/>
    <w:rsid w:val="006D5118"/>
    <w:rsid w:val="006E15F3"/>
    <w:rsid w:val="006E32F7"/>
    <w:rsid w:val="006E39F2"/>
    <w:rsid w:val="006F1EF3"/>
    <w:rsid w:val="006F28EF"/>
    <w:rsid w:val="006F3C3F"/>
    <w:rsid w:val="0070276D"/>
    <w:rsid w:val="007041F8"/>
    <w:rsid w:val="00704739"/>
    <w:rsid w:val="0071229B"/>
    <w:rsid w:val="007130B0"/>
    <w:rsid w:val="0071397B"/>
    <w:rsid w:val="007240E0"/>
    <w:rsid w:val="00731D0C"/>
    <w:rsid w:val="00733E64"/>
    <w:rsid w:val="0073493F"/>
    <w:rsid w:val="0075226C"/>
    <w:rsid w:val="00756473"/>
    <w:rsid w:val="00762AF9"/>
    <w:rsid w:val="007652DD"/>
    <w:rsid w:val="00770AFA"/>
    <w:rsid w:val="00772E77"/>
    <w:rsid w:val="00777EDB"/>
    <w:rsid w:val="00790534"/>
    <w:rsid w:val="007B0FE5"/>
    <w:rsid w:val="007C1BC6"/>
    <w:rsid w:val="007E53B1"/>
    <w:rsid w:val="007F15EB"/>
    <w:rsid w:val="007F2386"/>
    <w:rsid w:val="0080192D"/>
    <w:rsid w:val="00815885"/>
    <w:rsid w:val="00824BA6"/>
    <w:rsid w:val="008400E6"/>
    <w:rsid w:val="00850C88"/>
    <w:rsid w:val="00853D02"/>
    <w:rsid w:val="00856435"/>
    <w:rsid w:val="0086095F"/>
    <w:rsid w:val="00870DFB"/>
    <w:rsid w:val="00872B07"/>
    <w:rsid w:val="0088309A"/>
    <w:rsid w:val="00886600"/>
    <w:rsid w:val="00891C9D"/>
    <w:rsid w:val="00897A4D"/>
    <w:rsid w:val="008A3070"/>
    <w:rsid w:val="008A4B85"/>
    <w:rsid w:val="008A510A"/>
    <w:rsid w:val="008A5217"/>
    <w:rsid w:val="008A748C"/>
    <w:rsid w:val="008C2867"/>
    <w:rsid w:val="008D3E74"/>
    <w:rsid w:val="008F2FB9"/>
    <w:rsid w:val="008F71CA"/>
    <w:rsid w:val="00905AD1"/>
    <w:rsid w:val="00914487"/>
    <w:rsid w:val="00914A2D"/>
    <w:rsid w:val="00920491"/>
    <w:rsid w:val="00926688"/>
    <w:rsid w:val="00930604"/>
    <w:rsid w:val="00934C25"/>
    <w:rsid w:val="00981032"/>
    <w:rsid w:val="00981E0A"/>
    <w:rsid w:val="009842C8"/>
    <w:rsid w:val="009A656B"/>
    <w:rsid w:val="009B7BAC"/>
    <w:rsid w:val="009C1CCF"/>
    <w:rsid w:val="009D367B"/>
    <w:rsid w:val="009F0FC5"/>
    <w:rsid w:val="009F2D58"/>
    <w:rsid w:val="009F472E"/>
    <w:rsid w:val="009F4E22"/>
    <w:rsid w:val="00A06427"/>
    <w:rsid w:val="00A10B47"/>
    <w:rsid w:val="00A138EC"/>
    <w:rsid w:val="00A13EB3"/>
    <w:rsid w:val="00A2477A"/>
    <w:rsid w:val="00A27221"/>
    <w:rsid w:val="00A32980"/>
    <w:rsid w:val="00A35CF8"/>
    <w:rsid w:val="00A42D45"/>
    <w:rsid w:val="00A4457A"/>
    <w:rsid w:val="00A65802"/>
    <w:rsid w:val="00A82F66"/>
    <w:rsid w:val="00A93613"/>
    <w:rsid w:val="00A94D1B"/>
    <w:rsid w:val="00AA0939"/>
    <w:rsid w:val="00AA4F32"/>
    <w:rsid w:val="00AA6960"/>
    <w:rsid w:val="00AA7858"/>
    <w:rsid w:val="00AB605F"/>
    <w:rsid w:val="00AC13D4"/>
    <w:rsid w:val="00AE0118"/>
    <w:rsid w:val="00AE7605"/>
    <w:rsid w:val="00B121AF"/>
    <w:rsid w:val="00B12C00"/>
    <w:rsid w:val="00B13477"/>
    <w:rsid w:val="00B1448B"/>
    <w:rsid w:val="00B16AA6"/>
    <w:rsid w:val="00B21D7E"/>
    <w:rsid w:val="00B3661D"/>
    <w:rsid w:val="00B37151"/>
    <w:rsid w:val="00B40408"/>
    <w:rsid w:val="00B44481"/>
    <w:rsid w:val="00B45A5D"/>
    <w:rsid w:val="00B57F73"/>
    <w:rsid w:val="00B623CB"/>
    <w:rsid w:val="00B66150"/>
    <w:rsid w:val="00B713FE"/>
    <w:rsid w:val="00B77273"/>
    <w:rsid w:val="00B77CF5"/>
    <w:rsid w:val="00B82BD1"/>
    <w:rsid w:val="00B95C30"/>
    <w:rsid w:val="00BA1C57"/>
    <w:rsid w:val="00BA5306"/>
    <w:rsid w:val="00BB45F5"/>
    <w:rsid w:val="00BB5408"/>
    <w:rsid w:val="00BB6BD3"/>
    <w:rsid w:val="00BD3A85"/>
    <w:rsid w:val="00BF199E"/>
    <w:rsid w:val="00BF2A9D"/>
    <w:rsid w:val="00C100A3"/>
    <w:rsid w:val="00C10C24"/>
    <w:rsid w:val="00C14ACB"/>
    <w:rsid w:val="00C2646E"/>
    <w:rsid w:val="00C26913"/>
    <w:rsid w:val="00C415FD"/>
    <w:rsid w:val="00C45F13"/>
    <w:rsid w:val="00C47F44"/>
    <w:rsid w:val="00C524BB"/>
    <w:rsid w:val="00C530AC"/>
    <w:rsid w:val="00C6396D"/>
    <w:rsid w:val="00C661B4"/>
    <w:rsid w:val="00C91106"/>
    <w:rsid w:val="00CA7F76"/>
    <w:rsid w:val="00CB1452"/>
    <w:rsid w:val="00CB3A95"/>
    <w:rsid w:val="00CC1892"/>
    <w:rsid w:val="00CC211E"/>
    <w:rsid w:val="00CE1AD3"/>
    <w:rsid w:val="00CE400C"/>
    <w:rsid w:val="00CF2A99"/>
    <w:rsid w:val="00CF7302"/>
    <w:rsid w:val="00D06BB4"/>
    <w:rsid w:val="00D17FB3"/>
    <w:rsid w:val="00D31C4A"/>
    <w:rsid w:val="00D3461D"/>
    <w:rsid w:val="00D377F2"/>
    <w:rsid w:val="00D46F82"/>
    <w:rsid w:val="00D5416F"/>
    <w:rsid w:val="00D63D79"/>
    <w:rsid w:val="00D70932"/>
    <w:rsid w:val="00D71263"/>
    <w:rsid w:val="00D75068"/>
    <w:rsid w:val="00D83311"/>
    <w:rsid w:val="00D83993"/>
    <w:rsid w:val="00D8409B"/>
    <w:rsid w:val="00D913FA"/>
    <w:rsid w:val="00D95D5B"/>
    <w:rsid w:val="00DA616C"/>
    <w:rsid w:val="00DB01EE"/>
    <w:rsid w:val="00DB4E9A"/>
    <w:rsid w:val="00DC1BBA"/>
    <w:rsid w:val="00DF0691"/>
    <w:rsid w:val="00E00767"/>
    <w:rsid w:val="00E21D1A"/>
    <w:rsid w:val="00E41EBB"/>
    <w:rsid w:val="00E4327A"/>
    <w:rsid w:val="00E52BF6"/>
    <w:rsid w:val="00E61889"/>
    <w:rsid w:val="00E651D1"/>
    <w:rsid w:val="00E779BD"/>
    <w:rsid w:val="00E8708D"/>
    <w:rsid w:val="00EA0B49"/>
    <w:rsid w:val="00EA4953"/>
    <w:rsid w:val="00EB142C"/>
    <w:rsid w:val="00EC39C8"/>
    <w:rsid w:val="00EC6659"/>
    <w:rsid w:val="00ED20D1"/>
    <w:rsid w:val="00EF607A"/>
    <w:rsid w:val="00F13131"/>
    <w:rsid w:val="00F26BFF"/>
    <w:rsid w:val="00F3299A"/>
    <w:rsid w:val="00F32D56"/>
    <w:rsid w:val="00F33F14"/>
    <w:rsid w:val="00F35110"/>
    <w:rsid w:val="00F35398"/>
    <w:rsid w:val="00F420A4"/>
    <w:rsid w:val="00F52C0E"/>
    <w:rsid w:val="00F624D8"/>
    <w:rsid w:val="00F7537B"/>
    <w:rsid w:val="00F764F8"/>
    <w:rsid w:val="00F80179"/>
    <w:rsid w:val="00F849A7"/>
    <w:rsid w:val="00F953BC"/>
    <w:rsid w:val="00FA3324"/>
    <w:rsid w:val="00FA3884"/>
    <w:rsid w:val="00FA54F1"/>
    <w:rsid w:val="00FA58A7"/>
    <w:rsid w:val="00FA7BFF"/>
    <w:rsid w:val="00FB30B6"/>
    <w:rsid w:val="00FB71C1"/>
    <w:rsid w:val="00FC01B7"/>
    <w:rsid w:val="00FE0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1D1A"/>
    <w:pPr>
      <w:widowControl w:val="0"/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next w:val="a"/>
    <w:link w:val="10"/>
    <w:rsid w:val="00E21D1A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link w:val="20"/>
    <w:rsid w:val="00E21D1A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1D1A"/>
    <w:rPr>
      <w:rFonts w:ascii="Cambria" w:eastAsia="Cambria" w:hAnsi="Cambria" w:cs="Cambria"/>
      <w:b/>
      <w:color w:val="3660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21D1A"/>
    <w:rPr>
      <w:rFonts w:ascii="Cambria" w:eastAsia="Cambria" w:hAnsi="Cambria" w:cs="Cambria"/>
      <w:b/>
      <w:color w:val="4F81BD"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E21D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1D1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1D1A"/>
    <w:rPr>
      <w:rFonts w:ascii="Arial" w:eastAsia="Arial" w:hAnsi="Arial" w:cs="Arial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E21D1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1D1A"/>
    <w:rPr>
      <w:rFonts w:ascii="Arial" w:eastAsia="Arial" w:hAnsi="Arial" w:cs="Arial"/>
      <w:color w:val="000000"/>
      <w:lang w:eastAsia="ru-RU"/>
    </w:rPr>
  </w:style>
  <w:style w:type="character" w:styleId="a9">
    <w:name w:val="Hyperlink"/>
    <w:basedOn w:val="a0"/>
    <w:uiPriority w:val="99"/>
    <w:unhideWhenUsed/>
    <w:rsid w:val="00E21D1A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76F1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53555"/>
    <w:pPr>
      <w:spacing w:line="240" w:lineRule="auto"/>
    </w:pPr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3555"/>
    <w:rPr>
      <w:rFonts w:ascii="Arial" w:eastAsia="Arial" w:hAnsi="Arial" w:cs="Arial"/>
      <w:color w:val="000000"/>
      <w:sz w:val="16"/>
      <w:szCs w:val="16"/>
      <w:lang w:eastAsia="ru-RU"/>
    </w:rPr>
  </w:style>
  <w:style w:type="paragraph" w:customStyle="1" w:styleId="NESNormal">
    <w:name w:val="NES Normal"/>
    <w:basedOn w:val="a"/>
    <w:link w:val="NESNormalChar"/>
    <w:autoRedefine/>
    <w:uiPriority w:val="99"/>
    <w:rsid w:val="009F0FC5"/>
    <w:pPr>
      <w:spacing w:after="240" w:line="360" w:lineRule="auto"/>
    </w:pPr>
    <w:rPr>
      <w:rFonts w:eastAsia="Times New Roman" w:cs="Times New Roman"/>
      <w:color w:val="auto"/>
      <w:sz w:val="24"/>
      <w:szCs w:val="20"/>
      <w:lang w:eastAsia="en-US"/>
    </w:rPr>
  </w:style>
  <w:style w:type="character" w:customStyle="1" w:styleId="NESNormalChar">
    <w:name w:val="NES Normal Char"/>
    <w:link w:val="NESNormal"/>
    <w:uiPriority w:val="99"/>
    <w:locked/>
    <w:rsid w:val="009F0FC5"/>
    <w:rPr>
      <w:rFonts w:ascii="Arial" w:eastAsia="Times New Roman" w:hAnsi="Arial" w:cs="Times New Roman"/>
      <w:sz w:val="24"/>
      <w:szCs w:val="20"/>
    </w:rPr>
  </w:style>
  <w:style w:type="paragraph" w:customStyle="1" w:styleId="ColorfulList-Accent12">
    <w:name w:val="Colorful List - Accent 12"/>
    <w:basedOn w:val="a"/>
    <w:link w:val="ColorfulList-Accent1Char"/>
    <w:uiPriority w:val="99"/>
    <w:qFormat/>
    <w:rsid w:val="00926688"/>
    <w:pPr>
      <w:widowControl/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olorfulList-Accent1Char">
    <w:name w:val="Colorful List - Accent 1 Char"/>
    <w:link w:val="ColorfulList-Accent12"/>
    <w:uiPriority w:val="99"/>
    <w:locked/>
    <w:rsid w:val="0092668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C415FD"/>
    <w:rPr>
      <w:rFonts w:ascii="Arial" w:eastAsia="Arial" w:hAnsi="Arial" w:cs="Arial"/>
      <w:color w:val="000000"/>
      <w:lang w:eastAsia="ru-RU"/>
    </w:rPr>
  </w:style>
  <w:style w:type="paragraph" w:customStyle="1" w:styleId="text">
    <w:name w:val="text"/>
    <w:basedOn w:val="a"/>
    <w:rsid w:val="003C37B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d">
    <w:name w:val="Strong"/>
    <w:basedOn w:val="a0"/>
    <w:uiPriority w:val="22"/>
    <w:qFormat/>
    <w:rsid w:val="003C37BC"/>
    <w:rPr>
      <w:b/>
      <w:bCs/>
    </w:rPr>
  </w:style>
  <w:style w:type="character" w:customStyle="1" w:styleId="apple-converted-space">
    <w:name w:val="apple-converted-space"/>
    <w:basedOn w:val="a0"/>
    <w:rsid w:val="003C37BC"/>
  </w:style>
  <w:style w:type="paragraph" w:customStyle="1" w:styleId="Default">
    <w:name w:val="Default"/>
    <w:rsid w:val="00481C0E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/>
    </w:rPr>
  </w:style>
  <w:style w:type="table" w:styleId="ae">
    <w:name w:val="Table Grid"/>
    <w:basedOn w:val="a1"/>
    <w:uiPriority w:val="59"/>
    <w:rsid w:val="00D5416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141FC9"/>
    <w:pPr>
      <w:widowControl w:val="0"/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21D1A"/>
    <w:pPr>
      <w:widowControl w:val="0"/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next w:val="a"/>
    <w:link w:val="10"/>
    <w:rsid w:val="00E21D1A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link w:val="20"/>
    <w:rsid w:val="00E21D1A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1D1A"/>
    <w:rPr>
      <w:rFonts w:ascii="Cambria" w:eastAsia="Cambria" w:hAnsi="Cambria" w:cs="Cambria"/>
      <w:b/>
      <w:color w:val="3660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21D1A"/>
    <w:rPr>
      <w:rFonts w:ascii="Cambria" w:eastAsia="Cambria" w:hAnsi="Cambria" w:cs="Cambria"/>
      <w:b/>
      <w:color w:val="4F81BD"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E21D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1D1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1D1A"/>
    <w:rPr>
      <w:rFonts w:ascii="Arial" w:eastAsia="Arial" w:hAnsi="Arial" w:cs="Arial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E21D1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1D1A"/>
    <w:rPr>
      <w:rFonts w:ascii="Arial" w:eastAsia="Arial" w:hAnsi="Arial" w:cs="Arial"/>
      <w:color w:val="000000"/>
      <w:lang w:eastAsia="ru-RU"/>
    </w:rPr>
  </w:style>
  <w:style w:type="character" w:styleId="a9">
    <w:name w:val="Hyperlink"/>
    <w:basedOn w:val="a0"/>
    <w:uiPriority w:val="99"/>
    <w:unhideWhenUsed/>
    <w:rsid w:val="00E21D1A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76F1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53555"/>
    <w:pPr>
      <w:spacing w:line="240" w:lineRule="auto"/>
    </w:pPr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3555"/>
    <w:rPr>
      <w:rFonts w:ascii="Arial" w:eastAsia="Arial" w:hAnsi="Arial" w:cs="Arial"/>
      <w:color w:val="000000"/>
      <w:sz w:val="16"/>
      <w:szCs w:val="16"/>
      <w:lang w:eastAsia="ru-RU"/>
    </w:rPr>
  </w:style>
  <w:style w:type="paragraph" w:customStyle="1" w:styleId="NESNormal">
    <w:name w:val="NES Normal"/>
    <w:basedOn w:val="a"/>
    <w:link w:val="NESNormalChar"/>
    <w:autoRedefine/>
    <w:uiPriority w:val="99"/>
    <w:rsid w:val="009F0FC5"/>
    <w:pPr>
      <w:spacing w:after="240" w:line="360" w:lineRule="auto"/>
    </w:pPr>
    <w:rPr>
      <w:rFonts w:eastAsia="Times New Roman" w:cs="Times New Roman"/>
      <w:color w:val="auto"/>
      <w:sz w:val="24"/>
      <w:szCs w:val="20"/>
      <w:lang w:val="x-none" w:eastAsia="en-US"/>
    </w:rPr>
  </w:style>
  <w:style w:type="character" w:customStyle="1" w:styleId="NESNormalChar">
    <w:name w:val="NES Normal Char"/>
    <w:link w:val="NESNormal"/>
    <w:uiPriority w:val="99"/>
    <w:locked/>
    <w:rsid w:val="009F0FC5"/>
    <w:rPr>
      <w:rFonts w:ascii="Arial" w:eastAsia="Times New Roman" w:hAnsi="Arial" w:cs="Times New Roman"/>
      <w:sz w:val="24"/>
      <w:szCs w:val="20"/>
      <w:lang w:val="x-none"/>
    </w:rPr>
  </w:style>
  <w:style w:type="paragraph" w:customStyle="1" w:styleId="ColorfulList-Accent12">
    <w:name w:val="Colorful List - Accent 12"/>
    <w:basedOn w:val="a"/>
    <w:link w:val="ColorfulList-Accent1Char"/>
    <w:uiPriority w:val="99"/>
    <w:qFormat/>
    <w:rsid w:val="00926688"/>
    <w:pPr>
      <w:widowControl/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0"/>
      <w:lang w:val="x-none" w:eastAsia="x-none"/>
    </w:rPr>
  </w:style>
  <w:style w:type="character" w:customStyle="1" w:styleId="ColorfulList-Accent1Char">
    <w:name w:val="Colorful List - Accent 1 Char"/>
    <w:link w:val="ColorfulList-Accent12"/>
    <w:uiPriority w:val="99"/>
    <w:locked/>
    <w:rsid w:val="0092668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Абзац списка Знак"/>
    <w:link w:val="a3"/>
    <w:uiPriority w:val="34"/>
    <w:locked/>
    <w:rsid w:val="00C415FD"/>
    <w:rPr>
      <w:rFonts w:ascii="Arial" w:eastAsia="Arial" w:hAnsi="Arial" w:cs="Arial"/>
      <w:color w:val="000000"/>
      <w:lang w:eastAsia="ru-RU"/>
    </w:rPr>
  </w:style>
  <w:style w:type="paragraph" w:customStyle="1" w:styleId="text">
    <w:name w:val="text"/>
    <w:basedOn w:val="a"/>
    <w:rsid w:val="003C37B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d">
    <w:name w:val="Strong"/>
    <w:basedOn w:val="a0"/>
    <w:uiPriority w:val="22"/>
    <w:qFormat/>
    <w:rsid w:val="003C37BC"/>
    <w:rPr>
      <w:b/>
      <w:bCs/>
    </w:rPr>
  </w:style>
  <w:style w:type="character" w:customStyle="1" w:styleId="apple-converted-space">
    <w:name w:val="apple-converted-space"/>
    <w:basedOn w:val="a0"/>
    <w:rsid w:val="003C37BC"/>
  </w:style>
  <w:style w:type="paragraph" w:customStyle="1" w:styleId="Default">
    <w:name w:val="Default"/>
    <w:rsid w:val="00481C0E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/>
    </w:rPr>
  </w:style>
  <w:style w:type="table" w:styleId="ae">
    <w:name w:val="Table Grid"/>
    <w:basedOn w:val="a1"/>
    <w:uiPriority w:val="59"/>
    <w:rsid w:val="00D5416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Xia69O6U6X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Жидайкин Василий Васильевич</dc:creator>
  <cp:lastModifiedBy>User</cp:lastModifiedBy>
  <cp:revision>82</cp:revision>
  <cp:lastPrinted>2017-06-23T05:50:00Z</cp:lastPrinted>
  <dcterms:created xsi:type="dcterms:W3CDTF">2017-02-01T10:01:00Z</dcterms:created>
  <dcterms:modified xsi:type="dcterms:W3CDTF">2017-06-28T16:28:00Z</dcterms:modified>
</cp:coreProperties>
</file>