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17" w:rsidRDefault="00D330E2" w:rsidP="0090721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</w:t>
      </w:r>
      <w:proofErr w:type="gramStart"/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непрерывной</w:t>
      </w:r>
      <w:proofErr w:type="gramEnd"/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непосредственно образовательной </w:t>
      </w:r>
    </w:p>
    <w:p w:rsidR="00907217" w:rsidRDefault="00D330E2" w:rsidP="0090721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 детей старшей группе </w:t>
      </w:r>
    </w:p>
    <w:p w:rsidR="00390B91" w:rsidRDefault="00D330E2" w:rsidP="0090721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по теме «Вода</w:t>
      </w:r>
      <w:r w:rsid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- это жизнь»</w:t>
      </w:r>
    </w:p>
    <w:p w:rsidR="00B80B53" w:rsidRPr="00907217" w:rsidRDefault="00B80B53" w:rsidP="0090721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B53" w:rsidRDefault="00390B91" w:rsidP="00907217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Автор конспекта: Джавадова</w:t>
      </w:r>
      <w:r w:rsidR="00F911DD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Людмила Владимировна</w:t>
      </w:r>
      <w:r w:rsid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воспитатель  </w:t>
      </w:r>
      <w:r w:rsid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вышей квалификационной категории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МАДОУ № 82 г.</w:t>
      </w:r>
      <w:r w:rsid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Томска</w:t>
      </w:r>
      <w:r w:rsidR="00F911DD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D330E2" w:rsidRPr="00907217" w:rsidRDefault="00F911DD" w:rsidP="00907217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1E4DD2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</w:p>
    <w:p w:rsidR="00907217" w:rsidRDefault="00D330E2" w:rsidP="00907217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721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Задачи приоритетной образовательной области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9072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07217" w:rsidRDefault="00907217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330E2" w:rsidRPr="00907217">
        <w:rPr>
          <w:rFonts w:ascii="Times New Roman" w:eastAsia="Times New Roman" w:hAnsi="Times New Roman"/>
          <w:sz w:val="28"/>
          <w:szCs w:val="28"/>
          <w:lang w:eastAsia="ru-RU"/>
        </w:rPr>
        <w:t>ознавательное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30E2" w:rsidRPr="00907217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94123" w:rsidRDefault="00A94123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познакомить детей со свойствами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 (вкус, цвет, запах, состав); </w:t>
      </w:r>
    </w:p>
    <w:p w:rsidR="00D23211" w:rsidRDefault="00D23211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330E2" w:rsidRPr="00907217">
        <w:rPr>
          <w:rFonts w:ascii="Times New Roman" w:eastAsia="Times New Roman" w:hAnsi="Times New Roman"/>
          <w:sz w:val="28"/>
          <w:szCs w:val="28"/>
          <w:lang w:eastAsia="ru-RU"/>
        </w:rPr>
        <w:t>упражнять детей в</w:t>
      </w:r>
      <w:r w:rsidR="0042201E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определении и названии цвета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4123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льда (</w:t>
      </w:r>
      <w:r w:rsidR="0031548C" w:rsidRPr="00907217">
        <w:rPr>
          <w:rFonts w:ascii="Times New Roman" w:eastAsia="Times New Roman" w:hAnsi="Times New Roman"/>
          <w:sz w:val="28"/>
          <w:szCs w:val="28"/>
          <w:lang w:eastAsia="ru-RU"/>
        </w:rPr>
        <w:t>бесцветный, белый)</w:t>
      </w:r>
      <w:r w:rsidR="0042201E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30E2" w:rsidRPr="00907217">
        <w:rPr>
          <w:rFonts w:ascii="Times New Roman" w:eastAsia="Times New Roman" w:hAnsi="Times New Roman"/>
          <w:sz w:val="28"/>
          <w:szCs w:val="28"/>
          <w:lang w:eastAsia="ru-RU"/>
        </w:rPr>
        <w:t>по средствам</w:t>
      </w:r>
      <w:r w:rsidR="0042201E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зрительного обследования, сравнения; </w:t>
      </w:r>
    </w:p>
    <w:p w:rsidR="00496AB0" w:rsidRPr="00907217" w:rsidRDefault="00A94123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1548C" w:rsidRPr="00907217">
        <w:rPr>
          <w:rFonts w:ascii="Times New Roman" w:eastAsia="Times New Roman" w:hAnsi="Times New Roman"/>
          <w:sz w:val="28"/>
          <w:szCs w:val="28"/>
          <w:lang w:eastAsia="ru-RU"/>
        </w:rPr>
        <w:t>развивать мышление,</w:t>
      </w:r>
      <w:r w:rsidR="00ED49E9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внимание, память,</w:t>
      </w:r>
      <w:r w:rsidR="00154D5D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49E9">
        <w:rPr>
          <w:rFonts w:ascii="Times New Roman" w:eastAsia="Times New Roman" w:hAnsi="Times New Roman"/>
          <w:sz w:val="28"/>
          <w:szCs w:val="28"/>
          <w:lang w:eastAsia="ru-RU"/>
        </w:rPr>
        <w:t xml:space="preserve">расширять </w:t>
      </w:r>
      <w:r w:rsidR="00154D5D" w:rsidRPr="00907217">
        <w:rPr>
          <w:rFonts w:ascii="Times New Roman" w:eastAsia="Times New Roman" w:hAnsi="Times New Roman"/>
          <w:sz w:val="28"/>
          <w:szCs w:val="28"/>
          <w:lang w:eastAsia="ru-RU"/>
        </w:rPr>
        <w:t>кругозор</w:t>
      </w:r>
      <w:r w:rsidR="00ED49E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1548C" w:rsidRPr="00907217" w:rsidRDefault="0042201E" w:rsidP="00A94123">
      <w:pPr>
        <w:jc w:val="left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90721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Задачи ОО в интеграции:</w:t>
      </w:r>
    </w:p>
    <w:p w:rsidR="00A94123" w:rsidRDefault="00A94123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Социально-коммуникативное развитие:</w:t>
      </w:r>
    </w:p>
    <w:p w:rsidR="00ED49E9" w:rsidRDefault="0042201E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D49E9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развитие общения и взаимодействия ребенка со взрослыми и сверстниками;</w:t>
      </w:r>
    </w:p>
    <w:p w:rsidR="00ED49E9" w:rsidRDefault="00ED49E9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формирование готовности к совместной деятельности со</w:t>
      </w:r>
      <w:r w:rsidRPr="00ED49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сверстниками.</w:t>
      </w:r>
    </w:p>
    <w:p w:rsidR="00ED49E9" w:rsidRDefault="00ED49E9" w:rsidP="00774B58">
      <w:pPr>
        <w:tabs>
          <w:tab w:val="left" w:pos="6357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речи: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D49E9" w:rsidRDefault="00ED49E9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D49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обогащать словарный запас (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жидкость, бесцветная, безвкусная)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D49E9" w:rsidRPr="00907217" w:rsidRDefault="00ED49E9" w:rsidP="00774B5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74B58">
        <w:rPr>
          <w:rFonts w:ascii="Times New Roman" w:eastAsia="Times New Roman" w:hAnsi="Times New Roman"/>
          <w:sz w:val="28"/>
          <w:szCs w:val="28"/>
          <w:lang w:eastAsia="ru-RU"/>
        </w:rPr>
        <w:t>развитие связной, грамматически правильной диалогической и монологической речи.</w:t>
      </w:r>
    </w:p>
    <w:p w:rsidR="00496AB0" w:rsidRDefault="00E06ADE" w:rsidP="009F1CAE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Оборудование</w:t>
      </w:r>
      <w:r w:rsidR="00496AB0" w:rsidRPr="0090721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9645F1" w:rsidRPr="0090721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контейнер со льдом, одноразовые тарелки ,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одноразовых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пустых прозрачных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стаканчика, буты</w:t>
      </w:r>
      <w:r w:rsidR="00371F4E" w:rsidRPr="00907217">
        <w:rPr>
          <w:rFonts w:ascii="Times New Roman" w:eastAsia="Times New Roman" w:hAnsi="Times New Roman"/>
          <w:sz w:val="28"/>
          <w:szCs w:val="28"/>
          <w:lang w:eastAsia="ru-RU"/>
        </w:rPr>
        <w:t>лка с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кипячёной  водой,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1 стаканчик с кристалли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>ками марганцовки, 1 стаканчик с сахаром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, 1 стаканчик с сол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>ью,</w:t>
      </w:r>
      <w:r w:rsidR="005448AF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1 стаканчик </w:t>
      </w:r>
      <w:r w:rsidR="005448AF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448AF" w:rsidRPr="00907217">
        <w:rPr>
          <w:rFonts w:ascii="Times New Roman" w:eastAsia="Times New Roman" w:hAnsi="Times New Roman"/>
          <w:sz w:val="28"/>
          <w:szCs w:val="28"/>
          <w:lang w:eastAsia="ru-RU"/>
        </w:rPr>
        <w:t>оком  лука. Компьютер. Фильм на 3-5мин. Книга</w:t>
      </w:r>
      <w:r w:rsidR="00AC7FB4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1CA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5448AF" w:rsidRPr="00907217">
        <w:rPr>
          <w:rFonts w:ascii="Times New Roman" w:eastAsia="Times New Roman" w:hAnsi="Times New Roman"/>
          <w:sz w:val="28"/>
          <w:szCs w:val="28"/>
          <w:lang w:eastAsia="ru-RU"/>
        </w:rPr>
        <w:t>Мойдодыр</w:t>
      </w:r>
      <w:proofErr w:type="spellEnd"/>
      <w:r w:rsidR="005448AF" w:rsidRPr="0090721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F1CA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832BD" w:rsidRPr="00907217" w:rsidRDefault="00F832BD" w:rsidP="009F1CAE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301B0" w:rsidRPr="00907217" w:rsidRDefault="00336FDA" w:rsidP="00F832BD">
      <w:pPr>
        <w:pStyle w:val="a9"/>
        <w:numPr>
          <w:ilvl w:val="0"/>
          <w:numId w:val="2"/>
        </w:numPr>
        <w:tabs>
          <w:tab w:val="num" w:pos="0"/>
        </w:tabs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Вводная часть.</w:t>
      </w:r>
      <w:r w:rsidR="00F832B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Сюрпризный момент. </w:t>
      </w:r>
    </w:p>
    <w:p w:rsidR="006F2394" w:rsidRPr="00907217" w:rsidRDefault="00961B87" w:rsidP="00F832BD">
      <w:pPr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(Дети заходят в группу)</w:t>
      </w:r>
    </w:p>
    <w:p w:rsidR="00CB0FBA" w:rsidRPr="00CB0FBA" w:rsidRDefault="00961B87" w:rsidP="00B80B53">
      <w:pPr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 w:rsidR="009A59ED"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ль: </w:t>
      </w:r>
      <w:r w:rsidR="00376BDD" w:rsidRPr="00907217">
        <w:rPr>
          <w:rFonts w:ascii="Times New Roman" w:eastAsia="Times New Roman" w:hAnsi="Times New Roman"/>
          <w:sz w:val="28"/>
          <w:szCs w:val="28"/>
          <w:lang w:eastAsia="ru-RU"/>
        </w:rPr>
        <w:t>Что так холодно в группе? Посмотрите, это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кто </w:t>
      </w:r>
      <w:r w:rsidR="00C5317E">
        <w:rPr>
          <w:rFonts w:ascii="Times New Roman" w:eastAsia="Times New Roman" w:hAnsi="Times New Roman"/>
          <w:sz w:val="28"/>
          <w:szCs w:val="28"/>
          <w:lang w:eastAsia="ru-RU"/>
        </w:rPr>
        <w:t xml:space="preserve">пришёл к нам в гости сегодня? </w:t>
      </w:r>
      <w:r w:rsidR="00C5317E" w:rsidRPr="00CB0FB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CB0FBA" w:rsidRPr="00CB0FBA">
        <w:rPr>
          <w:rFonts w:ascii="Times New Roman" w:eastAsia="Times New Roman" w:hAnsi="Times New Roman"/>
          <w:i/>
          <w:sz w:val="28"/>
          <w:szCs w:val="28"/>
          <w:lang w:eastAsia="ru-RU"/>
        </w:rPr>
        <w:t>Дети видят в мониторе компьютера Снежную королеву)</w:t>
      </w:r>
    </w:p>
    <w:p w:rsidR="00E06ADE" w:rsidRPr="00907217" w:rsidRDefault="00961B87" w:rsidP="00B80B5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Ответы детей</w:t>
      </w:r>
      <w:r w:rsidR="00C531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376BDD" w:rsidRPr="00907217">
        <w:rPr>
          <w:rFonts w:ascii="Times New Roman" w:eastAsia="Times New Roman" w:hAnsi="Times New Roman"/>
          <w:sz w:val="28"/>
          <w:szCs w:val="28"/>
          <w:lang w:eastAsia="ru-RU"/>
        </w:rPr>
        <w:t>нежная королева к нам пришла в гости.</w:t>
      </w:r>
    </w:p>
    <w:p w:rsidR="00376BDD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Здравствуй</w:t>
      </w:r>
      <w:r w:rsidR="00376BDD" w:rsidRPr="0090721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>Снежная королева (</w:t>
      </w:r>
      <w:r w:rsidR="00961B87" w:rsidRPr="00907217">
        <w:rPr>
          <w:rFonts w:ascii="Times New Roman" w:eastAsia="Times New Roman" w:hAnsi="Times New Roman"/>
          <w:sz w:val="28"/>
          <w:szCs w:val="28"/>
          <w:lang w:eastAsia="ru-RU"/>
        </w:rPr>
        <w:t>все дети здороваются)</w:t>
      </w:r>
      <w:r w:rsidR="00376BDD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мы рады тебя видеть у нас в гостях, а ты пришла с добрыми намерениями или хочешь </w:t>
      </w:r>
      <w:r w:rsidR="00CB0FBA" w:rsidRPr="00907217">
        <w:rPr>
          <w:rFonts w:ascii="Times New Roman" w:eastAsia="Times New Roman" w:hAnsi="Times New Roman"/>
          <w:sz w:val="28"/>
          <w:szCs w:val="28"/>
          <w:lang w:eastAsia="ru-RU"/>
        </w:rPr>
        <w:t>увезти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 </w:t>
      </w:r>
      <w:r w:rsidR="00376BDD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1B87" w:rsidRPr="00907217">
        <w:rPr>
          <w:rFonts w:ascii="Times New Roman" w:eastAsia="Times New Roman" w:hAnsi="Times New Roman"/>
          <w:sz w:val="28"/>
          <w:szCs w:val="28"/>
          <w:lang w:eastAsia="ru-RU"/>
        </w:rPr>
        <w:t>в своё ледяное царство?</w:t>
      </w:r>
    </w:p>
    <w:p w:rsidR="00961B87" w:rsidRPr="00907217" w:rsidRDefault="00841E3A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Сн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>ежная королева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961B8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59E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961B87" w:rsidRPr="00907217">
        <w:rPr>
          <w:rFonts w:ascii="Times New Roman" w:eastAsia="Times New Roman" w:hAnsi="Times New Roman"/>
          <w:sz w:val="28"/>
          <w:szCs w:val="28"/>
          <w:lang w:eastAsia="ru-RU"/>
        </w:rPr>
        <w:t>ришла</w:t>
      </w:r>
      <w:r w:rsidR="00756CA3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моя пора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56CA3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я объезжала </w:t>
      </w:r>
      <w:r w:rsidR="00F42692" w:rsidRPr="00907217">
        <w:rPr>
          <w:rFonts w:ascii="Times New Roman" w:eastAsia="Times New Roman" w:hAnsi="Times New Roman"/>
          <w:sz w:val="28"/>
          <w:szCs w:val="28"/>
          <w:lang w:eastAsia="ru-RU"/>
        </w:rPr>
        <w:t>свои владения и увидела открытое окно и решила сделать вам сюрприз.</w:t>
      </w:r>
      <w:r w:rsidR="00A91EE6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A91EE6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вас 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 xml:space="preserve">так </w:t>
      </w:r>
      <w:r w:rsidR="00A91EE6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мало 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>моих «</w:t>
      </w:r>
      <w:r w:rsidR="00A91EE6" w:rsidRPr="00907217">
        <w:rPr>
          <w:rFonts w:ascii="Times New Roman" w:eastAsia="Times New Roman" w:hAnsi="Times New Roman"/>
          <w:sz w:val="28"/>
          <w:szCs w:val="28"/>
          <w:lang w:eastAsia="ru-RU"/>
        </w:rPr>
        <w:t>игрушек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поиграйте с ними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 xml:space="preserve">, они уже у вас на столе. </w:t>
      </w:r>
    </w:p>
    <w:p w:rsidR="00961B87" w:rsidRPr="00CB0FBA" w:rsidRDefault="00961B87" w:rsidP="00CB0FBA">
      <w:pPr>
        <w:tabs>
          <w:tab w:val="num" w:pos="0"/>
        </w:tabs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B0FBA">
        <w:rPr>
          <w:rFonts w:ascii="Times New Roman" w:eastAsia="Times New Roman" w:hAnsi="Times New Roman"/>
          <w:i/>
          <w:sz w:val="28"/>
          <w:szCs w:val="28"/>
          <w:lang w:eastAsia="ru-RU"/>
        </w:rPr>
        <w:t>(на столе стоит контейнер который нельзя открыть, пока не ответят дети правильно на вопрос)</w:t>
      </w:r>
    </w:p>
    <w:p w:rsidR="00961B87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CB0FBA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961B87" w:rsidRPr="00907217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proofErr w:type="spellEnd"/>
      <w:r w:rsidR="00961B8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принесла нам Снежная королева?</w:t>
      </w:r>
    </w:p>
    <w:p w:rsidR="00CB0FBA" w:rsidRPr="00CB0FBA" w:rsidRDefault="00CB0FBA" w:rsidP="00CB0FBA">
      <w:pPr>
        <w:tabs>
          <w:tab w:val="num" w:pos="0"/>
        </w:tabs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B0FB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961B87" w:rsidRPr="00CB0FBA">
        <w:rPr>
          <w:rFonts w:ascii="Times New Roman" w:eastAsia="Times New Roman" w:hAnsi="Times New Roman"/>
          <w:i/>
          <w:sz w:val="28"/>
          <w:szCs w:val="28"/>
          <w:lang w:eastAsia="ru-RU"/>
        </w:rPr>
        <w:t>дети вспоминают, что Кай играл  кубиками льда в замке Снежной королевы</w:t>
      </w:r>
      <w:r w:rsidRPr="00CB0FBA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BE0C40" w:rsidRPr="00907217" w:rsidRDefault="00BE0C40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hAnsi="Times New Roman"/>
          <w:sz w:val="28"/>
          <w:szCs w:val="28"/>
        </w:rPr>
        <w:t>Ответы детей</w:t>
      </w:r>
      <w:r w:rsidR="00CB0FBA">
        <w:rPr>
          <w:rFonts w:ascii="Times New Roman" w:hAnsi="Times New Roman"/>
          <w:sz w:val="28"/>
          <w:szCs w:val="28"/>
        </w:rPr>
        <w:t xml:space="preserve">: наверное, </w:t>
      </w:r>
      <w:r w:rsidRPr="00907217">
        <w:rPr>
          <w:rFonts w:ascii="Times New Roman" w:hAnsi="Times New Roman"/>
          <w:sz w:val="28"/>
          <w:szCs w:val="28"/>
        </w:rPr>
        <w:t>лёд</w:t>
      </w:r>
      <w:r w:rsidR="00CB0FBA">
        <w:rPr>
          <w:rFonts w:ascii="Times New Roman" w:hAnsi="Times New Roman"/>
          <w:sz w:val="28"/>
          <w:szCs w:val="28"/>
        </w:rPr>
        <w:t>.</w:t>
      </w:r>
    </w:p>
    <w:p w:rsidR="004F0BA7" w:rsidRPr="00907217" w:rsidRDefault="00BE0C40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4F0BA7" w:rsidRPr="00907217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4F0BA7" w:rsidRPr="0090721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Основная часть.</w:t>
      </w:r>
    </w:p>
    <w:p w:rsidR="00FE5CDE" w:rsidRDefault="009A59ED" w:rsidP="009A59ED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FE5C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C4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А давайте посмотрим откроется контейнер сейчас? </w:t>
      </w:r>
      <w:r w:rsidR="00FE5CD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E0C40" w:rsidRPr="00FE5CDE" w:rsidRDefault="00FE5CDE" w:rsidP="009A59ED">
      <w:pPr>
        <w:tabs>
          <w:tab w:val="num" w:pos="0"/>
        </w:tabs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</w:t>
      </w:r>
      <w:r w:rsidR="00BE0C40" w:rsidRPr="00FE5CDE">
        <w:rPr>
          <w:rFonts w:ascii="Times New Roman" w:eastAsia="Times New Roman" w:hAnsi="Times New Roman"/>
          <w:i/>
          <w:sz w:val="28"/>
          <w:szCs w:val="28"/>
          <w:lang w:eastAsia="ru-RU"/>
        </w:rPr>
        <w:t>Воспитатель открывает кон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тейнер</w:t>
      </w:r>
      <w:r w:rsidR="009C0AE7">
        <w:rPr>
          <w:rFonts w:ascii="Times New Roman" w:eastAsia="Times New Roman" w:hAnsi="Times New Roman"/>
          <w:i/>
          <w:sz w:val="28"/>
          <w:szCs w:val="28"/>
          <w:lang w:eastAsia="ru-RU"/>
        </w:rPr>
        <w:t>, там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л</w:t>
      </w:r>
      <w:r w:rsidR="009C0AE7">
        <w:rPr>
          <w:rFonts w:ascii="Times New Roman" w:eastAsia="Times New Roman" w:hAnsi="Times New Roman"/>
          <w:i/>
          <w:sz w:val="28"/>
          <w:szCs w:val="28"/>
          <w:lang w:eastAsia="ru-RU"/>
        </w:rPr>
        <w:t>ед.</w:t>
      </w:r>
    </w:p>
    <w:p w:rsidR="00496AB0" w:rsidRDefault="009A59ED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3E47" w:rsidRPr="00907217">
        <w:rPr>
          <w:rFonts w:ascii="Times New Roman" w:hAnsi="Times New Roman"/>
          <w:sz w:val="28"/>
          <w:szCs w:val="28"/>
        </w:rPr>
        <w:t>Правильно, это лёд</w:t>
      </w:r>
      <w:r w:rsidR="00496AB0" w:rsidRPr="00907217">
        <w:rPr>
          <w:rFonts w:ascii="Times New Roman" w:hAnsi="Times New Roman"/>
          <w:sz w:val="28"/>
          <w:szCs w:val="28"/>
        </w:rPr>
        <w:t>. Ребята, а как вы думаете, ч</w:t>
      </w:r>
      <w:r w:rsidR="00841E3A" w:rsidRPr="00907217">
        <w:rPr>
          <w:rFonts w:ascii="Times New Roman" w:hAnsi="Times New Roman"/>
          <w:sz w:val="28"/>
          <w:szCs w:val="28"/>
        </w:rPr>
        <w:t>то с ним может произойти</w:t>
      </w:r>
      <w:r w:rsidR="009C0AE7">
        <w:rPr>
          <w:rFonts w:ascii="Times New Roman" w:hAnsi="Times New Roman"/>
          <w:sz w:val="28"/>
          <w:szCs w:val="28"/>
        </w:rPr>
        <w:t>,</w:t>
      </w:r>
      <w:r w:rsidR="00841E3A" w:rsidRPr="00907217">
        <w:rPr>
          <w:rFonts w:ascii="Times New Roman" w:hAnsi="Times New Roman"/>
          <w:sz w:val="28"/>
          <w:szCs w:val="28"/>
        </w:rPr>
        <w:t xml:space="preserve"> если мы возьмём его в руки</w:t>
      </w:r>
      <w:r w:rsidR="00496AB0" w:rsidRPr="00907217">
        <w:rPr>
          <w:rFonts w:ascii="Times New Roman" w:hAnsi="Times New Roman"/>
          <w:sz w:val="28"/>
          <w:szCs w:val="28"/>
        </w:rPr>
        <w:t>?</w:t>
      </w:r>
      <w:r w:rsidR="00841E3A" w:rsidRPr="00907217">
        <w:rPr>
          <w:rFonts w:ascii="Times New Roman" w:hAnsi="Times New Roman"/>
          <w:sz w:val="28"/>
          <w:szCs w:val="28"/>
        </w:rPr>
        <w:t xml:space="preserve"> </w:t>
      </w:r>
      <w:r w:rsidR="00496AB0" w:rsidRPr="00907217">
        <w:rPr>
          <w:rFonts w:ascii="Times New Roman" w:hAnsi="Times New Roman"/>
          <w:sz w:val="28"/>
          <w:szCs w:val="28"/>
        </w:rPr>
        <w:t>(Ответы детей)</w:t>
      </w:r>
    </w:p>
    <w:p w:rsidR="009C0AE7" w:rsidRPr="00907217" w:rsidRDefault="009C0AE7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Давайте, проверим ваши варианты.</w:t>
      </w:r>
    </w:p>
    <w:p w:rsidR="00941A38" w:rsidRPr="00907217" w:rsidRDefault="00941A38" w:rsidP="00B80B53">
      <w:pPr>
        <w:tabs>
          <w:tab w:val="num" w:pos="0"/>
        </w:tabs>
        <w:ind w:firstLine="360"/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hAnsi="Times New Roman"/>
          <w:sz w:val="28"/>
          <w:szCs w:val="28"/>
        </w:rPr>
        <w:t>Опыт №1</w:t>
      </w:r>
    </w:p>
    <w:p w:rsidR="009C0AE7" w:rsidRDefault="009C0AE7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A59ED" w:rsidRPr="009C0AE7">
        <w:rPr>
          <w:rFonts w:ascii="Times New Roman" w:eastAsia="Times New Roman" w:hAnsi="Times New Roman"/>
          <w:i/>
          <w:sz w:val="28"/>
          <w:szCs w:val="28"/>
          <w:lang w:eastAsia="ru-RU"/>
        </w:rPr>
        <w:t>Воспитате</w:t>
      </w:r>
      <w:r w:rsidRPr="009C0AE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ль </w:t>
      </w:r>
      <w:r w:rsidR="00496AB0" w:rsidRPr="009C0AE7">
        <w:rPr>
          <w:rFonts w:ascii="Times New Roman" w:hAnsi="Times New Roman"/>
          <w:i/>
          <w:sz w:val="28"/>
          <w:szCs w:val="28"/>
        </w:rPr>
        <w:t xml:space="preserve"> каждому кладет на лад</w:t>
      </w:r>
      <w:r w:rsidR="00371F4E" w:rsidRPr="009C0AE7">
        <w:rPr>
          <w:rFonts w:ascii="Times New Roman" w:hAnsi="Times New Roman"/>
          <w:i/>
          <w:sz w:val="28"/>
          <w:szCs w:val="28"/>
        </w:rPr>
        <w:t>ошку по маленькому кусочку льда</w:t>
      </w:r>
    </w:p>
    <w:p w:rsidR="009C0AE7" w:rsidRDefault="009C0AE7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96AB0" w:rsidRPr="00907217">
        <w:rPr>
          <w:rFonts w:ascii="Times New Roman" w:hAnsi="Times New Roman"/>
          <w:sz w:val="28"/>
          <w:szCs w:val="28"/>
        </w:rPr>
        <w:t>Ребята</w:t>
      </w:r>
      <w:r w:rsidR="00371F4E" w:rsidRPr="00907217">
        <w:rPr>
          <w:rFonts w:ascii="Times New Roman" w:hAnsi="Times New Roman"/>
          <w:sz w:val="28"/>
          <w:szCs w:val="28"/>
        </w:rPr>
        <w:t xml:space="preserve">, что же </w:t>
      </w:r>
      <w:r w:rsidRPr="00907217">
        <w:rPr>
          <w:rFonts w:ascii="Times New Roman" w:hAnsi="Times New Roman"/>
          <w:sz w:val="28"/>
          <w:szCs w:val="28"/>
        </w:rPr>
        <w:t>прои</w:t>
      </w:r>
      <w:r>
        <w:rPr>
          <w:rFonts w:ascii="Times New Roman" w:hAnsi="Times New Roman"/>
          <w:sz w:val="28"/>
          <w:szCs w:val="28"/>
        </w:rPr>
        <w:t>сходит</w:t>
      </w:r>
      <w:r w:rsidR="00371F4E" w:rsidRPr="00907217">
        <w:rPr>
          <w:rFonts w:ascii="Times New Roman" w:hAnsi="Times New Roman"/>
          <w:sz w:val="28"/>
          <w:szCs w:val="28"/>
        </w:rPr>
        <w:t xml:space="preserve"> со льдом</w:t>
      </w:r>
      <w:r>
        <w:rPr>
          <w:rFonts w:ascii="Times New Roman" w:hAnsi="Times New Roman"/>
          <w:sz w:val="28"/>
          <w:szCs w:val="28"/>
        </w:rPr>
        <w:t>?</w:t>
      </w:r>
    </w:p>
    <w:p w:rsidR="009C0AE7" w:rsidRPr="00907217" w:rsidRDefault="00496AB0" w:rsidP="009C0AE7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hAnsi="Times New Roman"/>
          <w:sz w:val="28"/>
          <w:szCs w:val="28"/>
        </w:rPr>
        <w:t>Ответы детей</w:t>
      </w:r>
      <w:r w:rsidR="009C0AE7">
        <w:rPr>
          <w:rFonts w:ascii="Times New Roman" w:hAnsi="Times New Roman"/>
          <w:sz w:val="28"/>
          <w:szCs w:val="28"/>
        </w:rPr>
        <w:t xml:space="preserve">: </w:t>
      </w:r>
      <w:r w:rsidR="009C0AE7" w:rsidRPr="00907217">
        <w:rPr>
          <w:rFonts w:ascii="Times New Roman" w:hAnsi="Times New Roman"/>
          <w:sz w:val="28"/>
          <w:szCs w:val="28"/>
        </w:rPr>
        <w:t xml:space="preserve">он </w:t>
      </w:r>
      <w:r w:rsidR="009C0AE7">
        <w:rPr>
          <w:rFonts w:ascii="Times New Roman" w:hAnsi="Times New Roman"/>
          <w:sz w:val="28"/>
          <w:szCs w:val="28"/>
        </w:rPr>
        <w:t>начинает таят.</w:t>
      </w:r>
    </w:p>
    <w:p w:rsidR="00496AB0" w:rsidRPr="00907217" w:rsidRDefault="009A59ED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F4E" w:rsidRPr="00907217">
        <w:rPr>
          <w:rFonts w:ascii="Times New Roman" w:hAnsi="Times New Roman"/>
          <w:sz w:val="28"/>
          <w:szCs w:val="28"/>
        </w:rPr>
        <w:t>Молодцы, лёд</w:t>
      </w:r>
      <w:r w:rsidR="00496AB0" w:rsidRPr="00907217">
        <w:rPr>
          <w:rFonts w:ascii="Times New Roman" w:hAnsi="Times New Roman"/>
          <w:sz w:val="28"/>
          <w:szCs w:val="28"/>
        </w:rPr>
        <w:t xml:space="preserve"> в тепле всегда тает</w:t>
      </w:r>
      <w:r w:rsidR="00841E3A" w:rsidRPr="00907217">
        <w:rPr>
          <w:rFonts w:ascii="Times New Roman" w:hAnsi="Times New Roman"/>
          <w:sz w:val="28"/>
          <w:szCs w:val="28"/>
        </w:rPr>
        <w:t xml:space="preserve">. </w:t>
      </w:r>
    </w:p>
    <w:p w:rsidR="00841E3A" w:rsidRPr="00907217" w:rsidRDefault="009A59ED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1E3A" w:rsidRPr="00907217">
        <w:rPr>
          <w:rFonts w:ascii="Times New Roman" w:hAnsi="Times New Roman"/>
          <w:sz w:val="28"/>
          <w:szCs w:val="28"/>
        </w:rPr>
        <w:t>И во что он превращается? (ответы детей -в воду)</w:t>
      </w:r>
    </w:p>
    <w:p w:rsidR="00841E3A" w:rsidRPr="00907217" w:rsidRDefault="009A59ED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1E3A" w:rsidRPr="00907217">
        <w:rPr>
          <w:rFonts w:ascii="Times New Roman" w:eastAsia="Times New Roman" w:hAnsi="Times New Roman"/>
          <w:sz w:val="28"/>
          <w:szCs w:val="28"/>
          <w:lang w:eastAsia="ru-RU"/>
        </w:rPr>
        <w:t>Ребята, а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же такое вода? </w:t>
      </w:r>
    </w:p>
    <w:p w:rsidR="00496AB0" w:rsidRPr="00907217" w:rsidRDefault="009C0AE7" w:rsidP="00B80B53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Ответы детей: это жидкость,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на течёт. Её можно налить во что-нибудь: в стакан, в ведро, в вазу. Её можно вылить, перелить</w:t>
      </w:r>
      <w:r w:rsidR="00743E4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из одного сосуда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в другой.</w:t>
      </w:r>
    </w:p>
    <w:p w:rsidR="009C0AE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Ребята, а как вы считаете, какого цвета вода? </w:t>
      </w:r>
    </w:p>
    <w:p w:rsidR="00496AB0" w:rsidRPr="00907217" w:rsidRDefault="00496AB0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Ответы детей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1E3A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>никакого</w:t>
      </w:r>
      <w:r w:rsidR="00841E3A" w:rsidRPr="0090721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она </w:t>
      </w:r>
      <w:r w:rsidR="00841E3A" w:rsidRPr="00907217">
        <w:rPr>
          <w:rFonts w:ascii="Times New Roman" w:eastAsia="Times New Roman" w:hAnsi="Times New Roman"/>
          <w:sz w:val="28"/>
          <w:szCs w:val="28"/>
          <w:lang w:eastAsia="ru-RU"/>
        </w:rPr>
        <w:t>бесцветная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C0AE7" w:rsidRDefault="009A59ED" w:rsidP="009C0AE7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Сейчас мы это проверим.</w:t>
      </w:r>
      <w:r w:rsidR="009C0AE7" w:rsidRPr="009C0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C0AE7" w:rsidRPr="00907217" w:rsidRDefault="009C0AE7" w:rsidP="009C0AE7">
      <w:pPr>
        <w:tabs>
          <w:tab w:val="num" w:pos="0"/>
        </w:tabs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Опыт №2</w:t>
      </w:r>
    </w:p>
    <w:p w:rsidR="00841E3A" w:rsidRPr="006B38B4" w:rsidRDefault="00496AB0" w:rsidP="006B38B4">
      <w:pPr>
        <w:tabs>
          <w:tab w:val="num" w:pos="0"/>
        </w:tabs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На столе у воспитателя 2 стакана с водой, марганцовка. Этот опыт проделывает только воспитатель.</w:t>
      </w:r>
    </w:p>
    <w:p w:rsidR="00841E3A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Я сейчас в воду добавлю волшебный кристаллик (марганцовку) и мы посмотрим, что произойдёт с водой. Изменила вода свой цвет?</w:t>
      </w:r>
      <w:r w:rsidR="00841E3A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(Ответы детей).</w:t>
      </w:r>
    </w:p>
    <w:p w:rsidR="008E719E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Вода может менять цвет в зависимости от того, что в неё добавили.</w:t>
      </w:r>
    </w:p>
    <w:p w:rsidR="008E719E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Как вы думаете, изменит вода свой цв</w:t>
      </w:r>
      <w:r w:rsidR="008D2C94" w:rsidRPr="00907217">
        <w:rPr>
          <w:rFonts w:ascii="Times New Roman" w:eastAsia="Times New Roman" w:hAnsi="Times New Roman"/>
          <w:sz w:val="28"/>
          <w:szCs w:val="28"/>
          <w:lang w:eastAsia="ru-RU"/>
        </w:rPr>
        <w:t>ет, если в неё добавить варенье, краску.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Попробуйте это сделать дома.</w:t>
      </w:r>
    </w:p>
    <w:p w:rsidR="00941A38" w:rsidRPr="00907217" w:rsidRDefault="008E719E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941A38" w:rsidRPr="00907217">
        <w:rPr>
          <w:rFonts w:ascii="Times New Roman" w:eastAsia="Times New Roman" w:hAnsi="Times New Roman"/>
          <w:sz w:val="28"/>
          <w:szCs w:val="28"/>
          <w:lang w:eastAsia="ru-RU"/>
        </w:rPr>
        <w:t>Опыт №3</w:t>
      </w:r>
    </w:p>
    <w:p w:rsidR="00841E3A" w:rsidRPr="006B38B4" w:rsidRDefault="009A59ED" w:rsidP="00B80B53">
      <w:pPr>
        <w:tabs>
          <w:tab w:val="num" w:pos="0"/>
        </w:tabs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А теперь, я предлагаю вам, ребята, попробовать воду на вкус. </w:t>
      </w:r>
      <w:r w:rsidR="00496AB0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(Детям предлагается кипячёная вода</w:t>
      </w:r>
      <w:r w:rsidR="00841E3A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 разными вкусовыми добавками</w:t>
      </w:r>
      <w:r w:rsidR="00496AB0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). Какая</w:t>
      </w:r>
      <w:r w:rsidR="00941A38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она? </w:t>
      </w:r>
      <w:r w:rsidR="00841E3A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96AB0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</w:t>
      </w:r>
      <w:r w:rsidR="00941A38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: сладкая, солёная, горькая</w:t>
      </w:r>
      <w:r w:rsidR="00496AB0"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:rsidR="00941A38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1A38" w:rsidRPr="00907217">
        <w:rPr>
          <w:rFonts w:ascii="Times New Roman" w:eastAsia="Times New Roman" w:hAnsi="Times New Roman"/>
          <w:sz w:val="28"/>
          <w:szCs w:val="28"/>
          <w:lang w:eastAsia="ru-RU"/>
        </w:rPr>
        <w:t>Оказывается, вода может принимать вкус того вещества, которое в неё добавили.</w:t>
      </w:r>
    </w:p>
    <w:p w:rsidR="00941A38" w:rsidRPr="00907217" w:rsidRDefault="00941A38" w:rsidP="00B80B53">
      <w:pPr>
        <w:tabs>
          <w:tab w:val="num" w:pos="0"/>
        </w:tabs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Опыт №4</w:t>
      </w:r>
    </w:p>
    <w:p w:rsidR="00496AB0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ебята, понюха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воду. Пахнет ли вода чем-нибудь?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(Ответы детей).</w:t>
      </w:r>
    </w:p>
    <w:p w:rsidR="00496AB0" w:rsidRPr="00907217" w:rsidRDefault="00496AB0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Вывод: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вода может менять цвет в зависимости от того, что в неё добавили. Вода не имеет вкуса, она безвкусная. Вода ни чем не пахнет, у неё нет запаха.</w:t>
      </w:r>
    </w:p>
    <w:p w:rsidR="00496AB0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Ребята мы с Вами узнали свойства воды, а скажите мне, кто не может жить без воды? (Ответы детей).</w:t>
      </w:r>
    </w:p>
    <w:p w:rsidR="00496AB0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Молодцы, без воды не могут</w:t>
      </w:r>
      <w:r w:rsidR="006B38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ни люди,  ни животные, ни растения.</w:t>
      </w:r>
    </w:p>
    <w:p w:rsidR="00341E4A" w:rsidRPr="006B38B4" w:rsidRDefault="00341E4A" w:rsidP="006B38B4">
      <w:pPr>
        <w:tabs>
          <w:tab w:val="num" w:pos="0"/>
        </w:tabs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B38B4">
        <w:rPr>
          <w:rFonts w:ascii="Times New Roman" w:eastAsia="Times New Roman" w:hAnsi="Times New Roman"/>
          <w:i/>
          <w:sz w:val="28"/>
          <w:szCs w:val="28"/>
          <w:lang w:eastAsia="ru-RU"/>
        </w:rPr>
        <w:t>(Беседа о важности воды)</w:t>
      </w:r>
    </w:p>
    <w:p w:rsidR="00341E4A" w:rsidRPr="00907217" w:rsidRDefault="00341E4A" w:rsidP="006B38B4">
      <w:pPr>
        <w:tabs>
          <w:tab w:val="num" w:pos="0"/>
        </w:tabs>
        <w:jc w:val="center"/>
        <w:rPr>
          <w:rFonts w:ascii="Times New Roman" w:hAnsi="Times New Roman"/>
          <w:i/>
          <w:iCs/>
          <w:sz w:val="28"/>
          <w:szCs w:val="28"/>
        </w:rPr>
      </w:pPr>
      <w:r w:rsidRPr="00907217">
        <w:rPr>
          <w:rFonts w:ascii="Times New Roman" w:hAnsi="Times New Roman"/>
          <w:i/>
          <w:iCs/>
          <w:sz w:val="28"/>
          <w:szCs w:val="28"/>
        </w:rPr>
        <w:t>(</w:t>
      </w:r>
      <w:r w:rsidR="006B38B4" w:rsidRPr="00907217">
        <w:rPr>
          <w:rFonts w:ascii="Times New Roman" w:hAnsi="Times New Roman"/>
          <w:i/>
          <w:iCs/>
          <w:sz w:val="28"/>
          <w:szCs w:val="28"/>
        </w:rPr>
        <w:t>Слышится</w:t>
      </w:r>
      <w:r w:rsidRPr="00907217">
        <w:rPr>
          <w:rFonts w:ascii="Times New Roman" w:hAnsi="Times New Roman"/>
          <w:i/>
          <w:iCs/>
          <w:sz w:val="28"/>
          <w:szCs w:val="28"/>
        </w:rPr>
        <w:t xml:space="preserve"> звук текущей воды из крана</w:t>
      </w:r>
      <w:r w:rsidR="00AB5EF2" w:rsidRPr="00907217">
        <w:rPr>
          <w:rFonts w:ascii="Times New Roman" w:hAnsi="Times New Roman"/>
          <w:i/>
          <w:iCs/>
          <w:sz w:val="28"/>
          <w:szCs w:val="28"/>
        </w:rPr>
        <w:t>)</w:t>
      </w:r>
    </w:p>
    <w:p w:rsidR="00AB5EF2" w:rsidRPr="006B38B4" w:rsidRDefault="006B38B4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6B38B4">
        <w:rPr>
          <w:rFonts w:ascii="Times New Roman" w:hAnsi="Times New Roman"/>
          <w:iCs/>
          <w:sz w:val="28"/>
          <w:szCs w:val="28"/>
        </w:rPr>
        <w:lastRenderedPageBreak/>
        <w:t>Воспитатель: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B38B4">
        <w:rPr>
          <w:rFonts w:ascii="Times New Roman" w:hAnsi="Times New Roman"/>
          <w:iCs/>
          <w:sz w:val="28"/>
          <w:szCs w:val="28"/>
        </w:rPr>
        <w:t>Пойдём</w:t>
      </w:r>
      <w:r>
        <w:rPr>
          <w:rFonts w:ascii="Times New Roman" w:hAnsi="Times New Roman"/>
          <w:iCs/>
          <w:sz w:val="28"/>
          <w:szCs w:val="28"/>
        </w:rPr>
        <w:t>т</w:t>
      </w:r>
      <w:r w:rsidRPr="006B38B4"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>, посмотрим</w:t>
      </w:r>
      <w:r w:rsidR="00AB5EF2" w:rsidRPr="006B38B4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AB5EF2" w:rsidRPr="006B38B4">
        <w:rPr>
          <w:rFonts w:ascii="Times New Roman" w:hAnsi="Times New Roman"/>
          <w:iCs/>
          <w:sz w:val="28"/>
          <w:szCs w:val="28"/>
        </w:rPr>
        <w:t>откуда идёт этот звук</w:t>
      </w:r>
      <w:r>
        <w:rPr>
          <w:rFonts w:ascii="Times New Roman" w:hAnsi="Times New Roman"/>
          <w:iCs/>
          <w:sz w:val="28"/>
          <w:szCs w:val="28"/>
        </w:rPr>
        <w:t xml:space="preserve"> (</w:t>
      </w:r>
      <w:r w:rsidR="00AB5EF2" w:rsidRPr="006B38B4">
        <w:rPr>
          <w:rFonts w:ascii="Times New Roman" w:hAnsi="Times New Roman"/>
          <w:iCs/>
          <w:sz w:val="28"/>
          <w:szCs w:val="28"/>
        </w:rPr>
        <w:t>дети заходят в туалет</w:t>
      </w:r>
      <w:r>
        <w:rPr>
          <w:rFonts w:ascii="Times New Roman" w:hAnsi="Times New Roman"/>
          <w:iCs/>
          <w:sz w:val="28"/>
          <w:szCs w:val="28"/>
        </w:rPr>
        <w:t>ную комнату</w:t>
      </w:r>
      <w:r w:rsidR="00AB5EF2" w:rsidRPr="006B38B4">
        <w:rPr>
          <w:rFonts w:ascii="Times New Roman" w:hAnsi="Times New Roman"/>
          <w:iCs/>
          <w:sz w:val="28"/>
          <w:szCs w:val="28"/>
        </w:rPr>
        <w:t>, а там течёт вода из крана</w:t>
      </w:r>
      <w:r>
        <w:rPr>
          <w:rFonts w:ascii="Times New Roman" w:hAnsi="Times New Roman"/>
          <w:iCs/>
          <w:sz w:val="28"/>
          <w:szCs w:val="28"/>
        </w:rPr>
        <w:t>)</w:t>
      </w:r>
      <w:r w:rsidR="00AB5EF2" w:rsidRPr="006B38B4">
        <w:rPr>
          <w:rFonts w:ascii="Times New Roman" w:hAnsi="Times New Roman"/>
          <w:iCs/>
          <w:sz w:val="28"/>
          <w:szCs w:val="28"/>
        </w:rPr>
        <w:t>. Дети объясняют,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AB5EF2" w:rsidRPr="006B38B4">
        <w:rPr>
          <w:rFonts w:ascii="Times New Roman" w:hAnsi="Times New Roman"/>
          <w:iCs/>
          <w:sz w:val="28"/>
          <w:szCs w:val="28"/>
        </w:rPr>
        <w:t>что н</w:t>
      </w:r>
      <w:r>
        <w:rPr>
          <w:rFonts w:ascii="Times New Roman" w:hAnsi="Times New Roman"/>
          <w:iCs/>
          <w:sz w:val="28"/>
          <w:szCs w:val="28"/>
        </w:rPr>
        <w:t>еобходимо закрывать кран, для того, чтобы беречь воду!</w:t>
      </w:r>
    </w:p>
    <w:p w:rsidR="00AB5EF2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5EF2" w:rsidRPr="00907217">
        <w:rPr>
          <w:rFonts w:ascii="Times New Roman" w:eastAsia="Times New Roman" w:hAnsi="Times New Roman"/>
          <w:sz w:val="28"/>
          <w:szCs w:val="28"/>
          <w:lang w:eastAsia="ru-RU"/>
        </w:rPr>
        <w:t>Давайте с вами вспомним по</w:t>
      </w:r>
      <w:r w:rsidR="00941A38" w:rsidRPr="00907217">
        <w:rPr>
          <w:rFonts w:ascii="Times New Roman" w:eastAsia="Times New Roman" w:hAnsi="Times New Roman"/>
          <w:sz w:val="28"/>
          <w:szCs w:val="28"/>
          <w:lang w:eastAsia="ru-RU"/>
        </w:rPr>
        <w:t>тешку о воде: «Водичка, водичка»</w:t>
      </w:r>
    </w:p>
    <w:p w:rsidR="00941A38" w:rsidRPr="00907217" w:rsidRDefault="00941A38" w:rsidP="00B80B53">
      <w:pPr>
        <w:tabs>
          <w:tab w:val="num" w:pos="0"/>
        </w:tabs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Физ.</w:t>
      </w:r>
      <w:r w:rsidR="002013A3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минутка</w:t>
      </w:r>
    </w:p>
    <w:p w:rsidR="00AB5EF2" w:rsidRPr="00907217" w:rsidRDefault="00AB5EF2" w:rsidP="00B80B53">
      <w:pPr>
        <w:tabs>
          <w:tab w:val="num" w:pos="0"/>
        </w:tabs>
        <w:jc w:val="left"/>
        <w:rPr>
          <w:rFonts w:ascii="Times New Roman" w:hAnsi="Times New Roman"/>
          <w:i/>
          <w:iCs/>
          <w:sz w:val="28"/>
          <w:szCs w:val="28"/>
        </w:rPr>
      </w:pPr>
      <w:r w:rsidRPr="00907217">
        <w:rPr>
          <w:rFonts w:ascii="Times New Roman" w:hAnsi="Times New Roman"/>
          <w:sz w:val="28"/>
          <w:szCs w:val="28"/>
        </w:rPr>
        <w:t>Водичка-водичка</w:t>
      </w:r>
      <w:r w:rsidRPr="00907217">
        <w:rPr>
          <w:rFonts w:ascii="Times New Roman" w:hAnsi="Times New Roman"/>
          <w:i/>
          <w:iCs/>
          <w:sz w:val="28"/>
          <w:szCs w:val="28"/>
        </w:rPr>
        <w:t xml:space="preserve"> (подставьте ладони под воображаемую струю воды), </w:t>
      </w:r>
      <w:r w:rsidRPr="00907217">
        <w:rPr>
          <w:rFonts w:ascii="Times New Roman" w:hAnsi="Times New Roman"/>
          <w:sz w:val="28"/>
          <w:szCs w:val="28"/>
        </w:rPr>
        <w:br/>
        <w:t>Умой мое личико</w:t>
      </w:r>
      <w:r w:rsidRPr="00907217">
        <w:rPr>
          <w:rFonts w:ascii="Times New Roman" w:hAnsi="Times New Roman"/>
          <w:i/>
          <w:iCs/>
          <w:sz w:val="28"/>
          <w:szCs w:val="28"/>
        </w:rPr>
        <w:t xml:space="preserve">(ладонями «умывайте» лицо), </w:t>
      </w:r>
      <w:r w:rsidRPr="00907217">
        <w:rPr>
          <w:rFonts w:ascii="Times New Roman" w:hAnsi="Times New Roman"/>
          <w:sz w:val="28"/>
          <w:szCs w:val="28"/>
        </w:rPr>
        <w:br/>
        <w:t xml:space="preserve">Чтобы глазки смотрели </w:t>
      </w:r>
      <w:r w:rsidRPr="00907217">
        <w:rPr>
          <w:rFonts w:ascii="Times New Roman" w:hAnsi="Times New Roman"/>
          <w:sz w:val="28"/>
          <w:szCs w:val="28"/>
        </w:rPr>
        <w:br/>
        <w:t xml:space="preserve">(поморгайте глазами), </w:t>
      </w:r>
      <w:r w:rsidRPr="00907217">
        <w:rPr>
          <w:rFonts w:ascii="Times New Roman" w:hAnsi="Times New Roman"/>
          <w:sz w:val="28"/>
          <w:szCs w:val="28"/>
        </w:rPr>
        <w:br/>
        <w:t xml:space="preserve">Чтобы щечки краснели </w:t>
      </w:r>
      <w:r w:rsidRPr="00907217">
        <w:rPr>
          <w:rFonts w:ascii="Times New Roman" w:hAnsi="Times New Roman"/>
          <w:sz w:val="28"/>
          <w:szCs w:val="28"/>
        </w:rPr>
        <w:br/>
        <w:t xml:space="preserve">(потрите ладонями щеки) </w:t>
      </w:r>
      <w:r w:rsidRPr="00907217">
        <w:rPr>
          <w:rFonts w:ascii="Times New Roman" w:hAnsi="Times New Roman"/>
          <w:sz w:val="28"/>
          <w:szCs w:val="28"/>
        </w:rPr>
        <w:br/>
        <w:t xml:space="preserve">Чтоб кусался зубок </w:t>
      </w:r>
      <w:r w:rsidRPr="00907217">
        <w:rPr>
          <w:rFonts w:ascii="Times New Roman" w:hAnsi="Times New Roman"/>
          <w:i/>
          <w:iCs/>
          <w:sz w:val="28"/>
          <w:szCs w:val="28"/>
        </w:rPr>
        <w:t xml:space="preserve">(пощелкайте зубами), </w:t>
      </w:r>
      <w:r w:rsidRPr="00907217">
        <w:rPr>
          <w:rFonts w:ascii="Times New Roman" w:hAnsi="Times New Roman"/>
          <w:sz w:val="28"/>
          <w:szCs w:val="28"/>
        </w:rPr>
        <w:br/>
        <w:t xml:space="preserve">Чтоб улыбался роток </w:t>
      </w:r>
      <w:r w:rsidRPr="00907217">
        <w:rPr>
          <w:rFonts w:ascii="Times New Roman" w:hAnsi="Times New Roman"/>
          <w:i/>
          <w:iCs/>
          <w:sz w:val="28"/>
          <w:szCs w:val="28"/>
        </w:rPr>
        <w:t>(широко улыбнитесь).</w:t>
      </w:r>
    </w:p>
    <w:p w:rsidR="00B11203" w:rsidRDefault="009A59ED" w:rsidP="00B73997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1203">
        <w:rPr>
          <w:rFonts w:ascii="Times New Roman" w:eastAsia="Times New Roman" w:hAnsi="Times New Roman"/>
          <w:sz w:val="28"/>
          <w:szCs w:val="28"/>
          <w:lang w:eastAsia="ru-RU"/>
        </w:rPr>
        <w:t>На нашей Планете в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оды много, но для умывания, приготовления пищи необходима только очищенная вода. А чтобы получить чистую воду, люди затрачивают много сил.</w:t>
      </w:r>
      <w:r w:rsidR="00B11203">
        <w:rPr>
          <w:rFonts w:ascii="Times New Roman" w:eastAsia="Times New Roman" w:hAnsi="Times New Roman"/>
          <w:sz w:val="28"/>
          <w:szCs w:val="28"/>
          <w:lang w:eastAsia="ru-RU"/>
        </w:rPr>
        <w:t xml:space="preserve"> Давайте посмотрим мультфильм. </w:t>
      </w:r>
    </w:p>
    <w:p w:rsidR="00B73997" w:rsidRPr="00B73997" w:rsidRDefault="00B11203" w:rsidP="00B73997">
      <w:pPr>
        <w:tabs>
          <w:tab w:val="num" w:pos="0"/>
        </w:tabs>
        <w:rPr>
          <w:rFonts w:ascii="Times New Roman" w:hAnsi="Times New Roman"/>
          <w:i/>
          <w:sz w:val="32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Дети совместно с воспитателем просматривают мультфильм </w:t>
      </w:r>
      <w:r w:rsidR="00B73997">
        <w:rPr>
          <w:rFonts w:ascii="Times New Roman" w:eastAsia="Times New Roman" w:hAnsi="Times New Roman"/>
          <w:i/>
          <w:sz w:val="28"/>
          <w:szCs w:val="28"/>
          <w:lang w:eastAsia="ru-RU"/>
        </w:rPr>
        <w:t>«</w:t>
      </w:r>
      <w:proofErr w:type="spellStart"/>
      <w:r w:rsidR="00B73997">
        <w:rPr>
          <w:rFonts w:ascii="Times New Roman" w:eastAsia="Times New Roman" w:hAnsi="Times New Roman"/>
          <w:i/>
          <w:sz w:val="28"/>
          <w:szCs w:val="28"/>
          <w:lang w:eastAsia="ru-RU"/>
        </w:rPr>
        <w:t>Беригите</w:t>
      </w:r>
      <w:proofErr w:type="spellEnd"/>
      <w:r w:rsidR="00B7399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воду» </w:t>
      </w:r>
      <w:r w:rsidR="00B73997" w:rsidRPr="00B73997">
        <w:rPr>
          <w:rFonts w:ascii="Times New Roman" w:eastAsia="Times New Roman" w:hAnsi="Times New Roman"/>
          <w:i/>
          <w:sz w:val="40"/>
          <w:szCs w:val="28"/>
          <w:lang w:eastAsia="ru-RU"/>
        </w:rPr>
        <w:t>(</w:t>
      </w:r>
      <w:proofErr w:type="spellStart"/>
      <w:r w:rsidR="00B73997" w:rsidRPr="00B73997">
        <w:rPr>
          <w:rFonts w:ascii="Times New Roman" w:hAnsi="Times New Roman"/>
          <w:i/>
          <w:sz w:val="28"/>
          <w:szCs w:val="20"/>
          <w:shd w:val="clear" w:color="auto" w:fill="FFFAFC"/>
        </w:rPr>
        <w:t>Пропагандисткий</w:t>
      </w:r>
      <w:proofErr w:type="spellEnd"/>
      <w:r w:rsidR="00B73997" w:rsidRPr="00B73997">
        <w:rPr>
          <w:rFonts w:ascii="Times New Roman" w:hAnsi="Times New Roman"/>
          <w:i/>
          <w:sz w:val="28"/>
          <w:szCs w:val="20"/>
          <w:shd w:val="clear" w:color="auto" w:fill="FFFAFC"/>
        </w:rPr>
        <w:t xml:space="preserve"> плакат.</w:t>
      </w:r>
      <w:r w:rsidR="00B73997" w:rsidRPr="00B73997">
        <w:rPr>
          <w:rFonts w:ascii="Times New Roman" w:hAnsi="Times New Roman"/>
          <w:i/>
          <w:sz w:val="32"/>
          <w:shd w:val="clear" w:color="auto" w:fill="FFFAFC"/>
        </w:rPr>
        <w:t>©</w:t>
      </w:r>
      <w:r w:rsidR="00B73997" w:rsidRPr="00B73997">
        <w:rPr>
          <w:rFonts w:ascii="Times New Roman" w:hAnsi="Times New Roman"/>
          <w:i/>
          <w:sz w:val="28"/>
          <w:szCs w:val="20"/>
          <w:shd w:val="clear" w:color="auto" w:fill="FFFAFC"/>
        </w:rPr>
        <w:t> </w:t>
      </w:r>
      <w:hyperlink r:id="rId8" w:tgtFrame="_blank" w:history="1">
        <w:r w:rsidR="00B73997" w:rsidRPr="00B73997">
          <w:rPr>
            <w:rStyle w:val="aa"/>
            <w:rFonts w:ascii="Times New Roman" w:hAnsi="Times New Roman"/>
            <w:i/>
            <w:color w:val="auto"/>
            <w:sz w:val="28"/>
            <w:szCs w:val="20"/>
            <w:shd w:val="clear" w:color="auto" w:fill="FFFAFC"/>
          </w:rPr>
          <w:t>ЭКРАН, 1982 г.</w:t>
        </w:r>
      </w:hyperlink>
      <w:r w:rsidR="00B73997" w:rsidRPr="00B73997">
        <w:rPr>
          <w:rFonts w:ascii="Times New Roman" w:hAnsi="Times New Roman"/>
          <w:i/>
          <w:sz w:val="28"/>
          <w:szCs w:val="20"/>
          <w:shd w:val="clear" w:color="auto" w:fill="FFFAFC"/>
        </w:rPr>
        <w:t>  Режиссёр: </w:t>
      </w:r>
      <w:hyperlink r:id="rId9" w:tgtFrame="_blank" w:history="1">
        <w:r w:rsidR="00B73997" w:rsidRPr="00B73997">
          <w:rPr>
            <w:rStyle w:val="aa"/>
            <w:rFonts w:ascii="Times New Roman" w:hAnsi="Times New Roman"/>
            <w:i/>
            <w:color w:val="auto"/>
            <w:sz w:val="28"/>
            <w:szCs w:val="20"/>
            <w:shd w:val="clear" w:color="auto" w:fill="FFFAFC"/>
          </w:rPr>
          <w:t xml:space="preserve">Мстислав </w:t>
        </w:r>
        <w:proofErr w:type="spellStart"/>
        <w:r w:rsidR="00B73997" w:rsidRPr="00B73997">
          <w:rPr>
            <w:rStyle w:val="aa"/>
            <w:rFonts w:ascii="Times New Roman" w:hAnsi="Times New Roman"/>
            <w:i/>
            <w:color w:val="auto"/>
            <w:sz w:val="28"/>
            <w:szCs w:val="20"/>
            <w:shd w:val="clear" w:color="auto" w:fill="FFFAFC"/>
          </w:rPr>
          <w:t>Купрач</w:t>
        </w:r>
        <w:proofErr w:type="spellEnd"/>
      </w:hyperlink>
      <w:r w:rsidR="00B73997" w:rsidRPr="00B73997">
        <w:rPr>
          <w:rFonts w:ascii="Times New Roman" w:hAnsi="Times New Roman"/>
          <w:i/>
          <w:sz w:val="32"/>
        </w:rPr>
        <w:t>)</w:t>
      </w:r>
    </w:p>
    <w:p w:rsidR="00496AB0" w:rsidRPr="00907217" w:rsidRDefault="00B73997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AFC"/>
        </w:rPr>
        <w:t> </w:t>
      </w:r>
      <w:r w:rsidR="00496AB0" w:rsidRPr="00907217">
        <w:rPr>
          <w:rFonts w:ascii="Times New Roman" w:eastAsia="Times New Roman" w:hAnsi="Times New Roman"/>
          <w:sz w:val="28"/>
          <w:szCs w:val="28"/>
          <w:lang w:eastAsia="ru-RU"/>
        </w:rPr>
        <w:t>А чтобы мы не забыл про это, мы повесим памятку – напоминание</w:t>
      </w:r>
    </w:p>
    <w:p w:rsidR="00496AB0" w:rsidRPr="00907217" w:rsidRDefault="00496AB0" w:rsidP="00F608D2">
      <w:pPr>
        <w:tabs>
          <w:tab w:val="num" w:pos="0"/>
        </w:tabs>
        <w:ind w:firstLine="360"/>
        <w:jc w:val="center"/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ru-RU"/>
        </w:rPr>
        <w:t>«Помыл руки</w:t>
      </w:r>
      <w:r w:rsidR="00290E7A" w:rsidRPr="00907217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ru-RU"/>
        </w:rPr>
        <w:t>-</w:t>
      </w:r>
      <w:r w:rsidRPr="00907217"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ru-RU"/>
        </w:rPr>
        <w:t xml:space="preserve"> плотно закрой кран».</w:t>
      </w:r>
    </w:p>
    <w:p w:rsidR="006301B0" w:rsidRPr="00F608D2" w:rsidRDefault="006301B0" w:rsidP="00F608D2">
      <w:pPr>
        <w:tabs>
          <w:tab w:val="num" w:pos="0"/>
        </w:tabs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608D2">
        <w:rPr>
          <w:rFonts w:ascii="Times New Roman" w:eastAsia="Times New Roman" w:hAnsi="Times New Roman"/>
          <w:i/>
          <w:sz w:val="28"/>
          <w:szCs w:val="28"/>
          <w:lang w:eastAsia="ru-RU"/>
        </w:rPr>
        <w:t>Дети возвращаются в группу</w:t>
      </w:r>
    </w:p>
    <w:p w:rsidR="004F0BA7" w:rsidRPr="00907217" w:rsidRDefault="004F0BA7" w:rsidP="00B80B53">
      <w:pPr>
        <w:tabs>
          <w:tab w:val="num" w:pos="0"/>
        </w:tabs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90721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Рефлексия.</w:t>
      </w:r>
    </w:p>
    <w:p w:rsidR="004F0BA7" w:rsidRPr="00907217" w:rsidRDefault="00F608D2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F0BA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Снежная Королева,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появляется </w:t>
      </w:r>
      <w:r w:rsidR="004F0BA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на экране компьютера)</w:t>
      </w:r>
    </w:p>
    <w:p w:rsidR="004F0BA7" w:rsidRPr="00907217" w:rsidRDefault="009A59ED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Вос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питате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ль: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0BA7" w:rsidRPr="00907217">
        <w:rPr>
          <w:rFonts w:ascii="Times New Roman" w:eastAsia="Times New Roman" w:hAnsi="Times New Roman"/>
          <w:sz w:val="28"/>
          <w:szCs w:val="28"/>
          <w:lang w:eastAsia="ru-RU"/>
        </w:rPr>
        <w:t>Посмотрите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F0BA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Снежная Королева заглянула к нам в группу.</w:t>
      </w:r>
    </w:p>
    <w:p w:rsidR="004F0BA7" w:rsidRPr="00907217" w:rsidRDefault="004F0BA7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Сн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ежная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кор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олева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Ребята, вам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понравил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мои «игрушки»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F608D2" w:rsidRP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вы </w:t>
      </w:r>
      <w:r w:rsidR="00F608D2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с ним 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играли</w:t>
      </w:r>
      <w:r w:rsidR="00F608D2" w:rsidRPr="00907217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F42692" w:rsidRDefault="00F42692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Снежная королева: Не зря я сегодня заглянула к вам в гости. Какие у вас умные и добрые дети. Как хорошо они понимают,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что надо сохранять все живое на планете.</w:t>
      </w:r>
      <w:r w:rsidR="004F0BA7" w:rsidRPr="00907217">
        <w:rPr>
          <w:rFonts w:ascii="Times New Roman" w:eastAsia="Times New Roman" w:hAnsi="Times New Roman"/>
          <w:sz w:val="28"/>
          <w:szCs w:val="28"/>
          <w:lang w:eastAsia="ru-RU"/>
        </w:rPr>
        <w:t xml:space="preserve"> А им всего только </w:t>
      </w:r>
      <w:r w:rsidRPr="00907217">
        <w:rPr>
          <w:rFonts w:ascii="Times New Roman" w:eastAsia="Times New Roman" w:hAnsi="Times New Roman"/>
          <w:sz w:val="28"/>
          <w:szCs w:val="28"/>
          <w:lang w:eastAsia="ru-RU"/>
        </w:rPr>
        <w:t>5лет.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 Спасибо вам, д</w:t>
      </w:r>
      <w:r w:rsidR="00EA0E35" w:rsidRPr="0090721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0E35" w:rsidRPr="00907217">
        <w:rPr>
          <w:rFonts w:ascii="Times New Roman" w:eastAsia="Times New Roman" w:hAnsi="Times New Roman"/>
          <w:sz w:val="28"/>
          <w:szCs w:val="28"/>
          <w:lang w:eastAsia="ru-RU"/>
        </w:rPr>
        <w:t>свидани</w:t>
      </w:r>
      <w:r w:rsidR="00022E5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608D2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:rsidR="00F608D2" w:rsidRPr="00907217" w:rsidRDefault="00F608D2" w:rsidP="00B80B53">
      <w:pPr>
        <w:tabs>
          <w:tab w:val="num" w:pos="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6AB0" w:rsidRPr="00907217" w:rsidRDefault="00496AB0" w:rsidP="00B80B5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6AB0" w:rsidRPr="00907217" w:rsidRDefault="00496AB0" w:rsidP="00B80B5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496AB0" w:rsidRPr="00907217" w:rsidRDefault="00496AB0" w:rsidP="00B80B5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6AB0" w:rsidRPr="00907217" w:rsidRDefault="00496AB0" w:rsidP="00B80B5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6AB0" w:rsidRPr="00907217" w:rsidRDefault="00496AB0" w:rsidP="00B80B5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6AB0" w:rsidRPr="00907217" w:rsidRDefault="00496AB0" w:rsidP="00B80B5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8B2" w:rsidRPr="00907217" w:rsidRDefault="00CA58B2" w:rsidP="00B80B53">
      <w:pPr>
        <w:rPr>
          <w:rFonts w:ascii="Times New Roman" w:hAnsi="Times New Roman"/>
        </w:rPr>
      </w:pPr>
    </w:p>
    <w:sectPr w:rsidR="00CA58B2" w:rsidRPr="00907217" w:rsidSect="00CA5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659" w:rsidRDefault="00821659" w:rsidP="00D330E2">
      <w:r>
        <w:separator/>
      </w:r>
    </w:p>
  </w:endnote>
  <w:endnote w:type="continuationSeparator" w:id="0">
    <w:p w:rsidR="00821659" w:rsidRDefault="00821659" w:rsidP="00D3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659" w:rsidRDefault="00821659" w:rsidP="00D330E2">
      <w:r>
        <w:separator/>
      </w:r>
    </w:p>
  </w:footnote>
  <w:footnote w:type="continuationSeparator" w:id="0">
    <w:p w:rsidR="00821659" w:rsidRDefault="00821659" w:rsidP="00D33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D5E7F"/>
    <w:multiLevelType w:val="hybridMultilevel"/>
    <w:tmpl w:val="000E7B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EA495B"/>
    <w:multiLevelType w:val="multilevel"/>
    <w:tmpl w:val="67525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6AB0"/>
    <w:rsid w:val="00022E58"/>
    <w:rsid w:val="000A3C92"/>
    <w:rsid w:val="00154D5D"/>
    <w:rsid w:val="001B4B97"/>
    <w:rsid w:val="001E4DD2"/>
    <w:rsid w:val="002013A3"/>
    <w:rsid w:val="00240BEF"/>
    <w:rsid w:val="00290E7A"/>
    <w:rsid w:val="002E11A0"/>
    <w:rsid w:val="0031548C"/>
    <w:rsid w:val="003350D0"/>
    <w:rsid w:val="00336FDA"/>
    <w:rsid w:val="0033702D"/>
    <w:rsid w:val="00341E4A"/>
    <w:rsid w:val="00371F4E"/>
    <w:rsid w:val="00376BDD"/>
    <w:rsid w:val="00390B91"/>
    <w:rsid w:val="00394A43"/>
    <w:rsid w:val="0042201E"/>
    <w:rsid w:val="00430A5E"/>
    <w:rsid w:val="00496AB0"/>
    <w:rsid w:val="004F0BA7"/>
    <w:rsid w:val="00527B2C"/>
    <w:rsid w:val="005448AF"/>
    <w:rsid w:val="006301B0"/>
    <w:rsid w:val="006B38B4"/>
    <w:rsid w:val="006F2394"/>
    <w:rsid w:val="006F51BC"/>
    <w:rsid w:val="00743E47"/>
    <w:rsid w:val="00756CA3"/>
    <w:rsid w:val="00774B58"/>
    <w:rsid w:val="0078670F"/>
    <w:rsid w:val="00821659"/>
    <w:rsid w:val="00841E3A"/>
    <w:rsid w:val="008D2C94"/>
    <w:rsid w:val="008E719E"/>
    <w:rsid w:val="00907217"/>
    <w:rsid w:val="009414E8"/>
    <w:rsid w:val="00941A38"/>
    <w:rsid w:val="00961B87"/>
    <w:rsid w:val="009645F1"/>
    <w:rsid w:val="009A4ED3"/>
    <w:rsid w:val="009A59ED"/>
    <w:rsid w:val="009B2751"/>
    <w:rsid w:val="009C0AE7"/>
    <w:rsid w:val="009E144C"/>
    <w:rsid w:val="009F1CAE"/>
    <w:rsid w:val="00A35F98"/>
    <w:rsid w:val="00A91EE6"/>
    <w:rsid w:val="00A94123"/>
    <w:rsid w:val="00AB5EF2"/>
    <w:rsid w:val="00AC7FB4"/>
    <w:rsid w:val="00B11203"/>
    <w:rsid w:val="00B620B1"/>
    <w:rsid w:val="00B73997"/>
    <w:rsid w:val="00B80B53"/>
    <w:rsid w:val="00B96C23"/>
    <w:rsid w:val="00BE0C40"/>
    <w:rsid w:val="00C5317E"/>
    <w:rsid w:val="00CA58B2"/>
    <w:rsid w:val="00CB0FBA"/>
    <w:rsid w:val="00D23211"/>
    <w:rsid w:val="00D330E2"/>
    <w:rsid w:val="00E06ADE"/>
    <w:rsid w:val="00E10275"/>
    <w:rsid w:val="00E84917"/>
    <w:rsid w:val="00EA0E35"/>
    <w:rsid w:val="00ED49E9"/>
    <w:rsid w:val="00F42692"/>
    <w:rsid w:val="00F608D2"/>
    <w:rsid w:val="00F832BD"/>
    <w:rsid w:val="00F911DD"/>
    <w:rsid w:val="00FE5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A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AB0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330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30E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D330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30E2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36FDA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B739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lts.info/mults/?s=%DD%CA%D0%C0%C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lts.info/mults/?s=%CC%F1%F2%E8%F1%EB%E0%E2+%CA%F3%EF%F0%E0%F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Старший воспитатель</cp:lastModifiedBy>
  <cp:revision>41</cp:revision>
  <dcterms:created xsi:type="dcterms:W3CDTF">2013-09-26T08:37:00Z</dcterms:created>
  <dcterms:modified xsi:type="dcterms:W3CDTF">2017-12-01T08:49:00Z</dcterms:modified>
</cp:coreProperties>
</file>