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21" w:rsidRPr="00086FBA" w:rsidRDefault="00086FBA" w:rsidP="009E2859">
      <w:pPr>
        <w:spacing w:after="0" w:line="240" w:lineRule="auto"/>
        <w:textAlignment w:val="baseline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Внеклассное мероприятие на т</w:t>
      </w:r>
      <w:r w:rsidRPr="009E6CF3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ем</w:t>
      </w:r>
      <w:r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у</w:t>
      </w:r>
      <w:r w:rsidRPr="009E6CF3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 xml:space="preserve">:  </w:t>
      </w:r>
      <w:r w:rsidR="00B35821" w:rsidRPr="002B049C">
        <w:rPr>
          <w:rFonts w:ascii="Times New Roman" w:eastAsia="Times New Roman" w:hAnsi="Times New Roman" w:cs="Times New Roman"/>
          <w:b/>
          <w:bCs/>
          <w:caps/>
          <w:kern w:val="36"/>
          <w:sz w:val="26"/>
          <w:szCs w:val="26"/>
        </w:rPr>
        <w:t>FIVE O’CLOCK TEA КАК ОДНА ИЗ САМЫХ ГЛАВНЫХ ТРАДИЦИЙ АНГЛИЧАН</w:t>
      </w:r>
    </w:p>
    <w:p w:rsidR="00B35821" w:rsidRPr="002B049C" w:rsidRDefault="00B35821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35821" w:rsidRPr="002B049C" w:rsidRDefault="00496689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B049C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B35821" w:rsidRPr="002B04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117015" cy="2583711"/>
            <wp:effectExtent l="19050" t="0" r="0" b="0"/>
            <wp:docPr id="1" name="Рисунок 43" descr="94-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94-Englan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56" cy="258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Традиции чаепития в Англии: история и современность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Культура английского чаепития самобытна, неповторима и крайне увлекательна в плане изучения. Каждый поклонник ароматного напитка непременно должен знать ее основы и ключевые аспекты «сугубо английского» чаепития. </w:t>
      </w:r>
    </w:p>
    <w:p w:rsidR="00B80B6E" w:rsidRPr="002B049C" w:rsidRDefault="00B35821" w:rsidP="009E285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Сейчас мало кто знает, но было время, когда в Англии местное население не употребляло чай и вовсе. Переломный момент пришелся на 1664 год, когда Карл</w:t>
      </w:r>
      <w:proofErr w:type="gramStart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proofErr w:type="gramEnd"/>
      <w:r w:rsidRPr="002B049C">
        <w:rPr>
          <w:rFonts w:ascii="Times New Roman" w:eastAsia="Times New Roman" w:hAnsi="Times New Roman" w:cs="Times New Roman"/>
          <w:sz w:val="26"/>
          <w:szCs w:val="26"/>
        </w:rPr>
        <w:t>торой получил в дар несколько фунтов высушенных листьев чайного дерева от купцов, представлявших Ост-Индскую компанию. С того времени англичане начали высоко ценить необычный аромат, приятное послевкусие и исключительные целебные свойства напитка.</w:t>
      </w:r>
      <w:r w:rsidR="00B80B6E"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80B6E" w:rsidRPr="002B049C" w:rsidRDefault="00B80B6E" w:rsidP="009E285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Одной из таких традиций, известных почти по всему миру, является пятичасовой чай. Жители «туманного Альбиона» распространяют этот обычай и гордятся им.</w:t>
      </w:r>
    </w:p>
    <w:p w:rsidR="00B80B6E" w:rsidRPr="002B049C" w:rsidRDefault="00B80B6E" w:rsidP="009E285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Туристы, стремящиеся попасть в Англию, стараются попробовать традиционный английский чай и понять, чем он так привлекает англичан. Важен не только вкус чая и определенное время чаепития, но и само проведение чайной церемонии, общение с близкими людьми, удовольствие от проведенного времени за чашечкой чая.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Своей любовью к </w:t>
      </w:r>
      <w:proofErr w:type="gramStart"/>
      <w:r w:rsidRPr="002B049C">
        <w:rPr>
          <w:rFonts w:ascii="Times New Roman" w:eastAsia="Times New Roman" w:hAnsi="Times New Roman" w:cs="Times New Roman"/>
          <w:sz w:val="26"/>
          <w:szCs w:val="26"/>
        </w:rPr>
        <w:t>чаю</w:t>
      </w:r>
      <w:proofErr w:type="gram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Англия обязана женщинам. </w:t>
      </w:r>
    </w:p>
    <w:p w:rsidR="002B049C" w:rsidRDefault="002B049C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86FBA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2B04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340838" cy="2349796"/>
            <wp:effectExtent l="19050" t="0" r="0" b="0"/>
            <wp:docPr id="3" name="Рисунок 64" descr="Катерина Браганс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Катерина Браганска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64" cy="2353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859" w:rsidRPr="00086FBA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Первая – </w:t>
      </w:r>
      <w:r w:rsidR="002B049C" w:rsidRPr="002B049C">
        <w:rPr>
          <w:rFonts w:ascii="Times New Roman" w:eastAsia="Times New Roman" w:hAnsi="Times New Roman" w:cs="Times New Roman"/>
          <w:b/>
          <w:sz w:val="26"/>
          <w:szCs w:val="26"/>
        </w:rPr>
        <w:t>Катерина</w:t>
      </w:r>
      <w:r w:rsidRPr="002B049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b/>
          <w:sz w:val="26"/>
          <w:szCs w:val="26"/>
        </w:rPr>
        <w:t>Брагансская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, португальская принцесса, супруга английского короля Карла II. Большая поклонница чая, она познакомила с этим напитком дворцовую аристократию и сделала чаепития регулярной церемонией при дворе.</w:t>
      </w:r>
    </w:p>
    <w:p w:rsidR="002B049C" w:rsidRPr="00086FBA" w:rsidRDefault="002B049C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Вторая – </w:t>
      </w:r>
      <w:r w:rsidRPr="002B049C">
        <w:rPr>
          <w:rFonts w:ascii="Times New Roman" w:eastAsia="Times New Roman" w:hAnsi="Times New Roman" w:cs="Times New Roman"/>
          <w:b/>
          <w:sz w:val="26"/>
          <w:szCs w:val="26"/>
        </w:rPr>
        <w:t>Анна VII,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герцогиня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Бедфордская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. Ей приписывают изобретение «послеобеденного чая» – того самого, который на всех языках мира известен под названием «файф-о-клок».</w:t>
      </w: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Говорят, Анна с трудом выносила перерыв между ранним ленчем и поздним ужином, испытывая «томление в желудке». И однажды королева попросила принести в будуар чай с печеньем. Чаепитие в неурочное время пришлось, кстати, и вскоре стало общенациональной традицией.</w:t>
      </w:r>
    </w:p>
    <w:p w:rsidR="00E33964" w:rsidRPr="00086FBA" w:rsidRDefault="00E33964" w:rsidP="00E339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По традиции, введенной Анной VII, к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five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o’clock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подавали: хлеб, масло, свежие маленькие огурцы и помидоры, яйца, сваренные вкрутую, тосты с корицей, миндальное печенье, ячменные лепешки, джем, бисквиты, горячие сдобные булочки, пышки, желе, сладкие и душистые тартинки.</w:t>
      </w:r>
      <w:proofErr w:type="gram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Закуски выбирали небольшого размера, чтобы можно было во время чаепития обойтись без приборов.</w:t>
      </w:r>
    </w:p>
    <w:p w:rsidR="002B049C" w:rsidRPr="00086FBA" w:rsidRDefault="002B049C" w:rsidP="00E3396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2859" w:rsidRDefault="002B049C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86FBA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Pr="002B04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117015" cy="2668772"/>
            <wp:effectExtent l="19050" t="0" r="0" b="0"/>
            <wp:docPr id="58" name="Рисунок 58" descr="Английское чаепитие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Английское чаепитие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06" cy="2669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49C" w:rsidRPr="002B049C" w:rsidRDefault="002B049C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А упрочила позиции чая </w:t>
      </w:r>
      <w:r w:rsidRPr="002B049C">
        <w:rPr>
          <w:rFonts w:ascii="Times New Roman" w:eastAsia="Times New Roman" w:hAnsi="Times New Roman" w:cs="Times New Roman"/>
          <w:b/>
          <w:sz w:val="26"/>
          <w:szCs w:val="26"/>
        </w:rPr>
        <w:t>королева Виктория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, которая сразу после коронации попросила чашку чая и свежий номер «Таймс». Кстати, блестящему перу королевы принадлежит сочинение «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Moralities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», серьезно повлиявшее на современный чайный этикет.</w:t>
      </w: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К 1877 году появился первый костюм для «файф-о-клок», начали открываться чайные –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houses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или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gardens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. На чай в высшее общество попадали только по приглашению: отличная возможность для леди и джентльменов посплетничать и завести знакомства. В разгар летнего чайного сезона дамы присутствовали у хозяйки не более 15 минут и – отбывали на другой «файф-о-клок».</w:t>
      </w:r>
    </w:p>
    <w:p w:rsidR="009E2859" w:rsidRPr="002B049C" w:rsidRDefault="009E2859" w:rsidP="009E28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Англичане пьют чай не меньше 6–7 раз в день: за первым завтраком и за ленчем, по желанию – в перерывах между ними и в течение дня, в пять часов вечера – обязательно. Каждому времени суток соответствует определенный сорт чая. Утром –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English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Breakfast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Irish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Breakfast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, в середине дня –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English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№1. Для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five o’clock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подойдет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English Afternoon,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вечера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– Earl Grey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2B049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Darjeeling.</w:t>
      </w:r>
    </w:p>
    <w:p w:rsidR="00E33964" w:rsidRPr="002B049C" w:rsidRDefault="009E2859" w:rsidP="00E33964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2B049C">
        <w:rPr>
          <w:sz w:val="26"/>
          <w:szCs w:val="26"/>
          <w:lang w:val="en-US"/>
        </w:rPr>
        <w:t> </w:t>
      </w:r>
      <w:r w:rsidR="00E33964" w:rsidRPr="002B049C">
        <w:rPr>
          <w:sz w:val="26"/>
          <w:szCs w:val="26"/>
        </w:rPr>
        <w:t>Самым известным английским чаепитием является «</w:t>
      </w:r>
      <w:proofErr w:type="spellStart"/>
      <w:r w:rsidR="00E33964" w:rsidRPr="002B049C">
        <w:rPr>
          <w:sz w:val="26"/>
          <w:szCs w:val="26"/>
        </w:rPr>
        <w:t>five-o’clock</w:t>
      </w:r>
      <w:proofErr w:type="spellEnd"/>
      <w:r w:rsidR="00E33964" w:rsidRPr="002B049C">
        <w:rPr>
          <w:sz w:val="26"/>
          <w:szCs w:val="26"/>
        </w:rPr>
        <w:t>» — «пятичасовое» чаепитие, устраиваемое по всей Британии. В это время закрываются магазины и учреждения, офисы и банки — все пьют чай. Ни один руководитель не рискнет запретить своим подчиненным сделать перерыв на чашечку чая в пять часов дня: подобный шаг может весьма негативно сказаться на отношениях внутри коллектива. Как ни странно, «</w:t>
      </w:r>
      <w:proofErr w:type="spellStart"/>
      <w:r w:rsidR="00E33964" w:rsidRPr="002B049C">
        <w:rPr>
          <w:sz w:val="26"/>
          <w:szCs w:val="26"/>
        </w:rPr>
        <w:t>five-o’clock</w:t>
      </w:r>
      <w:proofErr w:type="spellEnd"/>
      <w:r w:rsidR="00E33964" w:rsidRPr="002B049C">
        <w:rPr>
          <w:sz w:val="26"/>
          <w:szCs w:val="26"/>
        </w:rPr>
        <w:t>» был введен в Соединенном Королевстве в 1851 году принудительно — тогда правительство всерьез озаботилось проблемой пристрастия нации к алкоголю. По особому закону, пятнадцатиминутный перерыв на чай должны были делать служащие, рабочие, моряки…</w:t>
      </w:r>
    </w:p>
    <w:p w:rsidR="00E33964" w:rsidRPr="002B049C" w:rsidRDefault="00E33964" w:rsidP="00E33964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2B049C">
        <w:rPr>
          <w:sz w:val="26"/>
          <w:szCs w:val="26"/>
        </w:rPr>
        <w:lastRenderedPageBreak/>
        <w:t>Закон нашел понимание и одобрение в широких народных массах, и ему неукоснительно, уже на добровольной основе, следуют и сегодня.</w:t>
      </w:r>
    </w:p>
    <w:p w:rsidR="00E33964" w:rsidRPr="002B049C" w:rsidRDefault="00E33964" w:rsidP="00E33964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2B049C">
        <w:rPr>
          <w:sz w:val="26"/>
          <w:szCs w:val="26"/>
        </w:rPr>
        <w:t xml:space="preserve">Вечером британцы собираются за ужином в кругу семьи. Во время обильной трапезы обсуждаются события дня, новости политики и спорта. В это время дня особенно популярны мягкие, успокаивающие сорта </w:t>
      </w:r>
      <w:proofErr w:type="gramStart"/>
      <w:r w:rsidRPr="002B049C">
        <w:rPr>
          <w:sz w:val="26"/>
          <w:szCs w:val="26"/>
        </w:rPr>
        <w:t>чая</w:t>
      </w:r>
      <w:proofErr w:type="gramEnd"/>
      <w:r w:rsidRPr="002B049C">
        <w:rPr>
          <w:sz w:val="26"/>
          <w:szCs w:val="26"/>
        </w:rPr>
        <w:t xml:space="preserve"> ароматизированные бергамотом. Наиболее известным «вечерним» чаем является «</w:t>
      </w:r>
      <w:proofErr w:type="spellStart"/>
      <w:r w:rsidRPr="002B049C">
        <w:rPr>
          <w:sz w:val="26"/>
          <w:szCs w:val="26"/>
        </w:rPr>
        <w:t>Earl</w:t>
      </w:r>
      <w:proofErr w:type="spellEnd"/>
      <w:r w:rsidRPr="002B049C">
        <w:rPr>
          <w:sz w:val="26"/>
          <w:szCs w:val="26"/>
        </w:rPr>
        <w:t xml:space="preserve"> </w:t>
      </w:r>
      <w:proofErr w:type="spellStart"/>
      <w:r w:rsidRPr="002B049C">
        <w:rPr>
          <w:sz w:val="26"/>
          <w:szCs w:val="26"/>
        </w:rPr>
        <w:t>Grey</w:t>
      </w:r>
      <w:proofErr w:type="spellEnd"/>
      <w:r w:rsidRPr="002B049C">
        <w:rPr>
          <w:sz w:val="26"/>
          <w:szCs w:val="26"/>
        </w:rPr>
        <w:t>» («Граф Грей»). Рецепт этого чая принадлежит Чарльзу Грею — члену британского Парламента и влиятельному дипломату.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35821" w:rsidRPr="002B049C" w:rsidRDefault="00496689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="00B35821" w:rsidRPr="002B04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988000" cy="2913321"/>
            <wp:effectExtent l="19050" t="0" r="0" b="0"/>
            <wp:docPr id="47" name="Рисунок 45" descr="94-Englan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94-England-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408" cy="2916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539" w:rsidRPr="002B049C" w:rsidRDefault="009C1539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b/>
          <w:bCs/>
          <w:sz w:val="26"/>
          <w:szCs w:val="26"/>
        </w:rPr>
        <w:t>Традиционно, чай в Англии употребляют несколько раз в течение дня: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первый раз чаем наслаждаются ранним утром – около 6:00 утра, некоторые пьют его непосредственно в постели;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следующее чаепитие начинается около 8 утра. В Англии это время известно как «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English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Breakfast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». Подавать принято листики тщательно скрученные, формирующие бодрящий и довольно крепкий напиток, которые разгоняет последние нотки сна;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ближе к 11:30 наступает время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ланча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. В этот период также принято наслаждаться чаем;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в средине рабочего дня напитком наслаждаются в 4 часа, это время известно как «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tea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break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вне зависимости от политической обстановки в стране и погоды за окном в 17:00 миллионы англичан пьют чай. Этот период по всему миру известен под названием «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five-o’clock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B35821" w:rsidRPr="002B049C" w:rsidRDefault="00B35821" w:rsidP="009E2859">
      <w:pPr>
        <w:numPr>
          <w:ilvl w:val="0"/>
          <w:numId w:val="1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после напряженного рабочего дня местные граждане придаются мыслям, наслаждаясь «высоким чаем» — ароматным и густым напитком настоящих аристократов.</w:t>
      </w:r>
    </w:p>
    <w:p w:rsidR="00496689" w:rsidRPr="002B049C" w:rsidRDefault="00496689" w:rsidP="009E285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96689" w:rsidRPr="002B049C" w:rsidRDefault="00496689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Несмотря на то, что традиции английского чаепития исполнилось несколько столетий, они не утратили своей актуальности. При этом существует несколько негласных правил по завариванию английского чая. В Великобритании предпочтение отдают цейлонским и индийским сортам напитка. Китайские ингредиенты здесь не в почете.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Секрет английского чая заключается в том, что его заваривают исходя из того, что более не будут разбавлять кипятком после разлива в чашки. На один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заварник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lastRenderedPageBreak/>
        <w:t>берут в среднем 5-6 ложек сухих ингредиентов (из расчёта по 1 ч ложке на каждого человека).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Продолжительность настаивания чая не должна превышать 5 минут, после чего разливают по посуде.</w:t>
      </w:r>
    </w:p>
    <w:p w:rsidR="00B35821" w:rsidRPr="002B049C" w:rsidRDefault="00496689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="00B35821" w:rsidRPr="002B04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840569" cy="2921594"/>
            <wp:effectExtent l="19050" t="0" r="7531" b="0"/>
            <wp:docPr id="48" name="Рисунок 46" descr="94-Englan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94-England-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645" cy="292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689" w:rsidRPr="002B049C" w:rsidRDefault="00496689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b/>
          <w:bCs/>
          <w:sz w:val="26"/>
          <w:szCs w:val="26"/>
        </w:rPr>
        <w:t>Полноценная чайная церемония предполагает наличие следующих атрибутов: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сливки или молоко;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небольшой кувшинчик с кипятком (чтобы можно было долить в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заварничек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чайник, наполненный чаем;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ситечко;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коричневый и белый сахар;</w:t>
      </w:r>
    </w:p>
    <w:p w:rsidR="00B35821" w:rsidRPr="002B049C" w:rsidRDefault="00B35821" w:rsidP="009E2859">
      <w:pPr>
        <w:numPr>
          <w:ilvl w:val="0"/>
          <w:numId w:val="2"/>
        </w:numPr>
        <w:shd w:val="clear" w:color="auto" w:fill="FFFFFF"/>
        <w:spacing w:after="0" w:line="240" w:lineRule="auto"/>
        <w:ind w:left="3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>несколько чайных ложек.</w:t>
      </w:r>
    </w:p>
    <w:p w:rsidR="00B35821" w:rsidRPr="002B049C" w:rsidRDefault="00B35821" w:rsidP="009E28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Очень часто все это дополняет композиция из угощений (сэндвичи прямоугольной формы или ломтики треугольной,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сконы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, сливочное масло, домашние джемы, свежие пирожные, масло и </w:t>
      </w:r>
      <w:hyperlink r:id="rId11" w:history="1">
        <w:r w:rsidRPr="002B049C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мёд</w:t>
        </w:r>
      </w:hyperlink>
      <w:r w:rsidRPr="002B049C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B35821" w:rsidRPr="002B049C" w:rsidRDefault="00B35821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35821" w:rsidRDefault="00B52DE1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086FBA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B52DE1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136065" cy="2744054"/>
            <wp:effectExtent l="19050" t="0" r="0" b="0"/>
            <wp:docPr id="44" name="Рисунок 44" descr="94-Englan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94-England-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690" cy="274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DE1" w:rsidRPr="002B049C" w:rsidRDefault="00B52DE1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33964" w:rsidRPr="002B049C" w:rsidRDefault="00E33964" w:rsidP="00E33964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  <w:r w:rsidRPr="002B049C">
        <w:rPr>
          <w:sz w:val="26"/>
          <w:szCs w:val="26"/>
        </w:rPr>
        <w:t>Английское чаепитие завершается, как и начинается, «в постели». Незадолго до сна пьют чай без кофеина, а также разнообразные чаи с фруктовыми вкусами.</w:t>
      </w:r>
    </w:p>
    <w:p w:rsidR="00E33964" w:rsidRPr="002B049C" w:rsidRDefault="00E33964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D2FB8" w:rsidRPr="00086FBA" w:rsidRDefault="00C630BC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Излюбленным занятием англичан, во время пятичасового чаепития, является употребление сладкой сдобы, смоченной в чайном напитке. Для этих целей, </w:t>
      </w:r>
      <w:r w:rsidRPr="002B049C">
        <w:rPr>
          <w:rFonts w:ascii="Times New Roman" w:eastAsia="Times New Roman" w:hAnsi="Times New Roman" w:cs="Times New Roman"/>
          <w:sz w:val="26"/>
          <w:szCs w:val="26"/>
        </w:rPr>
        <w:lastRenderedPageBreak/>
        <w:t>английской кулинарной промышленностью даже выпускается специальное печенье «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МакВити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», получившие первое место в соответствующих номинациях в 2009 году. Некоторые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англоведы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считают, что появление у англичан пятичасового чаепития, сыграло серьезную роль в развитии британской промышленной революции, проходившей на рубеже XVIII и XIX веков. Дополнительное подкрепление придавало рабочим больше желания и сил трудится до более позднего времени. Кроме того, употребление кипяченой воды для приготовления чайного напитка, </w:t>
      </w:r>
      <w:proofErr w:type="gramStart"/>
      <w:r w:rsidRPr="002B049C">
        <w:rPr>
          <w:rFonts w:ascii="Times New Roman" w:eastAsia="Times New Roman" w:hAnsi="Times New Roman" w:cs="Times New Roman"/>
          <w:sz w:val="26"/>
          <w:szCs w:val="26"/>
        </w:rPr>
        <w:t>вместо</w:t>
      </w:r>
      <w:proofErr w:type="gram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B049C">
        <w:rPr>
          <w:rFonts w:ascii="Times New Roman" w:eastAsia="Times New Roman" w:hAnsi="Times New Roman" w:cs="Times New Roman"/>
          <w:sz w:val="26"/>
          <w:szCs w:val="26"/>
        </w:rPr>
        <w:t>сырой</w:t>
      </w:r>
      <w:proofErr w:type="gram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водопроводной, способствовало дополнительной асептике и предотвращению распространения кишечных инфекций. С 1940 года многие чайные мануфактуры Англии широко используют, так называемые, чайные карточки — различные графические изображения, иллюстрации и уменьшенные копии известных творений искусства, которые можно обнаружить в чайных упаковках действительно ценных сортов английского чая. </w:t>
      </w:r>
    </w:p>
    <w:p w:rsidR="00BD2FB8" w:rsidRPr="00086FBA" w:rsidRDefault="00BD2FB8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D2FB8" w:rsidRDefault="00BD2FB8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086FBA"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Pr="00BD2FB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342740" cy="3274828"/>
            <wp:effectExtent l="19050" t="0" r="660" b="0"/>
            <wp:docPr id="4" name="Рисунок 59" descr="Время чая в англии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Время чая в англии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416" cy="3276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FB8" w:rsidRDefault="00BD2FB8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C630BC" w:rsidRPr="00086FBA" w:rsidRDefault="00C630BC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В середине XX века, собирание чайных карт было излюбленным занятием детей, на сегодняшний день, цена одной карты, датированной 1943 годом, на аукционе в Лондоне, может достигать нескольких сотен фунтов стерлингов. Начиная с 2003 года, регулярное употребление чая в Англии заметно снижается с каждым годом, что связано с переходом англичан на более дешевые виды энергетических напитков и травяные сборы. С 2011 года, все большую популярность в Англии завоевывает кофе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эспрессо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, что еще сильнее ударяет по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чаепотреблению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 xml:space="preserve"> в стране туманного </w:t>
      </w:r>
      <w:proofErr w:type="spellStart"/>
      <w:r w:rsidRPr="002B049C">
        <w:rPr>
          <w:rFonts w:ascii="Times New Roman" w:eastAsia="Times New Roman" w:hAnsi="Times New Roman" w:cs="Times New Roman"/>
          <w:sz w:val="26"/>
          <w:szCs w:val="26"/>
        </w:rPr>
        <w:t>альбиона</w:t>
      </w:r>
      <w:proofErr w:type="spellEnd"/>
      <w:r w:rsidRPr="002B049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D2FB8" w:rsidRPr="00086FBA" w:rsidRDefault="00BD2FB8" w:rsidP="00C630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33964" w:rsidRPr="002B049C" w:rsidRDefault="00BD2FB8" w:rsidP="009E285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86FBA">
        <w:rPr>
          <w:rFonts w:ascii="Times New Roman" w:hAnsi="Times New Roman" w:cs="Times New Roman"/>
          <w:sz w:val="26"/>
          <w:szCs w:val="26"/>
        </w:rPr>
        <w:t xml:space="preserve">             </w:t>
      </w:r>
    </w:p>
    <w:sectPr w:rsidR="00E33964" w:rsidRPr="002B049C" w:rsidSect="0049668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20D85"/>
    <w:multiLevelType w:val="multilevel"/>
    <w:tmpl w:val="D14C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777773"/>
    <w:multiLevelType w:val="multilevel"/>
    <w:tmpl w:val="73BE9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0076F4"/>
    <w:multiLevelType w:val="multilevel"/>
    <w:tmpl w:val="9F2E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35821"/>
    <w:rsid w:val="00086FBA"/>
    <w:rsid w:val="001E518D"/>
    <w:rsid w:val="002B049C"/>
    <w:rsid w:val="00376EF2"/>
    <w:rsid w:val="00496689"/>
    <w:rsid w:val="005D1B72"/>
    <w:rsid w:val="008707D6"/>
    <w:rsid w:val="009C1539"/>
    <w:rsid w:val="009E2859"/>
    <w:rsid w:val="00B35821"/>
    <w:rsid w:val="00B52DE1"/>
    <w:rsid w:val="00B701E0"/>
    <w:rsid w:val="00B80B6E"/>
    <w:rsid w:val="00B93E00"/>
    <w:rsid w:val="00BD2FB8"/>
    <w:rsid w:val="00C630BC"/>
    <w:rsid w:val="00E33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18D"/>
  </w:style>
  <w:style w:type="paragraph" w:styleId="1">
    <w:name w:val="heading 1"/>
    <w:basedOn w:val="a"/>
    <w:link w:val="10"/>
    <w:uiPriority w:val="9"/>
    <w:qFormat/>
    <w:rsid w:val="00B358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358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8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8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3582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B358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B358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3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35821"/>
    <w:rPr>
      <w:b/>
      <w:bCs/>
    </w:rPr>
  </w:style>
  <w:style w:type="paragraph" w:customStyle="1" w:styleId="wp-caption-text">
    <w:name w:val="wp-caption-text"/>
    <w:basedOn w:val="a"/>
    <w:rsid w:val="00B3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">
    <w:name w:val="current"/>
    <w:basedOn w:val="a0"/>
    <w:rsid w:val="00B35821"/>
  </w:style>
  <w:style w:type="paragraph" w:styleId="a6">
    <w:name w:val="Balloon Text"/>
    <w:basedOn w:val="a"/>
    <w:link w:val="a7"/>
    <w:uiPriority w:val="99"/>
    <w:semiHidden/>
    <w:unhideWhenUsed/>
    <w:rsid w:val="00B35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5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englishgid.ru/wp-content/uploads/2014/01/tea7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glishgid.ru/wp-content/uploads/2014/01/tea6.jpg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chaemania.ru/tag/medovye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2017-10-19T14:41:00Z</cp:lastPrinted>
  <dcterms:created xsi:type="dcterms:W3CDTF">2017-10-19T12:34:00Z</dcterms:created>
  <dcterms:modified xsi:type="dcterms:W3CDTF">2017-11-17T03:19:00Z</dcterms:modified>
</cp:coreProperties>
</file>