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6E5" w:rsidRDefault="007906E5" w:rsidP="007906E5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английского языка по теме «Здоровый образ жизни.  Виды спорта».</w:t>
      </w:r>
    </w:p>
    <w:p w:rsidR="007906E5" w:rsidRDefault="007906E5" w:rsidP="007906E5">
      <w:pPr>
        <w:pStyle w:val="3"/>
        <w:spacing w:after="0" w:line="360" w:lineRule="auto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- составитель:  Петрова Татьяна Александровна, учитель английского языка</w:t>
      </w:r>
    </w:p>
    <w:p w:rsidR="007906E5" w:rsidRDefault="007906E5" w:rsidP="007906E5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906E5" w:rsidRDefault="007906E5" w:rsidP="007906E5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УМК:</w:t>
      </w:r>
      <w:r>
        <w:rPr>
          <w:rFonts w:ascii="Times New Roman" w:hAnsi="Times New Roman" w:cs="Times New Roman"/>
          <w:sz w:val="28"/>
          <w:szCs w:val="28"/>
        </w:rPr>
        <w:t xml:space="preserve"> Английский язык 5 класс.  В 2 ч. Ч.1: учебник/ О.В. Афанасьева, И.В. Михеева, К. М. Баранова. - 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Дрофа, 2018</w:t>
      </w:r>
    </w:p>
    <w:p w:rsidR="007906E5" w:rsidRDefault="007906E5" w:rsidP="007906E5">
      <w:pPr>
        <w:pStyle w:val="a4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урока</w:t>
      </w:r>
    </w:p>
    <w:tbl>
      <w:tblPr>
        <w:tblStyle w:val="a7"/>
        <w:tblpPr w:leftFromText="180" w:rightFromText="180" w:vertAnchor="text" w:horzAnchor="margin" w:tblpY="5"/>
        <w:tblW w:w="0" w:type="auto"/>
        <w:tblInd w:w="0" w:type="dxa"/>
        <w:tblLook w:val="04A0"/>
      </w:tblPr>
      <w:tblGrid>
        <w:gridCol w:w="4077"/>
        <w:gridCol w:w="4678"/>
      </w:tblGrid>
      <w:tr w:rsidR="007906E5" w:rsidTr="007906E5">
        <w:trPr>
          <w:trHeight w:val="154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7906E5" w:rsidRDefault="0079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Healthy</w:t>
            </w:r>
            <w:r w:rsidRPr="00790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Ways</w:t>
            </w:r>
          </w:p>
          <w:p w:rsidR="007906E5" w:rsidRDefault="00790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Здоровый образ жизни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формирование коммуникативной компетенции у 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при изучении иностранного языка.</w:t>
            </w:r>
          </w:p>
          <w:p w:rsidR="007906E5" w:rsidRDefault="007906E5">
            <w:pPr>
              <w:spacing w:line="276" w:lineRule="auto"/>
              <w:ind w:left="34" w:hanging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открытия нового знания</w:t>
            </w:r>
          </w:p>
        </w:tc>
      </w:tr>
      <w:tr w:rsidR="007906E5" w:rsidTr="007906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E5" w:rsidRDefault="007906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  <w:p w:rsidR="007906E5" w:rsidRDefault="00790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познакомиться 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past</w:t>
            </w:r>
            <w:r w:rsidRPr="007906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 w:rsidRPr="007906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7906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</w:t>
            </w:r>
            <w:r w:rsidRPr="007906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verbs</w:t>
            </w:r>
            <w:r w:rsidRPr="00790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teach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think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bring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sleep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spell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тренироваться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чтении, переводе, говорении, построении предложений 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past</w:t>
            </w:r>
            <w:r w:rsidRPr="007906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906E5" w:rsidRDefault="007906E5">
            <w:pPr>
              <w:pStyle w:val="a4"/>
              <w:snapToGrid w:val="0"/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Личностные: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формировать навыки сотрудничества в процессе учебной деятельности со сверстниками; формировать дисциплинированность, последовательность, настойчивость и самостоятельность.</w:t>
            </w:r>
          </w:p>
          <w:p w:rsidR="007906E5" w:rsidRDefault="0079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выражать свои мысли в соответствии с речевой задачей; формировать коммуникативные навыки, навыки сотрудничества; использовать в речи ЛЕ,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обслуживающие ситуацию общения; читать текст, содержащий изученный лексический материал;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и сохранять цели учебной деятельности, находить средства ее осуществления;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строить речевые высказывания в соответствии с задачами коммуникации; извлекать информацию из прослушанного;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 упражнение по образцу.</w:t>
            </w:r>
          </w:p>
          <w:p w:rsidR="007906E5" w:rsidRDefault="007906E5">
            <w:pPr>
              <w:pStyle w:val="a4"/>
              <w:spacing w:after="0" w:line="360" w:lineRule="auto"/>
              <w:ind w:left="1416" w:firstLine="708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906E5" w:rsidRDefault="00790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E5" w:rsidRDefault="007906E5">
            <w:pPr>
              <w:pStyle w:val="a4"/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lastRenderedPageBreak/>
              <w:t>Задачи: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>Образовательные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: 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1) Формировать коммуникативные и языковые компетенции по теме урока;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2) учить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кратко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высказываться по данной теме, используя изученный речевой материал в соответствии с поставленной коммуникативной задачей, говорить логично и связно;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 xml:space="preserve">Развивающие:      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1) развитие умение самостоятельно работать, рационально используя свой труд;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2) развитие творческих способностей детей;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>Воспитательные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: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1) прививать навыки коллективной учебной деятельности (умение сотрудничать: планировать и реализовывать совместную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деятельность); 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2) воспитание чувства ответственности за порученное дело;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3)воспитывать стремление к изучению английского языка.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7906E5" w:rsidTr="007906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Ресурсы: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Английский язык 5 класс.  В 2 ч. Ч.1: учебник/ О.В. Афанасьева, И.В. Михеева, К. М. Баранова. -  М.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Дрофа, 2018,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MP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 приложение, тематические карточки «Спорт», плакат по теме  «Спорт»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Формы работы: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Парная, групповая, фронтальная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7906E5" w:rsidTr="007906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Формы контроля: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Самостоятельная работа в группах, индивидуальная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Домашнее задание:</w:t>
            </w:r>
          </w:p>
          <w:p w:rsidR="007906E5" w:rsidRDefault="007906E5">
            <w:pPr>
              <w:pStyle w:val="a4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Учебник, стр. 99, упр. 9(составить 4-6 предложений о том, что ученики любят или не любят делать), упр. 10(написать глаголы в прошедшем времени).</w:t>
            </w:r>
          </w:p>
        </w:tc>
      </w:tr>
    </w:tbl>
    <w:p w:rsidR="007906E5" w:rsidRDefault="007906E5" w:rsidP="007906E5">
      <w:pPr>
        <w:pStyle w:val="a4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</w:p>
    <w:p w:rsidR="007906E5" w:rsidRDefault="007906E5" w:rsidP="007906E5">
      <w:pPr>
        <w:pStyle w:val="a4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</w:p>
    <w:p w:rsidR="007906E5" w:rsidRDefault="007906E5" w:rsidP="007906E5">
      <w:pPr>
        <w:pStyle w:val="a4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7"/>
        <w:tblW w:w="0" w:type="auto"/>
        <w:tblInd w:w="0" w:type="dxa"/>
        <w:tblLook w:val="04A0"/>
      </w:tblPr>
      <w:tblGrid>
        <w:gridCol w:w="2392"/>
        <w:gridCol w:w="2392"/>
        <w:gridCol w:w="2393"/>
        <w:gridCol w:w="2393"/>
      </w:tblGrid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урока, время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 учителя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 (3-4 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Создаёт благоприятные  морально-психологические условия, настрой на урок, усвоение материала. Помогает учащимся сформулировать тему урока.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morning, boys and girls! I am glad to see you. How are you today? Look at the blackboard. There is a poster. What can you see on it? What are we going to speak about at today’s lesson?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Отвечают на вопросы.</w:t>
            </w:r>
          </w:p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предложения о том, что они видят на плакате. Предполагают, о чём будут говорить на уроке.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(4-5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  учащимся рассказать, какие виды спорта  они знаю. Спрашивает, какой из видов спорта они предпочитают.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sports do you know? Do you like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ski, skate, play football, play hockey, swim…).  </w:t>
            </w:r>
          </w:p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известные им виды спорта. Отвечают на вопросы учителя. 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учебной задачи (1-2 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учащимся вспомнить, какие виды спорта они не назвали. Показывает тематические карточки, на которых изображены рисунки по теме «Спорт».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want to know about sports? At today’s lesson we learn to speak about it.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мнение.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 (5-7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прослушивание аудио записи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Open your textbook, page number 94, exercise 1. Let’s listen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and complete the rhyme. Read it in pairs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прослушивают аудиозапись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на английском языке, вставляя пропущенные слова в рифму.  Читают по парам текст.</w:t>
            </w:r>
          </w:p>
        </w:tc>
      </w:tr>
      <w:tr w:rsidR="007906E5" w:rsidRP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Физ. минутка (1-2 минуты)</w:t>
            </w:r>
          </w:p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do some exercises.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“Head and shoulders”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в систему знаний (9-10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Интересуется, помнят ли учащиеся какие-нибудь неправильные глаголы.  Раздаёт карточки с заданиями, на которых изображен  кроссворд с зашифрованными неправильными глаголами: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sleep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know     anything about irregular verbs? Let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guess the crossword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 Выполняют задания, обмениваются карточками со своим соседом по парте и проверяют задания друг друга.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нового знания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(9-10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знакомство с новым грамматическим материалом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your textbook, page number 98. Today’s lesson we learn a new grammar rule about “The Gerund”. Let’s read a new rule.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читают правило из учебника и разбирают примеры, данные в учебнике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 (5-7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с новым грамматическим материалом,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контролирует выполнение работы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Pupils look at the blackboard. What do you see? There are some sentences on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blackboard. These sentences are not correct. Please, write them in the correct form. You have only 3 minutes to do this task. Well done!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 учителя. Читают предложения, написанные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доске. Исправляют ошибки, допущенные при написании предложений. </w:t>
            </w:r>
          </w:p>
        </w:tc>
      </w:tr>
      <w:tr w:rsidR="007906E5" w:rsidTr="007906E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 w:rsidP="00C41121">
            <w:pPr>
              <w:pStyle w:val="a6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Рефлексия. Домашнее задание </w:t>
            </w:r>
          </w:p>
          <w:p w:rsidR="007906E5" w:rsidRDefault="007906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(2-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Побуждает к высказыванию своего мнения. Организует беседу, связывая результаты урока с его целями. Спрашивает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уроке: понравился ли урок? Что было нового и интересного на уроке? Чему научились? В чём были трудности?</w:t>
            </w:r>
          </w:p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Благодарит за проделанную работу. Объявляет и объясняет домашнее задание.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Was today’s lesson informative for you? What new have you learned today? Did you like the lesson? </w:t>
            </w:r>
          </w:p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Thank you for your work. Your homework will be the following: page number 99, exercise 9 (Write 4-6 sentences about what you like\love and hate doing), 10 (Write the verbs in the past forms).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 об уроке.  Отвечают на вопросы учителя. Записывают домашнее задание в дневник.</w:t>
            </w:r>
          </w:p>
        </w:tc>
      </w:tr>
    </w:tbl>
    <w:p w:rsidR="007906E5" w:rsidRDefault="007906E5" w:rsidP="00790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906E5" w:rsidRDefault="007906E5" w:rsidP="007906E5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1526" w:type="dxa"/>
        <w:tblLook w:val="04A0"/>
      </w:tblPr>
      <w:tblGrid>
        <w:gridCol w:w="749"/>
        <w:gridCol w:w="668"/>
        <w:gridCol w:w="851"/>
        <w:gridCol w:w="850"/>
        <w:gridCol w:w="709"/>
        <w:gridCol w:w="709"/>
        <w:gridCol w:w="709"/>
      </w:tblGrid>
      <w:tr w:rsidR="007906E5" w:rsidTr="007906E5">
        <w:trPr>
          <w:trHeight w:val="7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g</w:t>
            </w:r>
          </w:p>
        </w:tc>
      </w:tr>
      <w:tr w:rsidR="007906E5" w:rsidTr="007906E5">
        <w:trPr>
          <w:trHeight w:val="69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e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p</w:t>
            </w:r>
          </w:p>
        </w:tc>
      </w:tr>
      <w:tr w:rsidR="007906E5" w:rsidTr="007906E5">
        <w:trPr>
          <w:trHeight w:val="57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e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u</w:t>
            </w:r>
          </w:p>
        </w:tc>
      </w:tr>
      <w:tr w:rsidR="007906E5" w:rsidTr="007906E5">
        <w:trPr>
          <w:trHeight w:val="69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m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</w:tr>
      <w:tr w:rsidR="007906E5" w:rsidTr="007906E5">
        <w:trPr>
          <w:trHeight w:val="65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b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u</w:t>
            </w:r>
          </w:p>
        </w:tc>
      </w:tr>
      <w:tr w:rsidR="007906E5" w:rsidTr="007906E5">
        <w:trPr>
          <w:trHeight w:val="56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y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</w:tr>
      <w:tr w:rsidR="007906E5" w:rsidTr="007906E5">
        <w:trPr>
          <w:trHeight w:val="59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a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6E5" w:rsidRDefault="007906E5">
            <w:pPr>
              <w:spacing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t</w:t>
            </w:r>
          </w:p>
        </w:tc>
      </w:tr>
    </w:tbl>
    <w:p w:rsidR="007906E5" w:rsidRDefault="007906E5" w:rsidP="007906E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906E5" w:rsidRDefault="007906E5" w:rsidP="007906E5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Alex likes going to the theatre.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hate play computer games.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Boys like play football.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 began speaking English.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finished doing their homework.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love go to the sea.</w:t>
      </w:r>
    </w:p>
    <w:p w:rsidR="007906E5" w:rsidRDefault="007906E5" w:rsidP="007906E5">
      <w:pPr>
        <w:pStyle w:val="a6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Kate hates wash plates after dinner.</w:t>
      </w: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906E5" w:rsidRDefault="007906E5" w:rsidP="007906E5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37100" w:rsidRPr="007906E5" w:rsidRDefault="00237100">
      <w:pPr>
        <w:rPr>
          <w:lang w:val="en-US"/>
        </w:rPr>
      </w:pPr>
    </w:p>
    <w:sectPr w:rsidR="00237100" w:rsidRPr="007906E5" w:rsidSect="00237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4187B"/>
    <w:multiLevelType w:val="multilevel"/>
    <w:tmpl w:val="0012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794ED7"/>
    <w:multiLevelType w:val="multilevel"/>
    <w:tmpl w:val="1FD0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06E5"/>
    <w:rsid w:val="00237100"/>
    <w:rsid w:val="00790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7906E5"/>
    <w:pPr>
      <w:spacing w:after="120" w:line="240" w:lineRule="auto"/>
    </w:pPr>
    <w:rPr>
      <w:rFonts w:ascii="Tahoma" w:eastAsia="Times New Roman" w:hAnsi="Tahoma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7906E5"/>
    <w:rPr>
      <w:rFonts w:ascii="Tahoma" w:eastAsia="Times New Roman" w:hAnsi="Tahoma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906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906E5"/>
    <w:rPr>
      <w:sz w:val="16"/>
      <w:szCs w:val="16"/>
    </w:rPr>
  </w:style>
  <w:style w:type="paragraph" w:styleId="a6">
    <w:name w:val="List Paragraph"/>
    <w:basedOn w:val="a"/>
    <w:uiPriority w:val="34"/>
    <w:qFormat/>
    <w:rsid w:val="007906E5"/>
    <w:pPr>
      <w:ind w:left="720"/>
      <w:contextualSpacing/>
    </w:pPr>
  </w:style>
  <w:style w:type="table" w:styleId="a7">
    <w:name w:val="Table Grid"/>
    <w:basedOn w:val="a1"/>
    <w:uiPriority w:val="59"/>
    <w:rsid w:val="0079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1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970</Words>
  <Characters>5530</Characters>
  <Application>Microsoft Office Word</Application>
  <DocSecurity>0</DocSecurity>
  <Lines>46</Lines>
  <Paragraphs>12</Paragraphs>
  <ScaleCrop>false</ScaleCrop>
  <Company>Microsoft</Company>
  <LinksUpToDate>false</LinksUpToDate>
  <CharactersWithSpaces>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2017-11-25T00:56:00Z</dcterms:created>
  <dcterms:modified xsi:type="dcterms:W3CDTF">2017-11-25T00:57:00Z</dcterms:modified>
</cp:coreProperties>
</file>