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A44AA" w:rsidRPr="006A44AA" w:rsidRDefault="006A44AA">
      <w:pPr>
        <w:rPr>
          <w:sz w:val="28"/>
          <w:szCs w:val="28"/>
        </w:rPr>
      </w:pPr>
    </w:p>
    <w:p w:rsidR="00D40F9E" w:rsidRPr="006A44AA" w:rsidRDefault="00D40F9E" w:rsidP="00D40F9E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6A44AA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План-конспект</w:t>
      </w:r>
    </w:p>
    <w:p w:rsidR="00D40F9E" w:rsidRPr="006A44AA" w:rsidRDefault="006A44AA" w:rsidP="00D40F9E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6A44AA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урока по физической культуре в 5</w:t>
      </w:r>
      <w:r w:rsidR="00D40F9E" w:rsidRPr="006A44AA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 xml:space="preserve"> классе</w:t>
      </w:r>
    </w:p>
    <w:p w:rsidR="00D40F9E" w:rsidRPr="006A44AA" w:rsidRDefault="00D40F9E" w:rsidP="00D40F9E">
      <w:pPr>
        <w:shd w:val="clear" w:color="auto" w:fill="FFFFFF"/>
        <w:spacing w:after="0" w:line="240" w:lineRule="auto"/>
        <w:ind w:firstLine="540"/>
        <w:jc w:val="center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6A44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Раздел: «Баскетбол»</w:t>
      </w:r>
    </w:p>
    <w:p w:rsidR="00D40F9E" w:rsidRPr="006A44AA" w:rsidRDefault="00D40F9E" w:rsidP="00D40F9E">
      <w:pPr>
        <w:shd w:val="clear" w:color="auto" w:fill="FFFFFF"/>
        <w:spacing w:after="0" w:line="240" w:lineRule="auto"/>
        <w:ind w:firstLine="540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6A44A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Тема: </w:t>
      </w:r>
      <w:r w:rsidRPr="006A44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«Бросок в движении одной рукой сверху после</w:t>
      </w:r>
      <w:r w:rsidR="008E1B57" w:rsidRPr="006A44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двух шагов. </w:t>
      </w:r>
    </w:p>
    <w:p w:rsidR="00D40F9E" w:rsidRPr="006A44AA" w:rsidRDefault="00D40F9E" w:rsidP="00D40F9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6A44A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Задачи:</w:t>
      </w:r>
    </w:p>
    <w:p w:rsidR="00D40F9E" w:rsidRPr="006A44AA" w:rsidRDefault="00D40F9E" w:rsidP="00D40F9E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6A44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Закрепить технику ведения мяча с изменением направления и скорости движения;</w:t>
      </w:r>
    </w:p>
    <w:p w:rsidR="00D40F9E" w:rsidRPr="006A44AA" w:rsidRDefault="00D40F9E" w:rsidP="00D40F9E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6A44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Продолжить разучивание основ техники броска одной рукой сверху в движении после ведения мяча (акцентировать внимание на целостность выполнения упражнения).</w:t>
      </w:r>
    </w:p>
    <w:p w:rsidR="00D40F9E" w:rsidRPr="006A44AA" w:rsidRDefault="00D40F9E" w:rsidP="00D40F9E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6A44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Развивать чувство мяча, координации движения и ловкость.</w:t>
      </w:r>
    </w:p>
    <w:p w:rsidR="00D40F9E" w:rsidRPr="006A44AA" w:rsidRDefault="00D40F9E" w:rsidP="00D40F9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6A44A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Место проведения</w:t>
      </w:r>
      <w:r w:rsidRPr="006A44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 спортивный зал школа лицей № 7</w:t>
      </w:r>
    </w:p>
    <w:p w:rsidR="00D40F9E" w:rsidRPr="006A44AA" w:rsidRDefault="00D40F9E" w:rsidP="00D40F9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6A44A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Время проведения</w:t>
      </w:r>
      <w:r w:rsidRPr="006A44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: </w:t>
      </w:r>
      <w:proofErr w:type="spellStart"/>
      <w:r w:rsidRPr="006A44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_______</w:t>
      </w:r>
      <w:proofErr w:type="gramStart"/>
      <w:r w:rsidRPr="006A44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</w:t>
      </w:r>
      <w:proofErr w:type="spellEnd"/>
      <w:proofErr w:type="gramEnd"/>
      <w:r w:rsidRPr="006A44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.__ «____»_________2017_г.</w:t>
      </w:r>
    </w:p>
    <w:p w:rsidR="00D40F9E" w:rsidRPr="006A44AA" w:rsidRDefault="00D40F9E" w:rsidP="00D40F9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6A44A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Инвентарь:</w:t>
      </w:r>
      <w:r w:rsidRPr="006A44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баскетбольные мячи </w:t>
      </w:r>
    </w:p>
    <w:p w:rsidR="00D40F9E" w:rsidRPr="006A44AA" w:rsidRDefault="00D40F9E" w:rsidP="00D40F9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6A44A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Наглядность</w:t>
      </w:r>
      <w:r w:rsidRPr="006A44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 плакаты и карточки по разделу «Баскетбол»</w:t>
      </w:r>
    </w:p>
    <w:p w:rsidR="00D40F9E" w:rsidRPr="006A44AA" w:rsidRDefault="00D40F9E" w:rsidP="00D40F9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6A44A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Учитель:</w:t>
      </w:r>
      <w:r w:rsidRPr="006A44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proofErr w:type="spellStart"/>
      <w:r w:rsidRPr="006A44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Мусагулов</w:t>
      </w:r>
      <w:proofErr w:type="spellEnd"/>
      <w:r w:rsidRPr="006A44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Н </w:t>
      </w:r>
      <w:proofErr w:type="gramStart"/>
      <w:r w:rsidRPr="006A44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</w:t>
      </w:r>
      <w:proofErr w:type="gramEnd"/>
    </w:p>
    <w:tbl>
      <w:tblPr>
        <w:tblW w:w="12000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776"/>
        <w:gridCol w:w="4899"/>
        <w:gridCol w:w="1235"/>
        <w:gridCol w:w="5090"/>
      </w:tblGrid>
      <w:tr w:rsidR="00D40F9E" w:rsidRPr="006A44AA" w:rsidTr="00D40F9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40F9E" w:rsidRPr="006A44AA" w:rsidRDefault="00D40F9E" w:rsidP="00D40F9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bookmarkStart w:id="0" w:name="3dcaf4ba1a63407c2408c7b4205b35fa8879ac2c"/>
            <w:bookmarkStart w:id="1" w:name="0"/>
            <w:bookmarkEnd w:id="0"/>
            <w:bookmarkEnd w:id="1"/>
            <w:r w:rsidRPr="006A44AA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№</w:t>
            </w:r>
          </w:p>
          <w:p w:rsidR="00D40F9E" w:rsidRPr="006A44AA" w:rsidRDefault="00D40F9E" w:rsidP="00D40F9E">
            <w:pPr>
              <w:spacing w:after="0" w:line="0" w:lineRule="atLeast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proofErr w:type="spellStart"/>
            <w:proofErr w:type="gramStart"/>
            <w:r w:rsidRPr="006A44AA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п</w:t>
            </w:r>
            <w:proofErr w:type="spellEnd"/>
            <w:proofErr w:type="gramEnd"/>
            <w:r w:rsidRPr="006A44AA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/</w:t>
            </w:r>
            <w:proofErr w:type="spellStart"/>
            <w:r w:rsidRPr="006A44AA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п</w:t>
            </w:r>
            <w:proofErr w:type="spellEnd"/>
          </w:p>
        </w:tc>
        <w:tc>
          <w:tcPr>
            <w:tcW w:w="4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40F9E" w:rsidRPr="006A44AA" w:rsidRDefault="00D40F9E" w:rsidP="00D40F9E">
            <w:pPr>
              <w:spacing w:after="0" w:line="0" w:lineRule="atLeast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6A44AA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Содержание урока            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40F9E" w:rsidRPr="006A44AA" w:rsidRDefault="00D40F9E" w:rsidP="00D40F9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6A44AA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Дози</w:t>
            </w:r>
            <w:proofErr w:type="spellEnd"/>
            <w:r w:rsidRPr="006A44AA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-</w:t>
            </w:r>
          </w:p>
          <w:p w:rsidR="00D40F9E" w:rsidRPr="006A44AA" w:rsidRDefault="00D40F9E" w:rsidP="00D40F9E">
            <w:pPr>
              <w:spacing w:after="0" w:line="0" w:lineRule="atLeast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6A44AA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ровка</w:t>
            </w:r>
            <w:proofErr w:type="spellEnd"/>
          </w:p>
        </w:tc>
        <w:tc>
          <w:tcPr>
            <w:tcW w:w="4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40F9E" w:rsidRPr="006A44AA" w:rsidRDefault="00D40F9E" w:rsidP="00D40F9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6A44AA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Организационно-</w:t>
            </w:r>
          </w:p>
          <w:p w:rsidR="00D40F9E" w:rsidRPr="006A44AA" w:rsidRDefault="00D40F9E" w:rsidP="00D40F9E">
            <w:pPr>
              <w:spacing w:after="0" w:line="0" w:lineRule="atLeast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6A44AA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метод</w:t>
            </w:r>
            <w:proofErr w:type="gramStart"/>
            <w:r w:rsidRPr="006A44AA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.</w:t>
            </w:r>
            <w:proofErr w:type="gramEnd"/>
            <w:r w:rsidRPr="006A44AA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gramStart"/>
            <w:r w:rsidRPr="006A44AA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у</w:t>
            </w:r>
            <w:proofErr w:type="gramEnd"/>
            <w:r w:rsidRPr="006A44AA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казания</w:t>
            </w:r>
          </w:p>
        </w:tc>
      </w:tr>
      <w:tr w:rsidR="00D40F9E" w:rsidRPr="006A44AA" w:rsidTr="00D40F9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40F9E" w:rsidRPr="006A44AA" w:rsidRDefault="00D40F9E" w:rsidP="00D40F9E">
            <w:pPr>
              <w:spacing w:after="0" w:line="0" w:lineRule="atLeast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6A44AA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4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40F9E" w:rsidRPr="006A44AA" w:rsidRDefault="00D40F9E" w:rsidP="00D40F9E">
            <w:pPr>
              <w:spacing w:after="0" w:line="0" w:lineRule="atLeast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6A44AA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40F9E" w:rsidRPr="006A44AA" w:rsidRDefault="00D40F9E" w:rsidP="00D40F9E">
            <w:pPr>
              <w:spacing w:after="0" w:line="0" w:lineRule="atLeast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6A44AA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4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40F9E" w:rsidRPr="006A44AA" w:rsidRDefault="00D40F9E" w:rsidP="00D40F9E">
            <w:pPr>
              <w:spacing w:after="0" w:line="0" w:lineRule="atLeast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6A44AA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4</w:t>
            </w:r>
          </w:p>
        </w:tc>
      </w:tr>
      <w:tr w:rsidR="00D40F9E" w:rsidRPr="006A44AA" w:rsidTr="00D40F9E">
        <w:trPr>
          <w:trHeight w:val="1260"/>
        </w:trPr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40F9E" w:rsidRPr="006A44AA" w:rsidRDefault="00D40F9E" w:rsidP="00D40F9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6A44AA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I</w:t>
            </w:r>
          </w:p>
          <w:p w:rsidR="00D40F9E" w:rsidRPr="006A44AA" w:rsidRDefault="00D40F9E" w:rsidP="00D40F9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</w:p>
          <w:p w:rsidR="00D40F9E" w:rsidRPr="006A44AA" w:rsidRDefault="00D40F9E" w:rsidP="00D40F9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40F9E" w:rsidRPr="006A44AA" w:rsidRDefault="00D40F9E" w:rsidP="00D40F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6A44AA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u w:val="single"/>
                <w:lang w:eastAsia="ru-RU"/>
              </w:rPr>
              <w:t>Подготовительная часть</w:t>
            </w:r>
          </w:p>
          <w:p w:rsidR="00D40F9E" w:rsidRPr="006A44AA" w:rsidRDefault="00D40F9E" w:rsidP="00D40F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6A44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Построение, рапорт, приветствие, сообщение задач урока.</w:t>
            </w:r>
          </w:p>
          <w:p w:rsidR="00D40F9E" w:rsidRPr="006A44AA" w:rsidRDefault="00D40F9E" w:rsidP="00D40F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40F9E" w:rsidRPr="006A44AA" w:rsidRDefault="00D40F9E" w:rsidP="00D40F9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6A44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 мин.</w:t>
            </w:r>
          </w:p>
          <w:p w:rsidR="00D40F9E" w:rsidRPr="006A44AA" w:rsidRDefault="00D40F9E" w:rsidP="00D40F9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6A44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 мин.</w:t>
            </w:r>
          </w:p>
          <w:p w:rsidR="00D40F9E" w:rsidRPr="006A44AA" w:rsidRDefault="00D40F9E" w:rsidP="00D40F9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</w:p>
          <w:p w:rsidR="00D40F9E" w:rsidRPr="006A44AA" w:rsidRDefault="00D40F9E" w:rsidP="00D40F9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40F9E" w:rsidRPr="006A44AA" w:rsidRDefault="00D40F9E" w:rsidP="008A2C4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6A44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Использовать идеи и опыт </w:t>
            </w:r>
            <w:r w:rsidR="008A2C4E" w:rsidRPr="006A44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в  определенных </w:t>
            </w:r>
            <w:r w:rsidR="008E1B57" w:rsidRPr="006A44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контекстах</w:t>
            </w:r>
            <w:r w:rsidR="008A2C4E" w:rsidRPr="006A44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. Создать условия для владения мяча развития подвижности </w:t>
            </w:r>
          </w:p>
        </w:tc>
      </w:tr>
      <w:tr w:rsidR="00D40F9E" w:rsidRPr="006A44AA" w:rsidTr="00D40F9E">
        <w:trPr>
          <w:trHeight w:val="3900"/>
        </w:trPr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40F9E" w:rsidRPr="006A44AA" w:rsidRDefault="00D40F9E" w:rsidP="00D40F9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</w:p>
          <w:p w:rsidR="00D40F9E" w:rsidRPr="006A44AA" w:rsidRDefault="00D40F9E" w:rsidP="00D40F9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6A44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4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40F9E" w:rsidRPr="006A44AA" w:rsidRDefault="00D40F9E" w:rsidP="00D40F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6A44AA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Упражнения в движении.</w:t>
            </w:r>
          </w:p>
          <w:p w:rsidR="00D40F9E" w:rsidRPr="006A44AA" w:rsidRDefault="00D40F9E" w:rsidP="00D40F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6A44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Разновидность ходьбы: </w:t>
            </w:r>
          </w:p>
          <w:p w:rsidR="00D40F9E" w:rsidRPr="006A44AA" w:rsidRDefault="00D40F9E" w:rsidP="00D40F9E">
            <w:pPr>
              <w:numPr>
                <w:ilvl w:val="0"/>
                <w:numId w:val="2"/>
              </w:num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6A44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на носках, пальцы рук в замок, руки верх; </w:t>
            </w:r>
          </w:p>
          <w:p w:rsidR="00D40F9E" w:rsidRPr="006A44AA" w:rsidRDefault="00D40F9E" w:rsidP="00D40F9E">
            <w:pPr>
              <w:numPr>
                <w:ilvl w:val="0"/>
                <w:numId w:val="2"/>
              </w:num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6A44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на пятках, руки за голову; </w:t>
            </w:r>
          </w:p>
          <w:p w:rsidR="00D40F9E" w:rsidRPr="006A44AA" w:rsidRDefault="00D40F9E" w:rsidP="00D40F9E">
            <w:pPr>
              <w:numPr>
                <w:ilvl w:val="0"/>
                <w:numId w:val="2"/>
              </w:num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6A44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на внутренней стороне стопы, пальцы рук в замок, выполнять вращательные движения;</w:t>
            </w:r>
          </w:p>
          <w:p w:rsidR="00D40F9E" w:rsidRPr="006A44AA" w:rsidRDefault="00D40F9E" w:rsidP="00D40F9E">
            <w:pPr>
              <w:numPr>
                <w:ilvl w:val="0"/>
                <w:numId w:val="2"/>
              </w:num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6A44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на внешней стороне стопы, пальцы рук в замок, выполнять волнообразные движения перед грудью.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40F9E" w:rsidRPr="006A44AA" w:rsidRDefault="00D40F9E" w:rsidP="00D40F9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</w:p>
          <w:p w:rsidR="00D40F9E" w:rsidRPr="006A44AA" w:rsidRDefault="00D40F9E" w:rsidP="00D40F9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6A44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 мин.</w:t>
            </w:r>
          </w:p>
        </w:tc>
        <w:tc>
          <w:tcPr>
            <w:tcW w:w="4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40F9E" w:rsidRPr="006A44AA" w:rsidRDefault="00D40F9E" w:rsidP="00D40F9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</w:p>
          <w:p w:rsidR="00D40F9E" w:rsidRPr="006A44AA" w:rsidRDefault="00D40F9E" w:rsidP="00D40F9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6A44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 колонне по одному, дистанция 2 м. Обратить внимание на осанку. Руки за голову, локти отводить в сторону.</w:t>
            </w:r>
          </w:p>
          <w:p w:rsidR="00D40F9E" w:rsidRPr="006A44AA" w:rsidRDefault="00D40F9E" w:rsidP="00D40F9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</w:p>
        </w:tc>
      </w:tr>
      <w:tr w:rsidR="00D40F9E" w:rsidRPr="006A44AA" w:rsidTr="00D40F9E">
        <w:trPr>
          <w:trHeight w:val="1260"/>
        </w:trPr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40F9E" w:rsidRPr="006A44AA" w:rsidRDefault="00D40F9E" w:rsidP="00D40F9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6A44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4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40F9E" w:rsidRPr="006A44AA" w:rsidRDefault="00D40F9E" w:rsidP="00D40F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6A44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Равномерный бег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40F9E" w:rsidRPr="006A44AA" w:rsidRDefault="00D40F9E" w:rsidP="00D40F9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6A44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 мин.</w:t>
            </w:r>
          </w:p>
        </w:tc>
        <w:tc>
          <w:tcPr>
            <w:tcW w:w="4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40F9E" w:rsidRPr="006A44AA" w:rsidRDefault="005B60AA" w:rsidP="005B60A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6A44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Темп медленный. </w:t>
            </w:r>
            <w:r w:rsidR="00D40F9E" w:rsidRPr="006A44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Ступню на пол ставить с пятки. Бег и все последующие упражнения выполнять </w:t>
            </w:r>
            <w:proofErr w:type="gramStart"/>
            <w:r w:rsidR="00D40F9E" w:rsidRPr="006A44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 б</w:t>
            </w:r>
            <w:proofErr w:type="gramEnd"/>
            <w:r w:rsidR="00D40F9E" w:rsidRPr="006A44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/б мячами.</w:t>
            </w:r>
          </w:p>
        </w:tc>
      </w:tr>
      <w:tr w:rsidR="00D40F9E" w:rsidRPr="006A44AA" w:rsidTr="00D40F9E">
        <w:trPr>
          <w:trHeight w:val="1500"/>
        </w:trPr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40F9E" w:rsidRPr="006A44AA" w:rsidRDefault="00D40F9E" w:rsidP="00D40F9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6A44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4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40F9E" w:rsidRPr="006A44AA" w:rsidRDefault="00D40F9E" w:rsidP="00D40F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proofErr w:type="gramStart"/>
            <w:r w:rsidRPr="006A44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Перемещение приставными шагами п</w:t>
            </w:r>
            <w:r w:rsidR="005B60AA" w:rsidRPr="006A44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равым и левым боком в стойке защитника по </w:t>
            </w:r>
            <w:r w:rsidRPr="006A44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баскетбольной площадки.</w:t>
            </w:r>
            <w:proofErr w:type="gramEnd"/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40F9E" w:rsidRPr="006A44AA" w:rsidRDefault="00D40F9E" w:rsidP="00D40F9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6A44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30 сек.</w:t>
            </w:r>
          </w:p>
        </w:tc>
        <w:tc>
          <w:tcPr>
            <w:tcW w:w="4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40F9E" w:rsidRPr="006A44AA" w:rsidRDefault="00D40F9E" w:rsidP="00D40F9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6A44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 лицевым линиям правым боком, по боковым – левым. Таз опустить, ступни не перекрещивать. Шаги быстрые, короткие.</w:t>
            </w:r>
          </w:p>
        </w:tc>
      </w:tr>
      <w:tr w:rsidR="00D40F9E" w:rsidRPr="006A44AA" w:rsidTr="00D40F9E">
        <w:trPr>
          <w:trHeight w:val="1080"/>
        </w:trPr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40F9E" w:rsidRPr="006A44AA" w:rsidRDefault="00D40F9E" w:rsidP="00D40F9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6A44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4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40F9E" w:rsidRPr="006A44AA" w:rsidRDefault="00D40F9E" w:rsidP="00D40F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6A44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Мяч держать над головой прямыми руками. Выполнять рывки руками назад на каждый шаг.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40F9E" w:rsidRPr="006A44AA" w:rsidRDefault="00D40F9E" w:rsidP="00D40F9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6A44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30 сек.</w:t>
            </w:r>
          </w:p>
        </w:tc>
        <w:tc>
          <w:tcPr>
            <w:tcW w:w="4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40F9E" w:rsidRPr="006A44AA" w:rsidRDefault="00D40F9E" w:rsidP="00D40F9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6A44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Голову держать прямо.</w:t>
            </w:r>
          </w:p>
          <w:p w:rsidR="00D40F9E" w:rsidRPr="006A44AA" w:rsidRDefault="00D40F9E" w:rsidP="00D40F9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</w:p>
          <w:p w:rsidR="00D40F9E" w:rsidRPr="006A44AA" w:rsidRDefault="00D40F9E" w:rsidP="00D40F9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</w:p>
          <w:p w:rsidR="00D40F9E" w:rsidRPr="006A44AA" w:rsidRDefault="00D40F9E" w:rsidP="00D40F9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</w:p>
        </w:tc>
      </w:tr>
      <w:tr w:rsidR="00D40F9E" w:rsidRPr="006A44AA" w:rsidTr="00D40F9E">
        <w:trPr>
          <w:trHeight w:val="1060"/>
        </w:trPr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40F9E" w:rsidRPr="006A44AA" w:rsidRDefault="00D40F9E" w:rsidP="00D40F9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6A44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4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40F9E" w:rsidRPr="006A44AA" w:rsidRDefault="00D40F9E" w:rsidP="00D40F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6A44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Мяч в руках перед грудью. Поворот туловища и отведение мяча в сторону выставленной вперёд ноги.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40F9E" w:rsidRPr="006A44AA" w:rsidRDefault="00D40F9E" w:rsidP="00D40F9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6A44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30 сек.</w:t>
            </w:r>
          </w:p>
        </w:tc>
        <w:tc>
          <w:tcPr>
            <w:tcW w:w="4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40F9E" w:rsidRPr="006A44AA" w:rsidRDefault="00D40F9E" w:rsidP="00D40F9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6A44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Передвигаться выпадами вперёд.</w:t>
            </w:r>
          </w:p>
          <w:p w:rsidR="00D40F9E" w:rsidRPr="006A44AA" w:rsidRDefault="00D40F9E" w:rsidP="00D40F9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</w:p>
          <w:p w:rsidR="00D40F9E" w:rsidRPr="006A44AA" w:rsidRDefault="00D40F9E" w:rsidP="00D40F9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</w:p>
          <w:p w:rsidR="00D40F9E" w:rsidRPr="006A44AA" w:rsidRDefault="00D40F9E" w:rsidP="00D40F9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</w:p>
        </w:tc>
      </w:tr>
      <w:tr w:rsidR="00D40F9E" w:rsidRPr="006A44AA" w:rsidTr="00D40F9E">
        <w:trPr>
          <w:trHeight w:val="1020"/>
        </w:trPr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40F9E" w:rsidRPr="006A44AA" w:rsidRDefault="00D40F9E" w:rsidP="00D40F9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6A44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6</w:t>
            </w:r>
          </w:p>
        </w:tc>
        <w:tc>
          <w:tcPr>
            <w:tcW w:w="4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40F9E" w:rsidRPr="006A44AA" w:rsidRDefault="00D40F9E" w:rsidP="00D40F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6A44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Ходьба с вращением мяча вокруг туловища на уровне пояса, перекладывая мяч из рук в руку.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40F9E" w:rsidRPr="006A44AA" w:rsidRDefault="00D40F9E" w:rsidP="00D40F9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6A44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30 сек.</w:t>
            </w:r>
          </w:p>
        </w:tc>
        <w:tc>
          <w:tcPr>
            <w:tcW w:w="4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40F9E" w:rsidRPr="006A44AA" w:rsidRDefault="00D40F9E" w:rsidP="00D40F9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6A44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Мяч вращать вокруг туловища поочерёд</w:t>
            </w:r>
            <w:r w:rsidR="005B60AA" w:rsidRPr="006A44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но в правую и левую сторону по 6 раз</w:t>
            </w:r>
            <w:r w:rsidRPr="006A44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</w:t>
            </w:r>
          </w:p>
        </w:tc>
      </w:tr>
      <w:tr w:rsidR="00D40F9E" w:rsidRPr="006A44AA" w:rsidTr="00D40F9E">
        <w:trPr>
          <w:trHeight w:val="1160"/>
        </w:trPr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40F9E" w:rsidRPr="006A44AA" w:rsidRDefault="00D40F9E" w:rsidP="00D40F9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6A44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4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40F9E" w:rsidRPr="006A44AA" w:rsidRDefault="00D40F9E" w:rsidP="00D40F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6A44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Ходьба </w:t>
            </w:r>
            <w:proofErr w:type="gramStart"/>
            <w:r w:rsidRPr="006A44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 перекладыванием мяча из руки в руку под впереди стоящей ногой</w:t>
            </w:r>
            <w:proofErr w:type="gramEnd"/>
            <w:r w:rsidRPr="006A44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на каждый шаг.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40F9E" w:rsidRPr="006A44AA" w:rsidRDefault="00D40F9E" w:rsidP="00D40F9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6A44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30 сек.</w:t>
            </w:r>
          </w:p>
        </w:tc>
        <w:tc>
          <w:tcPr>
            <w:tcW w:w="4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40F9E" w:rsidRPr="006A44AA" w:rsidRDefault="00D40F9E" w:rsidP="00D40F9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6A44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Туловище держать в наклонном положении, голову поднять, смотреть вперёд.</w:t>
            </w:r>
          </w:p>
        </w:tc>
      </w:tr>
      <w:tr w:rsidR="00D40F9E" w:rsidRPr="006A44AA" w:rsidTr="00D40F9E">
        <w:trPr>
          <w:trHeight w:val="1320"/>
        </w:trPr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40F9E" w:rsidRPr="006A44AA" w:rsidRDefault="00D40F9E" w:rsidP="00D40F9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6A44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4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40F9E" w:rsidRPr="006A44AA" w:rsidRDefault="00D40F9E" w:rsidP="00D40F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6A44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Держать «полный» мяч согнутыми руками перед грудью. Передвигаясь выпадами, посылать мяч в пол и после отскока ловить его на уровне колен прямыми в локтях руками.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40F9E" w:rsidRPr="006A44AA" w:rsidRDefault="00D40F9E" w:rsidP="00D40F9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6A44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30 сек.</w:t>
            </w:r>
          </w:p>
        </w:tc>
        <w:tc>
          <w:tcPr>
            <w:tcW w:w="4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40F9E" w:rsidRPr="006A44AA" w:rsidRDefault="00D40F9E" w:rsidP="00D40F9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6A44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Стараться ловить «полный» мяч. Следить за согласованностью движений рук и ног.</w:t>
            </w:r>
          </w:p>
          <w:p w:rsidR="00D40F9E" w:rsidRPr="006A44AA" w:rsidRDefault="00D40F9E" w:rsidP="00D40F9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</w:p>
        </w:tc>
      </w:tr>
      <w:tr w:rsidR="00D40F9E" w:rsidRPr="006A44AA" w:rsidTr="00D40F9E">
        <w:trPr>
          <w:trHeight w:val="840"/>
        </w:trPr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40F9E" w:rsidRPr="006A44AA" w:rsidRDefault="00D40F9E" w:rsidP="00D40F9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6A44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4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40F9E" w:rsidRPr="006A44AA" w:rsidRDefault="00D40F9E" w:rsidP="00D40F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6A44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Мяч в руках перед  грудью. Перемещаясь подскоками, поднимать мяч над  головой.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40F9E" w:rsidRPr="006A44AA" w:rsidRDefault="00D40F9E" w:rsidP="00D40F9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6A44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30 сек.</w:t>
            </w:r>
          </w:p>
        </w:tc>
        <w:tc>
          <w:tcPr>
            <w:tcW w:w="4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40F9E" w:rsidRPr="006A44AA" w:rsidRDefault="00D40F9E" w:rsidP="00D40F9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6A44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  При выпрыгивании  с мячом смотреть</w:t>
            </w:r>
          </w:p>
          <w:p w:rsidR="00D40F9E" w:rsidRPr="006A44AA" w:rsidRDefault="00D40F9E" w:rsidP="00D40F9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6A44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 вверх на мяч.</w:t>
            </w:r>
          </w:p>
        </w:tc>
      </w:tr>
      <w:tr w:rsidR="00D40F9E" w:rsidRPr="006A44AA" w:rsidTr="00D40F9E">
        <w:trPr>
          <w:trHeight w:val="240"/>
        </w:trPr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40F9E" w:rsidRPr="006A44AA" w:rsidRDefault="00D40F9E" w:rsidP="00D40F9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6A44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10.</w:t>
            </w:r>
          </w:p>
        </w:tc>
        <w:tc>
          <w:tcPr>
            <w:tcW w:w="4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40F9E" w:rsidRPr="006A44AA" w:rsidRDefault="00D40F9E" w:rsidP="00D40F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6A44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Передвигаясь медленным бегом, вы-</w:t>
            </w:r>
          </w:p>
          <w:p w:rsidR="00D40F9E" w:rsidRPr="006A44AA" w:rsidRDefault="00D40F9E" w:rsidP="00D40F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6A44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  <w:proofErr w:type="spellStart"/>
            <w:r w:rsidRPr="006A44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полнять</w:t>
            </w:r>
            <w:proofErr w:type="spellEnd"/>
            <w:r w:rsidRPr="006A44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остановку в два шага.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40F9E" w:rsidRPr="006A44AA" w:rsidRDefault="00D40F9E" w:rsidP="00D40F9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6A44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30 сек.</w:t>
            </w:r>
          </w:p>
        </w:tc>
        <w:tc>
          <w:tcPr>
            <w:tcW w:w="4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40F9E" w:rsidRPr="006A44AA" w:rsidRDefault="00D40F9E" w:rsidP="00D40F9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6A44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     Остановку в два шага выполнять </w:t>
            </w:r>
            <w:proofErr w:type="gramStart"/>
            <w:r w:rsidRPr="006A44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</w:t>
            </w:r>
            <w:proofErr w:type="gramEnd"/>
          </w:p>
          <w:p w:rsidR="00D40F9E" w:rsidRPr="006A44AA" w:rsidRDefault="00D40F9E" w:rsidP="00D40F9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6A44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сигналу свистка.</w:t>
            </w:r>
          </w:p>
        </w:tc>
      </w:tr>
      <w:tr w:rsidR="00D40F9E" w:rsidRPr="006A44AA" w:rsidTr="00D40F9E">
        <w:trPr>
          <w:trHeight w:val="1260"/>
        </w:trPr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40F9E" w:rsidRPr="006A44AA" w:rsidRDefault="00D40F9E" w:rsidP="00D40F9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6A44AA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II</w:t>
            </w:r>
          </w:p>
        </w:tc>
        <w:tc>
          <w:tcPr>
            <w:tcW w:w="4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40F9E" w:rsidRPr="006A44AA" w:rsidRDefault="00D40F9E" w:rsidP="00D40F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6A44AA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u w:val="single"/>
                <w:lang w:eastAsia="ru-RU"/>
              </w:rPr>
              <w:t>Основная часть</w:t>
            </w:r>
          </w:p>
          <w:p w:rsidR="00D40F9E" w:rsidRPr="006A44AA" w:rsidRDefault="00D40F9E" w:rsidP="00D40F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6A44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Закрепить технику ведения мяча с изменением направления и скорости движения.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40F9E" w:rsidRPr="006A44AA" w:rsidRDefault="00D40F9E" w:rsidP="00D40F9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6A44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26 мин.</w:t>
            </w:r>
          </w:p>
        </w:tc>
        <w:tc>
          <w:tcPr>
            <w:tcW w:w="4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40F9E" w:rsidRPr="006A44AA" w:rsidRDefault="00D40F9E" w:rsidP="00D40F9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6A44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Заострить внимание на правильное расположение кисти на мяче.</w:t>
            </w:r>
          </w:p>
          <w:p w:rsidR="00D40F9E" w:rsidRPr="006A44AA" w:rsidRDefault="00D40F9E" w:rsidP="00D40F9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6A44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Акцентировать внимание уч-ся на ведении мяча без зрительного контроля.</w:t>
            </w:r>
          </w:p>
        </w:tc>
      </w:tr>
      <w:tr w:rsidR="00D40F9E" w:rsidRPr="006A44AA" w:rsidTr="00D40F9E">
        <w:trPr>
          <w:trHeight w:val="3300"/>
        </w:trPr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40F9E" w:rsidRPr="006A44AA" w:rsidRDefault="00D40F9E" w:rsidP="00D40F9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</w:p>
          <w:p w:rsidR="00D40F9E" w:rsidRPr="006A44AA" w:rsidRDefault="00D40F9E" w:rsidP="00D40F9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6A44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4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40F9E" w:rsidRPr="006A44AA" w:rsidRDefault="00D40F9E" w:rsidP="00D40F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6A44AA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Упражнения для  повторения</w:t>
            </w:r>
          </w:p>
          <w:p w:rsidR="00D40F9E" w:rsidRPr="006A44AA" w:rsidRDefault="00D40F9E" w:rsidP="00D40F9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6A44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Ведение мяча шагом и бегом по кругу, по боковым линиям волейбольной площадки вести мяч прямо, а по лицевым линиям вести мяч боком в низкой стойке баскетболиста. </w:t>
            </w:r>
          </w:p>
          <w:p w:rsidR="00D40F9E" w:rsidRPr="006A44AA" w:rsidRDefault="00D40F9E" w:rsidP="00D40F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</w:p>
          <w:p w:rsidR="00D40F9E" w:rsidRPr="006A44AA" w:rsidRDefault="00D40F9E" w:rsidP="00D40F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</w:p>
          <w:p w:rsidR="00D40F9E" w:rsidRPr="006A44AA" w:rsidRDefault="00D40F9E" w:rsidP="00D40F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</w:p>
          <w:p w:rsidR="00D40F9E" w:rsidRPr="006A44AA" w:rsidRDefault="00D40F9E" w:rsidP="00D40F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40F9E" w:rsidRPr="006A44AA" w:rsidRDefault="00D40F9E" w:rsidP="00D40F9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</w:p>
          <w:p w:rsidR="00D40F9E" w:rsidRPr="006A44AA" w:rsidRDefault="00D40F9E" w:rsidP="00D40F9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6A44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 мин.</w:t>
            </w:r>
          </w:p>
        </w:tc>
        <w:tc>
          <w:tcPr>
            <w:tcW w:w="4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40F9E" w:rsidRPr="006A44AA" w:rsidRDefault="00D40F9E" w:rsidP="00D40F9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</w:p>
          <w:p w:rsidR="00D40F9E" w:rsidRPr="006A44AA" w:rsidRDefault="00D40F9E" w:rsidP="00D40F9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6A44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Перед выполнением упражнения познакомить уч-ся с правилом «передвижения» и напомнить правило «ведения мяча». Пол зала мяч вести правой рукой и оставшиеся пол зала – левой. </w:t>
            </w:r>
            <w:proofErr w:type="gramStart"/>
            <w:r w:rsidRPr="006A44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При ведение мяча в низкой стойке, высоту отскока мяча снижать за счёт сгибания ног.</w:t>
            </w:r>
            <w:proofErr w:type="gramEnd"/>
            <w:r w:rsidRPr="006A44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Ведение мяча можно осуществлять по диагонали баскетбольной площадки и «змейкой».</w:t>
            </w:r>
          </w:p>
        </w:tc>
      </w:tr>
      <w:tr w:rsidR="00D40F9E" w:rsidRPr="006A44AA" w:rsidTr="00D40F9E">
        <w:trPr>
          <w:trHeight w:val="1260"/>
        </w:trPr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40F9E" w:rsidRPr="006A44AA" w:rsidRDefault="00D40F9E" w:rsidP="00D40F9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6A44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4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40F9E" w:rsidRPr="006A44AA" w:rsidRDefault="00D40F9E" w:rsidP="00D40F9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6A44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Выполнить предыдущее упражнение с акцентированием внимания уч-ся на ведении без зрительного контроля мяча.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40F9E" w:rsidRPr="006A44AA" w:rsidRDefault="00D40F9E" w:rsidP="00D40F9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6A44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 мин.</w:t>
            </w:r>
          </w:p>
        </w:tc>
        <w:tc>
          <w:tcPr>
            <w:tcW w:w="4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40F9E" w:rsidRPr="006A44AA" w:rsidRDefault="00D40F9E" w:rsidP="00D40F9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6A44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Дежурный на уроке раздаёт уч-ся специальные очки. Необходимо напомнить уч-ся о ПТБ при ведении  без зрительного контроля мяча.</w:t>
            </w:r>
          </w:p>
        </w:tc>
      </w:tr>
      <w:tr w:rsidR="00D40F9E" w:rsidRPr="006A44AA" w:rsidTr="005B60AA">
        <w:trPr>
          <w:trHeight w:val="2202"/>
        </w:trPr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40F9E" w:rsidRPr="006A44AA" w:rsidRDefault="00D40F9E" w:rsidP="00D40F9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6A44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4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40F9E" w:rsidRPr="006A44AA" w:rsidRDefault="00D40F9E" w:rsidP="00D40F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6A44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Игра «Удержи мяч»</w:t>
            </w:r>
          </w:p>
          <w:p w:rsidR="00D40F9E" w:rsidRPr="006A44AA" w:rsidRDefault="00D40F9E" w:rsidP="00D40F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6A44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40F9E" w:rsidRPr="006A44AA" w:rsidRDefault="00D40F9E" w:rsidP="00D40F9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6A44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 мин.</w:t>
            </w:r>
          </w:p>
        </w:tc>
        <w:tc>
          <w:tcPr>
            <w:tcW w:w="4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40F9E" w:rsidRPr="006A44AA" w:rsidRDefault="00D40F9E" w:rsidP="00D40F9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6A44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Уч-ся на одной из сторон площадки ведут мяч, стараясь свободной рукой выбить мяч у другого игрока. Игрок выбывает из </w:t>
            </w:r>
            <w:proofErr w:type="gramStart"/>
            <w:r w:rsidRPr="006A44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игры</w:t>
            </w:r>
            <w:proofErr w:type="gramEnd"/>
            <w:r w:rsidRPr="006A44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если он допускает следующие ошибки:</w:t>
            </w:r>
          </w:p>
          <w:p w:rsidR="00D40F9E" w:rsidRPr="006A44AA" w:rsidRDefault="00D40F9E" w:rsidP="00D40F9E">
            <w:pPr>
              <w:numPr>
                <w:ilvl w:val="0"/>
                <w:numId w:val="3"/>
              </w:numPr>
              <w:spacing w:after="0" w:line="240" w:lineRule="auto"/>
              <w:ind w:left="780"/>
              <w:jc w:val="both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6A44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его мяч выбит;</w:t>
            </w:r>
          </w:p>
          <w:p w:rsidR="00D40F9E" w:rsidRPr="006A44AA" w:rsidRDefault="00D40F9E" w:rsidP="00D40F9E">
            <w:pPr>
              <w:numPr>
                <w:ilvl w:val="0"/>
                <w:numId w:val="3"/>
              </w:numPr>
              <w:spacing w:after="0" w:line="240" w:lineRule="auto"/>
              <w:ind w:left="780"/>
              <w:jc w:val="both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6A44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касается мяча или придерживает 2-мя руками;</w:t>
            </w:r>
          </w:p>
          <w:p w:rsidR="00D40F9E" w:rsidRPr="006A44AA" w:rsidRDefault="00D40F9E" w:rsidP="00D40F9E">
            <w:pPr>
              <w:numPr>
                <w:ilvl w:val="0"/>
                <w:numId w:val="3"/>
              </w:numPr>
              <w:spacing w:after="0" w:line="240" w:lineRule="auto"/>
              <w:ind w:left="780"/>
              <w:jc w:val="both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6A44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заступил за ограничительную линию.</w:t>
            </w:r>
          </w:p>
          <w:p w:rsidR="00D40F9E" w:rsidRPr="006A44AA" w:rsidRDefault="00D40F9E" w:rsidP="00D40F9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6A44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Победителями оказываются игроки, у которых мяч не выбили. Игроки, выб</w:t>
            </w:r>
            <w:r w:rsidR="005B60AA" w:rsidRPr="006A44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ывшие из игры, выполняют упр. </w:t>
            </w:r>
            <w:r w:rsidRPr="006A44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</w:p>
        </w:tc>
      </w:tr>
      <w:tr w:rsidR="00D40F9E" w:rsidRPr="006A44AA" w:rsidTr="005B60AA">
        <w:trPr>
          <w:trHeight w:val="1919"/>
        </w:trPr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40F9E" w:rsidRPr="006A44AA" w:rsidRDefault="00D40F9E" w:rsidP="00D40F9E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28"/>
                <w:szCs w:val="28"/>
                <w:lang w:eastAsia="ru-RU"/>
              </w:rPr>
            </w:pPr>
          </w:p>
        </w:tc>
        <w:tc>
          <w:tcPr>
            <w:tcW w:w="4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40F9E" w:rsidRPr="006A44AA" w:rsidRDefault="00D40F9E" w:rsidP="00D40F9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6A44AA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Обучение основам техники броска одной рукой сверху в движении после ведения.</w:t>
            </w:r>
          </w:p>
          <w:p w:rsidR="00D40F9E" w:rsidRPr="006A44AA" w:rsidRDefault="00D40F9E" w:rsidP="00D40F9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</w:p>
          <w:p w:rsidR="00D40F9E" w:rsidRPr="006A44AA" w:rsidRDefault="00D40F9E" w:rsidP="00D40F9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6A44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Объяснение и показ упражнения.</w:t>
            </w:r>
          </w:p>
          <w:p w:rsidR="00D40F9E" w:rsidRPr="006A44AA" w:rsidRDefault="00D40F9E" w:rsidP="00D40F9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6A44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Напоминаю, что данный бросок чаще других используется для атаки корзины в движении с близкого расстояния. В основе его лежит </w:t>
            </w:r>
            <w:proofErr w:type="spellStart"/>
            <w:r w:rsidRPr="006A44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двухшажная</w:t>
            </w:r>
            <w:proofErr w:type="spellEnd"/>
            <w:r w:rsidRPr="006A44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техника. Мяч ловится под широкий шаг правой ноги (для правшей). Последующий шаг </w:t>
            </w:r>
            <w:proofErr w:type="gramStart"/>
            <w:r w:rsidRPr="006A44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левой</w:t>
            </w:r>
            <w:proofErr w:type="gramEnd"/>
            <w:r w:rsidRPr="006A44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укороченный, стопорящий,  заканчивается отталкиванием почти вертикально вверх. Мяч выносится на кисть правой руки и в высшей точке прыжка мягким движением кисти направляется в щит. Игрок приземляется на обе ноги.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40F9E" w:rsidRPr="006A44AA" w:rsidRDefault="00D40F9E" w:rsidP="00D40F9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</w:p>
          <w:p w:rsidR="00D40F9E" w:rsidRPr="006A44AA" w:rsidRDefault="00D40F9E" w:rsidP="00D40F9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</w:p>
          <w:p w:rsidR="00D40F9E" w:rsidRPr="006A44AA" w:rsidRDefault="00D40F9E" w:rsidP="00D40F9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</w:p>
          <w:p w:rsidR="00D40F9E" w:rsidRPr="006A44AA" w:rsidRDefault="00D40F9E" w:rsidP="00D40F9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</w:p>
          <w:p w:rsidR="00D40F9E" w:rsidRPr="006A44AA" w:rsidRDefault="00D40F9E" w:rsidP="00D40F9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6A44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 мин.</w:t>
            </w:r>
          </w:p>
        </w:tc>
        <w:tc>
          <w:tcPr>
            <w:tcW w:w="4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40F9E" w:rsidRPr="006A44AA" w:rsidRDefault="00D40F9E" w:rsidP="00D40F9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</w:p>
          <w:p w:rsidR="00D40F9E" w:rsidRPr="006A44AA" w:rsidRDefault="00D40F9E" w:rsidP="00D40F9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</w:p>
          <w:p w:rsidR="00D40F9E" w:rsidRPr="006A44AA" w:rsidRDefault="00D40F9E" w:rsidP="00D40F9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</w:p>
          <w:p w:rsidR="00D40F9E" w:rsidRPr="006A44AA" w:rsidRDefault="00D40F9E" w:rsidP="00D40F9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</w:p>
          <w:p w:rsidR="00D40F9E" w:rsidRPr="006A44AA" w:rsidRDefault="00D40F9E" w:rsidP="00D40F9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6A44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Построение в 2 шеренги лицом к баскетбольному щиту, где будет осуществляться показ упражнения. При показе использовать плакаты и видеосюжет.</w:t>
            </w:r>
          </w:p>
          <w:p w:rsidR="00D40F9E" w:rsidRPr="006A44AA" w:rsidRDefault="00D40F9E" w:rsidP="00D40F9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</w:p>
          <w:p w:rsidR="00D40F9E" w:rsidRPr="006A44AA" w:rsidRDefault="00D40F9E" w:rsidP="00D40F9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</w:p>
          <w:p w:rsidR="00D40F9E" w:rsidRPr="006A44AA" w:rsidRDefault="00D40F9E" w:rsidP="00D40F9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</w:p>
          <w:p w:rsidR="00D40F9E" w:rsidRPr="006A44AA" w:rsidRDefault="00D40F9E" w:rsidP="00D40F9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</w:p>
          <w:p w:rsidR="00D40F9E" w:rsidRPr="006A44AA" w:rsidRDefault="00D40F9E" w:rsidP="00D40F9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</w:p>
          <w:p w:rsidR="00D40F9E" w:rsidRPr="006A44AA" w:rsidRDefault="00D40F9E" w:rsidP="00D40F9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</w:p>
          <w:p w:rsidR="00D40F9E" w:rsidRPr="006A44AA" w:rsidRDefault="00D40F9E" w:rsidP="00D40F9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</w:p>
          <w:p w:rsidR="00D40F9E" w:rsidRPr="006A44AA" w:rsidRDefault="00D40F9E" w:rsidP="00D40F9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</w:p>
          <w:p w:rsidR="00D40F9E" w:rsidRPr="006A44AA" w:rsidRDefault="00D40F9E" w:rsidP="00D40F9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</w:p>
        </w:tc>
      </w:tr>
      <w:tr w:rsidR="00D40F9E" w:rsidRPr="006A44AA" w:rsidTr="00D40F9E">
        <w:trPr>
          <w:trHeight w:val="3200"/>
        </w:trPr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40F9E" w:rsidRPr="006A44AA" w:rsidRDefault="00D40F9E" w:rsidP="00D40F9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</w:p>
          <w:p w:rsidR="00D40F9E" w:rsidRPr="006A44AA" w:rsidRDefault="00D40F9E" w:rsidP="00D40F9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6A44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4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40F9E" w:rsidRPr="006A44AA" w:rsidRDefault="00D40F9E" w:rsidP="00D40F9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6A44AA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Упражнения для обучения</w:t>
            </w:r>
          </w:p>
          <w:p w:rsidR="00D40F9E" w:rsidRPr="006A44AA" w:rsidRDefault="00D40F9E" w:rsidP="00D40F9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6A44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И.П. – в 4-5 м. от стены правая нога сзади. Энергично посылая мяч вперёд – вниз, поймать мяч под широкий шаг </w:t>
            </w:r>
            <w:proofErr w:type="gramStart"/>
            <w:r w:rsidRPr="006A44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правой</w:t>
            </w:r>
            <w:proofErr w:type="gramEnd"/>
            <w:r w:rsidRPr="006A44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 Выполнить короткий стопорящий шаг левой ногой и в прыжке направить мяч на указанный учителем ориентир на стене.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40F9E" w:rsidRPr="006A44AA" w:rsidRDefault="00D40F9E" w:rsidP="00D40F9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</w:p>
          <w:p w:rsidR="00D40F9E" w:rsidRPr="006A44AA" w:rsidRDefault="00D40F9E" w:rsidP="00D40F9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6A44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 мин.</w:t>
            </w:r>
          </w:p>
        </w:tc>
        <w:tc>
          <w:tcPr>
            <w:tcW w:w="4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40F9E" w:rsidRPr="006A44AA" w:rsidRDefault="00D40F9E" w:rsidP="00D40F9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</w:p>
          <w:p w:rsidR="00D40F9E" w:rsidRPr="006A44AA" w:rsidRDefault="00D40F9E" w:rsidP="00D40F9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6A44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Построение в одну шеренгу лицом к стене. На стене  можно в качестве ориентира обозначить верхний край розовой линии. В процессе выполнения уч-ся указывать на ошибки: первый шаг направлен вверх; прыжок направлен вперёд; поперечное размахивание руками с мячом во время шагов</w:t>
            </w:r>
            <w:r w:rsidR="005B60AA" w:rsidRPr="006A44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</w:t>
            </w:r>
          </w:p>
        </w:tc>
      </w:tr>
      <w:tr w:rsidR="00D40F9E" w:rsidRPr="006A44AA" w:rsidTr="00D40F9E">
        <w:trPr>
          <w:trHeight w:val="720"/>
        </w:trPr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40F9E" w:rsidRPr="006A44AA" w:rsidRDefault="00D40F9E" w:rsidP="00D40F9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6A44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2</w:t>
            </w:r>
          </w:p>
        </w:tc>
        <w:tc>
          <w:tcPr>
            <w:tcW w:w="4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40F9E" w:rsidRPr="006A44AA" w:rsidRDefault="00D40F9E" w:rsidP="00D40F9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6A44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То же, но после короткого ведения мяча на месте.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40F9E" w:rsidRPr="006A44AA" w:rsidRDefault="00D40F9E" w:rsidP="00D40F9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6A44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 мин</w:t>
            </w:r>
          </w:p>
        </w:tc>
        <w:tc>
          <w:tcPr>
            <w:tcW w:w="4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40F9E" w:rsidRPr="006A44AA" w:rsidRDefault="00D40F9E" w:rsidP="00D40F9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</w:p>
          <w:p w:rsidR="00D40F9E" w:rsidRPr="006A44AA" w:rsidRDefault="00D40F9E" w:rsidP="00D40F9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</w:p>
        </w:tc>
      </w:tr>
      <w:tr w:rsidR="00D40F9E" w:rsidRPr="006A44AA" w:rsidTr="00D40F9E">
        <w:trPr>
          <w:trHeight w:val="2580"/>
        </w:trPr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40F9E" w:rsidRPr="006A44AA" w:rsidRDefault="00D40F9E" w:rsidP="00D40F9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6A44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4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40F9E" w:rsidRPr="006A44AA" w:rsidRDefault="00D40F9E" w:rsidP="00D40F9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6A44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И.П. – с мячом в 3-4 м. от корзины справа. Бросок мяча после короткого ведения.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40F9E" w:rsidRPr="006A44AA" w:rsidRDefault="00D40F9E" w:rsidP="00D40F9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6A44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 мин.</w:t>
            </w:r>
          </w:p>
        </w:tc>
        <w:tc>
          <w:tcPr>
            <w:tcW w:w="4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40F9E" w:rsidRPr="006A44AA" w:rsidRDefault="00D40F9E" w:rsidP="00D40F9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6A44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Построение в колонну по 7. </w:t>
            </w:r>
            <w:proofErr w:type="gramStart"/>
            <w:r w:rsidRPr="006A44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Указать каждой колонне расположиться</w:t>
            </w:r>
            <w:proofErr w:type="gramEnd"/>
            <w:r w:rsidRPr="006A44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справа от щита под углом 30-45 градусов. Акцентировать внимание уч-ся на то, что во время прыжка игрок выносит мяч вверх и перекладывает его на кисть правой руки. Основное внимание уделить броскам с отражением от щита.</w:t>
            </w:r>
          </w:p>
        </w:tc>
      </w:tr>
      <w:tr w:rsidR="00D40F9E" w:rsidRPr="006A44AA" w:rsidTr="00D40F9E">
        <w:trPr>
          <w:trHeight w:val="3580"/>
        </w:trPr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40F9E" w:rsidRPr="006A44AA" w:rsidRDefault="00D40F9E" w:rsidP="00D40F9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6A44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4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40F9E" w:rsidRPr="006A44AA" w:rsidRDefault="00D40F9E" w:rsidP="00D40F9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6A44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Игры:  « Баскетбольные салочки», </w:t>
            </w:r>
          </w:p>
          <w:p w:rsidR="00D40F9E" w:rsidRPr="006A44AA" w:rsidRDefault="00D40F9E" w:rsidP="00D40F9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6A44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«Баскетбол» (по упрощенным правилам игры).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40F9E" w:rsidRPr="006A44AA" w:rsidRDefault="00D40F9E" w:rsidP="00D40F9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6A44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 мин.</w:t>
            </w:r>
          </w:p>
        </w:tc>
        <w:tc>
          <w:tcPr>
            <w:tcW w:w="4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40F9E" w:rsidRPr="006A44AA" w:rsidRDefault="00D40F9E" w:rsidP="00D40F9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6A44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Разбить класс на 4 команды. Расположить их по 2 команды на каждой половине баскетбольной площадки. Игроки одной команды, передавая </w:t>
            </w:r>
            <w:proofErr w:type="gramStart"/>
            <w:r w:rsidRPr="006A44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мяч</w:t>
            </w:r>
            <w:proofErr w:type="gramEnd"/>
            <w:r w:rsidRPr="006A44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друг другу в движении пытаются осалить игроков другой команды касанием мяча, не выпуская его из рук. Необходимо соблюдать правило передвижения с мячом. Игра ведётся на время. В конце игры подсчитывать кол-во осаленных игроков обеих команд.</w:t>
            </w:r>
          </w:p>
        </w:tc>
      </w:tr>
      <w:tr w:rsidR="00D40F9E" w:rsidRPr="006A44AA" w:rsidTr="00D40F9E">
        <w:trPr>
          <w:trHeight w:val="1260"/>
        </w:trPr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40F9E" w:rsidRPr="006A44AA" w:rsidRDefault="00D40F9E" w:rsidP="00D40F9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6A44AA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III</w:t>
            </w:r>
          </w:p>
          <w:p w:rsidR="00D40F9E" w:rsidRPr="006A44AA" w:rsidRDefault="00D40F9E" w:rsidP="00D40F9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</w:p>
          <w:p w:rsidR="00D40F9E" w:rsidRPr="006A44AA" w:rsidRDefault="00D40F9E" w:rsidP="00D40F9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6A44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4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40F9E" w:rsidRPr="006A44AA" w:rsidRDefault="00D40F9E" w:rsidP="00D40F9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6A44AA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u w:val="single"/>
                <w:lang w:eastAsia="ru-RU"/>
              </w:rPr>
              <w:t>Заключительная часть </w:t>
            </w:r>
          </w:p>
          <w:p w:rsidR="00D40F9E" w:rsidRPr="006A44AA" w:rsidRDefault="00D40F9E" w:rsidP="00D40F9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</w:p>
          <w:p w:rsidR="00D40F9E" w:rsidRPr="006A44AA" w:rsidRDefault="00D40F9E" w:rsidP="00D40F9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6A44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Бег в умеренном темпе.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40F9E" w:rsidRPr="006A44AA" w:rsidRDefault="00D40F9E" w:rsidP="00D40F9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6A44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 мин.</w:t>
            </w:r>
          </w:p>
          <w:p w:rsidR="00D40F9E" w:rsidRPr="006A44AA" w:rsidRDefault="00D40F9E" w:rsidP="00D40F9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</w:p>
          <w:p w:rsidR="00D40F9E" w:rsidRPr="006A44AA" w:rsidRDefault="00D40F9E" w:rsidP="00D40F9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6A44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30 сек</w:t>
            </w:r>
          </w:p>
        </w:tc>
        <w:tc>
          <w:tcPr>
            <w:tcW w:w="4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40F9E" w:rsidRPr="006A44AA" w:rsidRDefault="00D40F9E" w:rsidP="00D40F9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6A44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 колонне по одному. Дежурный убирает мячи.</w:t>
            </w:r>
          </w:p>
        </w:tc>
      </w:tr>
      <w:tr w:rsidR="00D40F9E" w:rsidRPr="006A44AA" w:rsidTr="00D40F9E">
        <w:trPr>
          <w:trHeight w:val="780"/>
        </w:trPr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40F9E" w:rsidRPr="006A44AA" w:rsidRDefault="00D40F9E" w:rsidP="00D40F9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6A44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4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40F9E" w:rsidRPr="006A44AA" w:rsidRDefault="00D40F9E" w:rsidP="00D40F9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6A44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Ходьба.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40F9E" w:rsidRPr="006A44AA" w:rsidRDefault="00D40F9E" w:rsidP="00D40F9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6A44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30 сек.</w:t>
            </w:r>
          </w:p>
        </w:tc>
        <w:tc>
          <w:tcPr>
            <w:tcW w:w="4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40F9E" w:rsidRPr="006A44AA" w:rsidRDefault="00D40F9E" w:rsidP="00D40F9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6A44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Туловище держать прямо, чёткое движение руками.</w:t>
            </w:r>
          </w:p>
        </w:tc>
      </w:tr>
      <w:tr w:rsidR="00D40F9E" w:rsidRPr="006A44AA" w:rsidTr="00D40F9E">
        <w:trPr>
          <w:trHeight w:val="860"/>
        </w:trPr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40F9E" w:rsidRPr="006A44AA" w:rsidRDefault="00D40F9E" w:rsidP="00D40F9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6A44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3</w:t>
            </w:r>
          </w:p>
        </w:tc>
        <w:tc>
          <w:tcPr>
            <w:tcW w:w="4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40F9E" w:rsidRPr="006A44AA" w:rsidRDefault="00D40F9E" w:rsidP="00D40F9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6A44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Подведение итогов.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40F9E" w:rsidRPr="006A44AA" w:rsidRDefault="00D40F9E" w:rsidP="00D40F9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6A44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 мин.</w:t>
            </w:r>
          </w:p>
        </w:tc>
        <w:tc>
          <w:tcPr>
            <w:tcW w:w="4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40F9E" w:rsidRPr="006A44AA" w:rsidRDefault="00D40F9E" w:rsidP="00D40F9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6A44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Построение в одну шеренгу. </w:t>
            </w:r>
          </w:p>
          <w:p w:rsidR="00D40F9E" w:rsidRPr="006A44AA" w:rsidRDefault="00D40F9E" w:rsidP="00D40F9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6A44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Отметить наиболее активных уч-ся на уроке. Обратить внимание на общие ошибки.  Демонстрация броска в движении после ловли мяча (связь с последующей темой урока).</w:t>
            </w:r>
          </w:p>
          <w:p w:rsidR="00D40F9E" w:rsidRPr="006A44AA" w:rsidRDefault="00D40F9E" w:rsidP="00D40F9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6A44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Д/З. Имитировать бросок в движении; комплекс силовых упражнений.</w:t>
            </w:r>
          </w:p>
        </w:tc>
      </w:tr>
    </w:tbl>
    <w:p w:rsidR="00D40F9E" w:rsidRPr="006A44AA" w:rsidRDefault="00D40F9E">
      <w:pPr>
        <w:rPr>
          <w:sz w:val="28"/>
          <w:szCs w:val="28"/>
        </w:rPr>
      </w:pPr>
    </w:p>
    <w:sectPr w:rsidR="00D40F9E" w:rsidRPr="006A44AA" w:rsidSect="006A44AA">
      <w:pgSz w:w="16838" w:h="11906" w:orient="landscape"/>
      <w:pgMar w:top="1701" w:right="1134" w:bottom="850" w:left="212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1D4CBC"/>
    <w:multiLevelType w:val="multilevel"/>
    <w:tmpl w:val="1E3ADC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>
    <w:nsid w:val="5CC24EC8"/>
    <w:multiLevelType w:val="multilevel"/>
    <w:tmpl w:val="BEA8DC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744F580D"/>
    <w:multiLevelType w:val="multilevel"/>
    <w:tmpl w:val="668EEB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D40F9E"/>
    <w:rsid w:val="003260CF"/>
    <w:rsid w:val="00483AC4"/>
    <w:rsid w:val="005B60AA"/>
    <w:rsid w:val="006A44AA"/>
    <w:rsid w:val="008A2C4E"/>
    <w:rsid w:val="008E1B57"/>
    <w:rsid w:val="00D40F9E"/>
    <w:rsid w:val="00E74DB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74DB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27">
    <w:name w:val="c27"/>
    <w:basedOn w:val="a"/>
    <w:rsid w:val="00D40F9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8">
    <w:name w:val="c28"/>
    <w:basedOn w:val="a0"/>
    <w:rsid w:val="00D40F9E"/>
  </w:style>
  <w:style w:type="paragraph" w:customStyle="1" w:styleId="c19">
    <w:name w:val="c19"/>
    <w:basedOn w:val="a"/>
    <w:rsid w:val="00D40F9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5">
    <w:name w:val="c5"/>
    <w:basedOn w:val="a"/>
    <w:rsid w:val="00D40F9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3">
    <w:name w:val="c13"/>
    <w:basedOn w:val="a0"/>
    <w:rsid w:val="00D40F9E"/>
  </w:style>
  <w:style w:type="paragraph" w:customStyle="1" w:styleId="c10">
    <w:name w:val="c10"/>
    <w:basedOn w:val="a"/>
    <w:rsid w:val="00D40F9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D40F9E"/>
  </w:style>
  <w:style w:type="paragraph" w:customStyle="1" w:styleId="c6">
    <w:name w:val="c6"/>
    <w:basedOn w:val="a"/>
    <w:rsid w:val="00D40F9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1">
    <w:name w:val="c21"/>
    <w:basedOn w:val="a0"/>
    <w:rsid w:val="00D40F9E"/>
  </w:style>
  <w:style w:type="character" w:customStyle="1" w:styleId="c1">
    <w:name w:val="c1"/>
    <w:basedOn w:val="a0"/>
    <w:rsid w:val="00D40F9E"/>
  </w:style>
  <w:style w:type="paragraph" w:customStyle="1" w:styleId="c2">
    <w:name w:val="c2"/>
    <w:basedOn w:val="a"/>
    <w:rsid w:val="00D40F9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73832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E4CC73C-1C32-4C55-9A74-7CB6308834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7</Pages>
  <Words>1025</Words>
  <Characters>5844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office 2007 rus ent:</Company>
  <LinksUpToDate>false</LinksUpToDate>
  <CharactersWithSpaces>6856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2017-12-05T15:39:00Z</cp:lastPrinted>
  <dcterms:created xsi:type="dcterms:W3CDTF">2017-12-05T14:48:00Z</dcterms:created>
  <dcterms:modified xsi:type="dcterms:W3CDTF">2017-12-05T15:41:00Z</dcterms:modified>
</cp:coreProperties>
</file>