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87" w:rsidRPr="002B04D9" w:rsidRDefault="002544B7" w:rsidP="002544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44B7">
        <w:rPr>
          <w:rFonts w:ascii="Times New Roman" w:hAnsi="Times New Roman" w:cs="Times New Roman"/>
          <w:sz w:val="28"/>
          <w:szCs w:val="28"/>
        </w:rPr>
        <w:t>Циклограмма</w:t>
      </w:r>
    </w:p>
    <w:p w:rsidR="002544B7" w:rsidRPr="004E6B73" w:rsidRDefault="002544B7" w:rsidP="002544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8A7" w:rsidRPr="004E6B73">
        <w:rPr>
          <w:rFonts w:ascii="Times New Roman" w:hAnsi="Times New Roman" w:cs="Times New Roman"/>
          <w:sz w:val="24"/>
          <w:szCs w:val="24"/>
        </w:rPr>
        <w:t>м</w:t>
      </w:r>
      <w:r w:rsidRPr="004E6B73">
        <w:rPr>
          <w:rFonts w:ascii="Times New Roman" w:hAnsi="Times New Roman" w:cs="Times New Roman"/>
          <w:sz w:val="24"/>
          <w:szCs w:val="24"/>
        </w:rPr>
        <w:t>есяц_______</w:t>
      </w:r>
      <w:r w:rsidR="004F48CD">
        <w:rPr>
          <w:rFonts w:ascii="Times New Roman" w:hAnsi="Times New Roman" w:cs="Times New Roman"/>
          <w:sz w:val="24"/>
          <w:szCs w:val="24"/>
        </w:rPr>
        <w:t>ноябрь</w:t>
      </w:r>
      <w:proofErr w:type="spellEnd"/>
      <w:r w:rsidRPr="004E6B73">
        <w:rPr>
          <w:rFonts w:ascii="Times New Roman" w:hAnsi="Times New Roman" w:cs="Times New Roman"/>
          <w:sz w:val="24"/>
          <w:szCs w:val="24"/>
        </w:rPr>
        <w:t>_______  на   неделю     с __</w:t>
      </w:r>
      <w:r w:rsidR="004F48CD">
        <w:rPr>
          <w:rFonts w:ascii="Times New Roman" w:hAnsi="Times New Roman" w:cs="Times New Roman"/>
          <w:sz w:val="24"/>
          <w:szCs w:val="24"/>
        </w:rPr>
        <w:t>13</w:t>
      </w:r>
      <w:r w:rsidRPr="004E6B73">
        <w:rPr>
          <w:rFonts w:ascii="Times New Roman" w:hAnsi="Times New Roman" w:cs="Times New Roman"/>
          <w:sz w:val="24"/>
          <w:szCs w:val="24"/>
        </w:rPr>
        <w:t>____по ____</w:t>
      </w:r>
      <w:r w:rsidR="004F48CD">
        <w:rPr>
          <w:rFonts w:ascii="Times New Roman" w:hAnsi="Times New Roman" w:cs="Times New Roman"/>
          <w:sz w:val="24"/>
          <w:szCs w:val="24"/>
        </w:rPr>
        <w:t>17</w:t>
      </w:r>
      <w:r w:rsidRPr="004E6B73">
        <w:rPr>
          <w:rFonts w:ascii="Times New Roman" w:hAnsi="Times New Roman" w:cs="Times New Roman"/>
          <w:sz w:val="24"/>
          <w:szCs w:val="24"/>
        </w:rPr>
        <w:t xml:space="preserve">___ 2017-2018 </w:t>
      </w:r>
      <w:proofErr w:type="spellStart"/>
      <w:r w:rsidRPr="004E6B73">
        <w:rPr>
          <w:rFonts w:ascii="Times New Roman" w:hAnsi="Times New Roman" w:cs="Times New Roman"/>
          <w:sz w:val="24"/>
          <w:szCs w:val="24"/>
        </w:rPr>
        <w:t>у.</w:t>
      </w:r>
      <w:proofErr w:type="gramStart"/>
      <w:r w:rsidRPr="004E6B73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E6B73">
        <w:rPr>
          <w:rFonts w:ascii="Times New Roman" w:hAnsi="Times New Roman" w:cs="Times New Roman"/>
          <w:sz w:val="24"/>
          <w:szCs w:val="24"/>
        </w:rPr>
        <w:t>.</w:t>
      </w:r>
    </w:p>
    <w:p w:rsidR="003B68A7" w:rsidRPr="004E6B73" w:rsidRDefault="003B68A7" w:rsidP="003B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B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группа____________________</w:t>
      </w:r>
      <w:r w:rsidR="004F48CD">
        <w:rPr>
          <w:rFonts w:ascii="Times New Roman" w:hAnsi="Times New Roman" w:cs="Times New Roman"/>
          <w:sz w:val="24"/>
          <w:szCs w:val="24"/>
        </w:rPr>
        <w:t>1 младшая «Б»</w:t>
      </w:r>
      <w:r w:rsidRPr="004E6B7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00EA" w:rsidRPr="004E6B73" w:rsidRDefault="00044876" w:rsidP="002544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6B73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881C01">
        <w:rPr>
          <w:rFonts w:ascii="Times New Roman" w:hAnsi="Times New Roman" w:cs="Times New Roman"/>
          <w:sz w:val="24"/>
          <w:szCs w:val="24"/>
        </w:rPr>
        <w:t xml:space="preserve">      </w:t>
      </w:r>
      <w:r w:rsidR="004F48CD">
        <w:rPr>
          <w:rFonts w:ascii="Times New Roman" w:hAnsi="Times New Roman" w:cs="Times New Roman"/>
          <w:sz w:val="24"/>
          <w:szCs w:val="24"/>
        </w:rPr>
        <w:t xml:space="preserve">  Сквозная тема</w:t>
      </w:r>
      <w:proofErr w:type="gramStart"/>
      <w:r w:rsidR="004F48CD"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proofErr w:type="gramEnd"/>
      <w:r w:rsidR="004F48CD">
        <w:rPr>
          <w:rFonts w:ascii="Times New Roman" w:hAnsi="Times New Roman" w:cs="Times New Roman"/>
          <w:sz w:val="24"/>
          <w:szCs w:val="24"/>
        </w:rPr>
        <w:t>___</w:t>
      </w:r>
      <w:r w:rsidR="004F48CD" w:rsidRPr="004F48CD">
        <w:rPr>
          <w:rFonts w:ascii="Times New Roman" w:hAnsi="Times New Roman" w:cs="Times New Roman"/>
          <w:sz w:val="24"/>
          <w:szCs w:val="24"/>
          <w:u w:val="single"/>
        </w:rPr>
        <w:t>Мир</w:t>
      </w:r>
      <w:proofErr w:type="spellEnd"/>
      <w:r w:rsidR="004F48CD" w:rsidRPr="004F48CD">
        <w:rPr>
          <w:rFonts w:ascii="Times New Roman" w:hAnsi="Times New Roman" w:cs="Times New Roman"/>
          <w:sz w:val="24"/>
          <w:szCs w:val="24"/>
          <w:u w:val="single"/>
        </w:rPr>
        <w:t xml:space="preserve"> вокруг нас</w:t>
      </w:r>
      <w:r w:rsidRPr="004E6B7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tbl>
      <w:tblPr>
        <w:tblStyle w:val="a3"/>
        <w:tblW w:w="0" w:type="auto"/>
        <w:tblLook w:val="04A0"/>
      </w:tblPr>
      <w:tblGrid>
        <w:gridCol w:w="2660"/>
        <w:gridCol w:w="2662"/>
        <w:gridCol w:w="2299"/>
        <w:gridCol w:w="2433"/>
        <w:gridCol w:w="2366"/>
        <w:gridCol w:w="2366"/>
      </w:tblGrid>
      <w:tr w:rsidR="00044876" w:rsidRPr="002B04D9" w:rsidTr="0014697D">
        <w:tc>
          <w:tcPr>
            <w:tcW w:w="2660" w:type="dxa"/>
          </w:tcPr>
          <w:p w:rsidR="00044876" w:rsidRPr="002B04D9" w:rsidRDefault="0004487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62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299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433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366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366" w:type="dxa"/>
          </w:tcPr>
          <w:p w:rsidR="00044876" w:rsidRPr="002B04D9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4F48CD" w:rsidRPr="002B04D9" w:rsidRDefault="004F48CD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0438BF" w:rsidRPr="002B04D9" w:rsidTr="0014697D">
        <w:tc>
          <w:tcPr>
            <w:tcW w:w="2660" w:type="dxa"/>
          </w:tcPr>
          <w:p w:rsidR="000438BF" w:rsidRPr="002B04D9" w:rsidRDefault="000438BF" w:rsidP="0014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прием. Беседы с </w:t>
            </w:r>
            <w:r w:rsidR="0014697D" w:rsidRPr="002B04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одителями. </w:t>
            </w:r>
          </w:p>
        </w:tc>
        <w:tc>
          <w:tcPr>
            <w:tcW w:w="12126" w:type="dxa"/>
            <w:gridSpan w:val="5"/>
          </w:tcPr>
          <w:p w:rsidR="000438BF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температуры, беседа о самочувствии детей, о настроении.</w:t>
            </w:r>
          </w:p>
        </w:tc>
      </w:tr>
      <w:tr w:rsidR="000438BF" w:rsidRPr="002B04D9" w:rsidTr="0014697D">
        <w:tc>
          <w:tcPr>
            <w:tcW w:w="2660" w:type="dxa"/>
          </w:tcPr>
          <w:p w:rsidR="000438BF" w:rsidRPr="002B04D9" w:rsidRDefault="007D106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26" w:type="dxa"/>
            <w:gridSpan w:val="5"/>
          </w:tcPr>
          <w:p w:rsidR="000438BF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Комплекс № 6</w:t>
            </w:r>
          </w:p>
        </w:tc>
      </w:tr>
      <w:tr w:rsidR="004D0D33" w:rsidRPr="002B04D9" w:rsidTr="0014697D">
        <w:tc>
          <w:tcPr>
            <w:tcW w:w="2660" w:type="dxa"/>
          </w:tcPr>
          <w:p w:rsidR="004D0D33" w:rsidRPr="002B04D9" w:rsidRDefault="008C4D97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</w:t>
            </w:r>
          </w:p>
        </w:tc>
        <w:tc>
          <w:tcPr>
            <w:tcW w:w="12126" w:type="dxa"/>
            <w:gridSpan w:val="5"/>
          </w:tcPr>
          <w:p w:rsidR="00CC52FE" w:rsidRPr="002B04D9" w:rsidRDefault="00CC52FE" w:rsidP="002B0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Игра «Дружба начинается с улыбки…»</w:t>
            </w:r>
          </w:p>
          <w:p w:rsidR="00CC52FE" w:rsidRPr="002B04D9" w:rsidRDefault="00CC52FE" w:rsidP="002B0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Стоящие в кругу дети берутся за руки, смотрят соседу в глаза и 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дарят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молча самую добрую</w:t>
            </w:r>
            <w:r w:rsidR="002B0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улыбку</w:t>
            </w:r>
          </w:p>
          <w:p w:rsidR="00CC52FE" w:rsidRPr="002B04D9" w:rsidRDefault="00CC52FE" w:rsidP="002B0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А в окошко к нам заглянуло солнышко!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Посмотрите, смотрит солнышко в окошко?</w:t>
            </w:r>
          </w:p>
          <w:p w:rsidR="00CC52FE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(чтение вместе с детьми стихотворения А. </w:t>
            </w:r>
            <w:proofErr w:type="spell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«Солнышко», выполнение движений в соответствии с текстом):</w:t>
            </w:r>
          </w:p>
          <w:p w:rsidR="00CC52FE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Смотрит солнышко в окошко,</w:t>
            </w:r>
          </w:p>
          <w:p w:rsidR="00CC52FE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Светит в нашу комнатку,</w:t>
            </w:r>
          </w:p>
          <w:p w:rsidR="00CC52FE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Мы захлопаем в ладошки,</w:t>
            </w:r>
          </w:p>
          <w:p w:rsidR="00CC52FE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Очень рады солнышку!</w:t>
            </w:r>
          </w:p>
          <w:p w:rsidR="00CC52FE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Оценка, положительный настрой на целый день:</w:t>
            </w:r>
          </w:p>
          <w:p w:rsidR="004D0D33" w:rsidRPr="002B04D9" w:rsidRDefault="00CC52FE" w:rsidP="00CC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-Молодцы, ребята! Давайте, вы сегодня будете друг другу целый день улыбаться, не плакать. И играть вместе дружно!</w:t>
            </w:r>
          </w:p>
        </w:tc>
      </w:tr>
      <w:tr w:rsidR="0036669F" w:rsidRPr="002B04D9" w:rsidTr="0014697D">
        <w:tc>
          <w:tcPr>
            <w:tcW w:w="2660" w:type="dxa"/>
          </w:tcPr>
          <w:p w:rsidR="0036669F" w:rsidRPr="002B04D9" w:rsidRDefault="0036669F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пальчиковые и </w:t>
            </w:r>
            <w:proofErr w:type="spellStart"/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 подготовка к  ОУД).</w:t>
            </w:r>
          </w:p>
        </w:tc>
        <w:tc>
          <w:tcPr>
            <w:tcW w:w="2662" w:type="dxa"/>
          </w:tcPr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«Чей домик?»</w:t>
            </w:r>
          </w:p>
          <w:p w:rsidR="0036669F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Два набора картинок: на первом изображены животные, на втором – среда их обитания. Дети должны правильно подобрать пару картинок.</w:t>
            </w:r>
          </w:p>
        </w:tc>
        <w:tc>
          <w:tcPr>
            <w:tcW w:w="2299" w:type="dxa"/>
          </w:tcPr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Чух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ух,чух,чух</w:t>
            </w:r>
            <w:proofErr w:type="spell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Мчится поезд во весь дух.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Проезжаем мы по парку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Подъезжаем к зоопарку.</w:t>
            </w:r>
          </w:p>
          <w:p w:rsidR="0036669F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-Давайте посмотрим, кто живёт в зоопарке.</w:t>
            </w:r>
          </w:p>
        </w:tc>
        <w:tc>
          <w:tcPr>
            <w:tcW w:w="2433" w:type="dxa"/>
          </w:tcPr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Чух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ух,чух,чух</w:t>
            </w:r>
            <w:proofErr w:type="spell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Мчится поезд во весь дух.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Вот и снова остановка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Тормозят вагоны ловко.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А вот перед нами "Магазин посуды".</w:t>
            </w:r>
          </w:p>
          <w:p w:rsidR="0036669F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Давайте посмотрим, какая посуда здесь продаётся.</w:t>
            </w:r>
          </w:p>
        </w:tc>
        <w:tc>
          <w:tcPr>
            <w:tcW w:w="2366" w:type="dxa"/>
          </w:tcPr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Паровоз зовет нас в путь.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"Дом игрушки" на пути-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Как в него нам не зайти?</w:t>
            </w:r>
          </w:p>
          <w:p w:rsidR="0036669F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Дети рассматривают и называют игрушки. Воспитатель предлагает взять игрушки с собой и поехать в детский сад. </w:t>
            </w:r>
          </w:p>
        </w:tc>
        <w:tc>
          <w:tcPr>
            <w:tcW w:w="2366" w:type="dxa"/>
          </w:tcPr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Чух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ух,чух,чух</w:t>
            </w:r>
            <w:proofErr w:type="spell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Мчится поезд во весь дух.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Вот и снова остановка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Тормозят вагоны ловко.</w:t>
            </w:r>
          </w:p>
          <w:p w:rsidR="00D05B7D" w:rsidRPr="002B04D9" w:rsidRDefault="00D05B7D" w:rsidP="00D0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Рассматривают овощи и фрукты</w:t>
            </w:r>
          </w:p>
          <w:p w:rsidR="0036669F" w:rsidRPr="002B04D9" w:rsidRDefault="0036669F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876" w:rsidRPr="002B04D9" w:rsidTr="0014697D">
        <w:tc>
          <w:tcPr>
            <w:tcW w:w="2660" w:type="dxa"/>
          </w:tcPr>
          <w:p w:rsidR="00044876" w:rsidRPr="002B04D9" w:rsidRDefault="00044876" w:rsidP="0013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  <w:p w:rsidR="00044876" w:rsidRPr="002B04D9" w:rsidRDefault="00044876" w:rsidP="0013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(согласно  сетке ОУД)</w:t>
            </w:r>
          </w:p>
        </w:tc>
        <w:tc>
          <w:tcPr>
            <w:tcW w:w="2662" w:type="dxa"/>
          </w:tcPr>
          <w:p w:rsidR="004F48CD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044876" w:rsidRPr="002B04D9" w:rsidRDefault="000047D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>: « Лошадки»</w:t>
            </w:r>
          </w:p>
          <w:p w:rsidR="004F48CD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 Естествознание</w:t>
            </w:r>
          </w:p>
          <w:p w:rsidR="004F48CD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2B04D9">
              <w:rPr>
                <w:rFonts w:ascii="Times New Roman" w:eastAsia="Calibri" w:hAnsi="Times New Roman" w:cs="Times New Roman"/>
                <w:sz w:val="24"/>
                <w:szCs w:val="24"/>
              </w:rPr>
              <w:t>«Помогаю әже»</w:t>
            </w:r>
          </w:p>
        </w:tc>
        <w:tc>
          <w:tcPr>
            <w:tcW w:w="2299" w:type="dxa"/>
          </w:tcPr>
          <w:p w:rsidR="0012232B" w:rsidRPr="002B04D9" w:rsidRDefault="0012232B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044876" w:rsidRPr="002B04D9" w:rsidRDefault="000047DD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>: «Красивая рыбка»</w:t>
            </w:r>
          </w:p>
        </w:tc>
        <w:tc>
          <w:tcPr>
            <w:tcW w:w="2433" w:type="dxa"/>
          </w:tcPr>
          <w:p w:rsidR="0012232B" w:rsidRPr="002B04D9" w:rsidRDefault="0012232B" w:rsidP="0012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4F48CD" w:rsidRPr="002B04D9" w:rsidRDefault="000047DD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: «Прыгаем через канавку» </w:t>
            </w:r>
          </w:p>
          <w:p w:rsidR="0012232B" w:rsidRPr="002B04D9" w:rsidRDefault="0012232B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2.Рисование</w:t>
            </w:r>
          </w:p>
          <w:p w:rsidR="00044876" w:rsidRPr="002B04D9" w:rsidRDefault="004F48CD" w:rsidP="004F48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Pr="002B04D9">
              <w:rPr>
                <w:rFonts w:ascii="Times New Roman" w:eastAsia="Calibri" w:hAnsi="Times New Roman" w:cs="Times New Roman"/>
                <w:sz w:val="24"/>
                <w:szCs w:val="24"/>
              </w:rPr>
              <w:t>«Цветные клубочки для котенка»</w:t>
            </w:r>
          </w:p>
          <w:p w:rsidR="0012232B" w:rsidRPr="002B04D9" w:rsidRDefault="0012232B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eastAsia="Calibri" w:hAnsi="Times New Roman" w:cs="Times New Roman"/>
                <w:sz w:val="24"/>
                <w:szCs w:val="24"/>
              </w:rPr>
              <w:t>3.Музыкальное</w:t>
            </w:r>
          </w:p>
        </w:tc>
        <w:tc>
          <w:tcPr>
            <w:tcW w:w="2366" w:type="dxa"/>
          </w:tcPr>
          <w:p w:rsidR="0012232B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1.Конструирование</w:t>
            </w:r>
          </w:p>
          <w:p w:rsidR="00044876" w:rsidRPr="002B04D9" w:rsidRDefault="000047D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>: « Заборчик для животных»</w:t>
            </w:r>
          </w:p>
        </w:tc>
        <w:tc>
          <w:tcPr>
            <w:tcW w:w="2366" w:type="dxa"/>
          </w:tcPr>
          <w:p w:rsidR="0012232B" w:rsidRPr="002B04D9" w:rsidRDefault="0012232B" w:rsidP="0012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044876" w:rsidRPr="002B04D9" w:rsidRDefault="000047D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2B04D9">
              <w:rPr>
                <w:rFonts w:ascii="Times New Roman" w:hAnsi="Times New Roman" w:cs="Times New Roman"/>
                <w:sz w:val="24"/>
                <w:szCs w:val="24"/>
              </w:rPr>
              <w:t>: «Мы так умеем»</w:t>
            </w:r>
          </w:p>
          <w:p w:rsidR="0012232B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2.Аппликация</w:t>
            </w:r>
          </w:p>
          <w:p w:rsidR="004F48CD" w:rsidRPr="002B04D9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«Вкусные яблоки»</w:t>
            </w:r>
          </w:p>
        </w:tc>
      </w:tr>
      <w:tr w:rsidR="00044876" w:rsidRPr="002B04D9" w:rsidTr="0014697D">
        <w:tc>
          <w:tcPr>
            <w:tcW w:w="2660" w:type="dxa"/>
          </w:tcPr>
          <w:p w:rsidR="00044876" w:rsidRPr="002B04D9" w:rsidRDefault="000047DD" w:rsidP="00004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662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№ 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9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33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66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66" w:type="dxa"/>
          </w:tcPr>
          <w:p w:rsidR="00044876" w:rsidRPr="002B04D9" w:rsidRDefault="0012232B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57B73" w:rsidRPr="002B04D9" w:rsidTr="0014697D">
        <w:tc>
          <w:tcPr>
            <w:tcW w:w="2660" w:type="dxa"/>
          </w:tcPr>
          <w:p w:rsidR="00857B73" w:rsidRPr="002B04D9" w:rsidRDefault="00857B73" w:rsidP="00857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Обед, сон</w:t>
            </w:r>
          </w:p>
        </w:tc>
        <w:tc>
          <w:tcPr>
            <w:tcW w:w="12126" w:type="dxa"/>
            <w:gridSpan w:val="5"/>
          </w:tcPr>
          <w:p w:rsidR="00367016" w:rsidRPr="002B04D9" w:rsidRDefault="00367016" w:rsidP="0036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1.Учить 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ложкой, не крошить хлеб, жевать с закрытым ртом.  Приучать благодарить взрослого.</w:t>
            </w:r>
          </w:p>
          <w:p w:rsidR="00367016" w:rsidRPr="002B04D9" w:rsidRDefault="00367016" w:rsidP="0036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свойствах пищи: 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сладкая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, соленая; закреплять названия блюд.</w:t>
            </w:r>
          </w:p>
          <w:p w:rsidR="00857B73" w:rsidRPr="002B04D9" w:rsidRDefault="0036701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C52FE" w:rsidRPr="002B04D9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самостоятельной  подготовки ко сну с соблюдением определенных процедур: туалет, умывание, складывание вещей, спокойное засыпание. ЗАСЫПАЛОЧКА. Положили на подушки куклы - щечки, зайки - ушки, козли</w:t>
            </w:r>
            <w:proofErr w:type="gramStart"/>
            <w:r w:rsidR="00CC52FE" w:rsidRPr="002B04D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="00CC52FE"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рожки, свинка - ножки. А мои ребятки-глазки закрыли, носики засопели.</w:t>
            </w:r>
          </w:p>
        </w:tc>
      </w:tr>
      <w:tr w:rsidR="00857B73" w:rsidRPr="002B04D9" w:rsidTr="0014697D">
        <w:tc>
          <w:tcPr>
            <w:tcW w:w="2660" w:type="dxa"/>
          </w:tcPr>
          <w:p w:rsidR="00857B73" w:rsidRPr="002B04D9" w:rsidRDefault="00857B73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закаливающие процедуры</w:t>
            </w:r>
            <w:r w:rsidR="000439E6" w:rsidRPr="002B04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26" w:type="dxa"/>
            <w:gridSpan w:val="5"/>
          </w:tcPr>
          <w:p w:rsidR="00CC52FE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 кроватках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ab/>
              <w:t>«Побудка»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ab/>
              <w:t>«Погреем крылышки на солнышке» — лёжа на спине, руки вдоль туловища. Поднять руки вверх со словами «погреем», опустить.</w:t>
            </w:r>
          </w:p>
          <w:p w:rsidR="00CC52FE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«Спрячь ножки» — лёжа на спине, ноги поднять вверх, со словами «спрячь ножки» опустить на кровать.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C52FE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Возле кроваток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ab/>
              <w:t>Ходьба</w:t>
            </w:r>
          </w:p>
          <w:p w:rsidR="00CC52FE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Вот шагает Петушок, Золотистый гребешок.</w:t>
            </w:r>
          </w:p>
          <w:p w:rsidR="00CC52FE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Он цыпляток догоняет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 в курятник загоняет.</w:t>
            </w:r>
          </w:p>
          <w:p w:rsidR="00857B73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Прыжки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Подскоки на двух ногах на месте и с продвижением вперёд. Руки держать свободно. </w:t>
            </w:r>
          </w:p>
          <w:p w:rsidR="00CC52FE" w:rsidRPr="002B04D9" w:rsidRDefault="00CC52FE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Ходьба по дорожкам здоровья</w:t>
            </w:r>
          </w:p>
        </w:tc>
      </w:tr>
      <w:tr w:rsidR="002B04D9" w:rsidRPr="002B04D9" w:rsidTr="002B04D9">
        <w:trPr>
          <w:trHeight w:val="333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</w:tcBorders>
          </w:tcPr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Игры, 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</w:p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вариативный компонент.</w:t>
            </w:r>
          </w:p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2B04D9" w:rsidRPr="002B04D9" w:rsidRDefault="002B04D9" w:rsidP="00845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С/</w:t>
            </w:r>
            <w:proofErr w:type="spellStart"/>
            <w:proofErr w:type="gramStart"/>
            <w:r w:rsidRPr="002B04D9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</w:t>
            </w:r>
            <w:proofErr w:type="spellEnd"/>
            <w:proofErr w:type="gramEnd"/>
            <w:r w:rsidRPr="002B04D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игра:</w:t>
            </w:r>
            <w:r w:rsidRPr="002B04D9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</w:rPr>
              <w:t xml:space="preserve">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«Печем пирожки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учить ставить игровые цели, выполнять соответствующие игровые действия, ходить в окружающей обстановке предметы, необходимые для игры.</w:t>
            </w:r>
            <w:r w:rsidRPr="002B04D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2B04D9" w:rsidRPr="002B04D9" w:rsidRDefault="002B04D9" w:rsidP="00845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Д/и: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«Домики с окошками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цвет и форму геометрических фигур</w:t>
            </w:r>
          </w:p>
          <w:p w:rsidR="002B04D9" w:rsidRPr="002B04D9" w:rsidRDefault="002B04D9" w:rsidP="008454FF">
            <w:pPr>
              <w:pStyle w:val="a4"/>
              <w:rPr>
                <w:sz w:val="24"/>
                <w:szCs w:val="24"/>
              </w:rPr>
            </w:pPr>
          </w:p>
          <w:p w:rsidR="002B04D9" w:rsidRPr="002B04D9" w:rsidRDefault="002B04D9" w:rsidP="008454FF">
            <w:pPr>
              <w:pStyle w:val="a4"/>
              <w:rPr>
                <w:kern w:val="2"/>
                <w:sz w:val="24"/>
                <w:szCs w:val="24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:rsidR="002B04D9" w:rsidRPr="002B04D9" w:rsidRDefault="002B04D9" w:rsidP="008454FF">
            <w:pPr>
              <w:pStyle w:val="a4"/>
              <w:rPr>
                <w:kern w:val="2"/>
                <w:sz w:val="24"/>
                <w:szCs w:val="24"/>
              </w:rPr>
            </w:pPr>
            <w:r w:rsidRPr="002B04D9">
              <w:rPr>
                <w:kern w:val="2"/>
                <w:sz w:val="24"/>
                <w:szCs w:val="24"/>
              </w:rPr>
              <w:t>С/</w:t>
            </w:r>
            <w:proofErr w:type="spellStart"/>
            <w:proofErr w:type="gramStart"/>
            <w:r w:rsidRPr="002B04D9">
              <w:rPr>
                <w:kern w:val="2"/>
                <w:sz w:val="24"/>
                <w:szCs w:val="24"/>
              </w:rPr>
              <w:t>р</w:t>
            </w:r>
            <w:proofErr w:type="spellEnd"/>
            <w:proofErr w:type="gramEnd"/>
            <w:r w:rsidRPr="002B04D9">
              <w:rPr>
                <w:kern w:val="2"/>
                <w:sz w:val="24"/>
                <w:szCs w:val="24"/>
              </w:rPr>
              <w:t xml:space="preserve"> игра: «День рождение куклы Кати</w:t>
            </w:r>
            <w:proofErr w:type="gramStart"/>
            <w:r w:rsidRPr="002B04D9">
              <w:rPr>
                <w:kern w:val="2"/>
                <w:sz w:val="24"/>
                <w:szCs w:val="24"/>
              </w:rPr>
              <w:t>»</w:t>
            </w:r>
            <w:r w:rsidRPr="002B04D9">
              <w:rPr>
                <w:kern w:val="2"/>
                <w:sz w:val="24"/>
                <w:szCs w:val="24"/>
              </w:rPr>
              <w:t>-</w:t>
            </w:r>
            <w:proofErr w:type="gramEnd"/>
            <w:r w:rsidRPr="002B04D9">
              <w:rPr>
                <w:kern w:val="2"/>
                <w:sz w:val="24"/>
                <w:szCs w:val="24"/>
              </w:rPr>
              <w:t>Продолжать обогащать содержание игр. Способствовать объеди</w:t>
            </w:r>
            <w:r w:rsidRPr="002B04D9">
              <w:rPr>
                <w:kern w:val="2"/>
                <w:sz w:val="24"/>
                <w:szCs w:val="24"/>
              </w:rPr>
              <w:t>нению детей для совместных игр.</w:t>
            </w:r>
          </w:p>
          <w:p w:rsidR="002B04D9" w:rsidRPr="002B04D9" w:rsidRDefault="002B04D9" w:rsidP="00367016">
            <w:pPr>
              <w:pStyle w:val="a4"/>
              <w:rPr>
                <w:kern w:val="2"/>
                <w:sz w:val="24"/>
                <w:szCs w:val="24"/>
              </w:rPr>
            </w:pPr>
            <w:proofErr w:type="gramStart"/>
            <w:r w:rsidRPr="002B04D9">
              <w:rPr>
                <w:kern w:val="2"/>
                <w:sz w:val="24"/>
                <w:szCs w:val="24"/>
              </w:rPr>
              <w:t>П</w:t>
            </w:r>
            <w:proofErr w:type="gramEnd"/>
            <w:r w:rsidRPr="002B04D9">
              <w:rPr>
                <w:kern w:val="2"/>
                <w:sz w:val="24"/>
                <w:szCs w:val="24"/>
              </w:rPr>
              <w:t>/и «Мы — веселые ребята»</w:t>
            </w:r>
            <w:r w:rsidRPr="002B04D9">
              <w:rPr>
                <w:kern w:val="2"/>
                <w:sz w:val="24"/>
                <w:szCs w:val="24"/>
              </w:rPr>
              <w:t xml:space="preserve"> -</w:t>
            </w:r>
            <w:r w:rsidRPr="002B04D9">
              <w:rPr>
                <w:kern w:val="2"/>
                <w:sz w:val="24"/>
                <w:szCs w:val="24"/>
              </w:rPr>
              <w:t>четко проговаривать текст в игре, соблюдать правила игры;</w:t>
            </w:r>
            <w:r w:rsidRPr="002B04D9">
              <w:rPr>
                <w:kern w:val="2"/>
                <w:sz w:val="24"/>
                <w:szCs w:val="24"/>
              </w:rPr>
              <w:t xml:space="preserve"> </w:t>
            </w:r>
            <w:r w:rsidRPr="002B04D9">
              <w:rPr>
                <w:kern w:val="2"/>
                <w:sz w:val="24"/>
                <w:szCs w:val="24"/>
              </w:rPr>
              <w:t>согласовывать свои действия с действиями товарищей.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2B04D9" w:rsidRPr="002B04D9" w:rsidRDefault="002B04D9" w:rsidP="008454FF">
            <w:pPr>
              <w:pStyle w:val="a4"/>
              <w:rPr>
                <w:sz w:val="24"/>
                <w:szCs w:val="24"/>
              </w:rPr>
            </w:pPr>
            <w:r w:rsidRPr="002B04D9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2B04D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2B04D9">
              <w:rPr>
                <w:sz w:val="24"/>
                <w:szCs w:val="24"/>
              </w:rPr>
              <w:t xml:space="preserve"> игра: «Катя заболела</w:t>
            </w:r>
            <w:proofErr w:type="gramStart"/>
            <w:r w:rsidRPr="002B04D9">
              <w:rPr>
                <w:sz w:val="24"/>
                <w:szCs w:val="24"/>
              </w:rPr>
              <w:t>»</w:t>
            </w:r>
            <w:r w:rsidRPr="002B04D9">
              <w:rPr>
                <w:sz w:val="24"/>
                <w:szCs w:val="24"/>
              </w:rPr>
              <w:t>-</w:t>
            </w:r>
            <w:proofErr w:type="gramEnd"/>
            <w:r w:rsidRPr="002B04D9">
              <w:rPr>
                <w:sz w:val="24"/>
                <w:szCs w:val="24"/>
              </w:rPr>
              <w:t xml:space="preserve">разнообразить ролевое участие детей в игре с куклой. Способствовать </w:t>
            </w:r>
            <w:r w:rsidRPr="002B04D9">
              <w:rPr>
                <w:sz w:val="24"/>
                <w:szCs w:val="24"/>
              </w:rPr>
              <w:t>обогащению сюжета детских игр.</w:t>
            </w:r>
          </w:p>
          <w:p w:rsidR="002B04D9" w:rsidRPr="002B04D9" w:rsidRDefault="002B04D9" w:rsidP="008454FF">
            <w:pPr>
              <w:pStyle w:val="a4"/>
              <w:rPr>
                <w:sz w:val="24"/>
                <w:szCs w:val="24"/>
              </w:rPr>
            </w:pPr>
            <w:r w:rsidRPr="002B04D9">
              <w:rPr>
                <w:sz w:val="24"/>
                <w:szCs w:val="24"/>
              </w:rPr>
              <w:t>Чтение сказки «3 поросенка»</w:t>
            </w: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2B04D9" w:rsidRPr="002B04D9" w:rsidRDefault="002B04D9" w:rsidP="00845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Д/и: 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"Оденем куклу на прогулку</w:t>
            </w: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повторить знания о названиях одежды, о последовательности одевани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я, активизировать речь детей.</w:t>
            </w:r>
          </w:p>
          <w:p w:rsidR="002B04D9" w:rsidRPr="002B04D9" w:rsidRDefault="002B04D9" w:rsidP="00845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/и: «Колобок»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учить сравнивать круги п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о размеру - большой, маленький;</w:t>
            </w:r>
          </w:p>
          <w:p w:rsidR="002B04D9" w:rsidRPr="002B04D9" w:rsidRDefault="002B04D9" w:rsidP="00845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4D9" w:rsidRPr="002B04D9" w:rsidRDefault="002B04D9" w:rsidP="008454FF">
            <w:pPr>
              <w:pStyle w:val="a4"/>
              <w:rPr>
                <w:kern w:val="2"/>
                <w:sz w:val="24"/>
                <w:szCs w:val="24"/>
              </w:rPr>
            </w:pP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2B04D9" w:rsidRPr="002B04D9" w:rsidRDefault="002B04D9" w:rsidP="008454FF">
            <w:pPr>
              <w:pStyle w:val="a4"/>
              <w:rPr>
                <w:spacing w:val="-10"/>
                <w:sz w:val="24"/>
                <w:szCs w:val="24"/>
              </w:rPr>
            </w:pPr>
            <w:r w:rsidRPr="002B04D9">
              <w:rPr>
                <w:spacing w:val="-10"/>
                <w:sz w:val="24"/>
                <w:szCs w:val="24"/>
              </w:rPr>
              <w:t>С/</w:t>
            </w:r>
            <w:proofErr w:type="spellStart"/>
            <w:proofErr w:type="gramStart"/>
            <w:r w:rsidRPr="002B04D9">
              <w:rPr>
                <w:spacing w:val="-10"/>
                <w:sz w:val="24"/>
                <w:szCs w:val="24"/>
              </w:rPr>
              <w:t>р</w:t>
            </w:r>
            <w:proofErr w:type="spellEnd"/>
            <w:proofErr w:type="gramEnd"/>
            <w:r w:rsidRPr="002B04D9">
              <w:rPr>
                <w:spacing w:val="-10"/>
                <w:sz w:val="24"/>
                <w:szCs w:val="24"/>
              </w:rPr>
              <w:t xml:space="preserve"> игра: «Купание куклы</w:t>
            </w:r>
            <w:proofErr w:type="gramStart"/>
            <w:r w:rsidRPr="002B04D9">
              <w:rPr>
                <w:spacing w:val="-10"/>
                <w:sz w:val="24"/>
                <w:szCs w:val="24"/>
              </w:rPr>
              <w:t>»</w:t>
            </w:r>
            <w:r w:rsidRPr="002B04D9">
              <w:rPr>
                <w:spacing w:val="-10"/>
                <w:sz w:val="24"/>
                <w:szCs w:val="24"/>
              </w:rPr>
              <w:t>-</w:t>
            </w:r>
            <w:proofErr w:type="gramEnd"/>
            <w:r w:rsidRPr="002B04D9">
              <w:rPr>
                <w:spacing w:val="-10"/>
                <w:sz w:val="24"/>
                <w:szCs w:val="24"/>
              </w:rPr>
              <w:t>учить объединять игры единым сюжетом: сначала куклу надо раздеть, выкупать, одеть, уложим спать. Закреплять разнообразные игровые действия.</w:t>
            </w:r>
          </w:p>
          <w:p w:rsidR="002B04D9" w:rsidRPr="002B04D9" w:rsidRDefault="002B04D9" w:rsidP="00367016">
            <w:pPr>
              <w:pStyle w:val="a4"/>
              <w:rPr>
                <w:spacing w:val="-10"/>
                <w:sz w:val="24"/>
                <w:szCs w:val="24"/>
              </w:rPr>
            </w:pPr>
          </w:p>
          <w:p w:rsidR="002B04D9" w:rsidRPr="002B04D9" w:rsidRDefault="002B04D9" w:rsidP="00367016">
            <w:pPr>
              <w:pStyle w:val="a4"/>
              <w:rPr>
                <w:i/>
                <w:spacing w:val="-10"/>
                <w:sz w:val="24"/>
                <w:szCs w:val="24"/>
              </w:rPr>
            </w:pPr>
            <w:proofErr w:type="gramStart"/>
            <w:r w:rsidRPr="002B04D9">
              <w:rPr>
                <w:spacing w:val="-10"/>
                <w:sz w:val="24"/>
                <w:szCs w:val="24"/>
              </w:rPr>
              <w:t>П</w:t>
            </w:r>
            <w:proofErr w:type="gramEnd"/>
            <w:r w:rsidRPr="002B04D9">
              <w:rPr>
                <w:spacing w:val="-10"/>
                <w:sz w:val="24"/>
                <w:szCs w:val="24"/>
              </w:rPr>
              <w:t xml:space="preserve">/и </w:t>
            </w:r>
            <w:r w:rsidRPr="002B04D9">
              <w:rPr>
                <w:spacing w:val="-10"/>
                <w:sz w:val="24"/>
                <w:szCs w:val="24"/>
              </w:rPr>
              <w:t>« Как на горке снег» -закрепить правила безопасного поведения во время игры.</w:t>
            </w:r>
          </w:p>
          <w:p w:rsidR="002B04D9" w:rsidRPr="002B04D9" w:rsidRDefault="002B04D9" w:rsidP="008454FF">
            <w:pPr>
              <w:pStyle w:val="a4"/>
              <w:rPr>
                <w:i/>
                <w:spacing w:val="-10"/>
                <w:sz w:val="24"/>
                <w:szCs w:val="24"/>
              </w:rPr>
            </w:pPr>
          </w:p>
        </w:tc>
      </w:tr>
      <w:tr w:rsidR="002B04D9" w:rsidRPr="002B04D9" w:rsidTr="002B04D9">
        <w:trPr>
          <w:trHeight w:val="1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</w:tcBorders>
          </w:tcPr>
          <w:p w:rsidR="002B04D9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в соответствии с индивидуальной картой развития ребенка.</w:t>
            </w:r>
          </w:p>
        </w:tc>
        <w:tc>
          <w:tcPr>
            <w:tcW w:w="2662" w:type="dxa"/>
            <w:tcBorders>
              <w:top w:val="single" w:sz="4" w:space="0" w:color="auto"/>
            </w:tcBorders>
          </w:tcPr>
          <w:p w:rsidR="002B04D9" w:rsidRPr="002B04D9" w:rsidRDefault="002B04D9" w:rsidP="002B0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«Орешки для белочки»</w:t>
            </w: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0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раскатывать комочки круговыми движениями</w:t>
            </w:r>
          </w:p>
          <w:p w:rsidR="002B04D9" w:rsidRPr="002B04D9" w:rsidRDefault="002B04D9" w:rsidP="008454FF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Матвей, Вова, </w:t>
            </w:r>
            <w:proofErr w:type="spellStart"/>
            <w:r>
              <w:rPr>
                <w:kern w:val="2"/>
                <w:sz w:val="24"/>
                <w:szCs w:val="24"/>
              </w:rPr>
              <w:t>Жания</w:t>
            </w:r>
            <w:proofErr w:type="spellEnd"/>
          </w:p>
        </w:tc>
        <w:tc>
          <w:tcPr>
            <w:tcW w:w="2299" w:type="dxa"/>
            <w:tcBorders>
              <w:top w:val="single" w:sz="4" w:space="0" w:color="auto"/>
            </w:tcBorders>
          </w:tcPr>
          <w:p w:rsidR="002B04D9" w:rsidRPr="002B04D9" w:rsidRDefault="002B04D9" w:rsidP="002B0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Игра «Кто как кричит»</w:t>
            </w:r>
          </w:p>
          <w:p w:rsidR="002B04D9" w:rsidRDefault="002B04D9" w:rsidP="002B04D9">
            <w:pPr>
              <w:pStyle w:val="a4"/>
              <w:rPr>
                <w:sz w:val="24"/>
                <w:szCs w:val="24"/>
              </w:rPr>
            </w:pPr>
            <w:r w:rsidRPr="002B04D9">
              <w:rPr>
                <w:sz w:val="24"/>
                <w:szCs w:val="24"/>
              </w:rPr>
              <w:t>-дифференцировать представления о домашних животных и их детёнышах.</w:t>
            </w:r>
          </w:p>
          <w:p w:rsidR="002B04D9" w:rsidRPr="002B04D9" w:rsidRDefault="002B04D9" w:rsidP="002B04D9">
            <w:pPr>
              <w:pStyle w:val="a4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Малика, </w:t>
            </w:r>
            <w:proofErr w:type="spellStart"/>
            <w:r>
              <w:rPr>
                <w:sz w:val="24"/>
                <w:szCs w:val="24"/>
              </w:rPr>
              <w:t>Милена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</w:tcBorders>
          </w:tcPr>
          <w:p w:rsidR="002B04D9" w:rsidRPr="002B04D9" w:rsidRDefault="002B04D9" w:rsidP="002B04D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«Кто в доме живет»-</w:t>
            </w:r>
          </w:p>
          <w:p w:rsidR="002B04D9" w:rsidRPr="002B04D9" w:rsidRDefault="002B04D9" w:rsidP="002B0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учить узнавать знакомых животных на картинках, называть их отмечать, характерные особенности, отличительные признаки</w:t>
            </w:r>
          </w:p>
          <w:p w:rsidR="002B04D9" w:rsidRPr="002B04D9" w:rsidRDefault="002B04D9" w:rsidP="008454FF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Айза</w:t>
            </w:r>
            <w:proofErr w:type="spellEnd"/>
            <w:r>
              <w:rPr>
                <w:sz w:val="24"/>
                <w:szCs w:val="24"/>
              </w:rPr>
              <w:t>, Яна, Вика С.</w:t>
            </w:r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2B04D9" w:rsidRDefault="002B04D9" w:rsidP="008454F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И/У « Как зайки» - учить перепрыгивать через две полоски.</w:t>
            </w:r>
          </w:p>
          <w:p w:rsidR="002B04D9" w:rsidRPr="002B04D9" w:rsidRDefault="002B04D9" w:rsidP="008454F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Варвара, Милана, Таир Е., Таир Т.</w:t>
            </w:r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2B04D9" w:rsidRPr="002B04D9" w:rsidRDefault="002B04D9" w:rsidP="002B0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Игра «Кто, где живёт»</w:t>
            </w:r>
          </w:p>
          <w:p w:rsidR="002B04D9" w:rsidRPr="002B04D9" w:rsidRDefault="002B04D9" w:rsidP="002B0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- дифференцировать место обитания животных.</w:t>
            </w:r>
          </w:p>
          <w:p w:rsidR="002B04D9" w:rsidRPr="002B04D9" w:rsidRDefault="002B04D9" w:rsidP="008454FF">
            <w:pPr>
              <w:pStyle w:val="a4"/>
              <w:rPr>
                <w:spacing w:val="-10"/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Ерасыл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10"/>
                <w:sz w:val="24"/>
                <w:szCs w:val="24"/>
              </w:rPr>
              <w:t>Амирхан</w:t>
            </w:r>
            <w:proofErr w:type="spellEnd"/>
            <w:r>
              <w:rPr>
                <w:spacing w:val="-10"/>
                <w:sz w:val="24"/>
                <w:szCs w:val="24"/>
              </w:rPr>
              <w:t>, Богдан, Альбина</w:t>
            </w:r>
          </w:p>
        </w:tc>
      </w:tr>
      <w:tr w:rsidR="00367016" w:rsidRPr="002B04D9" w:rsidTr="0014697D">
        <w:trPr>
          <w:trHeight w:val="547"/>
        </w:trPr>
        <w:tc>
          <w:tcPr>
            <w:tcW w:w="2660" w:type="dxa"/>
          </w:tcPr>
          <w:p w:rsidR="00367016" w:rsidRPr="002B04D9" w:rsidRDefault="0036701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родителями, </w:t>
            </w:r>
          </w:p>
          <w:p w:rsidR="00367016" w:rsidRPr="002B04D9" w:rsidRDefault="0036701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D9">
              <w:rPr>
                <w:rFonts w:ascii="Times New Roman" w:hAnsi="Times New Roman" w:cs="Times New Roman"/>
                <w:sz w:val="24"/>
                <w:szCs w:val="24"/>
              </w:rPr>
              <w:t>уход детей домой.</w:t>
            </w:r>
          </w:p>
        </w:tc>
        <w:tc>
          <w:tcPr>
            <w:tcW w:w="12126" w:type="dxa"/>
            <w:gridSpan w:val="5"/>
          </w:tcPr>
          <w:p w:rsidR="00367016" w:rsidRPr="002B04D9" w:rsidRDefault="002B04D9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подготовить коллаж на тему « Мы растем з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оровыми», сделать две ленты 50-60 см длиной, беседа о </w:t>
            </w:r>
            <w:r w:rsidR="0073480D">
              <w:rPr>
                <w:rFonts w:ascii="Times New Roman" w:hAnsi="Times New Roman" w:cs="Times New Roman"/>
                <w:sz w:val="24"/>
                <w:szCs w:val="24"/>
              </w:rPr>
              <w:t>режиме дня.</w:t>
            </w:r>
          </w:p>
        </w:tc>
      </w:tr>
    </w:tbl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sectPr w:rsidR="004D0D33" w:rsidSect="002544B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A0ED8"/>
    <w:multiLevelType w:val="hybridMultilevel"/>
    <w:tmpl w:val="D7CC6E80"/>
    <w:lvl w:ilvl="0" w:tplc="135C15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00EA"/>
    <w:rsid w:val="000047DD"/>
    <w:rsid w:val="000438BF"/>
    <w:rsid w:val="000439E6"/>
    <w:rsid w:val="00044876"/>
    <w:rsid w:val="0012232B"/>
    <w:rsid w:val="0013655A"/>
    <w:rsid w:val="0014697D"/>
    <w:rsid w:val="00217487"/>
    <w:rsid w:val="002544B7"/>
    <w:rsid w:val="002637E4"/>
    <w:rsid w:val="002B04D9"/>
    <w:rsid w:val="0036669F"/>
    <w:rsid w:val="00367016"/>
    <w:rsid w:val="003B68A7"/>
    <w:rsid w:val="004C00EA"/>
    <w:rsid w:val="004D0D33"/>
    <w:rsid w:val="004E6B73"/>
    <w:rsid w:val="004F48CD"/>
    <w:rsid w:val="005A2191"/>
    <w:rsid w:val="005A2C5C"/>
    <w:rsid w:val="005A7CB7"/>
    <w:rsid w:val="005C1D41"/>
    <w:rsid w:val="005C1FD1"/>
    <w:rsid w:val="006B2689"/>
    <w:rsid w:val="006F55B7"/>
    <w:rsid w:val="00726AD8"/>
    <w:rsid w:val="0073480D"/>
    <w:rsid w:val="007D1066"/>
    <w:rsid w:val="00857B73"/>
    <w:rsid w:val="00871FDE"/>
    <w:rsid w:val="00881C01"/>
    <w:rsid w:val="00890BF5"/>
    <w:rsid w:val="008B2BA8"/>
    <w:rsid w:val="008C4D97"/>
    <w:rsid w:val="008D4C2F"/>
    <w:rsid w:val="008E79DD"/>
    <w:rsid w:val="009B2667"/>
    <w:rsid w:val="009C143F"/>
    <w:rsid w:val="00A347F1"/>
    <w:rsid w:val="00A67B35"/>
    <w:rsid w:val="00B51770"/>
    <w:rsid w:val="00B612E4"/>
    <w:rsid w:val="00B6765F"/>
    <w:rsid w:val="00B91B19"/>
    <w:rsid w:val="00BE1A72"/>
    <w:rsid w:val="00C136EA"/>
    <w:rsid w:val="00C4260F"/>
    <w:rsid w:val="00CA0175"/>
    <w:rsid w:val="00CB75E7"/>
    <w:rsid w:val="00CC52FE"/>
    <w:rsid w:val="00CE0D79"/>
    <w:rsid w:val="00D05B7D"/>
    <w:rsid w:val="00D5030F"/>
    <w:rsid w:val="00DB1226"/>
    <w:rsid w:val="00DB3454"/>
    <w:rsid w:val="00DB5D8F"/>
    <w:rsid w:val="00E308D5"/>
    <w:rsid w:val="00E9235D"/>
    <w:rsid w:val="00FD1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8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70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a"/>
    <w:rsid w:val="002B04D9"/>
    <w:pPr>
      <w:spacing w:before="240" w:after="44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2B0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</cp:lastModifiedBy>
  <cp:revision>22</cp:revision>
  <cp:lastPrinted>2017-11-14T15:20:00Z</cp:lastPrinted>
  <dcterms:created xsi:type="dcterms:W3CDTF">2017-09-21T05:12:00Z</dcterms:created>
  <dcterms:modified xsi:type="dcterms:W3CDTF">2017-11-14T15:20:00Z</dcterms:modified>
</cp:coreProperties>
</file>