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A4D" w:rsidRDefault="000F4A4D" w:rsidP="004B7011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FF0000"/>
          <w:sz w:val="48"/>
          <w:szCs w:val="28"/>
          <w:u w:val="single"/>
        </w:rPr>
      </w:pPr>
      <w:r>
        <w:rPr>
          <w:b/>
          <w:bCs/>
          <w:i/>
          <w:iCs/>
          <w:color w:val="FF0000"/>
          <w:sz w:val="48"/>
          <w:szCs w:val="28"/>
        </w:rPr>
        <w:t xml:space="preserve">           </w:t>
      </w:r>
      <w:r>
        <w:rPr>
          <w:b/>
          <w:bCs/>
          <w:i/>
          <w:iCs/>
          <w:color w:val="FF0000"/>
          <w:sz w:val="48"/>
          <w:szCs w:val="28"/>
          <w:u w:val="single"/>
        </w:rPr>
        <w:t xml:space="preserve">  Консультация для родителей</w:t>
      </w:r>
    </w:p>
    <w:p w:rsidR="000F4A4D" w:rsidRPr="000F4A4D" w:rsidRDefault="000F4A4D" w:rsidP="004B7011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FF0000"/>
          <w:sz w:val="48"/>
          <w:szCs w:val="28"/>
          <w:u w:val="single"/>
        </w:rPr>
      </w:pPr>
      <w:r>
        <w:rPr>
          <w:b/>
          <w:bCs/>
          <w:i/>
          <w:iCs/>
          <w:color w:val="FF0000"/>
          <w:sz w:val="48"/>
          <w:szCs w:val="28"/>
          <w:u w:val="single"/>
        </w:rPr>
        <w:t xml:space="preserve">  </w:t>
      </w:r>
      <w:r w:rsidR="004B7011" w:rsidRPr="000F4A4D">
        <w:rPr>
          <w:b/>
          <w:bCs/>
          <w:i/>
          <w:iCs/>
          <w:color w:val="FF0000"/>
          <w:sz w:val="48"/>
          <w:szCs w:val="28"/>
          <w:u w:val="single"/>
        </w:rPr>
        <w:t>Роль отца в семье и воспитании детей</w:t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4A4D">
        <w:rPr>
          <w:color w:val="000000"/>
          <w:sz w:val="28"/>
          <w:szCs w:val="28"/>
        </w:rPr>
        <w:br/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4A4D">
        <w:rPr>
          <w:noProof/>
          <w:color w:val="000000"/>
          <w:sz w:val="28"/>
          <w:szCs w:val="28"/>
        </w:rPr>
        <w:drawing>
          <wp:inline distT="0" distB="0" distL="0" distR="0">
            <wp:extent cx="5581650" cy="2981325"/>
            <wp:effectExtent l="19050" t="0" r="0" b="0"/>
            <wp:docPr id="1" name="Рисунок 1" descr="hello_html_49d2b1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9d2b10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4A4D">
        <w:rPr>
          <w:color w:val="000000"/>
          <w:sz w:val="28"/>
          <w:szCs w:val="28"/>
        </w:rPr>
        <w:t xml:space="preserve">В современном обществе становится все меньше условий благоприятных для полноценного психического развития ребенка, увеличивается дефицит общения ребенка </w:t>
      </w:r>
      <w:proofErr w:type="gramStart"/>
      <w:r w:rsidRPr="000F4A4D">
        <w:rPr>
          <w:color w:val="000000"/>
          <w:sz w:val="28"/>
          <w:szCs w:val="28"/>
        </w:rPr>
        <w:t>со</w:t>
      </w:r>
      <w:proofErr w:type="gramEnd"/>
      <w:r w:rsidRPr="000F4A4D">
        <w:rPr>
          <w:color w:val="000000"/>
          <w:sz w:val="28"/>
          <w:szCs w:val="28"/>
        </w:rPr>
        <w:t xml:space="preserve"> взрослыми.</w:t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4A4D">
        <w:rPr>
          <w:color w:val="000000"/>
          <w:sz w:val="28"/>
          <w:szCs w:val="28"/>
        </w:rPr>
        <w:t>Можно утверждать</w:t>
      </w:r>
      <w:proofErr w:type="gramStart"/>
      <w:r w:rsidRPr="000F4A4D">
        <w:rPr>
          <w:color w:val="000000"/>
          <w:sz w:val="28"/>
          <w:szCs w:val="28"/>
        </w:rPr>
        <w:t xml:space="preserve"> .</w:t>
      </w:r>
      <w:proofErr w:type="gramEnd"/>
      <w:r w:rsidRPr="000F4A4D">
        <w:rPr>
          <w:color w:val="000000"/>
          <w:sz w:val="28"/>
          <w:szCs w:val="28"/>
        </w:rPr>
        <w:t>что если ребенок в силу ряда обстоятельств был обделен любовью родителей или даже одного из них – папы , то потом ему будет очень трудно научиться ее дарить и понимать. Одна мама</w:t>
      </w:r>
      <w:proofErr w:type="gramStart"/>
      <w:r w:rsidRPr="000F4A4D">
        <w:rPr>
          <w:color w:val="000000"/>
          <w:sz w:val="28"/>
          <w:szCs w:val="28"/>
        </w:rPr>
        <w:t xml:space="preserve"> .</w:t>
      </w:r>
      <w:proofErr w:type="gramEnd"/>
      <w:r w:rsidRPr="000F4A4D">
        <w:rPr>
          <w:color w:val="000000"/>
          <w:sz w:val="28"/>
          <w:szCs w:val="28"/>
        </w:rPr>
        <w:t xml:space="preserve"> отдавая все свое тепло и нежность , никогда не сможет обеспечить ребенка той поддержкой и любовью ,которые ему может дать отец.</w:t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4A4D">
        <w:rPr>
          <w:color w:val="000000"/>
          <w:sz w:val="28"/>
          <w:szCs w:val="28"/>
        </w:rPr>
        <w:t>Отец</w:t>
      </w:r>
      <w:proofErr w:type="gramStart"/>
      <w:r w:rsidRPr="000F4A4D">
        <w:rPr>
          <w:color w:val="000000"/>
          <w:sz w:val="28"/>
          <w:szCs w:val="28"/>
        </w:rPr>
        <w:t xml:space="preserve"> ,</w:t>
      </w:r>
      <w:proofErr w:type="gramEnd"/>
      <w:r w:rsidRPr="000F4A4D">
        <w:rPr>
          <w:color w:val="000000"/>
          <w:sz w:val="28"/>
          <w:szCs w:val="28"/>
        </w:rPr>
        <w:t xml:space="preserve"> как и мать, - первый человек , с которым ребенок встречается в жизни. Многие дети обделены вниманием отца, его любовью. И как повезло тем</w:t>
      </w:r>
      <w:proofErr w:type="gramStart"/>
      <w:r w:rsidRPr="000F4A4D">
        <w:rPr>
          <w:color w:val="000000"/>
          <w:sz w:val="28"/>
          <w:szCs w:val="28"/>
        </w:rPr>
        <w:t xml:space="preserve"> ,</w:t>
      </w:r>
      <w:proofErr w:type="gramEnd"/>
      <w:r w:rsidRPr="000F4A4D">
        <w:rPr>
          <w:color w:val="000000"/>
          <w:sz w:val="28"/>
          <w:szCs w:val="28"/>
        </w:rPr>
        <w:t>которые с первых дней жизни были окружены не просто любовью –обожанием отца. Они чувствуют себя более защищенными</w:t>
      </w:r>
      <w:proofErr w:type="gramStart"/>
      <w:r w:rsidRPr="000F4A4D">
        <w:rPr>
          <w:color w:val="000000"/>
          <w:sz w:val="28"/>
          <w:szCs w:val="28"/>
        </w:rPr>
        <w:t xml:space="preserve"> ,</w:t>
      </w:r>
      <w:proofErr w:type="gramEnd"/>
      <w:r w:rsidRPr="000F4A4D">
        <w:rPr>
          <w:color w:val="000000"/>
          <w:sz w:val="28"/>
          <w:szCs w:val="28"/>
        </w:rPr>
        <w:t>уверенными в себе. Поэтому не стоит считать основной задачей мужчины обеспечением материального благополучия своей семьи. Его интеллектуальный вклад в воспитание ребенка очень важен</w:t>
      </w:r>
      <w:proofErr w:type="gramStart"/>
      <w:r w:rsidRPr="000F4A4D">
        <w:rPr>
          <w:color w:val="000000"/>
          <w:sz w:val="28"/>
          <w:szCs w:val="28"/>
        </w:rPr>
        <w:t xml:space="preserve"> .</w:t>
      </w:r>
      <w:proofErr w:type="gramEnd"/>
      <w:r w:rsidRPr="000F4A4D">
        <w:rPr>
          <w:color w:val="000000"/>
          <w:sz w:val="28"/>
          <w:szCs w:val="28"/>
        </w:rPr>
        <w:t>Он приносит вести из своего, мужского мира, с которым ребенок сталкивается. Роль отца представляет собой определённый пример поведения, источник уверенности и авторитета. Отец - олицетворение дисциплины и порядка. Отец наиболее естественный источник познания о мире, труде, технике. Он способствует ориентировке на будущую профессию и создаёт социально полезные цели и идеалы.</w:t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4A4D">
        <w:rPr>
          <w:color w:val="000000"/>
          <w:sz w:val="28"/>
          <w:szCs w:val="28"/>
        </w:rPr>
        <w:lastRenderedPageBreak/>
        <w:t>Для сына отец является примером, моделью для подражания. Без отца мальчик не сможет получить представления об ответственном отношении к родным людям главы семьи – защитника и опекуна. Папа для ребёнка не просто родной человек, а образец мужчины, символ мужчины, символ мужественности, мужского начала. Благодаря той символической функции, которую он выполняет, отец помогает мальчику  составить представление о себе самом и об окружающих. Отцу присуще врождённая реакция в направлении заботы о жене и детях и их защиты.</w:t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0F4A4D">
        <w:rPr>
          <w:color w:val="000000"/>
          <w:sz w:val="28"/>
          <w:szCs w:val="28"/>
        </w:rPr>
        <w:t xml:space="preserve">Девочка воспринимает отношения между мамой и папой как образец для своей будущей жизни. Для ребенка родители – всегда идеал. И, лишая сына или дочь этого идеала, мы грубо нарушаем их психическое развитие, выбиваем почву у них из-под ног. Детям самой природой предназначено в дошкольном и младшем школьном возрасте </w:t>
      </w:r>
      <w:proofErr w:type="gramStart"/>
      <w:r w:rsidRPr="000F4A4D">
        <w:rPr>
          <w:color w:val="000000"/>
          <w:sz w:val="28"/>
          <w:szCs w:val="28"/>
        </w:rPr>
        <w:t>равняться</w:t>
      </w:r>
      <w:proofErr w:type="gramEnd"/>
      <w:r w:rsidRPr="000F4A4D">
        <w:rPr>
          <w:color w:val="000000"/>
          <w:sz w:val="28"/>
          <w:szCs w:val="28"/>
        </w:rPr>
        <w:t xml:space="preserve"> на отца и мать. Отношения между отцом и матерью имеют большое значение для развития, как мальчика, так и девочки. Ребенок, взрослея, наблюдает развитие этих отношений, и они становятся для него моделью, образцом отношений между Мужчиной и Женщиной вообще</w:t>
      </w:r>
      <w:r w:rsidRPr="000F4A4D">
        <w:rPr>
          <w:b/>
          <w:bCs/>
          <w:color w:val="000000"/>
          <w:sz w:val="28"/>
          <w:szCs w:val="28"/>
        </w:rPr>
        <w:t>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Рассказывают, что аисты очень просто приучают птенцов к самостоятельности: однажды выталкивают их из гнезда. Летите! И всё. На этом заканчивается воспитание. Сначала молодые птенцы нет – нет, и завернут на ночь в родительское гнездо, но вскоре совсем его покидают, и «старики» должно быть, забывают о них навсегда… Люди – не аисты. Правда, им тоже свойственно заботиться о продолжении рода. Но это ли единственная цель? Чего проще – оставить на земле потомство? Это могут и рыбы, и птицы, мы же оставляем после себя ещё и дело своё, и мечты, и надежды. А коль хочешь, чтобы дело твоё жило и плодоносило – не только свей гнездо и разожги в нем семейный очаг, но и воспитай гражданина, борца, мечтателя ещё сильнее тебя, ещё смелее тебя, ещё зорче тебя.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 xml:space="preserve">Говорят отцовство, как и материнство - талант. Коли это так, нужно признать, что этот талант, как и любой другой имеет своё начало, способен развиваться, совершенствоваться. Ты стал отцом! Чувство ни с чем </w:t>
      </w:r>
      <w:proofErr w:type="gramStart"/>
      <w:r w:rsidRPr="000F4A4D">
        <w:rPr>
          <w:color w:val="444444"/>
          <w:sz w:val="28"/>
          <w:szCs w:val="28"/>
        </w:rPr>
        <w:t>не сравнимое</w:t>
      </w:r>
      <w:proofErr w:type="gramEnd"/>
      <w:r w:rsidRPr="000F4A4D">
        <w:rPr>
          <w:color w:val="444444"/>
          <w:sz w:val="28"/>
          <w:szCs w:val="28"/>
        </w:rPr>
        <w:t xml:space="preserve"> и радость ни с чем не сравнимая. Но одновременно с радостью отцовства приходит ответственность за судьбу малыша. Хорошо, когда это чувство ответственности не угасает, горит в тебе постоянно, растет по мере того, как подрастает, готовится улететь в большую жизнь твой Вовка или Серёжка, твоя Наташка или Оксанка. Отец! Если ты дорожишь своей честью, если желаешь, счастья своим детям, никогда не забывай, что ты, в первую очередь, ты кузнец этого счастья.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 xml:space="preserve">Но нам так некогда! Мы так заняты, что не позволяем себе посвятить выходной день или хотя бы вечер, или всего один час сынишке, который стоит рядом и с мольбой заглядывает в глаза. Хороший отец без колебаний откладывает в сторону недоконченную работу, когда его зовут дети, если он </w:t>
      </w:r>
      <w:r w:rsidRPr="000F4A4D">
        <w:rPr>
          <w:color w:val="444444"/>
          <w:sz w:val="28"/>
          <w:szCs w:val="28"/>
        </w:rPr>
        <w:lastRenderedPageBreak/>
        <w:t>чувствует, что им сейчас необходим, что, поиграв час, другой доставит им радость.</w:t>
      </w:r>
    </w:p>
    <w:p w:rsidR="004B7011" w:rsidRPr="000F4A4D" w:rsidRDefault="004B7011" w:rsidP="000F4A4D">
      <w:pPr>
        <w:pStyle w:val="a3"/>
        <w:shd w:val="clear" w:color="auto" w:fill="FFFFFF" w:themeFill="background1"/>
        <w:tabs>
          <w:tab w:val="left" w:pos="7605"/>
        </w:tabs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Многие отцы считают, что воспитывать малышей – дело женское.</w:t>
      </w:r>
      <w:r w:rsidR="000F4A4D" w:rsidRPr="000F4A4D">
        <w:rPr>
          <w:color w:val="444444"/>
          <w:sz w:val="28"/>
          <w:szCs w:val="28"/>
        </w:rPr>
        <w:tab/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Кто работает в детском саду? – женщины, в школе? – женщины. Дома, кого дети видят чаще? – женщин: мам, бабушек.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Кто обычно приходит на родительское собрание? (20 мам -2 папы)</w:t>
      </w:r>
    </w:p>
    <w:p w:rsidR="004B7011" w:rsidRPr="000F4A4D" w:rsidRDefault="004B7011" w:rsidP="000F4A4D">
      <w:pPr>
        <w:pStyle w:val="a3"/>
        <w:shd w:val="clear" w:color="auto" w:fill="FFFFFF" w:themeFill="background1"/>
        <w:tabs>
          <w:tab w:val="left" w:pos="6900"/>
        </w:tabs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Кто гуляет во дворе с детишками? (6 мам -1папа)</w:t>
      </w:r>
      <w:r w:rsidR="000F4A4D">
        <w:rPr>
          <w:color w:val="444444"/>
          <w:sz w:val="28"/>
          <w:szCs w:val="28"/>
        </w:rPr>
        <w:tab/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Кто стоит в очереди за покупками? (10 мам -1 папа)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Сколько выдается бюллетеней по уходу за ребенком в течени</w:t>
      </w:r>
      <w:proofErr w:type="gramStart"/>
      <w:r w:rsidRPr="000F4A4D">
        <w:rPr>
          <w:color w:val="444444"/>
          <w:sz w:val="28"/>
          <w:szCs w:val="28"/>
        </w:rPr>
        <w:t>и</w:t>
      </w:r>
      <w:proofErr w:type="gramEnd"/>
      <w:r w:rsidRPr="000F4A4D">
        <w:rPr>
          <w:color w:val="444444"/>
          <w:sz w:val="28"/>
          <w:szCs w:val="28"/>
        </w:rPr>
        <w:t xml:space="preserve"> месяца? (50 мамам-1 папе)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Сколько учителей мужчин у нас в школе? (3 учителей)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По-видимому, отцы слишком легко сошли с рубежей воспитания, уступив место женскому «ополчению».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Так какое же превалирует воспитание? - женское, одностороннее. Папы! – мы бьем тревогу! Воспитание ребенка-дело и женское и мужское!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Мальчишки очень нуждаются в обществе отца, в его любви. И хорошо, если дети имеют возможность проводить много времени с отцом, по возможности помогать ему.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Мальчик не становится мужчиной по духу только потому, что он родился с мужским телом. Он начинает чувствовать себя мужчиной и вести себя, как мужчина, благодаря способности подражать и брать пример с тех мужчин и старших мальчиков, к которым он чувствует дружеское расположение.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Мальчику нужен отец как образец для подражания, а в развитии девочки отец играет другую, но не менее важную роль. Девочка не подражает отцу, но его одобрение придает ей уверенность в себе. Отец может похвалить красивое платье дочки или ее прическу, или что-то, что она сделает своими руками. Когда девочка станет старше, отец должен показать ей, что он ценит ее мнение. Учась ценить в отце те качества, которые делают его настоящим мужчиной, девочка готовится выйти в большой мир, наполовину состоящим из мужчин. Тип юношей и мужчин, с которыми она будет дружить, став девушкой, и особенно тот, кого она полюбит, ее замужняя жизнь будут во многом определяться теми отношениями, которые в детстве были у нее с отцом.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Кроме того установлено, что отец играет важнейшую роль в усвоении детьми моральных норм. Родители через слова и поведение выражают свое отношение к определенным событиям или поступкам людей, предоставляя, таким образом, модели поведения и моральную оценку. Родители, особенно отец, дисциплинируют детей, ставят определенные рамки поведения, одобряя одни поступки и наказывая за другие.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br/>
        <w:t> 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lastRenderedPageBreak/>
        <w:t>Отец очень сильно влияет на развитие таких качеств в ребенке как: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сдержанность;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неторопливость;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эмоциональная уравновешенность;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безмятежность;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спокойствие;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оптимизм;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исполнительность;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ответственность.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Отцу присуща врождённая реакция в направлении заботы о жене и детях и их защиты. Именно новорожденный очень сильно влияет на укрепление инстинкта защиты у мужчин.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Роль отца представляет собой определённый пример поведения, источник уверенности и авторитета. Отец - олицетворение дисциплины и порядка.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Отец - наиболее естественный источник познания о мире, труде и технике. Он способствует ориентировке на будущую профессию и создаёт социально полезные цели и идеалы.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Отец может сформировать у ребёнка способность к инициативе и противостоянию групповому давлению. Чем больше ребёнок привязан к матери (по сравнению с отцом), тем менее активно он может противостоять агрессии окружающих.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Авторитарность отца оказывает на умственные характеристики детей положительное влияние, тогда как авторитарность матери - отрицательное.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Отец меньше опекает детей, предоставляет им больше самостоятельности, воспитывая в ребёнке самодисциплину. Этим самым отцы поощряют процесс отделения ребёнка от матери и ускоряют адаптацию к социальным условиям.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- Отец - единственный герой для ребенка, который способен разогнать тени и спугнуть любое чудовище. С отцом у ребенка пропадает страх. Отец всемогущ и неуязвим, он может все в глазах ребенка.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Говорят, что отец – высокая должность на Земле. Это не должность, это зов сердца, веление совести. Вот что такое отцовство!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В наши дни любовь отца к ребенку чаще всего выражается в покупке дорогой игрушки или вещи. Но гораздо больше даже самой привлекательной покупки ребенку нужны отцовское внимание, участие, понимание, дружба, общность интересов, увлечений.</w:t>
      </w:r>
    </w:p>
    <w:p w:rsidR="004B7011" w:rsidRPr="000F4A4D" w:rsidRDefault="004B7011" w:rsidP="000F4A4D">
      <w:pPr>
        <w:pStyle w:val="a3"/>
        <w:shd w:val="clear" w:color="auto" w:fill="FFFFFF" w:themeFill="background1"/>
        <w:spacing w:before="90" w:beforeAutospacing="0" w:after="90" w:afterAutospacing="0"/>
        <w:rPr>
          <w:color w:val="444444"/>
          <w:sz w:val="28"/>
          <w:szCs w:val="28"/>
        </w:rPr>
      </w:pPr>
      <w:r w:rsidRPr="000F4A4D">
        <w:rPr>
          <w:color w:val="444444"/>
          <w:sz w:val="28"/>
          <w:szCs w:val="28"/>
        </w:rPr>
        <w:t>Увы, давать советы легко, а следовать им трудно. К тому же на каждый совет требуется еще десяток персональных пояснений. Тем не менее, опираясь на опыт многих семей, рискну подвести итог...</w:t>
      </w:r>
      <w:r w:rsidRPr="000F4A4D">
        <w:rPr>
          <w:color w:val="444444"/>
          <w:sz w:val="28"/>
          <w:szCs w:val="28"/>
        </w:rPr>
        <w:br/>
        <w:t>Если хотите изменить ми</w:t>
      </w:r>
      <w:proofErr w:type="gramStart"/>
      <w:r w:rsidRPr="000F4A4D">
        <w:rPr>
          <w:color w:val="444444"/>
          <w:sz w:val="28"/>
          <w:szCs w:val="28"/>
        </w:rPr>
        <w:t>р-</w:t>
      </w:r>
      <w:proofErr w:type="gramEnd"/>
      <w:r w:rsidRPr="000F4A4D">
        <w:rPr>
          <w:color w:val="444444"/>
          <w:sz w:val="28"/>
          <w:szCs w:val="28"/>
        </w:rPr>
        <w:t xml:space="preserve"> любите и общайтесь со своими детьми!</w:t>
      </w:r>
      <w:r w:rsidR="000F4A4D">
        <w:rPr>
          <w:color w:val="444444"/>
          <w:sz w:val="28"/>
          <w:szCs w:val="28"/>
        </w:rPr>
        <w:br/>
      </w:r>
      <w:r w:rsidRPr="000F4A4D">
        <w:rPr>
          <w:color w:val="000000"/>
          <w:sz w:val="28"/>
          <w:szCs w:val="28"/>
        </w:rPr>
        <w:t xml:space="preserve">Итак, отец – это тот, кто выводит ребенка в мир, прививает ему нравственное </w:t>
      </w:r>
      <w:r w:rsidRPr="000F4A4D">
        <w:rPr>
          <w:color w:val="000000"/>
          <w:sz w:val="28"/>
          <w:szCs w:val="28"/>
        </w:rPr>
        <w:lastRenderedPageBreak/>
        <w:t>отношение к миру, учит его труду, помогает освоить различные орудия человеческой деятельности: от рогатки и велосипеда – до компьютера и автомобиля. На отце лежит помощь ребенку в выборе учебы и профессии, друзей и увлечений. И эту миссию воспитания отец не вправе переложить ни на плечи жены, ни, тем более, на государство.</w:t>
      </w:r>
      <w:r w:rsidRPr="000F4A4D">
        <w:rPr>
          <w:color w:val="000000"/>
          <w:sz w:val="28"/>
          <w:szCs w:val="28"/>
        </w:rPr>
        <w:br/>
        <w:t>Отец - главный хранитель семейных традиций. Для полноценного развития ребенка необходимо непосредственное участие отца в воспитании. Это ежедневная кропотливая работа. Результат этой работы – счастливые дети!</w:t>
      </w:r>
    </w:p>
    <w:p w:rsidR="004B7011" w:rsidRPr="000F4A4D" w:rsidRDefault="004B7011" w:rsidP="004B701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4A4D">
        <w:rPr>
          <w:noProof/>
          <w:color w:val="000000"/>
          <w:sz w:val="28"/>
          <w:szCs w:val="28"/>
        </w:rPr>
        <w:drawing>
          <wp:inline distT="0" distB="0" distL="0" distR="0">
            <wp:extent cx="5943600" cy="4457700"/>
            <wp:effectExtent l="19050" t="0" r="0" b="0"/>
            <wp:docPr id="2" name="Рисунок 2" descr="hello_html_m52ddad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2ddad7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D1C" w:rsidRPr="000F4A4D" w:rsidRDefault="003B5D1C">
      <w:pPr>
        <w:rPr>
          <w:rFonts w:ascii="Times New Roman" w:hAnsi="Times New Roman" w:cs="Times New Roman"/>
          <w:sz w:val="28"/>
          <w:szCs w:val="28"/>
        </w:rPr>
      </w:pPr>
    </w:p>
    <w:sectPr w:rsidR="003B5D1C" w:rsidRPr="000F4A4D" w:rsidSect="00B41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7011"/>
    <w:rsid w:val="000F4A4D"/>
    <w:rsid w:val="003B5D1C"/>
    <w:rsid w:val="004B7011"/>
    <w:rsid w:val="00B41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7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B7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70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1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1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1375</Words>
  <Characters>7840</Characters>
  <Application>Microsoft Office Word</Application>
  <DocSecurity>0</DocSecurity>
  <Lines>65</Lines>
  <Paragraphs>18</Paragraphs>
  <ScaleCrop>false</ScaleCrop>
  <Company/>
  <LinksUpToDate>false</LinksUpToDate>
  <CharactersWithSpaces>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2017-08-27T09:04:00Z</dcterms:created>
  <dcterms:modified xsi:type="dcterms:W3CDTF">2017-11-11T13:18:00Z</dcterms:modified>
</cp:coreProperties>
</file>