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7276" w:rsidRPr="00B64530" w:rsidRDefault="00EF7276" w:rsidP="00104949">
      <w:pPr>
        <w:pStyle w:val="a3"/>
        <w:numPr>
          <w:ilvl w:val="0"/>
          <w:numId w:val="8"/>
        </w:num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Урок грамоты</w:t>
      </w:r>
    </w:p>
    <w:p w:rsidR="00EF7276" w:rsidRPr="00B64530" w:rsidRDefault="00EF7276" w:rsidP="00104949">
      <w:pPr>
        <w:pStyle w:val="a3"/>
        <w:numPr>
          <w:ilvl w:val="0"/>
          <w:numId w:val="8"/>
        </w:num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proofErr w:type="gramStart"/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Тема :</w:t>
      </w:r>
      <w:proofErr w:type="gramEnd"/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« Какая бывает речь?»</w:t>
      </w:r>
    </w:p>
    <w:p w:rsidR="00EF7276" w:rsidRPr="00B64530" w:rsidRDefault="00B73F6B" w:rsidP="00104949">
      <w:pPr>
        <w:pStyle w:val="a3"/>
        <w:numPr>
          <w:ilvl w:val="0"/>
          <w:numId w:val="8"/>
        </w:numPr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Цель </w:t>
      </w:r>
      <w:proofErr w:type="gramStart"/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урока</w:t>
      </w:r>
      <w:r w:rsidR="00104949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 w:rsidR="00EF7276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:</w:t>
      </w:r>
      <w:proofErr w:type="gramEnd"/>
      <w:r w:rsidR="00EF7276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</w:p>
    <w:p w:rsidR="00EF7276" w:rsidRPr="00B64530" w:rsidRDefault="00EF7276" w:rsidP="00EF7276">
      <w:pPr>
        <w:pStyle w:val="a3"/>
        <w:ind w:left="720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 Будут знать виды речи.</w:t>
      </w:r>
    </w:p>
    <w:p w:rsidR="00900879" w:rsidRPr="00B64530" w:rsidRDefault="00EF7276" w:rsidP="00EF7276">
      <w:pPr>
        <w:pStyle w:val="a3"/>
        <w:ind w:left="720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 Смогут различи</w:t>
      </w:r>
      <w:r w:rsidR="00A939C3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ть устную и письменную речь.</w:t>
      </w: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Смогут обобщить знание полученные в процессе изучения темы. Смогут задуматься о бережном отношении к книгам. И оценят свою работу на уроке.</w:t>
      </w:r>
    </w:p>
    <w:p w:rsidR="00104949" w:rsidRPr="00B64530" w:rsidRDefault="00104949" w:rsidP="00B73F6B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B73F6B" w:rsidRPr="00B64530" w:rsidRDefault="00B73F6B" w:rsidP="00B73F6B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Тип урока: </w:t>
      </w:r>
      <w:r w:rsidR="00637052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усвоение нового материала</w:t>
      </w: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и первичное закрепление знаний.</w:t>
      </w:r>
    </w:p>
    <w:p w:rsidR="00BA1753" w:rsidRPr="00B64530" w:rsidRDefault="00BA1753" w:rsidP="00B73F6B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BA1753" w:rsidRPr="00B64530" w:rsidRDefault="00BA1753" w:rsidP="00B73F6B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Вид урока: </w:t>
      </w: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интегрированный.</w:t>
      </w:r>
    </w:p>
    <w:p w:rsidR="00BA1753" w:rsidRPr="00B64530" w:rsidRDefault="00BA1753" w:rsidP="00B73F6B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BA1753" w:rsidRPr="00B64530" w:rsidRDefault="00BA1753" w:rsidP="00B73F6B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Формы работы</w:t>
      </w:r>
      <w:r w:rsidR="00EF7276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: </w:t>
      </w:r>
      <w:proofErr w:type="gramStart"/>
      <w:r w:rsidR="00EF7276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групповая, </w:t>
      </w:r>
      <w:r w:rsidR="006D33A9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proofErr w:type="gramEnd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индивидуальная.</w:t>
      </w:r>
    </w:p>
    <w:p w:rsidR="00BA1753" w:rsidRPr="00B64530" w:rsidRDefault="00BA1753" w:rsidP="00B73F6B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B73F6B" w:rsidRPr="00B64530" w:rsidRDefault="00B73F6B" w:rsidP="00B73F6B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Оборудование</w:t>
      </w: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: мультимедийная презента</w:t>
      </w:r>
      <w:r w:rsidR="006D33A9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ция, иллюстрации по </w:t>
      </w: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теме, </w:t>
      </w:r>
      <w:r w:rsidR="00463DBF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схемы</w:t>
      </w:r>
      <w:r w:rsidR="004873DD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.</w:t>
      </w:r>
    </w:p>
    <w:p w:rsidR="009F048D" w:rsidRPr="00B64530" w:rsidRDefault="009F048D" w:rsidP="004873DD">
      <w:pPr>
        <w:pStyle w:val="a3"/>
        <w:jc w:val="center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4873DD" w:rsidRPr="00B64530" w:rsidRDefault="004873DD" w:rsidP="004873DD">
      <w:pPr>
        <w:pStyle w:val="a3"/>
        <w:jc w:val="center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Ход урока</w:t>
      </w:r>
    </w:p>
    <w:p w:rsidR="00B73F6B" w:rsidRPr="00B64530" w:rsidRDefault="00B73F6B" w:rsidP="009F048D">
      <w:pPr>
        <w:pStyle w:val="a3"/>
        <w:contextualSpacing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</w:p>
    <w:p w:rsidR="00BA1753" w:rsidRPr="00B64530" w:rsidRDefault="00BA1753" w:rsidP="009F048D">
      <w:pPr>
        <w:spacing w:after="0" w:line="240" w:lineRule="auto"/>
        <w:contextualSpacing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  <w:lang w:val="en-US"/>
        </w:rPr>
        <w:t>I</w:t>
      </w:r>
      <w:r w:rsidR="004873DD"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. Организационный момент.</w:t>
      </w:r>
      <w:r w:rsidR="009F048D"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</w:t>
      </w:r>
    </w:p>
    <w:p w:rsidR="00D75282" w:rsidRPr="00B64530" w:rsidRDefault="00BA1753" w:rsidP="009F048D">
      <w:pPr>
        <w:spacing w:after="0" w:line="240" w:lineRule="auto"/>
        <w:contextualSpacing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1. </w:t>
      </w:r>
      <w:r w:rsidR="009F048D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Эмоциональный настрой.</w:t>
      </w:r>
    </w:p>
    <w:p w:rsidR="00B55E28" w:rsidRPr="00B64530" w:rsidRDefault="009F048D" w:rsidP="009F048D">
      <w:pPr>
        <w:spacing w:after="0" w:line="240" w:lineRule="auto"/>
        <w:contextualSpacing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- Доброе утро, ребята и уважаемые гости. </w:t>
      </w:r>
      <w:r w:rsidR="00A939C3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</w:p>
    <w:p w:rsidR="006D33A9" w:rsidRPr="00B64530" w:rsidRDefault="00B55E28" w:rsidP="009F048D">
      <w:pPr>
        <w:spacing w:after="0" w:line="240" w:lineRule="auto"/>
        <w:contextualSpacing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 Прозвенел уже звонок.</w:t>
      </w:r>
      <w:r w:rsidRPr="00B64530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br/>
        <w:t>Начинается урок.</w:t>
      </w:r>
      <w:r w:rsidRPr="00B64530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br/>
        <w:t>В путешествие пойдём.</w:t>
      </w:r>
      <w:r w:rsidRPr="00B64530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br/>
        <w:t>В страну сказок попадём.</w:t>
      </w:r>
      <w:r w:rsidRPr="00B64530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br/>
        <w:t xml:space="preserve">Слушай, думай, </w:t>
      </w:r>
      <w:proofErr w:type="gramStart"/>
      <w:r w:rsidRPr="00B64530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наблюдай,</w:t>
      </w:r>
      <w:r w:rsidRPr="00B64530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br/>
        <w:t>Сказку</w:t>
      </w:r>
      <w:proofErr w:type="gramEnd"/>
      <w:r w:rsidRPr="00B64530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 нашу отгадай.</w:t>
      </w:r>
      <w:r w:rsidRPr="00B64530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br/>
        <w:t>Глазки дружно закрывайте.</w:t>
      </w:r>
      <w:r w:rsidRPr="00B64530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br/>
        <w:t>Сказку в душу пропускайте.</w:t>
      </w:r>
    </w:p>
    <w:p w:rsidR="009F048D" w:rsidRPr="00B64530" w:rsidRDefault="009F048D" w:rsidP="009F048D">
      <w:pPr>
        <w:spacing w:after="0" w:line="240" w:lineRule="auto"/>
        <w:contextualSpacing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sectPr w:rsidR="009F048D" w:rsidRPr="00B64530" w:rsidSect="00B64530">
          <w:pgSz w:w="11906" w:h="16838"/>
          <w:pgMar w:top="720" w:right="720" w:bottom="142" w:left="720" w:header="708" w:footer="708" w:gutter="0"/>
          <w:cols w:space="708"/>
          <w:docGrid w:linePitch="360"/>
        </w:sectPr>
      </w:pPr>
      <w:r w:rsidRPr="00B64530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br/>
      </w:r>
    </w:p>
    <w:p w:rsidR="00B55E28" w:rsidRPr="00B64530" w:rsidRDefault="00B55E28" w:rsidP="00B55E28">
      <w:pPr>
        <w:spacing w:after="0" w:line="240" w:lineRule="auto"/>
        <w:contextualSpacing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lastRenderedPageBreak/>
        <w:t xml:space="preserve">2. Деление на группы.  </w:t>
      </w:r>
      <w:r w:rsidR="00104949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(ребята пошли на свои места)</w:t>
      </w:r>
    </w:p>
    <w:p w:rsidR="00637052" w:rsidRPr="00B64530" w:rsidRDefault="00B55E28" w:rsidP="00B55E28">
      <w:pPr>
        <w:spacing w:after="0" w:line="240" w:lineRule="auto"/>
        <w:contextualSpacing/>
        <w:jc w:val="center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Сегодня мы с вами отправляемся </w:t>
      </w:r>
      <w:r w:rsidR="00104949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путешествовать </w:t>
      </w: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в морские глуби</w:t>
      </w:r>
      <w:r w:rsidR="00104949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ны, а для этого сейчас отгадайте загадку и узнайте о чём пойдёт речь: </w:t>
      </w:r>
    </w:p>
    <w:p w:rsidR="00847DCE" w:rsidRPr="00B64530" w:rsidRDefault="00104949" w:rsidP="00847DCE">
      <w:pPr>
        <w:contextualSpacing/>
        <w:jc w:val="center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</w:p>
    <w:p w:rsidR="00847DCE" w:rsidRPr="00B64530" w:rsidRDefault="00847DCE" w:rsidP="001976BF">
      <w:pPr>
        <w:ind w:left="708" w:firstLine="708"/>
        <w:contextualSpacing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Дочь царя морей Тритона </w:t>
      </w:r>
    </w:p>
    <w:p w:rsidR="001976BF" w:rsidRDefault="00847DCE" w:rsidP="001976BF">
      <w:pPr>
        <w:spacing w:after="0" w:line="240" w:lineRule="auto"/>
        <w:contextualSpacing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 w:rsidR="001976BF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              </w:t>
      </w: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Не сидит, скучая, дома. </w:t>
      </w:r>
    </w:p>
    <w:p w:rsidR="001976BF" w:rsidRDefault="001976BF" w:rsidP="001976BF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Только ей на дне морском</w:t>
      </w:r>
    </w:p>
    <w:p w:rsidR="00847DCE" w:rsidRPr="00B64530" w:rsidRDefault="00847DCE" w:rsidP="001976BF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Каждый уголок знаком. </w:t>
      </w:r>
    </w:p>
    <w:p w:rsidR="001976BF" w:rsidRDefault="001976BF" w:rsidP="001976BF">
      <w:pPr>
        <w:spacing w:after="0" w:line="240" w:lineRule="auto"/>
        <w:contextualSpacing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</w:t>
      </w:r>
      <w:r>
        <w:rPr>
          <w:rFonts w:ascii="Times New Roman" w:hAnsi="Times New Roman" w:cs="Times New Roman"/>
          <w:color w:val="0F243E" w:themeColor="text2" w:themeShade="80"/>
          <w:sz w:val="28"/>
          <w:szCs w:val="28"/>
        </w:rPr>
        <w:tab/>
      </w:r>
      <w:r>
        <w:rPr>
          <w:rFonts w:ascii="Times New Roman" w:hAnsi="Times New Roman" w:cs="Times New Roman"/>
          <w:color w:val="0F243E" w:themeColor="text2" w:themeShade="80"/>
          <w:sz w:val="28"/>
          <w:szCs w:val="28"/>
        </w:rPr>
        <w:tab/>
      </w:r>
      <w:r w:rsidR="00847DCE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Отгадай-ка поскорей, </w:t>
      </w:r>
    </w:p>
    <w:p w:rsidR="00847DCE" w:rsidRPr="00B64530" w:rsidRDefault="00104949" w:rsidP="001976BF">
      <w:pPr>
        <w:spacing w:after="0" w:line="240" w:lineRule="auto"/>
        <w:ind w:left="708" w:firstLine="708"/>
        <w:contextualSpacing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 w:rsidR="00847DCE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Как звать принцессу? ... (Ариэль)</w:t>
      </w:r>
      <w:r w:rsidR="001976BF" w:rsidRPr="001976BF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t xml:space="preserve"> </w:t>
      </w:r>
    </w:p>
    <w:p w:rsidR="00847DCE" w:rsidRPr="00B64530" w:rsidRDefault="00847DCE" w:rsidP="00B55E28">
      <w:pPr>
        <w:spacing w:after="0" w:line="240" w:lineRule="auto"/>
        <w:contextualSpacing/>
        <w:jc w:val="center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</w:p>
    <w:p w:rsidR="009F048D" w:rsidRPr="00B64530" w:rsidRDefault="00BA1753" w:rsidP="009F048D">
      <w:pPr>
        <w:spacing w:after="0" w:line="240" w:lineRule="auto"/>
        <w:contextualSpacing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Повторение правил работы в группе.</w:t>
      </w:r>
      <w:r w:rsidR="001976BF" w:rsidRPr="001976BF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t xml:space="preserve"> </w:t>
      </w:r>
      <w:r w:rsidR="001976BF" w:rsidRPr="001976BF">
        <w:rPr>
          <w:rFonts w:ascii="Times New Roman" w:hAnsi="Times New Roman" w:cs="Times New Roman"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6CEC9382" wp14:editId="4AE3DFF5">
            <wp:extent cx="1390432" cy="1617345"/>
            <wp:effectExtent l="0" t="0" r="635" b="1905"/>
            <wp:docPr id="3" name="Рисунок 3" descr="C:\Users\Admin\Desktop\открытый урок\how-to-draw-ariel-from-the-little-mermaid-tutorial-drawin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открытый урок\how-to-draw-ariel-from-the-little-mermaid-tutorial-drawing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16175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A1753" w:rsidRPr="00802C49" w:rsidRDefault="00DE16D9" w:rsidP="009F048D">
      <w:pPr>
        <w:spacing w:after="0" w:line="240" w:lineRule="auto"/>
        <w:contextualSpacing/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</w:pPr>
      <w:r w:rsidRPr="00802C49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  <w:lastRenderedPageBreak/>
        <w:t>1.</w:t>
      </w:r>
      <w:r w:rsidR="00242DDD" w:rsidRPr="00802C49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  <w:t>Работать дружно.</w:t>
      </w:r>
    </w:p>
    <w:p w:rsidR="00242DDD" w:rsidRPr="00802C49" w:rsidRDefault="00242DDD" w:rsidP="009F048D">
      <w:pPr>
        <w:spacing w:after="0" w:line="240" w:lineRule="auto"/>
        <w:contextualSpacing/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</w:pPr>
      <w:r w:rsidRPr="00802C49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  <w:t>2.Спокойно высказывать своё мнение.</w:t>
      </w:r>
    </w:p>
    <w:p w:rsidR="00242DDD" w:rsidRPr="00802C49" w:rsidRDefault="00242DDD" w:rsidP="009F048D">
      <w:pPr>
        <w:spacing w:after="0" w:line="240" w:lineRule="auto"/>
        <w:contextualSpacing/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</w:pPr>
      <w:r w:rsidRPr="00802C49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  <w:t>3.Уважай мнение другого.</w:t>
      </w:r>
    </w:p>
    <w:p w:rsidR="00242DDD" w:rsidRPr="00802C49" w:rsidRDefault="00242DDD" w:rsidP="009F048D">
      <w:pPr>
        <w:spacing w:after="0" w:line="240" w:lineRule="auto"/>
        <w:contextualSpacing/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</w:pPr>
      <w:r w:rsidRPr="00802C49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  <w:t>4. Терпеливо выслушивай мысли других.</w:t>
      </w:r>
    </w:p>
    <w:p w:rsidR="00242DDD" w:rsidRPr="00802C49" w:rsidRDefault="00242DDD" w:rsidP="009F048D">
      <w:pPr>
        <w:spacing w:after="0" w:line="240" w:lineRule="auto"/>
        <w:contextualSpacing/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</w:pPr>
      <w:r w:rsidRPr="00802C49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  <w:t>5.Вместенаходи правильное решение.</w:t>
      </w:r>
      <w:bookmarkStart w:id="0" w:name="_GoBack"/>
      <w:bookmarkEnd w:id="0"/>
    </w:p>
    <w:p w:rsidR="00242DDD" w:rsidRPr="00802C49" w:rsidRDefault="00242DDD" w:rsidP="009F048D">
      <w:pPr>
        <w:spacing w:after="0" w:line="240" w:lineRule="auto"/>
        <w:contextualSpacing/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</w:pPr>
      <w:r w:rsidRPr="00802C49">
        <w:rPr>
          <w:rFonts w:ascii="Times New Roman" w:hAnsi="Times New Roman" w:cs="Times New Roman"/>
          <w:b/>
          <w:i/>
          <w:color w:val="548DD4" w:themeColor="text2" w:themeTint="99"/>
          <w:sz w:val="28"/>
          <w:szCs w:val="28"/>
        </w:rPr>
        <w:t>6. Группа определяет выступающего.</w:t>
      </w:r>
    </w:p>
    <w:p w:rsidR="00BA1753" w:rsidRPr="00B64530" w:rsidRDefault="00BA1753" w:rsidP="009F048D">
      <w:pPr>
        <w:spacing w:after="0" w:line="240" w:lineRule="auto"/>
        <w:contextualSpacing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</w:p>
    <w:p w:rsidR="009F048D" w:rsidRPr="00B64530" w:rsidRDefault="00BA1753" w:rsidP="009F048D">
      <w:pPr>
        <w:spacing w:after="0" w:line="240" w:lineRule="auto"/>
        <w:contextualSpacing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  <w:lang w:val="en-US"/>
        </w:rPr>
        <w:t>II</w:t>
      </w:r>
      <w:r w:rsidR="009F048D"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. Актуализация опорных знаний.</w:t>
      </w:r>
    </w:p>
    <w:p w:rsidR="004248EC" w:rsidRPr="00B64530" w:rsidRDefault="009F048D" w:rsidP="004248EC">
      <w:pPr>
        <w:pStyle w:val="a4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Постановка целей урока.</w:t>
      </w:r>
    </w:p>
    <w:p w:rsidR="00104949" w:rsidRPr="00B64530" w:rsidRDefault="00A939C3" w:rsidP="00104949">
      <w:pPr>
        <w:pStyle w:val="a4"/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-</w:t>
      </w:r>
      <w:proofErr w:type="gramStart"/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И</w:t>
      </w:r>
      <w:r w:rsidR="00104949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так ,</w:t>
      </w:r>
      <w:proofErr w:type="gramEnd"/>
      <w:r w:rsidR="00104949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у нас урок грамоты.</w:t>
      </w:r>
    </w:p>
    <w:p w:rsidR="00104949" w:rsidRPr="00B64530" w:rsidRDefault="00104949" w:rsidP="00104949">
      <w:pPr>
        <w:pStyle w:val="a4"/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-</w:t>
      </w:r>
      <w:r w:rsidR="00B51497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Чем мы занимаемся на уроке грамоты</w:t>
      </w:r>
      <w:r w:rsidR="00A939C3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?</w:t>
      </w:r>
    </w:p>
    <w:p w:rsidR="00B51497" w:rsidRPr="00B64530" w:rsidRDefault="00B51497" w:rsidP="00B51497">
      <w:pPr>
        <w:spacing w:after="0" w:line="240" w:lineRule="auto"/>
        <w:contextualSpacing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          </w:t>
      </w:r>
      <w:proofErr w:type="gramStart"/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Значит:  Познакомимся</w:t>
      </w:r>
      <w:proofErr w:type="gramEnd"/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с новой темой.</w:t>
      </w:r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</w:t>
      </w:r>
    </w:p>
    <w:p w:rsidR="00B51497" w:rsidRPr="00B64530" w:rsidRDefault="00B51497" w:rsidP="00104949">
      <w:pPr>
        <w:pStyle w:val="a4"/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</w:p>
    <w:p w:rsidR="00B51497" w:rsidRPr="00B64530" w:rsidRDefault="00B51497" w:rsidP="00F00DBD">
      <w:pPr>
        <w:pStyle w:val="a4"/>
        <w:numPr>
          <w:ilvl w:val="0"/>
          <w:numId w:val="7"/>
        </w:num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Письмо.</w:t>
      </w:r>
    </w:p>
    <w:p w:rsidR="001976BF" w:rsidRDefault="00B51497" w:rsidP="00B51497">
      <w:pPr>
        <w:pStyle w:val="a4"/>
        <w:numPr>
          <w:ilvl w:val="0"/>
          <w:numId w:val="6"/>
        </w:num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Подготовка руки к письму.</w:t>
      </w:r>
    </w:p>
    <w:p w:rsidR="001976BF" w:rsidRPr="001976BF" w:rsidRDefault="001976BF" w:rsidP="001976BF">
      <w:pPr>
        <w:pStyle w:val="a4"/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1976BF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«Рыбка»</w:t>
      </w:r>
    </w:p>
    <w:p w:rsidR="001976BF" w:rsidRPr="001976BF" w:rsidRDefault="001976BF" w:rsidP="001976BF">
      <w:pPr>
        <w:pStyle w:val="a4"/>
        <w:tabs>
          <w:tab w:val="left" w:pos="1110"/>
        </w:tabs>
        <w:spacing w:after="0" w:line="240" w:lineRule="auto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1976BF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Рыбка плавает в водице,</w:t>
      </w:r>
    </w:p>
    <w:p w:rsidR="001976BF" w:rsidRPr="001976BF" w:rsidRDefault="001976BF" w:rsidP="001976BF">
      <w:pPr>
        <w:pStyle w:val="a4"/>
        <w:tabs>
          <w:tab w:val="left" w:pos="1110"/>
        </w:tabs>
        <w:spacing w:after="0" w:line="240" w:lineRule="auto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1976BF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Рыбке весело играть.</w:t>
      </w:r>
    </w:p>
    <w:p w:rsidR="001976BF" w:rsidRPr="001976BF" w:rsidRDefault="001976BF" w:rsidP="001976BF">
      <w:pPr>
        <w:pStyle w:val="a4"/>
        <w:tabs>
          <w:tab w:val="left" w:pos="1110"/>
        </w:tabs>
        <w:spacing w:after="0" w:line="240" w:lineRule="auto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1976BF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Рыбка, рыбка озорница,</w:t>
      </w:r>
    </w:p>
    <w:p w:rsidR="001976BF" w:rsidRPr="001976BF" w:rsidRDefault="001976BF" w:rsidP="001976BF">
      <w:pPr>
        <w:pStyle w:val="a4"/>
        <w:tabs>
          <w:tab w:val="left" w:pos="1110"/>
        </w:tabs>
        <w:spacing w:after="0" w:line="240" w:lineRule="auto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1976BF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Мы тебя хотим поймать.</w:t>
      </w:r>
    </w:p>
    <w:p w:rsidR="001976BF" w:rsidRPr="001976BF" w:rsidRDefault="001976BF" w:rsidP="001976BF">
      <w:pPr>
        <w:pStyle w:val="a4"/>
        <w:tabs>
          <w:tab w:val="left" w:pos="1110"/>
        </w:tabs>
        <w:spacing w:after="0" w:line="240" w:lineRule="auto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1976BF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Рыбка спинку изогнула,</w:t>
      </w:r>
    </w:p>
    <w:p w:rsidR="001976BF" w:rsidRPr="001976BF" w:rsidRDefault="001976BF" w:rsidP="001976BF">
      <w:pPr>
        <w:pStyle w:val="a4"/>
        <w:tabs>
          <w:tab w:val="left" w:pos="1110"/>
        </w:tabs>
        <w:spacing w:after="0" w:line="240" w:lineRule="auto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1976BF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Крошку хлебную взяла.</w:t>
      </w:r>
    </w:p>
    <w:p w:rsidR="001976BF" w:rsidRPr="001976BF" w:rsidRDefault="001976BF" w:rsidP="001976BF">
      <w:pPr>
        <w:pStyle w:val="a4"/>
        <w:tabs>
          <w:tab w:val="left" w:pos="1110"/>
        </w:tabs>
        <w:spacing w:after="0" w:line="240" w:lineRule="auto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1976BF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Рыбка хвостиком махнула,</w:t>
      </w:r>
    </w:p>
    <w:p w:rsidR="00B51497" w:rsidRPr="001976BF" w:rsidRDefault="001976BF" w:rsidP="001976BF">
      <w:pPr>
        <w:pStyle w:val="a4"/>
        <w:tabs>
          <w:tab w:val="left" w:pos="1110"/>
        </w:tabs>
        <w:spacing w:after="0" w:line="240" w:lineRule="auto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1976BF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Рыбка быстро уплыла.</w:t>
      </w:r>
      <w:r w:rsidR="00B51497" w:rsidRPr="001976BF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  </w:t>
      </w:r>
    </w:p>
    <w:p w:rsidR="00B51497" w:rsidRPr="00B64530" w:rsidRDefault="00B51497" w:rsidP="00B51497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Открыли тетради:</w:t>
      </w: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записываем  </w:t>
      </w:r>
    </w:p>
    <w:p w:rsidR="00B51497" w:rsidRPr="00B64530" w:rsidRDefault="00B51497" w:rsidP="00B51497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Число: 11 февраля.</w:t>
      </w:r>
    </w:p>
    <w:p w:rsidR="00B51497" w:rsidRPr="00B64530" w:rsidRDefault="00B51497" w:rsidP="00B51497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Классная работа.</w:t>
      </w:r>
    </w:p>
    <w:p w:rsidR="00B51497" w:rsidRPr="00B64530" w:rsidRDefault="00B51497" w:rsidP="00B51497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Минутка </w:t>
      </w: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чистописание </w:t>
      </w:r>
      <w:proofErr w:type="gramStart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Буква :</w:t>
      </w:r>
      <w:proofErr w:type="gramEnd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Р </w:t>
      </w:r>
      <w:proofErr w:type="spellStart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р</w:t>
      </w:r>
      <w:proofErr w:type="spellEnd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, </w:t>
      </w:r>
      <w:r w:rsidR="00A939C3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\</w:t>
      </w:r>
      <w:proofErr w:type="spellStart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ра,ро</w:t>
      </w:r>
      <w:proofErr w:type="spellEnd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, </w:t>
      </w:r>
      <w:proofErr w:type="spellStart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рб</w:t>
      </w:r>
      <w:proofErr w:type="spellEnd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,</w:t>
      </w:r>
      <w:r w:rsidR="00A939C3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\</w:t>
      </w: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proofErr w:type="spellStart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ру</w:t>
      </w:r>
      <w:proofErr w:type="spellEnd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, </w:t>
      </w:r>
      <w:proofErr w:type="spellStart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ры</w:t>
      </w:r>
      <w:proofErr w:type="spellEnd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, </w:t>
      </w:r>
      <w:proofErr w:type="spellStart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ри</w:t>
      </w:r>
      <w:proofErr w:type="spellEnd"/>
    </w:p>
    <w:p w:rsidR="00B51497" w:rsidRPr="00B64530" w:rsidRDefault="00BA4C40" w:rsidP="00B51497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proofErr w:type="gramStart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р</w:t>
      </w:r>
      <w:r w:rsidR="00B51497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усалка  рыба</w:t>
      </w:r>
      <w:proofErr w:type="gramEnd"/>
      <w:r w:rsidR="00B51497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краб Ариэль</w:t>
      </w:r>
    </w:p>
    <w:p w:rsidR="001979E5" w:rsidRPr="00B64530" w:rsidRDefault="00A939C3" w:rsidP="00B51497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-Ч</w:t>
      </w:r>
      <w:r w:rsidR="001979E5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то можете сказать про эти слова?</w:t>
      </w:r>
    </w:p>
    <w:p w:rsidR="001979E5" w:rsidRPr="00B64530" w:rsidRDefault="00A939C3" w:rsidP="00B51497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-Ч</w:t>
      </w:r>
      <w:r w:rsidR="001979E5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то объединяет эти слова?</w:t>
      </w:r>
    </w:p>
    <w:p w:rsidR="00A939C3" w:rsidRDefault="00A939C3" w:rsidP="00B51497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-Какое слово лишнее? Почему?</w:t>
      </w:r>
    </w:p>
    <w:p w:rsidR="00802C49" w:rsidRPr="00B64530" w:rsidRDefault="00802C49" w:rsidP="00B51497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</w:p>
    <w:p w:rsidR="00B51497" w:rsidRPr="00B64530" w:rsidRDefault="00B51497" w:rsidP="001979E5">
      <w:pPr>
        <w:pStyle w:val="a4"/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А) Состав</w:t>
      </w:r>
      <w:r w:rsidR="00F00DBD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ьте из слов </w:t>
      </w:r>
      <w:proofErr w:type="gramStart"/>
      <w:r w:rsidR="00F00DBD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предложение </w:t>
      </w: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.</w:t>
      </w:r>
      <w:proofErr w:type="gramEnd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</w:t>
      </w:r>
    </w:p>
    <w:p w:rsidR="00F00DBD" w:rsidRPr="00B64530" w:rsidRDefault="00F00DBD" w:rsidP="00F00DBD">
      <w:pPr>
        <w:pStyle w:val="a4"/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  <w:u w:val="single"/>
        </w:rPr>
        <w:t>Работа по иллюстрациям сказки</w:t>
      </w: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. (картинки: русалки-Ариэль, краб –Себастьян, рыба- </w:t>
      </w:r>
      <w:proofErr w:type="spellStart"/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Флаудер</w:t>
      </w:r>
      <w:proofErr w:type="spellEnd"/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, морской царь-Тритон, ведьма- </w:t>
      </w:r>
      <w:proofErr w:type="gramStart"/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Урсула  </w:t>
      </w:r>
      <w:r w:rsidR="00A939C3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)</w:t>
      </w:r>
      <w:proofErr w:type="gramEnd"/>
      <w:r w:rsidR="00A939C3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</w:t>
      </w:r>
      <w:r w:rsidR="001976BF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слайд «картинок»</w:t>
      </w:r>
    </w:p>
    <w:p w:rsidR="00F00DBD" w:rsidRPr="00B64530" w:rsidRDefault="00802C49" w:rsidP="00F00DBD">
      <w:pPr>
        <w:spacing w:after="0" w:line="240" w:lineRule="auto"/>
        <w:contextualSpacing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          Составьте </w:t>
      </w:r>
      <w:proofErr w:type="gramStart"/>
      <w:r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предложение </w:t>
      </w:r>
      <w:r w:rsidR="00F00DBD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(</w:t>
      </w:r>
      <w:proofErr w:type="gramEnd"/>
      <w:r w:rsidR="00F00DBD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      )</w:t>
      </w:r>
    </w:p>
    <w:p w:rsidR="001979E5" w:rsidRPr="00B64530" w:rsidRDefault="001979E5" w:rsidP="001979E5">
      <w:pPr>
        <w:pStyle w:val="a4"/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</w:p>
    <w:p w:rsidR="00FA46C0" w:rsidRPr="00B64530" w:rsidRDefault="004248EC" w:rsidP="004248EC">
      <w:pPr>
        <w:pStyle w:val="a4"/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Очень давно (в морском царстве</w:t>
      </w:r>
      <w:r w:rsidR="001A0EBD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) русалки букв не знали и слова </w:t>
      </w:r>
      <w:proofErr w:type="gramStart"/>
      <w:r w:rsidR="001A0EBD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пели </w:t>
      </w: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.</w:t>
      </w:r>
      <w:proofErr w:type="gramEnd"/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</w:t>
      </w:r>
      <w:r w:rsidR="00FA46C0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</w:t>
      </w:r>
    </w:p>
    <w:p w:rsidR="00FA46C0" w:rsidRPr="00B64530" w:rsidRDefault="00FA46C0" w:rsidP="004248EC">
      <w:pPr>
        <w:pStyle w:val="a4"/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-А вы знаете что это за сказка?</w:t>
      </w:r>
    </w:p>
    <w:p w:rsidR="00F00DBD" w:rsidRPr="00B64530" w:rsidRDefault="00FA46C0" w:rsidP="00F00DBD">
      <w:pPr>
        <w:pStyle w:val="a4"/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Давайте мы с вами её посмотрим</w:t>
      </w:r>
      <w:r w:rsidR="004248EC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br/>
        <w:t>– Изменил</w:t>
      </w:r>
      <w:r w:rsidR="00F00DBD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ось ли положение </w:t>
      </w:r>
      <w:proofErr w:type="gramStart"/>
      <w:r w:rsidR="00F00DBD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сегодня?</w:t>
      </w:r>
      <w:r w:rsidR="00F00DBD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br/>
        <w:t>–</w:t>
      </w:r>
      <w:proofErr w:type="gramEnd"/>
      <w:r w:rsidR="00F00DBD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То, что писали, читали, слушали- сказку.</w:t>
      </w:r>
    </w:p>
    <w:p w:rsidR="00F00DBD" w:rsidRPr="00B64530" w:rsidRDefault="00F00DBD" w:rsidP="00F00DBD">
      <w:pPr>
        <w:pStyle w:val="a4"/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-Как можно назвать словом? (речь)</w:t>
      </w:r>
    </w:p>
    <w:p w:rsidR="00F00DBD" w:rsidRPr="00B64530" w:rsidRDefault="001976BF" w:rsidP="00F00DBD">
      <w:pPr>
        <w:spacing w:after="0" w:line="240" w:lineRule="auto"/>
        <w:contextualSpacing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         </w:t>
      </w:r>
      <w:r w:rsidR="00F00DBD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-Что такое речь?</w:t>
      </w:r>
      <w:r w:rsidR="004248EC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br/>
      </w:r>
      <w:r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         </w:t>
      </w:r>
      <w:r w:rsidR="004248EC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– Для чего она нужна?</w:t>
      </w:r>
    </w:p>
    <w:p w:rsidR="00F00DBD" w:rsidRPr="00B64530" w:rsidRDefault="00F00DBD" w:rsidP="00F00DBD">
      <w:pPr>
        <w:spacing w:after="0" w:line="240" w:lineRule="auto"/>
        <w:contextualSpacing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</w:p>
    <w:p w:rsidR="00F00DBD" w:rsidRPr="00B64530" w:rsidRDefault="001979E5" w:rsidP="00F00DBD">
      <w:pPr>
        <w:spacing w:after="0" w:line="240" w:lineRule="auto"/>
        <w:contextualSpacing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 </w:t>
      </w:r>
      <w:r w:rsidR="00F00DBD"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  <w:lang w:val="en-US"/>
        </w:rPr>
        <w:t>III</w:t>
      </w:r>
      <w:r w:rsidR="00F00DBD"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. Усвоение новых знаний.</w:t>
      </w:r>
    </w:p>
    <w:p w:rsidR="00F00DBD" w:rsidRPr="00B64530" w:rsidRDefault="00F00DBD" w:rsidP="00F00DBD">
      <w:pPr>
        <w:spacing w:after="0" w:line="240" w:lineRule="auto"/>
        <w:ind w:left="360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lastRenderedPageBreak/>
        <w:t xml:space="preserve"> </w:t>
      </w:r>
    </w:p>
    <w:p w:rsidR="00F00DBD" w:rsidRPr="00B64530" w:rsidRDefault="00F00DBD" w:rsidP="00F00DBD">
      <w:pPr>
        <w:spacing w:after="0" w:line="240" w:lineRule="auto"/>
        <w:ind w:left="360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Ре</w:t>
      </w:r>
      <w:r w:rsidR="00A939C3" w:rsidRPr="00B64530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чь бывает двух видов. Каких- вы узнаете</w:t>
      </w:r>
      <w:r w:rsidRPr="00B64530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>, рас</w:t>
      </w:r>
      <w:r w:rsidR="00A939C3" w:rsidRPr="00B64530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смотрев </w:t>
      </w:r>
      <w:proofErr w:type="gramStart"/>
      <w:r w:rsidR="00A939C3" w:rsidRPr="00B64530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схемы </w:t>
      </w:r>
      <w:r w:rsidRPr="00B64530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 внимательно</w:t>
      </w:r>
      <w:proofErr w:type="gramEnd"/>
      <w:r w:rsidRPr="00B64530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 </w:t>
      </w:r>
      <w:r w:rsidR="00802C49"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  <w:t xml:space="preserve"> </w:t>
      </w:r>
    </w:p>
    <w:p w:rsidR="00F00DBD" w:rsidRPr="00B64530" w:rsidRDefault="00F00DBD" w:rsidP="00F00DBD">
      <w:pPr>
        <w:spacing w:after="0" w:line="240" w:lineRule="auto"/>
        <w:ind w:left="360"/>
        <w:rPr>
          <w:rFonts w:ascii="Times New Roman" w:hAnsi="Times New Roman" w:cs="Times New Roman"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i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7F878C53" wp14:editId="0E1F459D">
            <wp:extent cx="3816350" cy="86550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6350" cy="8655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00DBD" w:rsidRPr="00B64530" w:rsidRDefault="00F00DBD" w:rsidP="00F00DBD">
      <w:pPr>
        <w:spacing w:after="0" w:line="240" w:lineRule="auto"/>
        <w:ind w:left="360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Слушаем    говорим                              пишем      читаем                                                                                       </w:t>
      </w:r>
    </w:p>
    <w:p w:rsidR="00F00DBD" w:rsidRPr="00B64530" w:rsidRDefault="00F00DBD" w:rsidP="00F00DBD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</w:p>
    <w:p w:rsidR="00F00DBD" w:rsidRPr="00B64530" w:rsidRDefault="00F00DBD" w:rsidP="00F00DBD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</w:p>
    <w:p w:rsidR="00F00DBD" w:rsidRPr="00B64530" w:rsidRDefault="00F00DBD" w:rsidP="00F00DBD">
      <w:pPr>
        <w:pStyle w:val="a4"/>
        <w:numPr>
          <w:ilvl w:val="0"/>
          <w:numId w:val="10"/>
        </w:numPr>
        <w:tabs>
          <w:tab w:val="left" w:pos="1110"/>
        </w:tabs>
        <w:spacing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Знакомство с </w:t>
      </w:r>
      <w:proofErr w:type="gramStart"/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речью .</w:t>
      </w:r>
      <w:proofErr w:type="gramEnd"/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 </w:t>
      </w:r>
      <w:r w:rsidRPr="00B64530">
        <w:rPr>
          <w:rFonts w:ascii="Times New Roman" w:hAnsi="Times New Roman" w:cs="Times New Roman"/>
          <w:b/>
          <w:bCs/>
          <w:i/>
          <w:color w:val="0F243E" w:themeColor="text2" w:themeShade="80"/>
          <w:sz w:val="28"/>
          <w:szCs w:val="28"/>
        </w:rPr>
        <w:t>Устная – от слова «уста».</w:t>
      </w: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 Кто знает, что такое уста? Почему устная, звучащая речь так называется?</w:t>
      </w:r>
    </w:p>
    <w:p w:rsidR="00F00DBD" w:rsidRPr="00B64530" w:rsidRDefault="00F00DBD" w:rsidP="00F00DBD">
      <w:pPr>
        <w:pStyle w:val="a4"/>
        <w:tabs>
          <w:tab w:val="left" w:pos="1110"/>
        </w:tabs>
        <w:spacing w:line="240" w:lineRule="auto"/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Мы все умеем говорить и слушать – значит, мы владеем устной </w:t>
      </w:r>
      <w:proofErr w:type="gramStart"/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речью</w:t>
      </w:r>
      <w:r w:rsidRPr="00B64530">
        <w:rPr>
          <w:rFonts w:ascii="Times New Roman" w:eastAsia="Times New Roman" w:hAnsi="Times New Roman" w:cs="Times New Roman"/>
          <w:color w:val="0F243E" w:themeColor="text2" w:themeShade="80"/>
          <w:sz w:val="28"/>
          <w:szCs w:val="28"/>
          <w:lang w:eastAsia="ru-RU"/>
        </w:rPr>
        <w:t xml:space="preserve"> .</w:t>
      </w:r>
      <w:proofErr w:type="gramEnd"/>
    </w:p>
    <w:p w:rsidR="00F00DBD" w:rsidRPr="00B64530" w:rsidRDefault="00F00DBD" w:rsidP="00F00DBD">
      <w:pPr>
        <w:pStyle w:val="a4"/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стр. 10 упр.</w:t>
      </w:r>
      <w:proofErr w:type="gramStart"/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1 .</w:t>
      </w:r>
      <w:proofErr w:type="gramEnd"/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(Какая речь когда слушаем говорим?)</w:t>
      </w:r>
    </w:p>
    <w:p w:rsidR="00F00DBD" w:rsidRPr="00B64530" w:rsidRDefault="00F00DBD" w:rsidP="00F00DBD">
      <w:pPr>
        <w:pStyle w:val="a4"/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</w:p>
    <w:p w:rsidR="001979E5" w:rsidRPr="00B64530" w:rsidRDefault="001979E5" w:rsidP="00F00DBD">
      <w:pPr>
        <w:pStyle w:val="a4"/>
        <w:numPr>
          <w:ilvl w:val="0"/>
          <w:numId w:val="10"/>
        </w:numPr>
        <w:tabs>
          <w:tab w:val="left" w:pos="1110"/>
        </w:tabs>
        <w:spacing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Работа с </w:t>
      </w:r>
      <w:proofErr w:type="gramStart"/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книгой .</w:t>
      </w:r>
      <w:proofErr w:type="gramEnd"/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стр.10 </w:t>
      </w:r>
      <w:proofErr w:type="spellStart"/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упр</w:t>
      </w:r>
      <w:proofErr w:type="spellEnd"/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3   (Какая это речь?) </w:t>
      </w:r>
    </w:p>
    <w:p w:rsidR="001979E5" w:rsidRPr="00B64530" w:rsidRDefault="001979E5" w:rsidP="001979E5">
      <w:pPr>
        <w:pStyle w:val="a4"/>
        <w:tabs>
          <w:tab w:val="left" w:pos="1110"/>
        </w:tabs>
        <w:spacing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Читать и понимать письменную речь может только человек.</w:t>
      </w:r>
    </w:p>
    <w:p w:rsidR="00F81EEE" w:rsidRPr="00B64530" w:rsidRDefault="001979E5" w:rsidP="001979E5">
      <w:pPr>
        <w:pStyle w:val="a4"/>
        <w:tabs>
          <w:tab w:val="left" w:pos="1110"/>
        </w:tabs>
        <w:spacing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-Так какая же речь называется </w:t>
      </w:r>
      <w:r w:rsidRPr="00B64530">
        <w:rPr>
          <w:rFonts w:ascii="Times New Roman" w:hAnsi="Times New Roman" w:cs="Times New Roman"/>
          <w:b/>
          <w:bCs/>
          <w:i/>
          <w:color w:val="0F243E" w:themeColor="text2" w:themeShade="80"/>
          <w:sz w:val="28"/>
          <w:szCs w:val="28"/>
        </w:rPr>
        <w:t>письменной?</w:t>
      </w: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 (</w:t>
      </w:r>
      <w:r w:rsidRPr="00B64530">
        <w:rPr>
          <w:rFonts w:ascii="Times New Roman" w:hAnsi="Times New Roman" w:cs="Times New Roman"/>
          <w:b/>
          <w:bCs/>
          <w:i/>
          <w:color w:val="0F243E" w:themeColor="text2" w:themeShade="80"/>
          <w:sz w:val="28"/>
          <w:szCs w:val="28"/>
        </w:rPr>
        <w:t>Написанная буквами.)</w:t>
      </w:r>
      <w:r w:rsidR="00DE16D9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br/>
      </w:r>
      <w:r w:rsidR="00B51497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</w:p>
    <w:p w:rsidR="00BA1753" w:rsidRPr="00B64530" w:rsidRDefault="002A26BA" w:rsidP="00BA1753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  <w:lang w:val="en-US"/>
        </w:rPr>
        <w:t>IV</w:t>
      </w:r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. </w:t>
      </w:r>
      <w:proofErr w:type="spellStart"/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>Физминутка</w:t>
      </w:r>
      <w:proofErr w:type="spellEnd"/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(музыкальная)</w:t>
      </w:r>
    </w:p>
    <w:p w:rsidR="00BA1753" w:rsidRPr="00B64530" w:rsidRDefault="001976BF" w:rsidP="00BA1753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«Если </w:t>
      </w:r>
      <w:proofErr w:type="gramStart"/>
      <w:r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нравится</w:t>
      </w:r>
      <w:proofErr w:type="gramEnd"/>
      <w:r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то делай так»</w:t>
      </w:r>
    </w:p>
    <w:p w:rsidR="001613EA" w:rsidRPr="00B64530" w:rsidRDefault="001613EA" w:rsidP="001613EA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</w:p>
    <w:p w:rsidR="00D37BB1" w:rsidRPr="00B64530" w:rsidRDefault="00F00DBD" w:rsidP="00242DDD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3.</w:t>
      </w:r>
      <w:r w:rsidR="00B60F72"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 </w:t>
      </w:r>
      <w:r w:rsidR="00D37BB1"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Работа по </w:t>
      </w:r>
      <w:proofErr w:type="gramStart"/>
      <w:r w:rsidR="00D37BB1"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группам:   </w:t>
      </w:r>
      <w:proofErr w:type="gramEnd"/>
      <w:r w:rsidR="00D37BB1"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Письмо</w:t>
      </w:r>
      <w:r w:rsidR="001613EA"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t xml:space="preserve">   </w:t>
      </w:r>
    </w:p>
    <w:p w:rsidR="00FD60F4" w:rsidRPr="00B64530" w:rsidRDefault="00D37BB1" w:rsidP="00242DDD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1-группа</w:t>
      </w: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«Здравствуй, дорогая ……</w:t>
      </w:r>
      <w:r w:rsidR="00FD60F4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»</w:t>
      </w:r>
    </w:p>
    <w:p w:rsidR="00FD60F4" w:rsidRPr="00B64530" w:rsidRDefault="00FD60F4" w:rsidP="00242DDD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Я </w:t>
      </w:r>
      <w:proofErr w:type="gramStart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умею….</w:t>
      </w:r>
      <w:proofErr w:type="gramEnd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и….. .</w:t>
      </w:r>
    </w:p>
    <w:p w:rsidR="00FD60F4" w:rsidRPr="00B64530" w:rsidRDefault="00FD60F4" w:rsidP="00242DDD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2-</w:t>
      </w:r>
      <w:proofErr w:type="gramStart"/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группа</w:t>
      </w:r>
      <w:r w:rsidR="001613EA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</w:t>
      </w: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Теперь</w:t>
      </w:r>
      <w:proofErr w:type="gramEnd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буду писать тебе…. .</w:t>
      </w:r>
    </w:p>
    <w:p w:rsidR="00FD60F4" w:rsidRPr="00B64530" w:rsidRDefault="00FD60F4" w:rsidP="00242DDD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Я </w:t>
      </w:r>
      <w:proofErr w:type="gramStart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учусь….</w:t>
      </w:r>
      <w:proofErr w:type="gramEnd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. .</w:t>
      </w:r>
    </w:p>
    <w:p w:rsidR="00FD60F4" w:rsidRPr="00B64530" w:rsidRDefault="00FD60F4" w:rsidP="00242DDD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3-группа</w:t>
      </w: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  <w:proofErr w:type="gramStart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Очень….</w:t>
      </w:r>
      <w:proofErr w:type="gramEnd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по тебе.</w:t>
      </w:r>
      <w:r w:rsidR="001613EA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</w:t>
      </w:r>
    </w:p>
    <w:p w:rsidR="00FD60F4" w:rsidRPr="00B64530" w:rsidRDefault="00FD60F4" w:rsidP="00242DDD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4-группа</w:t>
      </w: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Жду тебя в…</w:t>
      </w:r>
      <w:proofErr w:type="gramStart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… .</w:t>
      </w:r>
      <w:proofErr w:type="gramEnd"/>
    </w:p>
    <w:p w:rsidR="00BA1753" w:rsidRPr="00B64530" w:rsidRDefault="00FD60F4" w:rsidP="00242DDD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5-группа</w:t>
      </w: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Крепко…</w:t>
      </w:r>
      <w:proofErr w:type="gramStart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… .</w:t>
      </w:r>
      <w:proofErr w:type="gramEnd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Твой (твоя)</w:t>
      </w:r>
      <w:proofErr w:type="gramStart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….</w:t>
      </w:r>
      <w:proofErr w:type="gramEnd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. .</w:t>
      </w:r>
      <w:r w:rsidR="001613EA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                                        </w:t>
      </w:r>
      <w:r w:rsidR="00242DDD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</w:p>
    <w:p w:rsidR="001613EA" w:rsidRPr="00B64530" w:rsidRDefault="001613EA" w:rsidP="001613EA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</w:p>
    <w:p w:rsidR="002A26BA" w:rsidRPr="00B64530" w:rsidRDefault="001613EA" w:rsidP="002A26BA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6. Чтение.</w:t>
      </w:r>
    </w:p>
    <w:p w:rsidR="00B97AE4" w:rsidRPr="00B64530" w:rsidRDefault="00B97AE4" w:rsidP="002A26BA">
      <w:pPr>
        <w:tabs>
          <w:tab w:val="left" w:pos="1110"/>
        </w:tabs>
        <w:spacing w:after="0" w:line="240" w:lineRule="auto"/>
        <w:rPr>
          <w:rFonts w:ascii="Times New Roman" w:eastAsia="Times New Roman" w:hAnsi="Times New Roman" w:cs="Times New Roman"/>
          <w:snapToGrid w:val="0"/>
          <w:color w:val="0F243E" w:themeColor="text2" w:themeShade="8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eastAsia="x-none" w:bidi="x-none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-Ребята, вы читали эту сказку?    -Какие книги вы любите читать?</w:t>
      </w:r>
      <w:r w:rsidRPr="00B64530">
        <w:rPr>
          <w:rFonts w:ascii="Times New Roman" w:eastAsia="Times New Roman" w:hAnsi="Times New Roman" w:cs="Times New Roman"/>
          <w:snapToGrid w:val="0"/>
          <w:color w:val="0F243E" w:themeColor="text2" w:themeShade="80"/>
          <w:w w:val="0"/>
          <w:sz w:val="28"/>
          <w:szCs w:val="28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B64530">
        <w:rPr>
          <w:rFonts w:ascii="Times New Roman" w:hAnsi="Times New Roman" w:cs="Times New Roman"/>
          <w:b/>
          <w:i/>
          <w:noProof/>
          <w:color w:val="0F243E" w:themeColor="text2" w:themeShade="80"/>
          <w:sz w:val="28"/>
          <w:szCs w:val="28"/>
          <w:lang w:eastAsia="ru-RU"/>
        </w:rPr>
        <w:drawing>
          <wp:inline distT="0" distB="0" distL="0" distR="0" wp14:anchorId="60BE5C71" wp14:editId="01ED550A">
            <wp:extent cx="2580656" cy="1778000"/>
            <wp:effectExtent l="0" t="0" r="0" b="0"/>
            <wp:docPr id="2" name="Рисунок 2" descr="C:\Users\Admin\Desktop\0014-014-Pravila-obraschenija-s-knigo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0014-014-Pravila-obraschenija-s-knigoj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1917" cy="17788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7AE4" w:rsidRPr="00B64530" w:rsidRDefault="00B97AE4" w:rsidP="002A26BA">
      <w:p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</w:p>
    <w:p w:rsidR="00BA1753" w:rsidRPr="00B64530" w:rsidRDefault="00FD60F4" w:rsidP="00B60F72">
      <w:pPr>
        <w:pStyle w:val="a4"/>
        <w:numPr>
          <w:ilvl w:val="0"/>
          <w:numId w:val="6"/>
        </w:num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Чтение стихотворения</w:t>
      </w:r>
      <w:r w:rsidR="00BA1753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</w:t>
      </w:r>
      <w:proofErr w:type="gramStart"/>
      <w:r w:rsidR="00BA1753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«</w:t>
      </w:r>
      <w:r w:rsidR="00B60F72"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</w:t>
      </w: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Хорошая</w:t>
      </w:r>
      <w:proofErr w:type="gramEnd"/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 книга- мой спутник»</w:t>
      </w:r>
    </w:p>
    <w:p w:rsidR="00B97AE4" w:rsidRPr="00B64530" w:rsidRDefault="00B97AE4" w:rsidP="00B60F72">
      <w:pPr>
        <w:pStyle w:val="a4"/>
        <w:numPr>
          <w:ilvl w:val="0"/>
          <w:numId w:val="6"/>
        </w:num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Чтение стихотворение учителем.</w:t>
      </w:r>
    </w:p>
    <w:p w:rsidR="00B97AE4" w:rsidRPr="00B64530" w:rsidRDefault="00B97AE4" w:rsidP="00B60F72">
      <w:pPr>
        <w:pStyle w:val="a4"/>
        <w:numPr>
          <w:ilvl w:val="0"/>
          <w:numId w:val="6"/>
        </w:numPr>
        <w:tabs>
          <w:tab w:val="left" w:pos="1110"/>
        </w:tabs>
        <w:spacing w:after="0" w:line="240" w:lineRule="auto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>Чтение детьми.</w:t>
      </w:r>
    </w:p>
    <w:p w:rsidR="00BA1753" w:rsidRPr="00B64530" w:rsidRDefault="00BA1753" w:rsidP="00BA1753">
      <w:pPr>
        <w:pStyle w:val="a4"/>
        <w:numPr>
          <w:ilvl w:val="0"/>
          <w:numId w:val="6"/>
        </w:numPr>
        <w:tabs>
          <w:tab w:val="left" w:pos="1110"/>
        </w:tabs>
        <w:spacing w:after="0" w:line="240" w:lineRule="auto"/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i/>
          <w:color w:val="0F243E" w:themeColor="text2" w:themeShade="80"/>
          <w:sz w:val="28"/>
          <w:szCs w:val="28"/>
        </w:rPr>
        <w:t xml:space="preserve">Беседа по вопросам </w:t>
      </w: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(«Тонкие» и «толстые» вопросы)</w:t>
      </w:r>
    </w:p>
    <w:p w:rsidR="00FD60F4" w:rsidRPr="00B64530" w:rsidRDefault="00EF7276" w:rsidP="00EF7276">
      <w:pPr>
        <w:tabs>
          <w:tab w:val="left" w:pos="1110"/>
        </w:tabs>
        <w:spacing w:after="0" w:line="240" w:lineRule="auto"/>
        <w:ind w:left="360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    Если у </w:t>
      </w:r>
      <w:proofErr w:type="gramStart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вас </w:t>
      </w:r>
      <w:r w:rsidR="00FD60F4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любимая</w:t>
      </w:r>
      <w:proofErr w:type="gramEnd"/>
      <w:r w:rsidR="00FD60F4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книга?</w:t>
      </w:r>
    </w:p>
    <w:p w:rsidR="00BA1753" w:rsidRPr="00B64530" w:rsidRDefault="00FD60F4" w:rsidP="002A26BA">
      <w:pPr>
        <w:tabs>
          <w:tab w:val="left" w:pos="1110"/>
        </w:tabs>
        <w:spacing w:after="0" w:line="240" w:lineRule="auto"/>
        <w:ind w:left="720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lastRenderedPageBreak/>
        <w:t>И почему</w:t>
      </w:r>
      <w:r w:rsidR="00EF7276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именно </w:t>
      </w:r>
      <w:proofErr w:type="gramStart"/>
      <w:r w:rsidR="00EF7276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эта </w:t>
      </w: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?</w:t>
      </w:r>
      <w:proofErr w:type="gramEnd"/>
      <w:r w:rsidR="00B60F72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</w:p>
    <w:p w:rsidR="00BA1753" w:rsidRPr="00B64530" w:rsidRDefault="00BA1753" w:rsidP="00BA1753">
      <w:pPr>
        <w:pStyle w:val="a5"/>
        <w:shd w:val="clear" w:color="auto" w:fill="FFFFFF"/>
        <w:spacing w:before="0" w:beforeAutospacing="0" w:after="0" w:afterAutospacing="0"/>
        <w:contextualSpacing/>
        <w:rPr>
          <w:b/>
          <w:color w:val="0F243E" w:themeColor="text2" w:themeShade="80"/>
          <w:sz w:val="28"/>
          <w:szCs w:val="28"/>
          <w:shd w:val="clear" w:color="auto" w:fill="FFFFFF"/>
        </w:rPr>
      </w:pPr>
    </w:p>
    <w:p w:rsidR="00BA1753" w:rsidRPr="00B64530" w:rsidRDefault="00BA1753" w:rsidP="00B97AE4">
      <w:pPr>
        <w:pStyle w:val="a5"/>
        <w:shd w:val="clear" w:color="auto" w:fill="FFFFFF"/>
        <w:spacing w:before="0" w:beforeAutospacing="0" w:after="0" w:afterAutospacing="0"/>
        <w:contextualSpacing/>
        <w:rPr>
          <w:color w:val="0F243E" w:themeColor="text2" w:themeShade="80"/>
          <w:sz w:val="28"/>
          <w:szCs w:val="28"/>
          <w:shd w:val="clear" w:color="auto" w:fill="FFFFFF"/>
        </w:rPr>
      </w:pPr>
      <w:r w:rsidRPr="00B64530">
        <w:rPr>
          <w:b/>
          <w:color w:val="0F243E" w:themeColor="text2" w:themeShade="80"/>
          <w:sz w:val="28"/>
          <w:szCs w:val="28"/>
          <w:shd w:val="clear" w:color="auto" w:fill="FFFFFF"/>
          <w:lang w:val="en-US"/>
        </w:rPr>
        <w:t>V</w:t>
      </w:r>
      <w:r w:rsidRPr="00B64530">
        <w:rPr>
          <w:b/>
          <w:color w:val="0F243E" w:themeColor="text2" w:themeShade="80"/>
          <w:sz w:val="28"/>
          <w:szCs w:val="28"/>
          <w:shd w:val="clear" w:color="auto" w:fill="FFFFFF"/>
        </w:rPr>
        <w:t>. Итог урока</w:t>
      </w:r>
      <w:r w:rsidRPr="00B64530">
        <w:rPr>
          <w:rStyle w:val="apple-converted-space"/>
          <w:b/>
          <w:color w:val="0F243E" w:themeColor="text2" w:themeShade="80"/>
          <w:sz w:val="28"/>
          <w:szCs w:val="28"/>
          <w:shd w:val="clear" w:color="auto" w:fill="FFFFFF"/>
        </w:rPr>
        <w:t> </w:t>
      </w:r>
      <w:r w:rsidRPr="00B64530">
        <w:rPr>
          <w:b/>
          <w:color w:val="0F243E" w:themeColor="text2" w:themeShade="80"/>
          <w:sz w:val="28"/>
          <w:szCs w:val="28"/>
        </w:rPr>
        <w:br/>
      </w:r>
      <w:r w:rsidR="00B97AE4" w:rsidRPr="00B64530">
        <w:rPr>
          <w:color w:val="0F243E" w:themeColor="text2" w:themeShade="80"/>
          <w:sz w:val="28"/>
          <w:szCs w:val="28"/>
          <w:shd w:val="clear" w:color="auto" w:fill="FFFFFF"/>
        </w:rPr>
        <w:t xml:space="preserve"> </w:t>
      </w:r>
      <w:r w:rsidR="00A939C3" w:rsidRPr="00B64530">
        <w:rPr>
          <w:color w:val="0F243E" w:themeColor="text2" w:themeShade="80"/>
          <w:sz w:val="28"/>
          <w:szCs w:val="28"/>
          <w:shd w:val="clear" w:color="auto" w:fill="FFFFFF"/>
        </w:rPr>
        <w:t>-</w:t>
      </w:r>
      <w:proofErr w:type="gramStart"/>
      <w:r w:rsidR="00A939C3" w:rsidRPr="00B64530">
        <w:rPr>
          <w:color w:val="0F243E" w:themeColor="text2" w:themeShade="80"/>
          <w:sz w:val="28"/>
          <w:szCs w:val="28"/>
          <w:shd w:val="clear" w:color="auto" w:fill="FFFFFF"/>
        </w:rPr>
        <w:t>Что  сегодня</w:t>
      </w:r>
      <w:proofErr w:type="gramEnd"/>
      <w:r w:rsidR="00A939C3" w:rsidRPr="00B64530">
        <w:rPr>
          <w:color w:val="0F243E" w:themeColor="text2" w:themeShade="80"/>
          <w:sz w:val="28"/>
          <w:szCs w:val="28"/>
          <w:shd w:val="clear" w:color="auto" w:fill="FFFFFF"/>
        </w:rPr>
        <w:t xml:space="preserve"> вы узнали нового?</w:t>
      </w:r>
    </w:p>
    <w:p w:rsidR="00A939C3" w:rsidRPr="00B64530" w:rsidRDefault="00A939C3" w:rsidP="00B97AE4">
      <w:pPr>
        <w:pStyle w:val="a5"/>
        <w:shd w:val="clear" w:color="auto" w:fill="FFFFFF"/>
        <w:spacing w:before="0" w:beforeAutospacing="0" w:after="0" w:afterAutospacing="0"/>
        <w:contextualSpacing/>
        <w:rPr>
          <w:color w:val="0F243E" w:themeColor="text2" w:themeShade="80"/>
          <w:sz w:val="28"/>
          <w:szCs w:val="28"/>
          <w:shd w:val="clear" w:color="auto" w:fill="FFFFFF"/>
        </w:rPr>
      </w:pPr>
      <w:r w:rsidRPr="00B64530">
        <w:rPr>
          <w:color w:val="0F243E" w:themeColor="text2" w:themeShade="80"/>
          <w:sz w:val="28"/>
          <w:szCs w:val="28"/>
          <w:shd w:val="clear" w:color="auto" w:fill="FFFFFF"/>
        </w:rPr>
        <w:t>-Давайте вспомним чем мы сегодня занимались на уроке?</w:t>
      </w:r>
    </w:p>
    <w:p w:rsidR="00BA1753" w:rsidRPr="00B64530" w:rsidRDefault="00BA1753" w:rsidP="00BA1753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</w:p>
    <w:p w:rsidR="00BA1753" w:rsidRPr="00B64530" w:rsidRDefault="00BA1753" w:rsidP="00BA1753">
      <w:pPr>
        <w:pStyle w:val="a5"/>
        <w:shd w:val="clear" w:color="auto" w:fill="FFFFFF"/>
        <w:spacing w:before="0" w:beforeAutospacing="0" w:after="0" w:afterAutospacing="0"/>
        <w:contextualSpacing/>
        <w:rPr>
          <w:color w:val="0F243E" w:themeColor="text2" w:themeShade="80"/>
          <w:sz w:val="28"/>
          <w:szCs w:val="28"/>
          <w:shd w:val="clear" w:color="auto" w:fill="FFFFFF"/>
        </w:rPr>
      </w:pPr>
    </w:p>
    <w:p w:rsidR="00BA1753" w:rsidRPr="00B64530" w:rsidRDefault="00BA1753" w:rsidP="00BA1753">
      <w:pPr>
        <w:pStyle w:val="a3"/>
        <w:rPr>
          <w:rFonts w:ascii="Times New Roman" w:hAnsi="Times New Roman" w:cs="Times New Roman"/>
          <w:b/>
          <w:color w:val="0F243E" w:themeColor="text2" w:themeShade="80"/>
          <w:sz w:val="28"/>
          <w:szCs w:val="28"/>
          <w:shd w:val="clear" w:color="auto" w:fill="FFFFFF"/>
        </w:rPr>
      </w:pPr>
    </w:p>
    <w:p w:rsidR="00AF151E" w:rsidRPr="00B64530" w:rsidRDefault="00BA1753" w:rsidP="00B97AE4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  <w:shd w:val="clear" w:color="auto" w:fill="FFFFFF"/>
          <w:lang w:val="en-US"/>
        </w:rPr>
        <w:t>VI</w:t>
      </w:r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  <w:shd w:val="clear" w:color="auto" w:fill="FFFFFF"/>
        </w:rPr>
        <w:t>. Рефлексия. Самооценка собственной деятельности на уроке.</w:t>
      </w:r>
      <w:r w:rsidRPr="00B64530">
        <w:rPr>
          <w:rStyle w:val="apple-converted-space"/>
          <w:rFonts w:ascii="Times New Roman" w:hAnsi="Times New Roman" w:cs="Times New Roman"/>
          <w:b/>
          <w:color w:val="0F243E" w:themeColor="text2" w:themeShade="80"/>
          <w:sz w:val="28"/>
          <w:szCs w:val="28"/>
          <w:shd w:val="clear" w:color="auto" w:fill="FFFFFF"/>
        </w:rPr>
        <w:t> </w:t>
      </w:r>
      <w:r w:rsidRPr="00B64530">
        <w:rPr>
          <w:rFonts w:ascii="Times New Roman" w:hAnsi="Times New Roman" w:cs="Times New Roman"/>
          <w:b/>
          <w:color w:val="0F243E" w:themeColor="text2" w:themeShade="80"/>
          <w:sz w:val="28"/>
          <w:szCs w:val="28"/>
        </w:rPr>
        <w:br/>
      </w:r>
      <w:r w:rsidR="00B97AE4"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</w:t>
      </w:r>
    </w:p>
    <w:p w:rsidR="00AF151E" w:rsidRPr="00B64530" w:rsidRDefault="00AF151E" w:rsidP="00BA1753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- Оцените свою работу на уроке.</w:t>
      </w:r>
    </w:p>
    <w:p w:rsidR="00B97AE4" w:rsidRPr="00B64530" w:rsidRDefault="00B97AE4" w:rsidP="00BA1753">
      <w:pPr>
        <w:pStyle w:val="a3"/>
        <w:rPr>
          <w:rFonts w:ascii="Times New Roman" w:hAnsi="Times New Roman" w:cs="Times New Roman"/>
          <w:color w:val="0F243E" w:themeColor="text2" w:themeShade="80"/>
          <w:sz w:val="28"/>
          <w:szCs w:val="28"/>
        </w:rPr>
      </w:pPr>
      <w:proofErr w:type="gramStart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>« Определи</w:t>
      </w:r>
      <w:proofErr w:type="gramEnd"/>
      <w:r w:rsidRPr="00B64530">
        <w:rPr>
          <w:rFonts w:ascii="Times New Roman" w:hAnsi="Times New Roman" w:cs="Times New Roman"/>
          <w:color w:val="0F243E" w:themeColor="text2" w:themeShade="80"/>
          <w:sz w:val="28"/>
          <w:szCs w:val="28"/>
        </w:rPr>
        <w:t xml:space="preserve"> своё настроение».</w:t>
      </w:r>
    </w:p>
    <w:p w:rsidR="00BA1753" w:rsidRPr="00486435" w:rsidRDefault="00802C49" w:rsidP="00BA1753">
      <w:pPr>
        <w:pStyle w:val="a5"/>
        <w:shd w:val="clear" w:color="auto" w:fill="FFFFFF"/>
        <w:spacing w:before="180" w:beforeAutospacing="0" w:after="180" w:afterAutospacing="0"/>
        <w:rPr>
          <w:i/>
          <w:sz w:val="28"/>
          <w:szCs w:val="28"/>
        </w:rPr>
      </w:pPr>
      <w:r w:rsidRPr="00802C49">
        <w:rPr>
          <w:i/>
          <w:noProof/>
          <w:sz w:val="28"/>
          <w:szCs w:val="28"/>
        </w:rPr>
        <w:drawing>
          <wp:inline distT="0" distB="0" distL="0" distR="0">
            <wp:extent cx="2828925" cy="1768078"/>
            <wp:effectExtent l="0" t="0" r="0" b="3810"/>
            <wp:docPr id="4" name="Рисунок 4" descr="C:\Users\Admin\Desktop\открытый урок\201307141309448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открытый урок\201307141309448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9232" cy="1768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60F72" w:rsidRPr="00486435">
        <w:rPr>
          <w:i/>
          <w:sz w:val="28"/>
          <w:szCs w:val="28"/>
        </w:rPr>
        <w:t xml:space="preserve"> </w:t>
      </w:r>
    </w:p>
    <w:p w:rsidR="009B589D" w:rsidRPr="00D91BF5" w:rsidRDefault="00B60F72" w:rsidP="009B589D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b/>
          <w:color w:val="7030A0"/>
          <w:sz w:val="24"/>
          <w:szCs w:val="24"/>
        </w:rPr>
        <w:t xml:space="preserve"> </w:t>
      </w:r>
    </w:p>
    <w:p w:rsidR="00BA1753" w:rsidRPr="00BA1753" w:rsidRDefault="00BA1753" w:rsidP="00BA1753">
      <w:pPr>
        <w:pStyle w:val="a4"/>
        <w:tabs>
          <w:tab w:val="left" w:pos="111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BA1753" w:rsidRPr="00BA1753" w:rsidSect="001976BF">
      <w:type w:val="continuous"/>
      <w:pgSz w:w="11906" w:h="16838"/>
      <w:pgMar w:top="426" w:right="14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E5D54"/>
    <w:multiLevelType w:val="multilevel"/>
    <w:tmpl w:val="30D4C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48119B"/>
    <w:multiLevelType w:val="hybridMultilevel"/>
    <w:tmpl w:val="6B1EE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CFE53CE"/>
    <w:multiLevelType w:val="hybridMultilevel"/>
    <w:tmpl w:val="7CA4FC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6D0001A"/>
    <w:multiLevelType w:val="hybridMultilevel"/>
    <w:tmpl w:val="D4706FA6"/>
    <w:lvl w:ilvl="0" w:tplc="04190001">
      <w:start w:val="1"/>
      <w:numFmt w:val="bullet"/>
      <w:lvlText w:val=""/>
      <w:lvlJc w:val="left"/>
      <w:pPr>
        <w:ind w:left="85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15" w:hanging="360"/>
      </w:pPr>
      <w:rPr>
        <w:rFonts w:ascii="Wingdings" w:hAnsi="Wingdings" w:hint="default"/>
      </w:rPr>
    </w:lvl>
  </w:abstractNum>
  <w:abstractNum w:abstractNumId="4">
    <w:nsid w:val="4C5818A4"/>
    <w:multiLevelType w:val="hybridMultilevel"/>
    <w:tmpl w:val="6B1EE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19929F0"/>
    <w:multiLevelType w:val="hybridMultilevel"/>
    <w:tmpl w:val="6B1EE2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32E2406"/>
    <w:multiLevelType w:val="hybridMultilevel"/>
    <w:tmpl w:val="F664E9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E840C02"/>
    <w:multiLevelType w:val="hybridMultilevel"/>
    <w:tmpl w:val="CCF671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71A6FB0"/>
    <w:multiLevelType w:val="hybridMultilevel"/>
    <w:tmpl w:val="F306D5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807021"/>
    <w:multiLevelType w:val="hybridMultilevel"/>
    <w:tmpl w:val="8F2054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8"/>
  </w:num>
  <w:num w:numId="3">
    <w:abstractNumId w:val="2"/>
  </w:num>
  <w:num w:numId="4">
    <w:abstractNumId w:val="7"/>
  </w:num>
  <w:num w:numId="5">
    <w:abstractNumId w:val="3"/>
  </w:num>
  <w:num w:numId="6">
    <w:abstractNumId w:val="6"/>
  </w:num>
  <w:num w:numId="7">
    <w:abstractNumId w:val="5"/>
  </w:num>
  <w:num w:numId="8">
    <w:abstractNumId w:val="0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3F6B"/>
    <w:rsid w:val="00104949"/>
    <w:rsid w:val="00157379"/>
    <w:rsid w:val="001613EA"/>
    <w:rsid w:val="001976BF"/>
    <w:rsid w:val="001979E5"/>
    <w:rsid w:val="001A0EBD"/>
    <w:rsid w:val="00242DDD"/>
    <w:rsid w:val="002A26BA"/>
    <w:rsid w:val="00421A70"/>
    <w:rsid w:val="004248EC"/>
    <w:rsid w:val="00463DBF"/>
    <w:rsid w:val="00486435"/>
    <w:rsid w:val="004873DD"/>
    <w:rsid w:val="00637052"/>
    <w:rsid w:val="006D33A9"/>
    <w:rsid w:val="00802C49"/>
    <w:rsid w:val="00847DCE"/>
    <w:rsid w:val="00866239"/>
    <w:rsid w:val="00900879"/>
    <w:rsid w:val="009B589D"/>
    <w:rsid w:val="009F048D"/>
    <w:rsid w:val="00A939C3"/>
    <w:rsid w:val="00AF151E"/>
    <w:rsid w:val="00B51497"/>
    <w:rsid w:val="00B55E28"/>
    <w:rsid w:val="00B60F72"/>
    <w:rsid w:val="00B64530"/>
    <w:rsid w:val="00B73F6B"/>
    <w:rsid w:val="00B97AE4"/>
    <w:rsid w:val="00BA1753"/>
    <w:rsid w:val="00BA4C40"/>
    <w:rsid w:val="00BE69A2"/>
    <w:rsid w:val="00C214EF"/>
    <w:rsid w:val="00CB3514"/>
    <w:rsid w:val="00D37BB1"/>
    <w:rsid w:val="00D75282"/>
    <w:rsid w:val="00DE16D9"/>
    <w:rsid w:val="00EF7276"/>
    <w:rsid w:val="00F00DBD"/>
    <w:rsid w:val="00F07B7D"/>
    <w:rsid w:val="00F81EEE"/>
    <w:rsid w:val="00FA46C0"/>
    <w:rsid w:val="00FD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A97207-2D7E-47C7-BD84-E7979AD2CD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73F6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BA1753"/>
    <w:pPr>
      <w:ind w:left="720"/>
      <w:contextualSpacing/>
    </w:pPr>
  </w:style>
  <w:style w:type="character" w:customStyle="1" w:styleId="apple-converted-space">
    <w:name w:val="apple-converted-space"/>
    <w:basedOn w:val="a0"/>
    <w:rsid w:val="00BA1753"/>
  </w:style>
  <w:style w:type="paragraph" w:styleId="a5">
    <w:name w:val="Normal (Web)"/>
    <w:basedOn w:val="a"/>
    <w:uiPriority w:val="99"/>
    <w:unhideWhenUsed/>
    <w:rsid w:val="00BA1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6">
    <w:name w:val="Table Grid"/>
    <w:basedOn w:val="a1"/>
    <w:uiPriority w:val="59"/>
    <w:rsid w:val="00BA175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BA17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BA1753"/>
    <w:rPr>
      <w:rFonts w:ascii="Tahoma" w:hAnsi="Tahoma" w:cs="Tahoma"/>
      <w:sz w:val="16"/>
      <w:szCs w:val="16"/>
    </w:rPr>
  </w:style>
  <w:style w:type="character" w:styleId="a9">
    <w:name w:val="Hyperlink"/>
    <w:basedOn w:val="a0"/>
    <w:uiPriority w:val="99"/>
    <w:unhideWhenUsed/>
    <w:rsid w:val="004248EC"/>
    <w:rPr>
      <w:color w:val="0000FF" w:themeColor="hyperlink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47DCE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47DCE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70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8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29ABEB-8291-44CA-899E-7C49EAE36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2014</dc:creator>
  <cp:lastModifiedBy>Admin</cp:lastModifiedBy>
  <cp:revision>26</cp:revision>
  <cp:lastPrinted>2016-02-10T14:41:00Z</cp:lastPrinted>
  <dcterms:created xsi:type="dcterms:W3CDTF">2014-10-23T14:19:00Z</dcterms:created>
  <dcterms:modified xsi:type="dcterms:W3CDTF">2016-02-10T14:44:00Z</dcterms:modified>
</cp:coreProperties>
</file>