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Обобщающий урок по теме «Предлог».</w:t>
      </w:r>
    </w:p>
    <w:p w:rsid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систематизировать и обобщить знания о предлоге;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совершенствовать умения различать предлоги и омонимичные слова;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формировать навык написания производных предлогов;</w:t>
      </w:r>
    </w:p>
    <w:p w:rsid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развивать умения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ваться на лингвистическую тему,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анализировать, логически </w:t>
      </w:r>
      <w:proofErr w:type="spell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мыслить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;р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</w:t>
      </w:r>
      <w:proofErr w:type="spell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орфографическую зоркость;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) активизировать познавательную деятельность, воспитывать интерес к языку и речевой культуре.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раздаточный материал, доска, компьютер, </w:t>
      </w:r>
      <w:proofErr w:type="spell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1.Оргмомент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2.Объявление темы и цели урока.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Эпиграфы к уроку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: «Что значит знать? Вот в чем затруднение!» (Гете «Фауст», Мефистофель) Знать – это не значит зазубрить. Это значит осмыслить и запомнить.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1.Предлог. Презентация </w:t>
      </w:r>
      <w:proofErr w:type="gramStart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обучающегося</w:t>
      </w:r>
      <w:proofErr w:type="gramEnd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2.Грамматико-лингвистическая разминка.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экран проецируются задания: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Назови неправильное утверждение.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1)Служебные части речи не бывают членами предложения.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2)Служебные части имеют свое лексическое значение, как и самостоятельные.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3)К служебной части речи задать вопрос невозможно.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Восстанови фразеологические сочетания: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1)Зарубить, нос.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2)Слово, слово.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3)Язык, кости.4)Водить, нос.</w:t>
      </w:r>
      <w:proofErr w:type="gramEnd"/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5)Брать, бык, рога.</w:t>
      </w:r>
    </w:p>
    <w:p w:rsid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Ребята, вы можете себе представить, что о предлогах существуют даже стихотворения. Вот одно из них. Послушай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 его внимательно и скажите, о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каких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предлогах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идет речь.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 предлога.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Чудесный выдался денек, 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А я учу предлоги…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Я должен твердо знать урок: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У нас учитель строгий!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И я шепчу, закрыв глаза, 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Скрестив под стулом ноги: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«Что значит – «по»?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«Что значит – «за»?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И «за» и «по» - предлоги…»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А хорошо бы – За порог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И – мчаться По дороге</w:t>
      </w: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!...</w:t>
      </w:r>
      <w:proofErr w:type="gramEnd"/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Какой бы выдумать предлог, 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Чтоб не учить предлоги?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3.На столах карточки с текстом.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Сказка года – зима.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Вся природа окутана мудростью снежной тишины. Глубокие сугробы приносят земле целительный покой и сон. Присмотришься … эту пору … лесу и заметишь, что повышается настроение птиц. Первым …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заявляет большой пестрый дятел. А где-то … верхушке сосны неподвижно, настороженно сидит, подкарауливая добычу, лесной разбойник-сорокопут.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1.Какая часть речи опущена в этом тексте?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2.Восстановите текст.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3.Какие это предлоги?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 какими падежами вы их употребили? 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5.Почему вы поняли смысл текста, несмотря на то, что предлоги в нем были опущены? 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(Предлоги не имеют лексического значения).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опускать предлоги нужно очень осторожно. Иначе может получиться бессмыслица. Например, если опустить их в пословице 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в лес, кто по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дрова»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получится 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лес, кто дрова».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экране информация о предлоге под рубрикой «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Любознательным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русском языке всего около 200 предлогов. Однако после имен существительных, глаголов и местоимений по частоте использования стоят именно предлоги.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из них (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в, на, с, к, по, за, у, из, о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) включаются в 30 самых частотных слов русского языка.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Любопытно, что предлог 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возглавляет этот список, на четвертом месте стоит предлог </w:t>
      </w:r>
      <w:proofErr w:type="gramStart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пятью падежами, с которым употребляются слова этой части речи, предлоги распределяются неравномерно: с родительным используется почти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115 предлогов, с творительным-24, с винительным-20, с дательным-19, с предложным-7.</w:t>
      </w:r>
      <w:proofErr w:type="gramEnd"/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4.Производные и непроизводные предлоги.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Словарная работа.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ученик у доски пишет предлоги. Второй выходит и отмечает производные предлоги буквой «П», непроизводные буквой «Н».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Насчет, в, из-за, вместо, мимо, от, благодаря, для, над, с, несмотря на.</w:t>
      </w:r>
      <w:proofErr w:type="gramEnd"/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Замените производные предлоги непроизводными.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Вследствие положения, в течение дня, спустя несколько лет, ввиду приближения каникул, сидеть возле костра.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(из-за, за, через, из-за, у)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Любознательным.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наблюдениям профессора А.Н.Гвоздева, предлоги появляются в речи детей позднее, чем все остальные части речи, в возрасте около 1,5 лет. До этого времени обычным является пропуск предлогов: «повесь стенку» (повесь на стенку), «пойду Симе» (пойду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Симе).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Раньше всего ребенок начинает включать в свою речь простые первообразные предлоги в пространственном значении: </w:t>
      </w:r>
      <w:proofErr w:type="gramStart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на, у, про, из, от, с, за.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Записав данные предложения, вставьте нужные предлоги </w:t>
      </w: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о, об, обо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объясните их использование.</w:t>
      </w:r>
      <w:proofErr w:type="gramEnd"/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Отредактируйте предложения, найдите в них ошибки (устно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Ты любишь пирожки с капусты?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Здесь каждый день интересуются о результатах лечения.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Собрание обсудило о работе группы. 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Благодаря</w:t>
      </w:r>
      <w:proofErr w:type="gram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мужественного</w:t>
      </w:r>
      <w:proofErr w:type="gram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поступка мальчика люди были спасены.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Задержан</w:t>
      </w:r>
      <w:proofErr w:type="gram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 приказа командира. 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в своих тетрадях выполните следующее задание, аналогичное, но только здесь ошибки в выборе предлога. Нужно найти ошибки и записать предложения в исправленном виде.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1.Честь рабочего не позволила уйти ему из завода.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2.Письма с Крыма приходили регулярно. 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3.Старинная чашка с фарфора привлекла внимание гостей.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1. с завода.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2. из Крыма.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3. из фарфора.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5.Правописание предлогов.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Словарно-орфографический выборочный диктант «Проверь себя»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1)ряд словосочетания со слитным написанием производных предлогов;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2)ряд – с раздельным написанием;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3)ряд – с дефисным написанием сложных предлогов.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Крепнуть наперекор болезни. (1)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Охотиться в течение дня. (2)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Мелькнуть по-над рекой. (3)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Малоподвижный</w:t>
      </w:r>
      <w:proofErr w:type="gram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по причине лени. (2)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Едва ходить из-за травмы. (3)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Несмотря на раннее утро. (1)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Терять вследствие ранения. (1)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Аттестовать вопреки ожиданию. (1)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Родственники со стороны отца. (2)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Из-под куста. (3)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Интерес в целях исследования. (2)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 свои записи с проекцией на экране. Исправьте допущенные ошибки. Какое слово или словосочетание вызвало наибольшее затруднение в написании? Назовите орфограммы по выделенным буквам.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Вывод: в словосочетаниях несколько орфограмм: «проверяемые безударные гласные в корне слова», «правописание </w:t>
      </w:r>
      <w:proofErr w:type="gram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, -</w:t>
      </w:r>
      <w:proofErr w:type="spellStart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proofErr w:type="spellEnd"/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глаголах»,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«правописание падежных окончаний имен существительных», «правописание удвоенных согласных», «правописание производных и непроизводных предлогов».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6.Указать, к каким частям речи относятся слова-омонимы.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Буквенный диктант.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 С Д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1. Горные речки разливаются в июле вследствие усиленного таяния снегов.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2. В следствии по делу военных преступников использованы многочисленные свидетельские показания.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3. Несмотря на молодость, </w:t>
      </w:r>
      <w:proofErr w:type="spell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уманцы</w:t>
      </w:r>
      <w:proofErr w:type="spell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избрали Остапа куренным атаманом.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4. Он шел, не смотря под ноги.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5. Мальчики сидели вокруг угасшего костра.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6. Все вокруг быстро чернело и затихало.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7. Я зайду к вам после.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8. В течении реки Волги за последние 20 лет произошли большие изменения.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9. Я расскажу тебе это после урока.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10. Ступай себе мимо.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11. На встречу с писателями пришел весь класс.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12. Дым багровый клубами всходит к небесам, навстречу утренним лучам.</w:t>
      </w:r>
    </w:p>
    <w:p w:rsidR="00F43667" w:rsidRPr="00F43667" w:rsidRDefault="00F43667" w:rsidP="00F43667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13. Судно весело бежит мимо острова Буяна.</w:t>
      </w:r>
    </w:p>
    <w:p w:rsidR="00F43667" w:rsidRPr="00F43667" w:rsidRDefault="00F43667" w:rsidP="00F43667">
      <w:pPr>
        <w:pStyle w:val="a4"/>
        <w:rPr>
          <w:lang w:eastAsia="ru-RU"/>
        </w:rPr>
      </w:pPr>
      <w:r w:rsidRPr="00F4366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F43667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43667">
        <w:rPr>
          <w:rFonts w:ascii="Times New Roman" w:hAnsi="Times New Roman" w:cs="Times New Roman"/>
          <w:sz w:val="28"/>
          <w:szCs w:val="28"/>
          <w:lang w:eastAsia="ru-RU"/>
        </w:rPr>
        <w:t xml:space="preserve"> – предлог, Н – наречие, С – существительное, Д – деепричастие</w:t>
      </w:r>
      <w:r w:rsidRPr="00F43667">
        <w:rPr>
          <w:lang w:eastAsia="ru-RU"/>
        </w:rPr>
        <w:t>)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7.Подведение итогов урока.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8.Домашнее задание: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1)написать сочинение-миниатюру «Предлоги в нашей речи»;</w:t>
      </w:r>
    </w:p>
    <w:p w:rsidR="00F43667" w:rsidRPr="00F43667" w:rsidRDefault="00F43667" w:rsidP="00F4366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2)подобрать пословицы, поговорки, загадки, в которых один и тот же </w:t>
      </w:r>
      <w:r w:rsidRPr="00F43667">
        <w:rPr>
          <w:rFonts w:ascii="Helvetica" w:eastAsia="Times New Roman" w:hAnsi="Helvetica" w:cs="Helvetica"/>
          <w:sz w:val="24"/>
          <w:szCs w:val="24"/>
          <w:lang w:eastAsia="ru-RU"/>
        </w:rPr>
        <w:t xml:space="preserve"> </w:t>
      </w:r>
      <w:r w:rsidRPr="00F436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предлог используется в разных значениях.</w:t>
      </w:r>
    </w:p>
    <w:p w:rsidR="00F43667" w:rsidRPr="00F43667" w:rsidRDefault="00F43667" w:rsidP="00F43667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 </w:t>
      </w:r>
    </w:p>
    <w:p w:rsidR="00094F41" w:rsidRDefault="00094F41"/>
    <w:sectPr w:rsidR="00094F41" w:rsidSect="0009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F43667"/>
    <w:rsid w:val="00094F41"/>
    <w:rsid w:val="004D6892"/>
    <w:rsid w:val="00ED14E8"/>
    <w:rsid w:val="00F4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667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character" w:customStyle="1" w:styleId="a-h1-top">
    <w:name w:val="a-h1-top"/>
    <w:basedOn w:val="a0"/>
    <w:rsid w:val="00F43667"/>
  </w:style>
  <w:style w:type="paragraph" w:styleId="a4">
    <w:name w:val="No Spacing"/>
    <w:uiPriority w:val="1"/>
    <w:qFormat/>
    <w:rsid w:val="00F436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0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93165">
                          <w:marLeft w:val="0"/>
                          <w:marRight w:val="0"/>
                          <w:marTop w:val="90"/>
                          <w:marBottom w:val="90"/>
                          <w:divBdr>
                            <w:top w:val="single" w:sz="6" w:space="0" w:color="C1C4C7"/>
                            <w:left w:val="single" w:sz="6" w:space="0" w:color="C1C4C7"/>
                            <w:bottom w:val="single" w:sz="6" w:space="0" w:color="C1C4C7"/>
                            <w:right w:val="single" w:sz="6" w:space="0" w:color="C1C4C7"/>
                          </w:divBdr>
                          <w:divsChild>
                            <w:div w:id="149155570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96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3</cp:revision>
  <dcterms:created xsi:type="dcterms:W3CDTF">2017-11-17T09:12:00Z</dcterms:created>
  <dcterms:modified xsi:type="dcterms:W3CDTF">2017-12-14T15:04:00Z</dcterms:modified>
</cp:coreProperties>
</file>