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59E" w:rsidRPr="00932FC4" w:rsidRDefault="00932FC4" w:rsidP="006A4CA7">
      <w:pPr>
        <w:rPr>
          <w:b/>
        </w:rPr>
      </w:pPr>
      <w:r>
        <w:rPr>
          <w:b/>
        </w:rPr>
        <w:t xml:space="preserve"> </w:t>
      </w:r>
    </w:p>
    <w:p w:rsidR="00C4759E" w:rsidRPr="00932FC4" w:rsidRDefault="00C4759E" w:rsidP="00C4759E">
      <w:pPr>
        <w:rPr>
          <w:rFonts w:ascii="Times New Roman" w:hAnsi="Times New Roman" w:cs="Times New Roman"/>
          <w:b/>
          <w:sz w:val="28"/>
          <w:szCs w:val="28"/>
        </w:rPr>
      </w:pPr>
      <w:r w:rsidRPr="00932FC4">
        <w:rPr>
          <w:rFonts w:ascii="Times New Roman" w:hAnsi="Times New Roman" w:cs="Times New Roman"/>
          <w:b/>
          <w:sz w:val="28"/>
          <w:szCs w:val="28"/>
        </w:rPr>
        <w:t>Внеклассное мероприятие по русскому языку</w:t>
      </w:r>
      <w:r w:rsidR="00932FC4">
        <w:rPr>
          <w:rFonts w:ascii="Times New Roman" w:hAnsi="Times New Roman" w:cs="Times New Roman"/>
          <w:b/>
          <w:sz w:val="28"/>
          <w:szCs w:val="28"/>
        </w:rPr>
        <w:t xml:space="preserve"> и литературе</w:t>
      </w:r>
      <w:r w:rsidRPr="00932FC4">
        <w:rPr>
          <w:rFonts w:ascii="Times New Roman" w:hAnsi="Times New Roman" w:cs="Times New Roman"/>
          <w:b/>
          <w:sz w:val="28"/>
          <w:szCs w:val="28"/>
        </w:rPr>
        <w:t xml:space="preserve"> (5-6 классы)</w:t>
      </w:r>
    </w:p>
    <w:p w:rsidR="00C4759E" w:rsidRPr="00932FC4" w:rsidRDefault="000D29D4" w:rsidP="00C4759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«Лингвистический калейдоскоп</w:t>
      </w:r>
      <w:r w:rsidR="00C4759E" w:rsidRPr="00932FC4">
        <w:rPr>
          <w:rFonts w:ascii="Times New Roman" w:hAnsi="Times New Roman" w:cs="Times New Roman"/>
          <w:b/>
          <w:sz w:val="28"/>
          <w:szCs w:val="28"/>
        </w:rPr>
        <w:t>»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Мой верный друг!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Мой враг коварный!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Мой царь! Мой раб!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Родной язык!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В.Брюсов</w:t>
      </w:r>
    </w:p>
    <w:p w:rsidR="00C4759E" w:rsidRPr="00932FC4" w:rsidRDefault="00932FC4" w:rsidP="00C475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Цели:  </w:t>
      </w:r>
      <w:r w:rsidRPr="00932FC4">
        <w:rPr>
          <w:rFonts w:ascii="Times New Roman" w:hAnsi="Times New Roman" w:cs="Times New Roman"/>
          <w:b/>
          <w:sz w:val="28"/>
          <w:szCs w:val="28"/>
        </w:rPr>
        <w:t>Обучающие цели:</w:t>
      </w:r>
    </w:p>
    <w:p w:rsidR="00C4759E" w:rsidRPr="006A4CA7" w:rsidRDefault="00932FC4" w:rsidP="00C475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759E" w:rsidRPr="006A4CA7">
        <w:rPr>
          <w:rFonts w:ascii="Times New Roman" w:hAnsi="Times New Roman" w:cs="Times New Roman"/>
          <w:sz w:val="28"/>
          <w:szCs w:val="28"/>
        </w:rPr>
        <w:t>Повторить изученный материал по словообразованию, лексике, фразеологии, орфографии, морфо</w:t>
      </w:r>
      <w:r>
        <w:rPr>
          <w:rFonts w:ascii="Times New Roman" w:hAnsi="Times New Roman" w:cs="Times New Roman"/>
          <w:sz w:val="28"/>
          <w:szCs w:val="28"/>
        </w:rPr>
        <w:t>логии, синтаксису, пунктуации).</w:t>
      </w:r>
    </w:p>
    <w:p w:rsidR="00C4759E" w:rsidRPr="006A4CA7" w:rsidRDefault="00932FC4" w:rsidP="00C475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759E" w:rsidRPr="006A4CA7">
        <w:rPr>
          <w:rFonts w:ascii="Times New Roman" w:hAnsi="Times New Roman" w:cs="Times New Roman"/>
          <w:sz w:val="28"/>
          <w:szCs w:val="28"/>
        </w:rPr>
        <w:t>Повторить литературные произ</w:t>
      </w:r>
      <w:r>
        <w:rPr>
          <w:rFonts w:ascii="Times New Roman" w:hAnsi="Times New Roman" w:cs="Times New Roman"/>
          <w:sz w:val="28"/>
          <w:szCs w:val="28"/>
        </w:rPr>
        <w:t>ведения, изученные ранее</w:t>
      </w:r>
    </w:p>
    <w:p w:rsidR="00C4759E" w:rsidRPr="006A4CA7" w:rsidRDefault="00932FC4" w:rsidP="00C475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759E" w:rsidRPr="006A4CA7">
        <w:rPr>
          <w:rFonts w:ascii="Times New Roman" w:hAnsi="Times New Roman" w:cs="Times New Roman"/>
          <w:sz w:val="28"/>
          <w:szCs w:val="28"/>
        </w:rPr>
        <w:t>Совершенствовать умения применять полученные знания в практической деятельности. </w:t>
      </w:r>
    </w:p>
    <w:p w:rsidR="00C4759E" w:rsidRPr="00932FC4" w:rsidRDefault="00932FC4" w:rsidP="00C4759E">
      <w:pPr>
        <w:rPr>
          <w:rFonts w:ascii="Times New Roman" w:hAnsi="Times New Roman" w:cs="Times New Roman"/>
          <w:b/>
          <w:sz w:val="28"/>
          <w:szCs w:val="28"/>
        </w:rPr>
      </w:pPr>
      <w:r w:rsidRPr="00932FC4">
        <w:rPr>
          <w:rFonts w:ascii="Times New Roman" w:hAnsi="Times New Roman" w:cs="Times New Roman"/>
          <w:b/>
          <w:sz w:val="28"/>
          <w:szCs w:val="28"/>
        </w:rPr>
        <w:t>Развивающие цели:</w:t>
      </w:r>
    </w:p>
    <w:p w:rsidR="00C4759E" w:rsidRPr="006A4CA7" w:rsidRDefault="00932FC4" w:rsidP="00C475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759E" w:rsidRPr="006A4CA7">
        <w:rPr>
          <w:rFonts w:ascii="Times New Roman" w:hAnsi="Times New Roman" w:cs="Times New Roman"/>
          <w:sz w:val="28"/>
          <w:szCs w:val="28"/>
        </w:rPr>
        <w:t xml:space="preserve">Развивать:- логическое мышление, познавательный интерес, </w:t>
      </w:r>
      <w:r>
        <w:rPr>
          <w:rFonts w:ascii="Times New Roman" w:hAnsi="Times New Roman" w:cs="Times New Roman"/>
          <w:sz w:val="28"/>
          <w:szCs w:val="28"/>
        </w:rPr>
        <w:t>творческую активность учащихся.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- умение работать в группах.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- способность быстро принимать правильное решение</w:t>
      </w:r>
    </w:p>
    <w:p w:rsidR="00C4759E" w:rsidRPr="00932FC4" w:rsidRDefault="00932FC4" w:rsidP="00C4759E">
      <w:pPr>
        <w:rPr>
          <w:rFonts w:ascii="Times New Roman" w:hAnsi="Times New Roman" w:cs="Times New Roman"/>
          <w:b/>
          <w:sz w:val="28"/>
          <w:szCs w:val="28"/>
        </w:rPr>
      </w:pPr>
      <w:r w:rsidRPr="00932FC4">
        <w:rPr>
          <w:rFonts w:ascii="Times New Roman" w:hAnsi="Times New Roman" w:cs="Times New Roman"/>
          <w:b/>
          <w:sz w:val="28"/>
          <w:szCs w:val="28"/>
        </w:rPr>
        <w:t>Воспитывающие цели:</w:t>
      </w:r>
    </w:p>
    <w:p w:rsidR="00C4759E" w:rsidRPr="006A4CA7" w:rsidRDefault="00932FC4" w:rsidP="00C475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759E" w:rsidRPr="006A4CA7">
        <w:rPr>
          <w:rFonts w:ascii="Times New Roman" w:hAnsi="Times New Roman" w:cs="Times New Roman"/>
          <w:sz w:val="28"/>
          <w:szCs w:val="28"/>
        </w:rPr>
        <w:t>Воспитывать командный дух, чувство ответственности за свою команду.</w:t>
      </w:r>
    </w:p>
    <w:p w:rsidR="00C4759E" w:rsidRPr="006A4CA7" w:rsidRDefault="00932FC4" w:rsidP="00C475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759E" w:rsidRPr="006A4CA7">
        <w:rPr>
          <w:rFonts w:ascii="Times New Roman" w:hAnsi="Times New Roman" w:cs="Times New Roman"/>
          <w:sz w:val="28"/>
          <w:szCs w:val="28"/>
        </w:rPr>
        <w:t>Воспитывать интерес</w:t>
      </w:r>
      <w:r>
        <w:rPr>
          <w:rFonts w:ascii="Times New Roman" w:hAnsi="Times New Roman" w:cs="Times New Roman"/>
          <w:sz w:val="28"/>
          <w:szCs w:val="28"/>
        </w:rPr>
        <w:t xml:space="preserve"> к русскому языку и литературе.</w:t>
      </w:r>
    </w:p>
    <w:p w:rsidR="00C4759E" w:rsidRPr="006A4CA7" w:rsidRDefault="00932FC4" w:rsidP="00C475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759E" w:rsidRPr="006A4CA7">
        <w:rPr>
          <w:rFonts w:ascii="Times New Roman" w:hAnsi="Times New Roman" w:cs="Times New Roman"/>
          <w:sz w:val="28"/>
          <w:szCs w:val="28"/>
        </w:rPr>
        <w:t>Воспитывать любовь и к русскому языку и гордость за него.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Оборудование: таблички с названиями составов, карточки с пословицами, компьютер, проектор, маршрутный лист, карточки, буквы.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Форма: путешествие по планетам филологии.</w:t>
      </w:r>
      <w:r w:rsidRPr="006A4CA7">
        <w:rPr>
          <w:rFonts w:ascii="Times New Roman" w:hAnsi="Times New Roman" w:cs="Times New Roman"/>
          <w:sz w:val="28"/>
          <w:szCs w:val="28"/>
        </w:rPr>
        <w:br/>
        <w:t>Ход мероприятия: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(Развешены на стенах афоризмы о языке. Приложение 1)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8"/>
          <w:szCs w:val="28"/>
        </w:rPr>
        <w:lastRenderedPageBreak/>
        <w:t>Дорогие ребята, сегодня мы собрались с вами, чтобы отправиться в необычное путешествие на лингвистической ракете. В путешествие сегодня отправляются пассажиры двух классов. Прежде, чем вы начнете выполнять зад</w:t>
      </w:r>
      <w:r w:rsidR="00932FC4" w:rsidRPr="00932FC4">
        <w:rPr>
          <w:rFonts w:ascii="Times New Roman" w:hAnsi="Times New Roman" w:cs="Times New Roman"/>
          <w:sz w:val="28"/>
          <w:szCs w:val="28"/>
        </w:rPr>
        <w:t xml:space="preserve">ание, хочу представить вам жюри </w:t>
      </w:r>
      <w:r w:rsidRPr="00932FC4">
        <w:rPr>
          <w:rFonts w:ascii="Times New Roman" w:hAnsi="Times New Roman" w:cs="Times New Roman"/>
          <w:sz w:val="28"/>
          <w:szCs w:val="28"/>
        </w:rPr>
        <w:t>нашего конкурса – Руководители</w:t>
      </w:r>
      <w:r w:rsidRPr="006A4CA7">
        <w:t xml:space="preserve"> </w:t>
      </w:r>
      <w:r w:rsidRPr="00932FC4">
        <w:rPr>
          <w:rFonts w:ascii="Times New Roman" w:hAnsi="Times New Roman" w:cs="Times New Roman"/>
          <w:sz w:val="28"/>
          <w:szCs w:val="28"/>
        </w:rPr>
        <w:t>полётом :</w:t>
      </w:r>
      <w:r w:rsidR="00932FC4" w:rsidRPr="00932FC4">
        <w:rPr>
          <w:rFonts w:ascii="Times New Roman" w:hAnsi="Times New Roman" w:cs="Times New Roman"/>
          <w:sz w:val="28"/>
          <w:szCs w:val="28"/>
        </w:rPr>
        <w:t>-дети 8,9классов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Ч</w:t>
      </w:r>
      <w:r w:rsidR="00544004" w:rsidRPr="00932FC4">
        <w:rPr>
          <w:rFonts w:ascii="Times New Roman" w:hAnsi="Times New Roman" w:cs="Times New Roman"/>
          <w:sz w:val="24"/>
          <w:szCs w:val="24"/>
        </w:rPr>
        <w:t xml:space="preserve">тобы получить маршрутный лист, </w:t>
      </w:r>
      <w:r w:rsidRPr="00932FC4">
        <w:rPr>
          <w:rFonts w:ascii="Times New Roman" w:hAnsi="Times New Roman" w:cs="Times New Roman"/>
          <w:sz w:val="24"/>
          <w:szCs w:val="24"/>
        </w:rPr>
        <w:t>нужно собрать пословицу о языке.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Русский язык сила слабого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Русский язык с Богом беседует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Русский язык поит и кормит, и спину порет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Путешествие по планетам.</w:t>
      </w:r>
    </w:p>
    <w:p w:rsidR="00C4759E" w:rsidRPr="00932FC4" w:rsidRDefault="00544004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b/>
          <w:sz w:val="24"/>
          <w:szCs w:val="24"/>
        </w:rPr>
        <w:t>Планета1</w:t>
      </w:r>
      <w:r w:rsidRPr="00932FC4">
        <w:rPr>
          <w:rFonts w:ascii="Times New Roman" w:hAnsi="Times New Roman" w:cs="Times New Roman"/>
          <w:sz w:val="24"/>
          <w:szCs w:val="24"/>
        </w:rPr>
        <w:t xml:space="preserve"> </w:t>
      </w:r>
      <w:r w:rsidR="00C4759E" w:rsidRPr="00932FC4">
        <w:rPr>
          <w:rFonts w:ascii="Times New Roman" w:hAnsi="Times New Roman" w:cs="Times New Roman"/>
          <w:sz w:val="24"/>
          <w:szCs w:val="24"/>
        </w:rPr>
        <w:t xml:space="preserve">Фразеологическая </w:t>
      </w:r>
    </w:p>
    <w:p w:rsidR="00C4759E" w:rsidRPr="00932FC4" w:rsidRDefault="00544004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b/>
          <w:sz w:val="24"/>
          <w:szCs w:val="24"/>
        </w:rPr>
        <w:t>Задание 1.</w:t>
      </w:r>
      <w:r w:rsidR="00C4759E" w:rsidRPr="00932FC4">
        <w:rPr>
          <w:rFonts w:ascii="Times New Roman" w:hAnsi="Times New Roman" w:cs="Times New Roman"/>
          <w:b/>
          <w:sz w:val="24"/>
          <w:szCs w:val="24"/>
        </w:rPr>
        <w:t>«</w:t>
      </w:r>
      <w:r w:rsidR="00C4759E" w:rsidRPr="00932FC4">
        <w:rPr>
          <w:rFonts w:ascii="Times New Roman" w:hAnsi="Times New Roman" w:cs="Times New Roman"/>
          <w:sz w:val="24"/>
          <w:szCs w:val="24"/>
        </w:rPr>
        <w:t>Договори за меня»:</w:t>
      </w:r>
    </w:p>
    <w:p w:rsidR="00C4759E" w:rsidRPr="00932FC4" w:rsidRDefault="00544004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На все руки …</w:t>
      </w:r>
      <w:r w:rsidR="00C4759E" w:rsidRPr="00932FC4">
        <w:rPr>
          <w:rFonts w:ascii="Times New Roman" w:hAnsi="Times New Roman" w:cs="Times New Roman"/>
          <w:sz w:val="24"/>
          <w:szCs w:val="24"/>
        </w:rPr>
        <w:t>(от скуки).</w:t>
      </w:r>
    </w:p>
    <w:p w:rsidR="00C4759E" w:rsidRPr="00932FC4" w:rsidRDefault="00544004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Сесть в…</w:t>
      </w:r>
      <w:r w:rsidR="00C4759E" w:rsidRPr="00932FC4">
        <w:rPr>
          <w:rFonts w:ascii="Times New Roman" w:hAnsi="Times New Roman" w:cs="Times New Roman"/>
          <w:sz w:val="24"/>
          <w:szCs w:val="24"/>
        </w:rPr>
        <w:t>(лужу).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 xml:space="preserve">Плевать в </w:t>
      </w:r>
      <w:r w:rsidR="00544004" w:rsidRPr="00932FC4">
        <w:rPr>
          <w:rFonts w:ascii="Times New Roman" w:hAnsi="Times New Roman" w:cs="Times New Roman"/>
          <w:sz w:val="24"/>
          <w:szCs w:val="24"/>
        </w:rPr>
        <w:t>…</w:t>
      </w:r>
      <w:r w:rsidRPr="00932FC4">
        <w:rPr>
          <w:rFonts w:ascii="Times New Roman" w:hAnsi="Times New Roman" w:cs="Times New Roman"/>
          <w:sz w:val="24"/>
          <w:szCs w:val="24"/>
        </w:rPr>
        <w:t>(потолок)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 xml:space="preserve">Прочёл книгу </w:t>
      </w:r>
      <w:r w:rsidR="00544004" w:rsidRPr="00932FC4">
        <w:rPr>
          <w:rFonts w:ascii="Times New Roman" w:hAnsi="Times New Roman" w:cs="Times New Roman"/>
          <w:sz w:val="24"/>
          <w:szCs w:val="24"/>
        </w:rPr>
        <w:t>…</w:t>
      </w:r>
      <w:r w:rsidR="00932FC4" w:rsidRPr="00932FC4">
        <w:rPr>
          <w:rFonts w:ascii="Times New Roman" w:hAnsi="Times New Roman" w:cs="Times New Roman"/>
          <w:sz w:val="24"/>
          <w:szCs w:val="24"/>
        </w:rPr>
        <w:t>(от корки</w:t>
      </w:r>
      <w:r w:rsidRPr="00932FC4">
        <w:rPr>
          <w:rFonts w:ascii="Times New Roman" w:hAnsi="Times New Roman" w:cs="Times New Roman"/>
          <w:sz w:val="24"/>
          <w:szCs w:val="24"/>
        </w:rPr>
        <w:t>до корки).</w:t>
      </w:r>
    </w:p>
    <w:p w:rsidR="00C4759E" w:rsidRPr="006A4CA7" w:rsidRDefault="00544004" w:rsidP="00C475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2. 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Подберите фразеологизмы, в которых упоминаются изображения животных. (Показываются рисунки с изображениями животн</w:t>
      </w:r>
      <w:r w:rsidR="00544004">
        <w:rPr>
          <w:rFonts w:ascii="Times New Roman" w:hAnsi="Times New Roman" w:cs="Times New Roman"/>
          <w:sz w:val="28"/>
          <w:szCs w:val="28"/>
        </w:rPr>
        <w:t>ых.) Приложение 1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Волка ноги кормят.</w:t>
      </w:r>
      <w:r w:rsidR="00544004">
        <w:rPr>
          <w:rFonts w:ascii="Times New Roman" w:hAnsi="Times New Roman" w:cs="Times New Roman"/>
          <w:sz w:val="28"/>
          <w:szCs w:val="28"/>
        </w:rPr>
        <w:t xml:space="preserve"> </w:t>
      </w:r>
      <w:r w:rsidRPr="006A4CA7">
        <w:rPr>
          <w:rFonts w:ascii="Times New Roman" w:hAnsi="Times New Roman" w:cs="Times New Roman"/>
          <w:sz w:val="28"/>
          <w:szCs w:val="28"/>
        </w:rPr>
        <w:t>2. За двум</w:t>
      </w:r>
      <w:r w:rsidR="00544004">
        <w:rPr>
          <w:rFonts w:ascii="Times New Roman" w:hAnsi="Times New Roman" w:cs="Times New Roman"/>
          <w:sz w:val="28"/>
          <w:szCs w:val="28"/>
        </w:rPr>
        <w:t xml:space="preserve">я зайцами…3. Топает, как слон. </w:t>
      </w:r>
      <w:r w:rsidRPr="006A4CA7">
        <w:rPr>
          <w:rFonts w:ascii="Times New Roman" w:hAnsi="Times New Roman" w:cs="Times New Roman"/>
          <w:sz w:val="28"/>
          <w:szCs w:val="28"/>
        </w:rPr>
        <w:t>4. Медведь на ухо наступил.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Подведение итогов данного этапа. Отражение баллов в маршрутном листе.</w:t>
      </w:r>
    </w:p>
    <w:p w:rsidR="00C4759E" w:rsidRPr="006A4CA7" w:rsidRDefault="00544004" w:rsidP="00C4759E">
      <w:pPr>
        <w:rPr>
          <w:rFonts w:ascii="Times New Roman" w:hAnsi="Times New Roman" w:cs="Times New Roman"/>
          <w:sz w:val="28"/>
          <w:szCs w:val="28"/>
        </w:rPr>
      </w:pPr>
      <w:r w:rsidRPr="00544004">
        <w:rPr>
          <w:rFonts w:ascii="Times New Roman" w:hAnsi="Times New Roman" w:cs="Times New Roman"/>
          <w:b/>
          <w:sz w:val="28"/>
          <w:szCs w:val="28"/>
        </w:rPr>
        <w:t>Планета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59E" w:rsidRPr="006A4CA7">
        <w:rPr>
          <w:rFonts w:ascii="Times New Roman" w:hAnsi="Times New Roman" w:cs="Times New Roman"/>
          <w:sz w:val="28"/>
          <w:szCs w:val="28"/>
        </w:rPr>
        <w:t>« Угадай слово» :</w:t>
      </w:r>
    </w:p>
    <w:p w:rsidR="00C4759E" w:rsidRPr="006A4CA7" w:rsidRDefault="00544004" w:rsidP="00C475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4759E" w:rsidRPr="006A4CA7">
        <w:rPr>
          <w:rFonts w:ascii="Times New Roman" w:hAnsi="Times New Roman" w:cs="Times New Roman"/>
          <w:sz w:val="28"/>
          <w:szCs w:val="28"/>
        </w:rPr>
        <w:t xml:space="preserve">«ПО ГРЕЧЕСКИ «ПСЕВДОС» вам поможет слово «псевдоним» 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- ( ЛОЖЬ, ВЫМЫСЕЛ. Поэтому, ненаучные, ложные сведения мы называем с по</w:t>
      </w:r>
      <w:r w:rsidR="00544004">
        <w:rPr>
          <w:rFonts w:ascii="Times New Roman" w:hAnsi="Times New Roman" w:cs="Times New Roman"/>
          <w:sz w:val="28"/>
          <w:szCs w:val="28"/>
        </w:rPr>
        <w:t xml:space="preserve">мощью такого прилагательного». </w:t>
      </w:r>
      <w:r w:rsidRPr="006A4CA7">
        <w:rPr>
          <w:rFonts w:ascii="Times New Roman" w:hAnsi="Times New Roman" w:cs="Times New Roman"/>
          <w:sz w:val="28"/>
          <w:szCs w:val="28"/>
        </w:rPr>
        <w:t>(ПСЕВДОНАУЧНЫЙ))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- На языке туземцев «keng» - прыгать, а «roo» - четвероногое. А как будет по-русски?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- «Это слово заимствовано в 19 веке из франц</w:t>
      </w:r>
      <w:r w:rsidR="00544004">
        <w:rPr>
          <w:rFonts w:ascii="Times New Roman" w:hAnsi="Times New Roman" w:cs="Times New Roman"/>
          <w:sz w:val="28"/>
          <w:szCs w:val="28"/>
        </w:rPr>
        <w:t xml:space="preserve">узского языка, в котором фраза </w:t>
      </w:r>
      <w:r w:rsidRPr="006A4CA7">
        <w:rPr>
          <w:rFonts w:ascii="Times New Roman" w:hAnsi="Times New Roman" w:cs="Times New Roman"/>
          <w:sz w:val="28"/>
          <w:szCs w:val="28"/>
        </w:rPr>
        <w:t>«EA</w:t>
      </w:r>
      <w:r w:rsidR="00544004">
        <w:rPr>
          <w:rFonts w:ascii="Times New Roman" w:hAnsi="Times New Roman" w:cs="Times New Roman"/>
          <w:sz w:val="28"/>
          <w:szCs w:val="28"/>
        </w:rPr>
        <w:t xml:space="preserve">U  DE </w:t>
      </w:r>
      <w:r w:rsidRPr="006A4CA7">
        <w:rPr>
          <w:rFonts w:ascii="Times New Roman" w:hAnsi="Times New Roman" w:cs="Times New Roman"/>
          <w:sz w:val="28"/>
          <w:szCs w:val="28"/>
        </w:rPr>
        <w:t>COLOGNE», буквально означает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( «вода из Кёльна». (ОДЕКОЛОН))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- Этот головной убор знают все малыши, а свое название получил он от республики в Центральной Америке.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Подведение итогов данного этапа. Отражение баллов в маршрутном листе</w:t>
      </w:r>
    </w:p>
    <w:p w:rsidR="00C4759E" w:rsidRPr="006A4CA7" w:rsidRDefault="00544004" w:rsidP="00C4759E">
      <w:pPr>
        <w:rPr>
          <w:rFonts w:ascii="Times New Roman" w:hAnsi="Times New Roman" w:cs="Times New Roman"/>
          <w:sz w:val="28"/>
          <w:szCs w:val="28"/>
        </w:rPr>
      </w:pPr>
      <w:r w:rsidRPr="00544004">
        <w:rPr>
          <w:rFonts w:ascii="Times New Roman" w:hAnsi="Times New Roman" w:cs="Times New Roman"/>
          <w:b/>
          <w:sz w:val="28"/>
          <w:szCs w:val="28"/>
        </w:rPr>
        <w:t>Планета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59E" w:rsidRPr="006A4CA7">
        <w:rPr>
          <w:rFonts w:ascii="Times New Roman" w:hAnsi="Times New Roman" w:cs="Times New Roman"/>
          <w:sz w:val="28"/>
          <w:szCs w:val="28"/>
        </w:rPr>
        <w:t xml:space="preserve"> «Знатоки сказок»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lastRenderedPageBreak/>
        <w:t>Блиц-опрос</w:t>
      </w:r>
    </w:p>
    <w:p w:rsidR="00544004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1</w:t>
      </w:r>
      <w:r w:rsidR="00544004" w:rsidRPr="00932FC4">
        <w:rPr>
          <w:rFonts w:ascii="Times New Roman" w:hAnsi="Times New Roman" w:cs="Times New Roman"/>
          <w:sz w:val="24"/>
          <w:szCs w:val="24"/>
        </w:rPr>
        <w:t>.Отэль для животных? (теремок)</w:t>
      </w:r>
    </w:p>
    <w:p w:rsidR="00544004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2.Думал, если стариков обманул,</w:t>
      </w:r>
      <w:r w:rsidR="00544004" w:rsidRPr="00932FC4">
        <w:rPr>
          <w:rFonts w:ascii="Times New Roman" w:hAnsi="Times New Roman" w:cs="Times New Roman"/>
          <w:sz w:val="24"/>
          <w:szCs w:val="24"/>
        </w:rPr>
        <w:t xml:space="preserve"> значит всех провёл? (колобок)</w:t>
      </w:r>
    </w:p>
    <w:p w:rsidR="00544004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3.Ходил и при ма</w:t>
      </w:r>
      <w:r w:rsidR="00544004" w:rsidRPr="00932FC4">
        <w:rPr>
          <w:rFonts w:ascii="Times New Roman" w:hAnsi="Times New Roman" w:cs="Times New Roman"/>
          <w:sz w:val="24"/>
          <w:szCs w:val="24"/>
        </w:rPr>
        <w:t>лышах трубку курил? (крокодил)</w:t>
      </w:r>
    </w:p>
    <w:p w:rsidR="00544004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4.жила на болоте. А оказала</w:t>
      </w:r>
      <w:r w:rsidR="00544004" w:rsidRPr="00932FC4">
        <w:rPr>
          <w:rFonts w:ascii="Times New Roman" w:hAnsi="Times New Roman" w:cs="Times New Roman"/>
          <w:sz w:val="24"/>
          <w:szCs w:val="24"/>
        </w:rPr>
        <w:t>сь лучшей невесткой? (лягушка)</w:t>
      </w:r>
    </w:p>
    <w:p w:rsidR="00544004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5. ветеринар из сказки К.Чук</w:t>
      </w:r>
      <w:r w:rsidR="00544004" w:rsidRPr="00932FC4">
        <w:rPr>
          <w:rFonts w:ascii="Times New Roman" w:hAnsi="Times New Roman" w:cs="Times New Roman"/>
          <w:sz w:val="24"/>
          <w:szCs w:val="24"/>
        </w:rPr>
        <w:t xml:space="preserve">овского? (Айболит) </w:t>
      </w:r>
    </w:p>
    <w:p w:rsidR="00544004" w:rsidRPr="00932FC4" w:rsidRDefault="00544004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 xml:space="preserve">6. </w:t>
      </w:r>
      <w:r w:rsidR="00C4759E" w:rsidRPr="00932FC4">
        <w:rPr>
          <w:rFonts w:ascii="Times New Roman" w:hAnsi="Times New Roman" w:cs="Times New Roman"/>
          <w:sz w:val="24"/>
          <w:szCs w:val="24"/>
        </w:rPr>
        <w:t>Кем была царев</w:t>
      </w:r>
      <w:r w:rsidRPr="00932FC4">
        <w:rPr>
          <w:rFonts w:ascii="Times New Roman" w:hAnsi="Times New Roman" w:cs="Times New Roman"/>
          <w:sz w:val="24"/>
          <w:szCs w:val="24"/>
        </w:rPr>
        <w:t>на в русской сказке? (Лягушка)</w:t>
      </w:r>
    </w:p>
    <w:p w:rsidR="00544004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7</w:t>
      </w:r>
      <w:r w:rsidR="00544004" w:rsidRPr="00932FC4">
        <w:rPr>
          <w:rFonts w:ascii="Times New Roman" w:hAnsi="Times New Roman" w:cs="Times New Roman"/>
          <w:sz w:val="24"/>
          <w:szCs w:val="24"/>
        </w:rPr>
        <w:t>. Обронила туфельку? (Золушка)</w:t>
      </w:r>
    </w:p>
    <w:p w:rsidR="00544004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 xml:space="preserve">8. Алый головной </w:t>
      </w:r>
      <w:r w:rsidR="00544004" w:rsidRPr="00932FC4">
        <w:rPr>
          <w:rFonts w:ascii="Times New Roman" w:hAnsi="Times New Roman" w:cs="Times New Roman"/>
          <w:sz w:val="24"/>
          <w:szCs w:val="24"/>
        </w:rPr>
        <w:t>убор героини сказки? (Шапочка)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9. Руслан её спас? (Людмила)</w:t>
      </w:r>
    </w:p>
    <w:p w:rsidR="00544004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10. От не</w:t>
      </w:r>
      <w:r w:rsidR="00544004" w:rsidRPr="00932FC4">
        <w:rPr>
          <w:rFonts w:ascii="Times New Roman" w:hAnsi="Times New Roman" w:cs="Times New Roman"/>
          <w:sz w:val="24"/>
          <w:szCs w:val="24"/>
        </w:rPr>
        <w:t>ё убежала вся посуда? (Федора)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Подведение итогов данного этапа. Отражение баллов в маршрутном листе.</w:t>
      </w:r>
    </w:p>
    <w:p w:rsidR="00C4759E" w:rsidRPr="006A4CA7" w:rsidRDefault="00544004" w:rsidP="00C4759E">
      <w:pPr>
        <w:rPr>
          <w:rFonts w:ascii="Times New Roman" w:hAnsi="Times New Roman" w:cs="Times New Roman"/>
          <w:sz w:val="28"/>
          <w:szCs w:val="28"/>
        </w:rPr>
      </w:pPr>
      <w:r w:rsidRPr="00544004">
        <w:rPr>
          <w:rFonts w:ascii="Times New Roman" w:hAnsi="Times New Roman" w:cs="Times New Roman"/>
          <w:b/>
          <w:sz w:val="28"/>
          <w:szCs w:val="28"/>
        </w:rPr>
        <w:t>Планета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59E" w:rsidRPr="006A4CA7">
        <w:rPr>
          <w:rFonts w:ascii="Times New Roman" w:hAnsi="Times New Roman" w:cs="Times New Roman"/>
          <w:sz w:val="28"/>
          <w:szCs w:val="28"/>
        </w:rPr>
        <w:t>Математика по – русски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544004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6A4CA7">
        <w:rPr>
          <w:rFonts w:ascii="Times New Roman" w:hAnsi="Times New Roman" w:cs="Times New Roman"/>
          <w:sz w:val="28"/>
          <w:szCs w:val="28"/>
        </w:rPr>
        <w:t>. Вспомните как можно больше слов, где есть цифра 100.(простой, просторный, часто, стоножка, столичный, непросто, столько, стоит, простоять, столица, …) </w:t>
      </w:r>
    </w:p>
    <w:p w:rsidR="00C4759E" w:rsidRPr="006A4CA7" w:rsidRDefault="00544004" w:rsidP="00C4759E">
      <w:pPr>
        <w:rPr>
          <w:rFonts w:ascii="Times New Roman" w:hAnsi="Times New Roman" w:cs="Times New Roman"/>
          <w:sz w:val="28"/>
          <w:szCs w:val="28"/>
        </w:rPr>
      </w:pPr>
      <w:r w:rsidRPr="00544004">
        <w:rPr>
          <w:rFonts w:ascii="Times New Roman" w:hAnsi="Times New Roman" w:cs="Times New Roman"/>
          <w:b/>
          <w:sz w:val="28"/>
          <w:szCs w:val="28"/>
        </w:rPr>
        <w:t>Задание 2</w:t>
      </w:r>
      <w:r>
        <w:rPr>
          <w:rFonts w:ascii="Times New Roman" w:hAnsi="Times New Roman" w:cs="Times New Roman"/>
          <w:sz w:val="28"/>
          <w:szCs w:val="28"/>
        </w:rPr>
        <w:t>.</w:t>
      </w:r>
      <w:r w:rsidR="00C4759E" w:rsidRPr="006A4CA7">
        <w:rPr>
          <w:rFonts w:ascii="Times New Roman" w:hAnsi="Times New Roman" w:cs="Times New Roman"/>
          <w:sz w:val="28"/>
          <w:szCs w:val="28"/>
        </w:rPr>
        <w:t xml:space="preserve"> Вспомните как можно больше слов, в которых содержится цифра 3. (протри, ухитрится, стр</w:t>
      </w:r>
      <w:r>
        <w:rPr>
          <w:rFonts w:ascii="Times New Roman" w:hAnsi="Times New Roman" w:cs="Times New Roman"/>
          <w:sz w:val="28"/>
          <w:szCs w:val="28"/>
        </w:rPr>
        <w:t>иж, стричь, устрица, осетрина…)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544004">
        <w:rPr>
          <w:rFonts w:ascii="Times New Roman" w:hAnsi="Times New Roman" w:cs="Times New Roman"/>
          <w:b/>
          <w:sz w:val="28"/>
          <w:szCs w:val="28"/>
        </w:rPr>
        <w:t>Задание 3</w:t>
      </w:r>
      <w:r w:rsidRPr="006A4CA7">
        <w:rPr>
          <w:rFonts w:ascii="Times New Roman" w:hAnsi="Times New Roman" w:cs="Times New Roman"/>
          <w:sz w:val="28"/>
          <w:szCs w:val="28"/>
        </w:rPr>
        <w:t>. Назовите пословицы и поговорки, названия песен, стихов. сказок в которых встречаются числительные (например: Семь бед - один ответ. Семеро одного не ждут. У семи нянек дитя без гла</w:t>
      </w:r>
      <w:r w:rsidR="00544004">
        <w:rPr>
          <w:rFonts w:ascii="Times New Roman" w:hAnsi="Times New Roman" w:cs="Times New Roman"/>
          <w:sz w:val="28"/>
          <w:szCs w:val="28"/>
        </w:rPr>
        <w:t xml:space="preserve">зу, семь сорок, спящая красавица и </w:t>
      </w:r>
      <w:r w:rsidRPr="006A4CA7">
        <w:rPr>
          <w:rFonts w:ascii="Times New Roman" w:hAnsi="Times New Roman" w:cs="Times New Roman"/>
          <w:sz w:val="28"/>
          <w:szCs w:val="28"/>
        </w:rPr>
        <w:t xml:space="preserve"> с семь богатырей, семь пятниц на неделю…) 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Подведение итогов данного этапа. Отражение баллов в маршрутном листе.</w:t>
      </w:r>
    </w:p>
    <w:p w:rsidR="00C4759E" w:rsidRPr="006A4CA7" w:rsidRDefault="00544004" w:rsidP="00C4759E">
      <w:pPr>
        <w:rPr>
          <w:rFonts w:ascii="Times New Roman" w:hAnsi="Times New Roman" w:cs="Times New Roman"/>
          <w:sz w:val="28"/>
          <w:szCs w:val="28"/>
        </w:rPr>
      </w:pPr>
      <w:r w:rsidRPr="00544004">
        <w:rPr>
          <w:rFonts w:ascii="Times New Roman" w:hAnsi="Times New Roman" w:cs="Times New Roman"/>
          <w:b/>
          <w:sz w:val="28"/>
          <w:szCs w:val="28"/>
        </w:rPr>
        <w:t>Планета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59E" w:rsidRPr="006A4CA7">
        <w:rPr>
          <w:rFonts w:ascii="Times New Roman" w:hAnsi="Times New Roman" w:cs="Times New Roman"/>
          <w:sz w:val="28"/>
          <w:szCs w:val="28"/>
        </w:rPr>
        <w:t xml:space="preserve"> «Составь новое слово»</w:t>
      </w:r>
    </w:p>
    <w:p w:rsidR="00C4759E" w:rsidRPr="006A4CA7" w:rsidRDefault="00544004" w:rsidP="00C4759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Предлагаю  </w:t>
      </w:r>
      <w:r w:rsidR="00C4759E" w:rsidRPr="006A4CA7">
        <w:rPr>
          <w:rFonts w:ascii="Times New Roman" w:hAnsi="Times New Roman" w:cs="Times New Roman"/>
          <w:sz w:val="28"/>
          <w:szCs w:val="28"/>
        </w:rPr>
        <w:t>вам решить шарады. Шарада - это загадка, в которой загаданное слово делится на несколько частей – отдельных слов. Сложив вместе отгаданные части, получаем искомое слово. ( Из набора крупных букв складывают на полу слова)</w:t>
      </w:r>
    </w:p>
    <w:p w:rsidR="00544004" w:rsidRPr="00932FC4" w:rsidRDefault="00544004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Корень мой находиться в цене,</w:t>
      </w:r>
    </w:p>
    <w:p w:rsidR="00544004" w:rsidRPr="00932FC4" w:rsidRDefault="00544004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 xml:space="preserve">В очерке </w:t>
      </w:r>
      <w:r w:rsidR="00C4759E" w:rsidRPr="00932FC4">
        <w:rPr>
          <w:rFonts w:ascii="Times New Roman" w:hAnsi="Times New Roman" w:cs="Times New Roman"/>
          <w:sz w:val="24"/>
          <w:szCs w:val="24"/>
        </w:rPr>
        <w:t>найди приставку м</w:t>
      </w:r>
      <w:r w:rsidRPr="00932FC4">
        <w:rPr>
          <w:rFonts w:ascii="Times New Roman" w:hAnsi="Times New Roman" w:cs="Times New Roman"/>
          <w:sz w:val="24"/>
          <w:szCs w:val="24"/>
        </w:rPr>
        <w:t>не,</w:t>
      </w:r>
    </w:p>
    <w:p w:rsidR="00544004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Суффик</w:t>
      </w:r>
      <w:r w:rsidR="00544004" w:rsidRPr="00932FC4">
        <w:rPr>
          <w:rFonts w:ascii="Times New Roman" w:hAnsi="Times New Roman" w:cs="Times New Roman"/>
          <w:sz w:val="24"/>
          <w:szCs w:val="24"/>
        </w:rPr>
        <w:t>с мой в тетрадке  вы встречали,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Вс</w:t>
      </w:r>
      <w:r w:rsidR="00544004" w:rsidRPr="00932FC4">
        <w:rPr>
          <w:rFonts w:ascii="Times New Roman" w:hAnsi="Times New Roman" w:cs="Times New Roman"/>
          <w:sz w:val="24"/>
          <w:szCs w:val="24"/>
        </w:rPr>
        <w:t>я же - в дневнике я и журнале.</w:t>
      </w:r>
      <w:r w:rsidRPr="00932FC4">
        <w:rPr>
          <w:rFonts w:ascii="Times New Roman" w:hAnsi="Times New Roman" w:cs="Times New Roman"/>
          <w:sz w:val="24"/>
          <w:szCs w:val="24"/>
        </w:rPr>
        <w:t>(Оценка)</w:t>
      </w:r>
    </w:p>
    <w:p w:rsidR="00544004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3.Корень</w:t>
      </w:r>
      <w:r w:rsidR="00544004" w:rsidRPr="00932FC4">
        <w:rPr>
          <w:rFonts w:ascii="Times New Roman" w:hAnsi="Times New Roman" w:cs="Times New Roman"/>
          <w:sz w:val="24"/>
          <w:szCs w:val="24"/>
        </w:rPr>
        <w:t xml:space="preserve"> извлечь из начинки не сложно,</w:t>
      </w:r>
    </w:p>
    <w:p w:rsidR="00544004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Приста</w:t>
      </w:r>
      <w:r w:rsidR="00544004" w:rsidRPr="00932FC4">
        <w:rPr>
          <w:rFonts w:ascii="Times New Roman" w:hAnsi="Times New Roman" w:cs="Times New Roman"/>
          <w:sz w:val="24"/>
          <w:szCs w:val="24"/>
        </w:rPr>
        <w:t>вка в сосуде хранится надёжно,</w:t>
      </w:r>
    </w:p>
    <w:p w:rsidR="00544004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Суф</w:t>
      </w:r>
      <w:r w:rsidR="00544004" w:rsidRPr="00932FC4">
        <w:rPr>
          <w:rFonts w:ascii="Times New Roman" w:hAnsi="Times New Roman" w:cs="Times New Roman"/>
          <w:sz w:val="24"/>
          <w:szCs w:val="24"/>
        </w:rPr>
        <w:t>фикс в черчении ясно услышишь,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В</w:t>
      </w:r>
      <w:r w:rsidR="00544004" w:rsidRPr="00932FC4">
        <w:rPr>
          <w:rFonts w:ascii="Times New Roman" w:hAnsi="Times New Roman" w:cs="Times New Roman"/>
          <w:sz w:val="24"/>
          <w:szCs w:val="24"/>
        </w:rPr>
        <w:t xml:space="preserve">месте на темы различные пишешь. </w:t>
      </w:r>
      <w:r w:rsidRPr="00932FC4">
        <w:rPr>
          <w:rFonts w:ascii="Times New Roman" w:hAnsi="Times New Roman" w:cs="Times New Roman"/>
          <w:sz w:val="24"/>
          <w:szCs w:val="24"/>
        </w:rPr>
        <w:t>(Сочинение)</w:t>
      </w:r>
    </w:p>
    <w:p w:rsidR="00544004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2. Корень мо</w:t>
      </w:r>
      <w:r w:rsidR="00544004" w:rsidRPr="00932FC4">
        <w:rPr>
          <w:rFonts w:ascii="Times New Roman" w:hAnsi="Times New Roman" w:cs="Times New Roman"/>
          <w:sz w:val="24"/>
          <w:szCs w:val="24"/>
        </w:rPr>
        <w:t>й в сказке найдёте,</w:t>
      </w:r>
    </w:p>
    <w:p w:rsidR="00544004" w:rsidRPr="00932FC4" w:rsidRDefault="00544004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Суффикс у извозчика возьмёте,</w:t>
      </w:r>
    </w:p>
    <w:p w:rsidR="00544004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Приставка та же, что в слове расхо</w:t>
      </w:r>
      <w:r w:rsidR="00544004" w:rsidRPr="00932FC4">
        <w:rPr>
          <w:rFonts w:ascii="Times New Roman" w:hAnsi="Times New Roman" w:cs="Times New Roman"/>
          <w:sz w:val="24"/>
          <w:szCs w:val="24"/>
        </w:rPr>
        <w:t>д,</w:t>
      </w:r>
    </w:p>
    <w:p w:rsidR="00544004" w:rsidRPr="00932FC4" w:rsidRDefault="00544004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Целым я излагаю событий ход.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lastRenderedPageBreak/>
        <w:t>(Рассказчик)</w:t>
      </w:r>
    </w:p>
    <w:p w:rsidR="006A4CA7" w:rsidRPr="00932FC4" w:rsidRDefault="006A4CA7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 xml:space="preserve">4. В </w:t>
      </w:r>
      <w:r w:rsidR="00C4759E" w:rsidRPr="00932FC4">
        <w:rPr>
          <w:rFonts w:ascii="Times New Roman" w:hAnsi="Times New Roman" w:cs="Times New Roman"/>
          <w:sz w:val="24"/>
          <w:szCs w:val="24"/>
        </w:rPr>
        <w:t>сп</w:t>
      </w:r>
      <w:r w:rsidRPr="00932FC4">
        <w:rPr>
          <w:rFonts w:ascii="Times New Roman" w:hAnsi="Times New Roman" w:cs="Times New Roman"/>
          <w:sz w:val="24"/>
          <w:szCs w:val="24"/>
        </w:rPr>
        <w:t>иске вы мой обнаружите корень.</w:t>
      </w:r>
    </w:p>
    <w:p w:rsidR="006A4CA7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Суффи</w:t>
      </w:r>
      <w:r w:rsidR="006A4CA7" w:rsidRPr="00932FC4">
        <w:rPr>
          <w:rFonts w:ascii="Times New Roman" w:hAnsi="Times New Roman" w:cs="Times New Roman"/>
          <w:sz w:val="24"/>
          <w:szCs w:val="24"/>
        </w:rPr>
        <w:t>кс в собрании встретите вскоре,</w:t>
      </w:r>
    </w:p>
    <w:p w:rsidR="006A4CA7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В слове</w:t>
      </w:r>
      <w:r w:rsidR="006A4CA7" w:rsidRPr="00932FC4">
        <w:rPr>
          <w:rFonts w:ascii="Times New Roman" w:hAnsi="Times New Roman" w:cs="Times New Roman"/>
          <w:sz w:val="24"/>
          <w:szCs w:val="24"/>
        </w:rPr>
        <w:t xml:space="preserve"> рассказ вы приставку найдёте,</w:t>
      </w:r>
    </w:p>
    <w:p w:rsidR="006A4CA7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В</w:t>
      </w:r>
      <w:r w:rsidR="006A4CA7" w:rsidRPr="00932FC4">
        <w:rPr>
          <w:rFonts w:ascii="Times New Roman" w:hAnsi="Times New Roman" w:cs="Times New Roman"/>
          <w:sz w:val="24"/>
          <w:szCs w:val="24"/>
        </w:rPr>
        <w:t xml:space="preserve"> целом по мне на уроки пойдёте.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(Расписание)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Подведение итогов данного этапа. Отражение баллов в маршрутном листе.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b/>
          <w:sz w:val="28"/>
          <w:szCs w:val="28"/>
        </w:rPr>
        <w:t>Планета 6</w:t>
      </w:r>
      <w:r w:rsidRPr="006A4CA7">
        <w:rPr>
          <w:rFonts w:ascii="Times New Roman" w:hAnsi="Times New Roman" w:cs="Times New Roman"/>
          <w:sz w:val="28"/>
          <w:szCs w:val="28"/>
        </w:rPr>
        <w:t xml:space="preserve"> Фольклорная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(домашнее задание выучить русскую народную песню о природе)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Ребята, дома вы заготовили русскую народную песню о природе. Жеребьёвка. Просим первую команду.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Подведение итогов данного этапа. Отражение баллов в маршрутном листе.</w:t>
      </w:r>
    </w:p>
    <w:p w:rsidR="00C4759E" w:rsidRPr="006A4CA7" w:rsidRDefault="006A4CA7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b/>
          <w:sz w:val="28"/>
          <w:szCs w:val="28"/>
        </w:rPr>
        <w:t>Планета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759E" w:rsidRPr="006A4CA7">
        <w:rPr>
          <w:rFonts w:ascii="Times New Roman" w:hAnsi="Times New Roman" w:cs="Times New Roman"/>
          <w:sz w:val="28"/>
          <w:szCs w:val="28"/>
        </w:rPr>
        <w:t>Орфографически-синтаксическая – «Капитанский штурвал»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 xml:space="preserve">Вставьте пропущенные буквы и знаки препинания. 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Дружба кр..пка не лестью а правдой и честью.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 xml:space="preserve">Не будь наук и искусств (не) было бы и человека и человеческой жизни. 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 xml:space="preserve">Широкая дверь отперлась заскр..пела ударилась в стену опять заперлась. 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«Как тебя з..вут девочка?» - спр..сил Григ.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Мой дру.. отчизне посв..тим души прекрасные  порывы.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Подведение итогов данного этапа. Отражение баллов в маршрутном листе.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b/>
          <w:sz w:val="28"/>
          <w:szCs w:val="28"/>
        </w:rPr>
        <w:t>Планета 8</w:t>
      </w:r>
      <w:r w:rsidRPr="006A4CA7">
        <w:rPr>
          <w:rFonts w:ascii="Times New Roman" w:hAnsi="Times New Roman" w:cs="Times New Roman"/>
          <w:sz w:val="28"/>
          <w:szCs w:val="28"/>
        </w:rPr>
        <w:t xml:space="preserve"> « Литературная викторина» По данным эпизодам вспомните название произведения и укажите его жанр. 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 xml:space="preserve">А у оратая кудри качаются, 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Что не скачен ли жемчуг рассыпаются;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 xml:space="preserve">У оратая глаза да ясна сокола, 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А брови у него да черна соболя. («Вольга и Микула Селянинович», былина)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2 . – Ай же вы, купцы новгородские!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 xml:space="preserve">О чем же бьете со мной о велик заклад? . («Садко»,былина) 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3. Этот сказочный герой при помощи кузнеца сделал себе хирургическую операцию, что повлияло на его вокальные данные и способствовало осуществлению коварных замыслов. Назовите героя. (Волк и семеро козлят)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Поляки называли её Едзина, чехи -  Езинка, словаки -  Ежи Баба, а как называем её мы? Назови произведение с её участием. (Баба Яга. Иван - царевич и Серый волк)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lastRenderedPageBreak/>
        <w:t>Какой обычный в быту предмет заменял героям русских сказок и карту и компас? В каком произведении? ( Волшебный клубок)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Он потерпел кораблекрушение и был взят в плен лилипутами. Кто это? (Гулливер)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7. Как зовут девочку, попавшую в зазеркалье? (Алиса)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8. Какой отравленный фрукт дала колдунья Белоснежке? (Яблоко)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9. Что жевали звери из сказки К. Чуковского до встречи с тараканом? (Пряники)</w:t>
      </w:r>
    </w:p>
    <w:p w:rsidR="00C4759E" w:rsidRPr="006A4CA7" w:rsidRDefault="00C4759E" w:rsidP="00C4759E">
      <w:pPr>
        <w:rPr>
          <w:rFonts w:ascii="Times New Roman" w:hAnsi="Times New Roman" w:cs="Times New Roman"/>
          <w:b/>
          <w:sz w:val="28"/>
          <w:szCs w:val="28"/>
        </w:rPr>
      </w:pPr>
      <w:r w:rsidRPr="006A4CA7">
        <w:rPr>
          <w:rFonts w:ascii="Times New Roman" w:hAnsi="Times New Roman" w:cs="Times New Roman"/>
          <w:b/>
          <w:sz w:val="28"/>
          <w:szCs w:val="28"/>
        </w:rPr>
        <w:t>III. Подведение итогов.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 xml:space="preserve">Итак, ребята, наш поезд добрался до главной планеты. Сейчас жюри подведет итоги всего вашего маршрута, и мы узнаем, какая же команда показала лучшие знания в области русского языка и литературы. </w:t>
      </w:r>
    </w:p>
    <w:p w:rsidR="00C4759E" w:rsidRPr="006A4CA7" w:rsidRDefault="00C4759E" w:rsidP="00C4759E">
      <w:pPr>
        <w:rPr>
          <w:rFonts w:ascii="Times New Roman" w:hAnsi="Times New Roman" w:cs="Times New Roman"/>
          <w:b/>
          <w:sz w:val="28"/>
          <w:szCs w:val="28"/>
        </w:rPr>
      </w:pPr>
      <w:r w:rsidRPr="006A4CA7">
        <w:rPr>
          <w:rFonts w:ascii="Times New Roman" w:hAnsi="Times New Roman" w:cs="Times New Roman"/>
          <w:b/>
          <w:sz w:val="28"/>
          <w:szCs w:val="28"/>
        </w:rPr>
        <w:t xml:space="preserve">IV. Рефлексия. 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У вас на столах, ребята, лежат карточки разных цветов. Оцените сегодня ваши чувства по отношению к мероприятию. (зеленый – понравилось, красный – понравилось, но не удовлетворен собой и своей командой, желтый – хочу участвовать еще, серый – не понравилось).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Григорян Л.Т.</w:t>
      </w:r>
      <w:r w:rsidR="006A4CA7">
        <w:rPr>
          <w:rFonts w:ascii="Times New Roman" w:hAnsi="Times New Roman" w:cs="Times New Roman"/>
          <w:sz w:val="28"/>
          <w:szCs w:val="28"/>
        </w:rPr>
        <w:t xml:space="preserve"> Язык мой – друг мой. – М: 2009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Лозинская Т.П. Русский язык – это интересно! –</w:t>
      </w:r>
      <w:r w:rsidR="006A4CA7">
        <w:rPr>
          <w:rFonts w:ascii="Times New Roman" w:hAnsi="Times New Roman" w:cs="Times New Roman"/>
          <w:sz w:val="28"/>
          <w:szCs w:val="28"/>
        </w:rPr>
        <w:t xml:space="preserve"> : “Курсив”, 2012</w:t>
      </w:r>
      <w:r w:rsidRPr="006A4CA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Иванова В.А., Потиха З.</w:t>
      </w:r>
      <w:r w:rsidR="006A4CA7">
        <w:rPr>
          <w:rFonts w:ascii="Times New Roman" w:hAnsi="Times New Roman" w:cs="Times New Roman"/>
          <w:sz w:val="28"/>
          <w:szCs w:val="28"/>
        </w:rPr>
        <w:t xml:space="preserve">А., Розенталь Д.Э. Занимательно о русском языке. М.,  </w:t>
      </w:r>
      <w:r w:rsidRPr="006A4CA7">
        <w:rPr>
          <w:rFonts w:ascii="Times New Roman" w:hAnsi="Times New Roman" w:cs="Times New Roman"/>
          <w:sz w:val="28"/>
          <w:szCs w:val="28"/>
        </w:rPr>
        <w:t xml:space="preserve">Просвещение, </w:t>
      </w:r>
      <w:r w:rsidR="006A4CA7">
        <w:rPr>
          <w:rFonts w:ascii="Times New Roman" w:hAnsi="Times New Roman" w:cs="Times New Roman"/>
          <w:sz w:val="28"/>
          <w:szCs w:val="28"/>
        </w:rPr>
        <w:t>2014</w:t>
      </w:r>
    </w:p>
    <w:p w:rsidR="00C4759E" w:rsidRPr="00932FC4" w:rsidRDefault="00C4759E" w:rsidP="00C4759E">
      <w:pPr>
        <w:rPr>
          <w:rFonts w:ascii="Times New Roman" w:hAnsi="Times New Roman" w:cs="Times New Roman"/>
          <w:b/>
          <w:sz w:val="28"/>
          <w:szCs w:val="28"/>
        </w:rPr>
      </w:pPr>
      <w:r w:rsidRPr="00932FC4">
        <w:rPr>
          <w:rFonts w:ascii="Times New Roman" w:hAnsi="Times New Roman" w:cs="Times New Roman"/>
          <w:b/>
          <w:sz w:val="28"/>
          <w:szCs w:val="28"/>
        </w:rPr>
        <w:t>Приложение1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- Словом можно убить, словом можно спасти,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Словом можно полки за собой повести.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Словом можно продать, и предать, и купить,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Слово можно в разящий свинец перелить.</w:t>
      </w:r>
    </w:p>
    <w:p w:rsidR="00C4759E" w:rsidRPr="00932FC4" w:rsidRDefault="00C4759E" w:rsidP="00932FC4">
      <w:pPr>
        <w:pStyle w:val="a5"/>
        <w:rPr>
          <w:rFonts w:ascii="Times New Roman" w:hAnsi="Times New Roman" w:cs="Times New Roman"/>
          <w:sz w:val="24"/>
          <w:szCs w:val="24"/>
        </w:rPr>
      </w:pPr>
      <w:r w:rsidRPr="00932FC4">
        <w:rPr>
          <w:rFonts w:ascii="Times New Roman" w:hAnsi="Times New Roman" w:cs="Times New Roman"/>
          <w:sz w:val="24"/>
          <w:szCs w:val="24"/>
        </w:rPr>
        <w:t>В. Шефнер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- Если в мире есть вещи, достойные названия «чуда», то слово, бесспорно, первая и самая чудесная из - них. «Слова прочнее бронзы и древних пирамид», - говорил в своих стихах римский поэт Гораций почти 2000 лет тому назад.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lastRenderedPageBreak/>
        <w:t>- Софист Горгий, живший в Древней Греции, писал: «Слово есть великий властелин, который, обладая весьма малым и совершенно незаметным телом, совершает чудеснейшие дела. Ибо оно может и страх изгнать, и печаль уничтожить, и радость вселить, и сострадание пробудить… Сила убеждения, которая присуща слову, душу формирует, как хочет». Это высказывание актуально и сегодня. Академик РАН П. П. Горяев экспериментальным путем доказал, что слова, несущие негативную информацию, разрушают живую клетку, а слова, полные любви и добра, оздоравливают ее.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- Мы говорим: человеческий язык – удивительное, неповторимое чудо! Язык нужен людям, чтобы - говорить, сообщать друг другу мысли, чувства, желания. Но для того чтобы говорить, нужны слова. Язык начинается со слов. Слова не изобретаются академиями: они рождаются вместе с мыслями.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- Слово - глубокий колодец - источник. А из него можно зачерпнуть воды чуть - чуть, можно - побольше, целое ведро, можно много ведер воды достать, и все равно не вычерпать. Вот и мне хочется донести до детей понимание всей глубины слова, всех его значений, всех его оттенков.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- Да, трудно. Но мне есть у кого учиться! У поэтов и писателей - хранителей нетленного русского слова.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- Когда я размышляю о великой силе слова, у меня рифмуются строки: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-«Оттенков множество в себе тая, звучание не больше, чем одежда.</w:t>
      </w:r>
    </w:p>
    <w:p w:rsidR="00C4759E" w:rsidRPr="006A4CA7" w:rsidRDefault="00C4759E" w:rsidP="00C4759E">
      <w:pPr>
        <w:rPr>
          <w:rFonts w:ascii="Times New Roman" w:hAnsi="Times New Roman" w:cs="Times New Roman"/>
          <w:sz w:val="28"/>
          <w:szCs w:val="28"/>
        </w:rPr>
      </w:pPr>
      <w:r w:rsidRPr="006A4CA7">
        <w:rPr>
          <w:rFonts w:ascii="Times New Roman" w:hAnsi="Times New Roman" w:cs="Times New Roman"/>
          <w:sz w:val="28"/>
          <w:szCs w:val="28"/>
        </w:rPr>
        <w:t>У каждого из слов душа своя, на душу говорящего похожа»</w:t>
      </w:r>
    </w:p>
    <w:p w:rsidR="00C4759E" w:rsidRPr="00932FC4" w:rsidRDefault="00C4759E" w:rsidP="00C4759E">
      <w:pPr>
        <w:rPr>
          <w:rFonts w:ascii="Times New Roman" w:hAnsi="Times New Roman" w:cs="Times New Roman"/>
          <w:b/>
          <w:sz w:val="28"/>
          <w:szCs w:val="28"/>
        </w:rPr>
      </w:pPr>
      <w:r w:rsidRPr="00932FC4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C4759E" w:rsidRPr="00C4759E" w:rsidRDefault="00C4759E" w:rsidP="00C4759E">
      <w:r>
        <w:rPr>
          <w:noProof/>
          <w:lang w:eastAsia="ru-RU"/>
        </w:rPr>
        <w:drawing>
          <wp:inline distT="0" distB="0" distL="0" distR="0">
            <wp:extent cx="6381750" cy="2619375"/>
            <wp:effectExtent l="19050" t="0" r="0" b="0"/>
            <wp:docPr id="13" name="Рисунок 13" descr="C:\Users\Пользователь\Desktop\i.jp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i.jpg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59E" w:rsidRPr="00C4759E" w:rsidRDefault="00C4759E" w:rsidP="00C4759E"/>
    <w:p w:rsidR="00C4759E" w:rsidRPr="00C4759E" w:rsidRDefault="00C4759E" w:rsidP="00C4759E"/>
    <w:p w:rsidR="00C4759E" w:rsidRPr="00C4759E" w:rsidRDefault="00C4759E" w:rsidP="00C4759E">
      <w:r>
        <w:rPr>
          <w:noProof/>
          <w:lang w:eastAsia="ru-RU"/>
        </w:rPr>
        <w:drawing>
          <wp:inline distT="0" distB="0" distL="0" distR="0">
            <wp:extent cx="6400800" cy="4000500"/>
            <wp:effectExtent l="19050" t="0" r="0" b="0"/>
            <wp:docPr id="14" name="Рисунок 14" descr="C:\Users\Пользователь\Desktop\i.jp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i.jpg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59E" w:rsidRPr="00C4759E" w:rsidRDefault="00C4759E" w:rsidP="00C4759E"/>
    <w:p w:rsidR="00C4759E" w:rsidRPr="00C4759E" w:rsidRDefault="00C4759E" w:rsidP="00C4759E">
      <w:r>
        <w:rPr>
          <w:noProof/>
          <w:lang w:eastAsia="ru-RU"/>
        </w:rPr>
        <w:drawing>
          <wp:inline distT="0" distB="0" distL="0" distR="0">
            <wp:extent cx="6400800" cy="4248150"/>
            <wp:effectExtent l="19050" t="0" r="0" b="0"/>
            <wp:docPr id="15" name="Рисунок 15" descr="C:\Users\Пользователь\Desktop\i.jp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i.jpg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59E" w:rsidRPr="00C4759E" w:rsidRDefault="00C4759E" w:rsidP="00C4759E"/>
    <w:p w:rsidR="00C4759E" w:rsidRPr="00C4759E" w:rsidRDefault="00C4759E" w:rsidP="00C4759E">
      <w:r>
        <w:rPr>
          <w:noProof/>
          <w:lang w:eastAsia="ru-RU"/>
        </w:rPr>
        <w:drawing>
          <wp:inline distT="0" distB="0" distL="0" distR="0">
            <wp:extent cx="6248400" cy="3514725"/>
            <wp:effectExtent l="19050" t="0" r="0" b="0"/>
            <wp:docPr id="16" name="Рисунок 16" descr="C:\Users\Пользователь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59E" w:rsidRPr="00C4759E" w:rsidRDefault="00C4759E" w:rsidP="00C4759E"/>
    <w:p w:rsidR="00C4759E" w:rsidRPr="00C4759E" w:rsidRDefault="00C4759E" w:rsidP="00C4759E"/>
    <w:sectPr w:rsidR="00C4759E" w:rsidRPr="00C4759E" w:rsidSect="008E1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4759E"/>
    <w:rsid w:val="00080654"/>
    <w:rsid w:val="000D29D4"/>
    <w:rsid w:val="00544004"/>
    <w:rsid w:val="006A4CA7"/>
    <w:rsid w:val="008E188D"/>
    <w:rsid w:val="00932FC4"/>
    <w:rsid w:val="00C47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8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7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59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32FC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4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965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22395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190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57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7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4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02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18401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209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6" w:space="4" w:color="BBBBBB"/>
                                <w:left w:val="dashed" w:sz="6" w:space="4" w:color="BBBBBB"/>
                                <w:bottom w:val="dashed" w:sz="6" w:space="4" w:color="BBBBBB"/>
                                <w:right w:val="dashed" w:sz="6" w:space="4" w:color="BBBBBB"/>
                              </w:divBdr>
                            </w:div>
                          </w:divsChild>
                        </w:div>
                        <w:div w:id="102393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020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211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1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7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828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44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7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33772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9532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2769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534664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8236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51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0656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4350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46273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140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9048199">
                              <w:marLeft w:val="0"/>
                              <w:marRight w:val="0"/>
                              <w:marTop w:val="15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13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033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706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709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71760839">
                              <w:marLeft w:val="0"/>
                              <w:marRight w:val="0"/>
                              <w:marTop w:val="15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024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636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3507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986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072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276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87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899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29487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38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B8E98E"/>
                                <w:left w:val="single" w:sz="6" w:space="15" w:color="B8E98E"/>
                                <w:bottom w:val="single" w:sz="6" w:space="15" w:color="B8E98E"/>
                                <w:right w:val="single" w:sz="6" w:space="15" w:color="B8E98E"/>
                              </w:divBdr>
                            </w:div>
                          </w:divsChild>
                        </w:div>
                        <w:div w:id="158868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8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15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15" w:color="E1E0D9"/>
                                    <w:left w:val="double" w:sz="6" w:space="30" w:color="E1E0D9"/>
                                    <w:bottom w:val="double" w:sz="6" w:space="15" w:color="E1E0D9"/>
                                    <w:right w:val="double" w:sz="6" w:space="30" w:color="E1E0D9"/>
                                  </w:divBdr>
                                </w:div>
                              </w:divsChild>
                            </w:div>
                            <w:div w:id="58465252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92996961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056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05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80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754517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1408303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07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240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583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35953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81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15" w:color="E1E0D9"/>
                                    <w:left w:val="double" w:sz="6" w:space="30" w:color="E1E0D9"/>
                                    <w:bottom w:val="double" w:sz="6" w:space="15" w:color="E1E0D9"/>
                                    <w:right w:val="double" w:sz="6" w:space="30" w:color="E1E0D9"/>
                                  </w:divBdr>
                                </w:div>
                              </w:divsChild>
                            </w:div>
                            <w:div w:id="28739766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32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5612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793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346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18367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88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1125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264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286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673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81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51702">
                                      <w:marLeft w:val="0"/>
                                      <w:marRight w:val="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10119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3764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82976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8850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6890650">
                                      <w:marLeft w:val="0"/>
                                      <w:marRight w:val="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860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782652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double" w:sz="2" w:space="15" w:color="FFFFFF"/>
                                <w:left w:val="double" w:sz="2" w:space="15" w:color="FFFFFF"/>
                                <w:bottom w:val="double" w:sz="2" w:space="15" w:color="FFFFFF"/>
                                <w:right w:val="double" w:sz="2" w:space="15" w:color="FFFFFF"/>
                              </w:divBdr>
                            </w:div>
                            <w:div w:id="155107009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02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952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37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911443">
                                          <w:marLeft w:val="0"/>
                                          <w:marRight w:val="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837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7885958">
                                          <w:marLeft w:val="0"/>
                                          <w:marRight w:val="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791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826573">
                                          <w:marLeft w:val="0"/>
                                          <w:marRight w:val="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491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5988850">
                                          <w:marLeft w:val="0"/>
                                          <w:marRight w:val="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046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0935624">
                                          <w:marLeft w:val="0"/>
                                          <w:marRight w:val="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712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9934544">
                                          <w:marLeft w:val="0"/>
                                          <w:marRight w:val="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157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6442834">
                                          <w:marLeft w:val="0"/>
                                          <w:marRight w:val="1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38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1970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9078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244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28405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dashed" w:sz="6" w:space="11" w:color="DDDDDD"/>
                                    <w:left w:val="dashed" w:sz="6" w:space="11" w:color="DDDDDD"/>
                                    <w:bottom w:val="dashed" w:sz="6" w:space="11" w:color="DDDDDD"/>
                                    <w:right w:val="dashed" w:sz="6" w:space="11" w:color="DDDDDD"/>
                                  </w:divBdr>
                                </w:div>
                                <w:div w:id="437919262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dashed" w:sz="6" w:space="11" w:color="DDDDDD"/>
                                    <w:left w:val="dashed" w:sz="6" w:space="11" w:color="DDDDDD"/>
                                    <w:bottom w:val="dashed" w:sz="6" w:space="11" w:color="DDDDDD"/>
                                    <w:right w:val="dashed" w:sz="6" w:space="11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482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7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75483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47724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140293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3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5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6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7619">
                      <w:marLeft w:val="0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986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2843">
                              <w:marLeft w:val="0"/>
                              <w:marRight w:val="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551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845281">
                                      <w:marLeft w:val="0"/>
                                      <w:marRight w:val="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297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970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181567">
                                      <w:marLeft w:val="0"/>
                                      <w:marRight w:val="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992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7905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219882">
                                      <w:marLeft w:val="0"/>
                                      <w:marRight w:val="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354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0425715">
                                      <w:marLeft w:val="0"/>
                                      <w:marRight w:val="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544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94548958">
                              <w:marLeft w:val="0"/>
                              <w:marRight w:val="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7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121968">
                                      <w:marLeft w:val="0"/>
                                      <w:marRight w:val="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811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0338474">
                      <w:marLeft w:val="0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10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486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8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69811">
                      <w:marLeft w:val="0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183247">
                      <w:marLeft w:val="0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138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7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User</cp:lastModifiedBy>
  <cp:revision>3</cp:revision>
  <dcterms:created xsi:type="dcterms:W3CDTF">2017-12-13T08:06:00Z</dcterms:created>
  <dcterms:modified xsi:type="dcterms:W3CDTF">2017-12-14T16:30:00Z</dcterms:modified>
</cp:coreProperties>
</file>