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4768" w:rsidRDefault="007F608F" w:rsidP="000A7125">
      <w:pPr>
        <w:pStyle w:val="a3"/>
        <w:jc w:val="center"/>
        <w:rPr>
          <w:b/>
          <w:bCs/>
          <w:color w:val="000000"/>
          <w:sz w:val="28"/>
          <w:szCs w:val="28"/>
        </w:rPr>
      </w:pPr>
      <w:r w:rsidRPr="000A7125">
        <w:rPr>
          <w:b/>
          <w:bCs/>
          <w:color w:val="000000"/>
          <w:sz w:val="28"/>
          <w:szCs w:val="28"/>
        </w:rPr>
        <w:t>Тематический контроль в 7 классе по теме: «</w:t>
      </w:r>
      <w:r w:rsidR="00524768">
        <w:rPr>
          <w:b/>
          <w:bCs/>
          <w:color w:val="000000"/>
          <w:sz w:val="28"/>
          <w:szCs w:val="28"/>
        </w:rPr>
        <w:t>ПОЗВОНОЧНЫЕ ЖИВОТНЫЕ. Классы Рыбы,</w:t>
      </w:r>
    </w:p>
    <w:p w:rsidR="007F608F" w:rsidRPr="000A7125" w:rsidRDefault="00524768" w:rsidP="00524768">
      <w:pPr>
        <w:pStyle w:val="a3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                            Земноводные и Пресмыкающиеся</w:t>
      </w:r>
      <w:r w:rsidR="007F608F" w:rsidRPr="000A7125">
        <w:rPr>
          <w:b/>
          <w:bCs/>
          <w:color w:val="000000"/>
          <w:sz w:val="28"/>
          <w:szCs w:val="28"/>
        </w:rPr>
        <w:t>»</w:t>
      </w:r>
    </w:p>
    <w:p w:rsidR="00DB553C" w:rsidRPr="000A7125" w:rsidRDefault="00524768" w:rsidP="00DB553C">
      <w:pPr>
        <w:pStyle w:val="a3"/>
        <w:jc w:val="center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к</w:t>
      </w:r>
      <w:r w:rsidR="00DB553C" w:rsidRPr="000A7125">
        <w:rPr>
          <w:bCs/>
          <w:color w:val="000000"/>
          <w:sz w:val="28"/>
          <w:szCs w:val="28"/>
        </w:rPr>
        <w:t xml:space="preserve"> учебнику Н.И. Сонина</w:t>
      </w:r>
    </w:p>
    <w:p w:rsidR="007F608F" w:rsidRDefault="007F608F" w:rsidP="007F608F">
      <w:pPr>
        <w:pStyle w:val="a3"/>
        <w:jc w:val="center"/>
        <w:rPr>
          <w:b/>
          <w:bCs/>
          <w:i/>
          <w:color w:val="000000"/>
          <w:sz w:val="28"/>
          <w:szCs w:val="28"/>
        </w:rPr>
      </w:pPr>
      <w:r w:rsidRPr="000A7125">
        <w:rPr>
          <w:b/>
          <w:bCs/>
          <w:i/>
          <w:color w:val="000000"/>
          <w:sz w:val="28"/>
          <w:szCs w:val="28"/>
        </w:rPr>
        <w:t>Выберите один правильный ответ</w:t>
      </w:r>
    </w:p>
    <w:p w:rsidR="00524768" w:rsidRDefault="00FF7C1B" w:rsidP="00FF7C1B">
      <w:pPr>
        <w:pStyle w:val="a3"/>
        <w:ind w:left="72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1. </w:t>
      </w:r>
      <w:r w:rsidR="00524768">
        <w:rPr>
          <w:b/>
          <w:bCs/>
          <w:color w:val="000000"/>
          <w:sz w:val="28"/>
          <w:szCs w:val="28"/>
        </w:rPr>
        <w:t>Своеобразный орган рыб, воспринимающий направление и скорость течения</w:t>
      </w:r>
    </w:p>
    <w:p w:rsidR="00524768" w:rsidRDefault="00524768" w:rsidP="00524768">
      <w:pPr>
        <w:pStyle w:val="a3"/>
        <w:ind w:left="72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а) передняя линия</w:t>
      </w:r>
    </w:p>
    <w:p w:rsidR="00524768" w:rsidRDefault="00524768" w:rsidP="00524768">
      <w:pPr>
        <w:pStyle w:val="a3"/>
        <w:ind w:left="72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б) боковая линия</w:t>
      </w:r>
    </w:p>
    <w:p w:rsidR="00524768" w:rsidRDefault="00524768" w:rsidP="00524768">
      <w:pPr>
        <w:pStyle w:val="a3"/>
        <w:ind w:left="72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в)  задняя линия</w:t>
      </w:r>
    </w:p>
    <w:p w:rsidR="00524768" w:rsidRDefault="00524768" w:rsidP="00524768">
      <w:pPr>
        <w:pStyle w:val="a3"/>
        <w:ind w:left="720"/>
        <w:rPr>
          <w:b/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2. </w:t>
      </w:r>
      <w:r>
        <w:rPr>
          <w:b/>
          <w:bCs/>
          <w:color w:val="000000"/>
          <w:sz w:val="28"/>
          <w:szCs w:val="28"/>
        </w:rPr>
        <w:t>Отряды Хрящевых рыб</w:t>
      </w:r>
    </w:p>
    <w:p w:rsidR="00524768" w:rsidRDefault="00524768" w:rsidP="00524768">
      <w:pPr>
        <w:pStyle w:val="a3"/>
        <w:ind w:left="72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а) акулы, скаты, химеры</w:t>
      </w:r>
    </w:p>
    <w:p w:rsidR="00524768" w:rsidRDefault="00524768" w:rsidP="00524768">
      <w:pPr>
        <w:pStyle w:val="a3"/>
        <w:ind w:left="72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б) акулы, осетра, камбала</w:t>
      </w:r>
    </w:p>
    <w:p w:rsidR="00524768" w:rsidRDefault="00524768" w:rsidP="00524768">
      <w:pPr>
        <w:pStyle w:val="a3"/>
        <w:ind w:left="72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в) скаты, лосось, щука</w:t>
      </w:r>
    </w:p>
    <w:p w:rsidR="00524768" w:rsidRPr="00524768" w:rsidRDefault="00524768" w:rsidP="00524768">
      <w:pPr>
        <w:pStyle w:val="a3"/>
        <w:ind w:left="720"/>
        <w:rPr>
          <w:b/>
          <w:bCs/>
          <w:color w:val="000000"/>
          <w:sz w:val="28"/>
          <w:szCs w:val="28"/>
        </w:rPr>
      </w:pPr>
      <w:r w:rsidRPr="00524768">
        <w:rPr>
          <w:b/>
          <w:bCs/>
          <w:color w:val="000000"/>
          <w:sz w:val="28"/>
          <w:szCs w:val="28"/>
        </w:rPr>
        <w:t>3. Органы выделения рыб</w:t>
      </w:r>
    </w:p>
    <w:p w:rsidR="00524768" w:rsidRDefault="00524768" w:rsidP="00524768">
      <w:pPr>
        <w:pStyle w:val="a3"/>
        <w:ind w:left="72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а) зеленые железы</w:t>
      </w:r>
    </w:p>
    <w:p w:rsidR="00524768" w:rsidRDefault="00524768" w:rsidP="00524768">
      <w:pPr>
        <w:pStyle w:val="a3"/>
        <w:ind w:left="72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б) нефридии</w:t>
      </w:r>
    </w:p>
    <w:p w:rsidR="00524768" w:rsidRDefault="00524768" w:rsidP="00524768">
      <w:pPr>
        <w:pStyle w:val="a3"/>
        <w:ind w:left="72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в) почки</w:t>
      </w:r>
    </w:p>
    <w:p w:rsidR="00524768" w:rsidRPr="007A54D5" w:rsidRDefault="00524768" w:rsidP="00524768">
      <w:pPr>
        <w:pStyle w:val="a3"/>
        <w:ind w:left="720"/>
        <w:rPr>
          <w:b/>
          <w:bCs/>
          <w:color w:val="000000"/>
          <w:sz w:val="28"/>
          <w:szCs w:val="28"/>
        </w:rPr>
      </w:pPr>
      <w:r w:rsidRPr="007A54D5">
        <w:rPr>
          <w:b/>
          <w:bCs/>
          <w:color w:val="000000"/>
          <w:sz w:val="28"/>
          <w:szCs w:val="28"/>
        </w:rPr>
        <w:t xml:space="preserve">4. </w:t>
      </w:r>
      <w:r w:rsidR="009379DE" w:rsidRPr="007A54D5">
        <w:rPr>
          <w:b/>
          <w:bCs/>
          <w:color w:val="000000"/>
          <w:sz w:val="28"/>
          <w:szCs w:val="28"/>
        </w:rPr>
        <w:t>Функция плавательного пузыря у рыб</w:t>
      </w:r>
    </w:p>
    <w:p w:rsidR="009379DE" w:rsidRDefault="009379DE" w:rsidP="00524768">
      <w:pPr>
        <w:pStyle w:val="a3"/>
        <w:ind w:left="72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а) гидростатическая</w:t>
      </w:r>
    </w:p>
    <w:p w:rsidR="009379DE" w:rsidRDefault="009379DE" w:rsidP="00524768">
      <w:pPr>
        <w:pStyle w:val="a3"/>
        <w:ind w:left="72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б) выделительная</w:t>
      </w:r>
    </w:p>
    <w:p w:rsidR="009379DE" w:rsidRDefault="009379DE" w:rsidP="00524768">
      <w:pPr>
        <w:pStyle w:val="a3"/>
        <w:ind w:left="72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в) размножения</w:t>
      </w:r>
    </w:p>
    <w:p w:rsidR="009379DE" w:rsidRPr="007A54D5" w:rsidRDefault="009379DE" w:rsidP="00524768">
      <w:pPr>
        <w:pStyle w:val="a3"/>
        <w:ind w:left="720"/>
        <w:rPr>
          <w:b/>
          <w:bCs/>
          <w:color w:val="000000"/>
          <w:sz w:val="28"/>
          <w:szCs w:val="28"/>
        </w:rPr>
      </w:pPr>
      <w:r w:rsidRPr="007A54D5">
        <w:rPr>
          <w:b/>
          <w:bCs/>
          <w:color w:val="000000"/>
          <w:sz w:val="28"/>
          <w:szCs w:val="28"/>
        </w:rPr>
        <w:t>5. Сердце рыб состоит из</w:t>
      </w:r>
    </w:p>
    <w:p w:rsidR="009379DE" w:rsidRDefault="009379DE" w:rsidP="00524768">
      <w:pPr>
        <w:pStyle w:val="a3"/>
        <w:ind w:left="72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а) трех камер</w:t>
      </w:r>
    </w:p>
    <w:p w:rsidR="009379DE" w:rsidRDefault="009379DE" w:rsidP="00524768">
      <w:pPr>
        <w:pStyle w:val="a3"/>
        <w:ind w:left="72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б) двух камер</w:t>
      </w:r>
    </w:p>
    <w:p w:rsidR="009379DE" w:rsidRDefault="009379DE" w:rsidP="00524768">
      <w:pPr>
        <w:pStyle w:val="a3"/>
        <w:ind w:left="72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в) четырех камер</w:t>
      </w:r>
    </w:p>
    <w:p w:rsidR="009379DE" w:rsidRPr="007A54D5" w:rsidRDefault="009379DE" w:rsidP="00524768">
      <w:pPr>
        <w:pStyle w:val="a3"/>
        <w:ind w:left="720"/>
        <w:rPr>
          <w:b/>
          <w:bCs/>
          <w:color w:val="000000"/>
          <w:sz w:val="28"/>
          <w:szCs w:val="28"/>
        </w:rPr>
      </w:pPr>
      <w:r w:rsidRPr="007A54D5">
        <w:rPr>
          <w:b/>
          <w:bCs/>
          <w:color w:val="000000"/>
          <w:sz w:val="28"/>
          <w:szCs w:val="28"/>
        </w:rPr>
        <w:t>6. Дыхательная система Земноводных представлена</w:t>
      </w:r>
    </w:p>
    <w:p w:rsidR="009379DE" w:rsidRDefault="009379DE" w:rsidP="00524768">
      <w:pPr>
        <w:pStyle w:val="a3"/>
        <w:ind w:left="72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lastRenderedPageBreak/>
        <w:t>а) легкие, кожа</w:t>
      </w:r>
    </w:p>
    <w:p w:rsidR="009379DE" w:rsidRDefault="009379DE" w:rsidP="00524768">
      <w:pPr>
        <w:pStyle w:val="a3"/>
        <w:ind w:left="72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б) жабры, кожа</w:t>
      </w:r>
    </w:p>
    <w:p w:rsidR="009379DE" w:rsidRDefault="009379DE" w:rsidP="00524768">
      <w:pPr>
        <w:pStyle w:val="a3"/>
        <w:ind w:left="72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в) трахеи, кожа</w:t>
      </w:r>
    </w:p>
    <w:p w:rsidR="009379DE" w:rsidRPr="007A54D5" w:rsidRDefault="009379DE" w:rsidP="00524768">
      <w:pPr>
        <w:pStyle w:val="a3"/>
        <w:ind w:left="720"/>
        <w:rPr>
          <w:b/>
          <w:bCs/>
          <w:color w:val="000000"/>
          <w:sz w:val="28"/>
          <w:szCs w:val="28"/>
        </w:rPr>
      </w:pPr>
      <w:r w:rsidRPr="007A54D5">
        <w:rPr>
          <w:b/>
          <w:bCs/>
          <w:color w:val="000000"/>
          <w:sz w:val="28"/>
          <w:szCs w:val="28"/>
        </w:rPr>
        <w:t>7. Сердце Земноводных состоит из</w:t>
      </w:r>
    </w:p>
    <w:p w:rsidR="009379DE" w:rsidRDefault="009379DE" w:rsidP="009379DE">
      <w:pPr>
        <w:pStyle w:val="a3"/>
        <w:ind w:left="72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а)</w:t>
      </w:r>
      <w:r w:rsidRPr="009379DE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 xml:space="preserve"> трех камер</w:t>
      </w:r>
    </w:p>
    <w:p w:rsidR="009379DE" w:rsidRDefault="009379DE" w:rsidP="009379DE">
      <w:pPr>
        <w:pStyle w:val="a3"/>
        <w:ind w:left="72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б) двух камер</w:t>
      </w:r>
    </w:p>
    <w:p w:rsidR="009379DE" w:rsidRDefault="009379DE" w:rsidP="009379DE">
      <w:pPr>
        <w:pStyle w:val="a3"/>
        <w:ind w:left="72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в) четырех камер</w:t>
      </w:r>
    </w:p>
    <w:p w:rsidR="009379DE" w:rsidRPr="007A54D5" w:rsidRDefault="009379DE" w:rsidP="009379DE">
      <w:pPr>
        <w:pStyle w:val="a3"/>
        <w:ind w:left="720"/>
        <w:rPr>
          <w:b/>
          <w:bCs/>
          <w:color w:val="000000"/>
          <w:sz w:val="28"/>
          <w:szCs w:val="28"/>
        </w:rPr>
      </w:pPr>
      <w:r w:rsidRPr="007A54D5">
        <w:rPr>
          <w:b/>
          <w:bCs/>
          <w:color w:val="000000"/>
          <w:sz w:val="28"/>
          <w:szCs w:val="28"/>
        </w:rPr>
        <w:t>8. При понижении температуры окружающей среды Земноводные</w:t>
      </w:r>
    </w:p>
    <w:p w:rsidR="009379DE" w:rsidRDefault="009379DE" w:rsidP="009379DE">
      <w:pPr>
        <w:pStyle w:val="a3"/>
        <w:ind w:left="72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а) впадают в оцепенение</w:t>
      </w:r>
    </w:p>
    <w:p w:rsidR="009379DE" w:rsidRDefault="009379DE" w:rsidP="009379DE">
      <w:pPr>
        <w:pStyle w:val="a3"/>
        <w:ind w:left="72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б) активны круглый год</w:t>
      </w:r>
    </w:p>
    <w:p w:rsidR="009379DE" w:rsidRDefault="009379DE" w:rsidP="009379DE">
      <w:pPr>
        <w:pStyle w:val="a3"/>
        <w:ind w:left="72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в) перемещаются в теплые места</w:t>
      </w:r>
    </w:p>
    <w:p w:rsidR="009379DE" w:rsidRPr="007A54D5" w:rsidRDefault="009379DE" w:rsidP="009379DE">
      <w:pPr>
        <w:pStyle w:val="a3"/>
        <w:ind w:left="720"/>
        <w:rPr>
          <w:b/>
          <w:bCs/>
          <w:color w:val="000000"/>
          <w:sz w:val="28"/>
          <w:szCs w:val="28"/>
        </w:rPr>
      </w:pPr>
      <w:r w:rsidRPr="007A54D5">
        <w:rPr>
          <w:b/>
          <w:bCs/>
          <w:color w:val="000000"/>
          <w:sz w:val="28"/>
          <w:szCs w:val="28"/>
        </w:rPr>
        <w:t>9. Личинки земноводных называются</w:t>
      </w:r>
    </w:p>
    <w:p w:rsidR="005777E7" w:rsidRDefault="005777E7" w:rsidP="009379DE">
      <w:pPr>
        <w:pStyle w:val="a3"/>
        <w:ind w:left="72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а) головастик</w:t>
      </w:r>
    </w:p>
    <w:p w:rsidR="005777E7" w:rsidRDefault="005777E7" w:rsidP="009379DE">
      <w:pPr>
        <w:pStyle w:val="a3"/>
        <w:ind w:left="72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б) жерлянка</w:t>
      </w:r>
    </w:p>
    <w:p w:rsidR="005777E7" w:rsidRDefault="005777E7" w:rsidP="009379DE">
      <w:pPr>
        <w:pStyle w:val="a3"/>
        <w:ind w:left="72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в) саламандра</w:t>
      </w:r>
    </w:p>
    <w:p w:rsidR="005777E7" w:rsidRPr="007A54D5" w:rsidRDefault="005777E7" w:rsidP="009379DE">
      <w:pPr>
        <w:pStyle w:val="a3"/>
        <w:ind w:left="720"/>
        <w:rPr>
          <w:b/>
          <w:bCs/>
          <w:color w:val="000000"/>
          <w:sz w:val="28"/>
          <w:szCs w:val="28"/>
        </w:rPr>
      </w:pPr>
      <w:r w:rsidRPr="007A54D5">
        <w:rPr>
          <w:b/>
          <w:bCs/>
          <w:color w:val="000000"/>
          <w:sz w:val="28"/>
          <w:szCs w:val="28"/>
        </w:rPr>
        <w:t>10. Сколько кругов кровообращения у Рептилий</w:t>
      </w:r>
    </w:p>
    <w:p w:rsidR="005777E7" w:rsidRDefault="005777E7" w:rsidP="009379DE">
      <w:pPr>
        <w:pStyle w:val="a3"/>
        <w:ind w:left="72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а) один</w:t>
      </w:r>
    </w:p>
    <w:p w:rsidR="005777E7" w:rsidRDefault="005777E7" w:rsidP="009379DE">
      <w:pPr>
        <w:pStyle w:val="a3"/>
        <w:ind w:left="72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б) два</w:t>
      </w:r>
    </w:p>
    <w:p w:rsidR="005777E7" w:rsidRDefault="005777E7" w:rsidP="009379DE">
      <w:pPr>
        <w:pStyle w:val="a3"/>
        <w:ind w:left="72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в) три</w:t>
      </w:r>
    </w:p>
    <w:p w:rsidR="005777E7" w:rsidRPr="007A54D5" w:rsidRDefault="005777E7" w:rsidP="009379DE">
      <w:pPr>
        <w:pStyle w:val="a3"/>
        <w:ind w:left="720"/>
        <w:rPr>
          <w:b/>
          <w:bCs/>
          <w:color w:val="000000"/>
          <w:sz w:val="28"/>
          <w:szCs w:val="28"/>
        </w:rPr>
      </w:pPr>
      <w:r w:rsidRPr="007A54D5">
        <w:rPr>
          <w:b/>
          <w:bCs/>
          <w:color w:val="000000"/>
          <w:sz w:val="28"/>
          <w:szCs w:val="28"/>
        </w:rPr>
        <w:t>11. Кожа у Пресмыкающихся</w:t>
      </w:r>
    </w:p>
    <w:p w:rsidR="005777E7" w:rsidRDefault="005777E7" w:rsidP="009379DE">
      <w:pPr>
        <w:pStyle w:val="a3"/>
        <w:ind w:left="72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а) сухая, снаружи покрыта роговыми чешуйками</w:t>
      </w:r>
    </w:p>
    <w:p w:rsidR="005777E7" w:rsidRDefault="005777E7" w:rsidP="009379DE">
      <w:pPr>
        <w:pStyle w:val="a3"/>
        <w:ind w:left="72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б) гладкая и сухая</w:t>
      </w:r>
    </w:p>
    <w:p w:rsidR="005777E7" w:rsidRDefault="005777E7" w:rsidP="009379DE">
      <w:pPr>
        <w:pStyle w:val="a3"/>
        <w:ind w:left="72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в) </w:t>
      </w:r>
      <w:r w:rsidRPr="005777E7">
        <w:rPr>
          <w:bCs/>
          <w:color w:val="000000"/>
          <w:sz w:val="28"/>
          <w:szCs w:val="28"/>
        </w:rPr>
        <w:t>голая, лишенная чешуи</w:t>
      </w:r>
    </w:p>
    <w:p w:rsidR="005777E7" w:rsidRPr="007A54D5" w:rsidRDefault="005777E7" w:rsidP="009379DE">
      <w:pPr>
        <w:pStyle w:val="a3"/>
        <w:ind w:left="720"/>
        <w:rPr>
          <w:b/>
          <w:bCs/>
          <w:color w:val="000000"/>
          <w:sz w:val="28"/>
          <w:szCs w:val="28"/>
        </w:rPr>
      </w:pPr>
      <w:r w:rsidRPr="007A54D5">
        <w:rPr>
          <w:b/>
          <w:bCs/>
          <w:color w:val="000000"/>
          <w:sz w:val="28"/>
          <w:szCs w:val="28"/>
        </w:rPr>
        <w:t>12. Глаза у змей</w:t>
      </w:r>
    </w:p>
    <w:p w:rsidR="005777E7" w:rsidRDefault="005777E7" w:rsidP="009379DE">
      <w:pPr>
        <w:pStyle w:val="a3"/>
        <w:ind w:left="72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а) скрыты подвижными веками</w:t>
      </w:r>
    </w:p>
    <w:p w:rsidR="005777E7" w:rsidRDefault="005777E7" w:rsidP="009379DE">
      <w:pPr>
        <w:pStyle w:val="a3"/>
        <w:ind w:left="72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б) отсутствуют</w:t>
      </w:r>
    </w:p>
    <w:p w:rsidR="005777E7" w:rsidRDefault="005777E7" w:rsidP="009379DE">
      <w:pPr>
        <w:pStyle w:val="a3"/>
        <w:ind w:left="72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lastRenderedPageBreak/>
        <w:t>в) скрыты под прозрачной пленкой, образованной сросшимися веками</w:t>
      </w:r>
    </w:p>
    <w:p w:rsidR="005777E7" w:rsidRPr="007A54D5" w:rsidRDefault="005777E7" w:rsidP="009379DE">
      <w:pPr>
        <w:pStyle w:val="a3"/>
        <w:ind w:left="720"/>
        <w:rPr>
          <w:b/>
          <w:bCs/>
          <w:color w:val="000000"/>
          <w:sz w:val="28"/>
          <w:szCs w:val="28"/>
        </w:rPr>
      </w:pPr>
      <w:r w:rsidRPr="007A54D5">
        <w:rPr>
          <w:b/>
          <w:bCs/>
          <w:color w:val="000000"/>
          <w:sz w:val="28"/>
          <w:szCs w:val="28"/>
        </w:rPr>
        <w:t>13. Какую функцию выполняет раздвоенный на конце язык змей</w:t>
      </w:r>
    </w:p>
    <w:p w:rsidR="005777E7" w:rsidRDefault="005777E7" w:rsidP="009379DE">
      <w:pPr>
        <w:pStyle w:val="a3"/>
        <w:ind w:left="72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а) получает информацию о запахах, находящихся в воздухе</w:t>
      </w:r>
    </w:p>
    <w:p w:rsidR="005777E7" w:rsidRDefault="005777E7" w:rsidP="009379DE">
      <w:pPr>
        <w:pStyle w:val="a3"/>
        <w:ind w:left="72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б) участвует в дыхании</w:t>
      </w:r>
    </w:p>
    <w:p w:rsidR="005777E7" w:rsidRDefault="005777E7" w:rsidP="009379DE">
      <w:pPr>
        <w:pStyle w:val="a3"/>
        <w:ind w:left="72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в) отпугивает других животных</w:t>
      </w:r>
    </w:p>
    <w:p w:rsidR="007A54D5" w:rsidRPr="007A54D5" w:rsidRDefault="007A54D5" w:rsidP="009379DE">
      <w:pPr>
        <w:pStyle w:val="a3"/>
        <w:ind w:left="720"/>
        <w:rPr>
          <w:b/>
          <w:bCs/>
          <w:color w:val="000000"/>
          <w:sz w:val="28"/>
          <w:szCs w:val="28"/>
        </w:rPr>
      </w:pPr>
      <w:r w:rsidRPr="007A54D5">
        <w:rPr>
          <w:b/>
          <w:bCs/>
          <w:color w:val="000000"/>
          <w:sz w:val="28"/>
          <w:szCs w:val="28"/>
        </w:rPr>
        <w:t>14. Какой отряд Пресмыкающихся имеет четырехкамерное сердце</w:t>
      </w:r>
    </w:p>
    <w:p w:rsidR="007A54D5" w:rsidRDefault="007A54D5" w:rsidP="009379DE">
      <w:pPr>
        <w:pStyle w:val="a3"/>
        <w:ind w:left="72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а) крокодилы</w:t>
      </w:r>
    </w:p>
    <w:p w:rsidR="007A54D5" w:rsidRDefault="007A54D5" w:rsidP="009379DE">
      <w:pPr>
        <w:pStyle w:val="a3"/>
        <w:ind w:left="72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б) ящерицы</w:t>
      </w:r>
    </w:p>
    <w:p w:rsidR="007A54D5" w:rsidRDefault="007A54D5" w:rsidP="009379DE">
      <w:pPr>
        <w:pStyle w:val="a3"/>
        <w:ind w:left="72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в) черепахи</w:t>
      </w:r>
    </w:p>
    <w:p w:rsidR="007A54D5" w:rsidRPr="007A54D5" w:rsidRDefault="007A54D5" w:rsidP="009379DE">
      <w:pPr>
        <w:pStyle w:val="a3"/>
        <w:ind w:left="720"/>
        <w:rPr>
          <w:b/>
          <w:bCs/>
          <w:color w:val="000000"/>
          <w:sz w:val="28"/>
          <w:szCs w:val="28"/>
        </w:rPr>
      </w:pPr>
      <w:r w:rsidRPr="007A54D5">
        <w:rPr>
          <w:b/>
          <w:bCs/>
          <w:color w:val="000000"/>
          <w:sz w:val="28"/>
          <w:szCs w:val="28"/>
        </w:rPr>
        <w:t>15. Как размножаются Рептилии</w:t>
      </w:r>
    </w:p>
    <w:p w:rsidR="007A54D5" w:rsidRDefault="007A54D5" w:rsidP="009379DE">
      <w:pPr>
        <w:pStyle w:val="a3"/>
        <w:ind w:left="72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а) на суше путем откладывания яиц</w:t>
      </w:r>
    </w:p>
    <w:p w:rsidR="007A54D5" w:rsidRDefault="007A54D5" w:rsidP="009379DE">
      <w:pPr>
        <w:pStyle w:val="a3"/>
        <w:ind w:left="72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б) все живородящие</w:t>
      </w:r>
    </w:p>
    <w:p w:rsidR="007A54D5" w:rsidRDefault="007A54D5" w:rsidP="009379DE">
      <w:pPr>
        <w:pStyle w:val="a3"/>
        <w:ind w:left="72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в) мечут икру в воду</w:t>
      </w:r>
    </w:p>
    <w:p w:rsidR="009379DE" w:rsidRDefault="009379DE" w:rsidP="00524768">
      <w:pPr>
        <w:pStyle w:val="a3"/>
        <w:ind w:left="720"/>
        <w:rPr>
          <w:bCs/>
          <w:color w:val="000000"/>
          <w:sz w:val="28"/>
          <w:szCs w:val="28"/>
        </w:rPr>
      </w:pPr>
    </w:p>
    <w:p w:rsidR="00524768" w:rsidRDefault="00524768" w:rsidP="00524768">
      <w:pPr>
        <w:pStyle w:val="a3"/>
        <w:ind w:left="720"/>
        <w:rPr>
          <w:bCs/>
          <w:color w:val="000000"/>
          <w:sz w:val="28"/>
          <w:szCs w:val="28"/>
        </w:rPr>
      </w:pPr>
    </w:p>
    <w:p w:rsidR="00524768" w:rsidRPr="00524768" w:rsidRDefault="00524768" w:rsidP="00524768">
      <w:pPr>
        <w:pStyle w:val="a3"/>
        <w:ind w:left="720"/>
        <w:rPr>
          <w:bCs/>
          <w:color w:val="000000"/>
          <w:sz w:val="28"/>
          <w:szCs w:val="28"/>
        </w:rPr>
      </w:pPr>
    </w:p>
    <w:sectPr w:rsidR="00524768" w:rsidRPr="00524768" w:rsidSect="000A7125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F50AF" w:rsidRDefault="00BF50AF" w:rsidP="000A7125">
      <w:pPr>
        <w:spacing w:after="0" w:line="240" w:lineRule="auto"/>
      </w:pPr>
      <w:r>
        <w:separator/>
      </w:r>
    </w:p>
  </w:endnote>
  <w:endnote w:type="continuationSeparator" w:id="1">
    <w:p w:rsidR="00BF50AF" w:rsidRDefault="00BF50AF" w:rsidP="000A71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F50AF" w:rsidRDefault="00BF50AF" w:rsidP="000A7125">
      <w:pPr>
        <w:spacing w:after="0" w:line="240" w:lineRule="auto"/>
      </w:pPr>
      <w:r>
        <w:separator/>
      </w:r>
    </w:p>
  </w:footnote>
  <w:footnote w:type="continuationSeparator" w:id="1">
    <w:p w:rsidR="00BF50AF" w:rsidRDefault="00BF50AF" w:rsidP="000A71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E5538F"/>
    <w:multiLevelType w:val="hybridMultilevel"/>
    <w:tmpl w:val="CE62217C"/>
    <w:lvl w:ilvl="0" w:tplc="32CE6E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7CB053E"/>
    <w:multiLevelType w:val="hybridMultilevel"/>
    <w:tmpl w:val="104C74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B441AB"/>
    <w:multiLevelType w:val="hybridMultilevel"/>
    <w:tmpl w:val="99722662"/>
    <w:lvl w:ilvl="0" w:tplc="85C41F8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3866CE"/>
    <w:multiLevelType w:val="hybridMultilevel"/>
    <w:tmpl w:val="83B2DF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AB749B"/>
    <w:multiLevelType w:val="hybridMultilevel"/>
    <w:tmpl w:val="7B8898A6"/>
    <w:lvl w:ilvl="0" w:tplc="BB8C66BA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b/>
        <w:i/>
        <w:color w:val="363636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375B69"/>
    <w:multiLevelType w:val="hybridMultilevel"/>
    <w:tmpl w:val="AE9E8776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E72759"/>
    <w:multiLevelType w:val="hybridMultilevel"/>
    <w:tmpl w:val="766202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437881"/>
    <w:multiLevelType w:val="hybridMultilevel"/>
    <w:tmpl w:val="6AE651D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5EF76BDA"/>
    <w:multiLevelType w:val="hybridMultilevel"/>
    <w:tmpl w:val="4F524C96"/>
    <w:lvl w:ilvl="0" w:tplc="D38E99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85E2A26"/>
    <w:multiLevelType w:val="hybridMultilevel"/>
    <w:tmpl w:val="4E185174"/>
    <w:lvl w:ilvl="0" w:tplc="0419000F">
      <w:start w:val="1"/>
      <w:numFmt w:val="decimal"/>
      <w:lvlText w:val="%1."/>
      <w:lvlJc w:val="left"/>
      <w:pPr>
        <w:ind w:left="645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176" w:hanging="360"/>
      </w:pPr>
    </w:lvl>
    <w:lvl w:ilvl="2" w:tplc="0419001B" w:tentative="1">
      <w:start w:val="1"/>
      <w:numFmt w:val="lowerRoman"/>
      <w:lvlText w:val="%3."/>
      <w:lvlJc w:val="right"/>
      <w:pPr>
        <w:ind w:left="7896" w:hanging="180"/>
      </w:pPr>
    </w:lvl>
    <w:lvl w:ilvl="3" w:tplc="0419000F" w:tentative="1">
      <w:start w:val="1"/>
      <w:numFmt w:val="decimal"/>
      <w:lvlText w:val="%4."/>
      <w:lvlJc w:val="left"/>
      <w:pPr>
        <w:ind w:left="8616" w:hanging="360"/>
      </w:pPr>
    </w:lvl>
    <w:lvl w:ilvl="4" w:tplc="04190019" w:tentative="1">
      <w:start w:val="1"/>
      <w:numFmt w:val="lowerLetter"/>
      <w:lvlText w:val="%5."/>
      <w:lvlJc w:val="left"/>
      <w:pPr>
        <w:ind w:left="9336" w:hanging="360"/>
      </w:pPr>
    </w:lvl>
    <w:lvl w:ilvl="5" w:tplc="0419001B" w:tentative="1">
      <w:start w:val="1"/>
      <w:numFmt w:val="lowerRoman"/>
      <w:lvlText w:val="%6."/>
      <w:lvlJc w:val="right"/>
      <w:pPr>
        <w:ind w:left="10056" w:hanging="180"/>
      </w:pPr>
    </w:lvl>
    <w:lvl w:ilvl="6" w:tplc="0419000F" w:tentative="1">
      <w:start w:val="1"/>
      <w:numFmt w:val="decimal"/>
      <w:lvlText w:val="%7."/>
      <w:lvlJc w:val="left"/>
      <w:pPr>
        <w:ind w:left="10776" w:hanging="360"/>
      </w:pPr>
    </w:lvl>
    <w:lvl w:ilvl="7" w:tplc="04190019" w:tentative="1">
      <w:start w:val="1"/>
      <w:numFmt w:val="lowerLetter"/>
      <w:lvlText w:val="%8."/>
      <w:lvlJc w:val="left"/>
      <w:pPr>
        <w:ind w:left="11496" w:hanging="360"/>
      </w:pPr>
    </w:lvl>
    <w:lvl w:ilvl="8" w:tplc="0419001B" w:tentative="1">
      <w:start w:val="1"/>
      <w:numFmt w:val="lowerRoman"/>
      <w:lvlText w:val="%9."/>
      <w:lvlJc w:val="right"/>
      <w:pPr>
        <w:ind w:left="12216" w:hanging="180"/>
      </w:pPr>
    </w:lvl>
  </w:abstractNum>
  <w:abstractNum w:abstractNumId="10">
    <w:nsid w:val="75602569"/>
    <w:multiLevelType w:val="hybridMultilevel"/>
    <w:tmpl w:val="4BB27B1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0"/>
  </w:num>
  <w:num w:numId="3">
    <w:abstractNumId w:val="7"/>
  </w:num>
  <w:num w:numId="4">
    <w:abstractNumId w:val="5"/>
  </w:num>
  <w:num w:numId="5">
    <w:abstractNumId w:val="2"/>
  </w:num>
  <w:num w:numId="6">
    <w:abstractNumId w:val="9"/>
  </w:num>
  <w:num w:numId="7">
    <w:abstractNumId w:val="1"/>
  </w:num>
  <w:num w:numId="8">
    <w:abstractNumId w:val="6"/>
  </w:num>
  <w:num w:numId="9">
    <w:abstractNumId w:val="4"/>
  </w:num>
  <w:num w:numId="10">
    <w:abstractNumId w:val="3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610A49"/>
    <w:rsid w:val="00046AC8"/>
    <w:rsid w:val="00082B4D"/>
    <w:rsid w:val="000A7125"/>
    <w:rsid w:val="00116A31"/>
    <w:rsid w:val="00196DF5"/>
    <w:rsid w:val="001D6538"/>
    <w:rsid w:val="002002DE"/>
    <w:rsid w:val="002243A0"/>
    <w:rsid w:val="00240BD8"/>
    <w:rsid w:val="0024490D"/>
    <w:rsid w:val="00297FAC"/>
    <w:rsid w:val="00355BE5"/>
    <w:rsid w:val="00371ABD"/>
    <w:rsid w:val="00371DA4"/>
    <w:rsid w:val="00397EA0"/>
    <w:rsid w:val="003A647D"/>
    <w:rsid w:val="003C3B24"/>
    <w:rsid w:val="003D4700"/>
    <w:rsid w:val="003F64D5"/>
    <w:rsid w:val="003F7CDE"/>
    <w:rsid w:val="004712FF"/>
    <w:rsid w:val="00481B71"/>
    <w:rsid w:val="00484F55"/>
    <w:rsid w:val="00491149"/>
    <w:rsid w:val="004D1101"/>
    <w:rsid w:val="005148D7"/>
    <w:rsid w:val="00524768"/>
    <w:rsid w:val="00554F06"/>
    <w:rsid w:val="00562435"/>
    <w:rsid w:val="005777E7"/>
    <w:rsid w:val="00590CC0"/>
    <w:rsid w:val="005A4E1E"/>
    <w:rsid w:val="005A683A"/>
    <w:rsid w:val="005D0CAD"/>
    <w:rsid w:val="00606804"/>
    <w:rsid w:val="00610A49"/>
    <w:rsid w:val="00654774"/>
    <w:rsid w:val="006646EC"/>
    <w:rsid w:val="006811E8"/>
    <w:rsid w:val="006C542E"/>
    <w:rsid w:val="006E3C93"/>
    <w:rsid w:val="0070734C"/>
    <w:rsid w:val="00726E32"/>
    <w:rsid w:val="007A54D5"/>
    <w:rsid w:val="007F608F"/>
    <w:rsid w:val="00851808"/>
    <w:rsid w:val="008F4B46"/>
    <w:rsid w:val="00921F80"/>
    <w:rsid w:val="009379DE"/>
    <w:rsid w:val="00970D5C"/>
    <w:rsid w:val="009A46D2"/>
    <w:rsid w:val="009C6174"/>
    <w:rsid w:val="00A22E75"/>
    <w:rsid w:val="00A255F9"/>
    <w:rsid w:val="00AA7330"/>
    <w:rsid w:val="00B628C1"/>
    <w:rsid w:val="00B773FB"/>
    <w:rsid w:val="00BC2F6B"/>
    <w:rsid w:val="00BD4BBC"/>
    <w:rsid w:val="00BF50AF"/>
    <w:rsid w:val="00C006B5"/>
    <w:rsid w:val="00C37701"/>
    <w:rsid w:val="00C71784"/>
    <w:rsid w:val="00CA4B23"/>
    <w:rsid w:val="00CB729F"/>
    <w:rsid w:val="00CD40AB"/>
    <w:rsid w:val="00CE0BEB"/>
    <w:rsid w:val="00D0314A"/>
    <w:rsid w:val="00D16EF2"/>
    <w:rsid w:val="00D24141"/>
    <w:rsid w:val="00D2641E"/>
    <w:rsid w:val="00D969F5"/>
    <w:rsid w:val="00DB553C"/>
    <w:rsid w:val="00E814CC"/>
    <w:rsid w:val="00E81C2F"/>
    <w:rsid w:val="00E93442"/>
    <w:rsid w:val="00EA1896"/>
    <w:rsid w:val="00EA2EE1"/>
    <w:rsid w:val="00FE231E"/>
    <w:rsid w:val="00FF26BC"/>
    <w:rsid w:val="00FF7C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1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10A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610A49"/>
    <w:pPr>
      <w:ind w:left="720"/>
      <w:contextualSpacing/>
    </w:pPr>
  </w:style>
  <w:style w:type="table" w:styleId="a5">
    <w:name w:val="Table Grid"/>
    <w:basedOn w:val="a1"/>
    <w:uiPriority w:val="59"/>
    <w:rsid w:val="006E3C93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BC2F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C2F6B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semiHidden/>
    <w:unhideWhenUsed/>
    <w:rsid w:val="000A71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0A7125"/>
  </w:style>
  <w:style w:type="paragraph" w:styleId="aa">
    <w:name w:val="footer"/>
    <w:basedOn w:val="a"/>
    <w:link w:val="ab"/>
    <w:uiPriority w:val="99"/>
    <w:semiHidden/>
    <w:unhideWhenUsed/>
    <w:rsid w:val="000A71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0A712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90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8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A90086-F887-4A0B-92D0-902D614224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621</TotalTime>
  <Pages>1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</dc:creator>
  <cp:keywords/>
  <dc:description/>
  <cp:lastModifiedBy>11</cp:lastModifiedBy>
  <cp:revision>32</cp:revision>
  <dcterms:created xsi:type="dcterms:W3CDTF">2017-10-24T15:03:00Z</dcterms:created>
  <dcterms:modified xsi:type="dcterms:W3CDTF">2017-11-19T15:22:00Z</dcterms:modified>
</cp:coreProperties>
</file>