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proofErr w:type="spellStart"/>
      <w:r w:rsidRPr="000468AB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  <w:lang w:eastAsia="ru-RU"/>
        </w:rPr>
        <w:t>Unit</w:t>
      </w:r>
      <w:proofErr w:type="spellEnd"/>
      <w:r w:rsidRPr="000468AB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  <w:lang w:eastAsia="ru-RU"/>
        </w:rPr>
        <w:t xml:space="preserve"> 3. </w:t>
      </w:r>
      <w:proofErr w:type="spellStart"/>
      <w:r w:rsidRPr="000468AB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  <w:lang w:eastAsia="ru-RU"/>
        </w:rPr>
        <w:t>Lesson</w:t>
      </w:r>
      <w:proofErr w:type="spellEnd"/>
      <w:r w:rsidRPr="000468AB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  <w:lang w:eastAsia="ru-RU"/>
        </w:rPr>
        <w:t xml:space="preserve"> №9 </w:t>
      </w:r>
      <w:r w:rsidRPr="000468AB"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  <w:t xml:space="preserve">по УМК «Английский в фокусе» </w:t>
      </w:r>
      <w:proofErr w:type="spellStart"/>
      <w:r w:rsidRPr="000468AB"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  <w:t>Ю.Е.Ваулина</w:t>
      </w:r>
      <w:proofErr w:type="spellEnd"/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урока: «Как пройти…?»</w:t>
      </w:r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Шуварова</w:t>
      </w:r>
      <w:proofErr w:type="spellEnd"/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М.И.</w:t>
      </w:r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6-а</w:t>
      </w:r>
      <w:bookmarkStart w:id="0" w:name="_GoBack"/>
      <w:bookmarkEnd w:id="0"/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C8002E" w:rsidRPr="000468AB" w:rsidRDefault="00C8002E" w:rsidP="00C800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Образовательные</w:t>
      </w: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способствование формирования у учащихся лексико-грамматических навыков и умений;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и закрепление новой лексики по теме;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диалогической речи, извлечение информации из прочитанного текста;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с картой-схемой города как с формой текста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02E" w:rsidRPr="000468AB" w:rsidRDefault="00C8002E" w:rsidP="00C800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</w:t>
      </w: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умение работать в парах;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уважительное отношение детей к взглядам и мнениям друг друга;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чувство взаимопомощи и </w:t>
      </w:r>
      <w:proofErr w:type="spellStart"/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взаимоподдержки</w:t>
      </w:r>
      <w:proofErr w:type="spellEnd"/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6B02" w:rsidRPr="000468AB" w:rsidRDefault="00836B02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безопасное поведение на дорогах, знание правил дорожного движения;</w:t>
      </w:r>
    </w:p>
    <w:p w:rsidR="00C8002E" w:rsidRPr="000468AB" w:rsidRDefault="00C8002E" w:rsidP="00C800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</w:t>
      </w: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познавательный интерес и активность учащихся;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устной речи и фонематический слух;</w:t>
      </w:r>
    </w:p>
    <w:p w:rsidR="00C8002E" w:rsidRPr="000468AB" w:rsidRDefault="00C8002E" w:rsidP="00C8002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tLeast"/>
        <w:ind w:left="7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 мышление, память, внимание.</w:t>
      </w:r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C8002E" w:rsidRPr="000468AB" w:rsidRDefault="00C8002E" w:rsidP="00771E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ранее пройденного грамматического, лексического материала;</w:t>
      </w:r>
    </w:p>
    <w:p w:rsidR="00C8002E" w:rsidRPr="000468AB" w:rsidRDefault="00C8002E" w:rsidP="00C800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моделями высказывания в речи, используемые для того, чтобы спросить, как пройти в пункт назначения, и указать направление;</w:t>
      </w:r>
    </w:p>
    <w:p w:rsidR="00C8002E" w:rsidRPr="000468AB" w:rsidRDefault="00C8002E" w:rsidP="00C800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языковой догадки;</w:t>
      </w:r>
    </w:p>
    <w:p w:rsidR="00C8002E" w:rsidRPr="000468AB" w:rsidRDefault="00C8002E" w:rsidP="00F57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употребления лексических единиц по теме «Как пройти…?</w:t>
      </w:r>
    </w:p>
    <w:p w:rsidR="00C8002E" w:rsidRPr="000468AB" w:rsidRDefault="00C8002E" w:rsidP="00C800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диалогической речи в рамках функционального диалога «Как пройти…?</w:t>
      </w:r>
    </w:p>
    <w:p w:rsidR="00C8002E" w:rsidRPr="000468AB" w:rsidRDefault="00C8002E" w:rsidP="00F57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ознакомительного чтения;</w:t>
      </w:r>
    </w:p>
    <w:p w:rsidR="00C8002E" w:rsidRPr="000468AB" w:rsidRDefault="00C8002E" w:rsidP="00F57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составлять маршрут;</w:t>
      </w:r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 </w:t>
      </w:r>
      <w:proofErr w:type="gramStart"/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 :</w:t>
      </w:r>
      <w:proofErr w:type="gramEnd"/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плакат « 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Find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the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Way</w:t>
      </w:r>
      <w:r w:rsidR="00836B02" w:rsidRPr="00046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аудиодиск, ком</w:t>
      </w:r>
      <w:r w:rsidR="00836B02"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пьютер, карточки по теме «Как пройти..», «Дорожные знаки», «План города».</w:t>
      </w:r>
    </w:p>
    <w:p w:rsidR="00C8002E" w:rsidRPr="000468AB" w:rsidRDefault="00C8002E" w:rsidP="00C8002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Применяемые технологии:</w:t>
      </w:r>
    </w:p>
    <w:p w:rsidR="00C8002E" w:rsidRPr="000468AB" w:rsidRDefault="00C8002E" w:rsidP="00C800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сберегающего обучения;</w:t>
      </w:r>
    </w:p>
    <w:p w:rsidR="00C8002E" w:rsidRPr="000468AB" w:rsidRDefault="00836B02" w:rsidP="00C800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</w:t>
      </w:r>
      <w:proofErr w:type="gramStart"/>
      <w:r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коммуникативного </w:t>
      </w:r>
      <w:r w:rsidR="00C8002E"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</w:t>
      </w:r>
      <w:proofErr w:type="gramEnd"/>
      <w:r w:rsidR="00C8002E" w:rsidRPr="000468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4"/>
        <w:gridCol w:w="1914"/>
        <w:gridCol w:w="2203"/>
        <w:gridCol w:w="3228"/>
      </w:tblGrid>
      <w:tr w:rsidR="000468AB" w:rsidRPr="000468AB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УУД</w:t>
            </w:r>
          </w:p>
        </w:tc>
      </w:tr>
      <w:tr w:rsidR="000468AB" w:rsidRPr="000468AB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836B02" w:rsidRPr="000468AB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Hello boys and girls! </w:t>
            </w: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I'm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glad to 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see you. Sit down, please. </w:t>
            </w: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="00836B02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et's</w:t>
            </w:r>
            <w:proofErr w:type="gramEnd"/>
            <w:r w:rsidR="00836B02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begin our lesson.</w:t>
            </w:r>
          </w:p>
          <w:p w:rsidR="00836B02" w:rsidRPr="000468AB" w:rsidRDefault="00CA5700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But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 have some problems. Can you help me? </w:t>
            </w: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I’d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like to go to the swimming pool, but I don’t know how to get there.</w:t>
            </w:r>
          </w:p>
          <w:p w:rsidR="00CA5700" w:rsidRPr="000468AB" w:rsidRDefault="00CA5700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83C4C" w:rsidRPr="000468AB" w:rsidRDefault="00C8002E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730E7" w:rsidRPr="000468AB" w:rsidRDefault="00B730E7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83C4C" w:rsidRPr="000468AB" w:rsidRDefault="00483C4C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83C4C" w:rsidRPr="000468AB" w:rsidRDefault="00483C4C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Thanks a lot.</w:t>
            </w:r>
          </w:p>
          <w:p w:rsidR="00483C4C" w:rsidRPr="000468AB" w:rsidRDefault="00483C4C" w:rsidP="0048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Can you tell me what we are going to speak </w:t>
            </w: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about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8002E" w:rsidRPr="000468AB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Hello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CA5700" w:rsidRPr="000468AB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Обучающиеся отвечают на вопросы, имитируют действия. </w:t>
            </w:r>
          </w:p>
          <w:p w:rsidR="00C8002E" w:rsidRPr="000468AB" w:rsidRDefault="00CA5700" w:rsidP="00CA57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Yes, we can. You must go down the street until you get to the </w:t>
            </w:r>
            <w:r w:rsidR="00483C4C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traffic lights. Turn right and go straight on. </w:t>
            </w:r>
            <w:proofErr w:type="gramStart"/>
            <w:r w:rsidR="00483C4C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It’s</w:t>
            </w:r>
            <w:proofErr w:type="gramEnd"/>
            <w:r w:rsidR="00483C4C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on your right.</w:t>
            </w:r>
          </w:p>
          <w:p w:rsidR="00B730E7" w:rsidRPr="000468AB" w:rsidRDefault="00B730E7" w:rsidP="00B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 пытаются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сформулировать тему урока. Ставят учебные цели и задачи (с помощью учителя определяют, что еще необходимо узнать по данной теме)</w:t>
            </w:r>
          </w:p>
          <w:p w:rsidR="00483C4C" w:rsidRPr="000468AB" w:rsidRDefault="00483C4C" w:rsidP="00CA57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3C4C" w:rsidRPr="000468AB" w:rsidRDefault="00483C4C" w:rsidP="00CA57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We are going to speak about </w:t>
            </w:r>
            <w:proofErr w:type="gramStart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“ How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can we get to…”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положительной мотивации  к обучению и целенаправленной познавательной деятельности.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46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Развитие учебного сотрудничества с учителем.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24278B" w:rsidRPr="0024278B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</w:t>
            </w:r>
            <w:r w:rsidR="0024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Речевая</w:t>
            </w:r>
          </w:p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зарядка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B730E7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 now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we watch the</w:t>
            </w:r>
            <w:r w:rsidR="002427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film about the woman who has such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 </w:t>
            </w:r>
            <w:r w:rsidR="002427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problem like me.</w:t>
            </w:r>
          </w:p>
          <w:p w:rsidR="0024278B" w:rsidRDefault="0024278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24278B" w:rsidRDefault="0024278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24278B" w:rsidRDefault="0024278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-Do you like this film?</w:t>
            </w:r>
          </w:p>
          <w:p w:rsidR="0024278B" w:rsidRDefault="0024278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-Where does the woman want to go?</w:t>
            </w:r>
          </w:p>
          <w:p w:rsidR="0024278B" w:rsidRDefault="0024278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D75C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do you think if these men know English well?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Why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couldn’t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they help her?</w:t>
            </w:r>
          </w:p>
          <w:p w:rsidR="00D75CFB" w:rsidRDefault="00B730E7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D75C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 you help this woman?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-What must we know?</w:t>
            </w:r>
          </w:p>
          <w:p w:rsidR="0024278B" w:rsidRPr="0024278B" w:rsidRDefault="0024278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Дети </w:t>
            </w:r>
            <w:r w:rsidR="00242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повторяют выражения и </w:t>
            </w:r>
            <w:proofErr w:type="gramStart"/>
            <w:r w:rsidR="00242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,</w:t>
            </w:r>
            <w:proofErr w:type="gramEnd"/>
            <w:r w:rsidR="00242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которые встречаются в этом фильме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отвечают на вопросы учителя.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-She go to the garage.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 They Know English well.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-They are joking.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-We must </w:t>
            </w:r>
            <w:r w:rsidR="00B730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know words, area, traffic signs.</w:t>
            </w: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Pr="00D75CFB" w:rsidRDefault="00D75CFB" w:rsidP="00D75CFB">
            <w:pPr>
              <w:pStyle w:val="a3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Default="00D75CF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75CFB" w:rsidRPr="00D75CFB" w:rsidRDefault="00D75CFB" w:rsidP="00D75CFB">
            <w:pPr>
              <w:pStyle w:val="a3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выполнять учебные действия в соответствии с поставленной задачей.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4D6A37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4D6A37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выделение и формулирование познавательной цели.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Актуализация знаний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B730E7" w:rsidRDefault="00C8002E" w:rsidP="00B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Look at the pictures on the board. </w:t>
            </w:r>
            <w:r w:rsidR="00B730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Repeat </w:t>
            </w:r>
            <w:proofErr w:type="gramStart"/>
            <w:r w:rsidR="00B730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words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all together.</w:t>
            </w:r>
          </w:p>
          <w:p w:rsidR="00C8002E" w:rsidRDefault="004D6A37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 now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you have cards with English words. You must find the suitable picture.</w:t>
            </w:r>
            <w:r w:rsidR="00C8002E"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 can see pictures all over the class.</w:t>
            </w: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046A1" w:rsidRDefault="00F046A1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 now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read instructions on road safety.</w:t>
            </w:r>
          </w:p>
          <w:p w:rsidR="00F733A8" w:rsidRDefault="00F733A8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grammar rules we use here?</w:t>
            </w:r>
          </w:p>
          <w:p w:rsidR="00F733A8" w:rsidRDefault="00F733A8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733A8" w:rsidRPr="00AD40EE" w:rsidRDefault="00F733A8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 some exercises.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говорят о том, что они видят на картинках и </w:t>
            </w:r>
          </w:p>
          <w:p w:rsidR="00C8002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</w:t>
            </w:r>
            <w:r w:rsidR="00B73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 повторяют слова за учителем. Смотрят презентацию</w:t>
            </w:r>
            <w:r w:rsidR="004D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словами и выражениями.</w:t>
            </w:r>
          </w:p>
          <w:p w:rsidR="004D6A37" w:rsidRPr="00AD40EE" w:rsidRDefault="004D6A37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Затем выполняют упражнения со словами. 1. Ученики получают карточки с названием слов на английском языке, по классу развешены картинки. Ребята должны соотнести картинки со словами.</w:t>
            </w:r>
          </w:p>
          <w:p w:rsidR="00C8002E" w:rsidRPr="00AD40E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8002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002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F046A1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читают инструкции по безопасности на дороге, используя повелительное наклонение.</w:t>
            </w:r>
          </w:p>
          <w:p w:rsidR="00F046A1" w:rsidRDefault="00F046A1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</w:t>
            </w:r>
            <w:r w:rsidR="00F73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упражнение.</w:t>
            </w:r>
            <w:r w:rsidR="00F73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Читают мини текст и вставляют пропущенные слова.</w:t>
            </w:r>
          </w:p>
          <w:p w:rsidR="00F733A8" w:rsidRDefault="00F733A8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Приложение№</w:t>
            </w:r>
          </w:p>
          <w:p w:rsidR="00C8002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Pr="00CD789A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17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:формирование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практических умений использовать полученные знания;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освоить новые лексические единицы по всем видам речевой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002E" w:rsidRPr="00AD40EE" w:rsidRDefault="00C8002E" w:rsidP="004D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 принимать учебную цель и задачу.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 умения  использовать в учебной деятельности знаково-символические средства. 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 умения  оформлять   свои мысли в устной форме.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 Первичное закрепление с проговариванием в речи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0468AB" w:rsidRDefault="00C8002E" w:rsidP="00F73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733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board</w:t>
            </w:r>
            <w:r w:rsidR="00F733A8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="00F733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Read</w:t>
            </w:r>
            <w:r w:rsidR="00F733A8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733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short</w:t>
            </w:r>
            <w:r w:rsidR="00F733A8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733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dialogues</w:t>
            </w:r>
            <w:r w:rsidR="00F733A8" w:rsidRPr="00046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15143B" w:rsidRPr="0015143B" w:rsidRDefault="0015143B" w:rsidP="00F73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-Work in pairs. Use the map and the phrases to ask for and give the directions.</w:t>
            </w:r>
          </w:p>
          <w:p w:rsidR="0015143B" w:rsidRPr="0015143B" w:rsidRDefault="0015143B" w:rsidP="00F73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5143B" w:rsidRPr="0015143B" w:rsidRDefault="0015143B" w:rsidP="00F73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5143B" w:rsidRPr="00F733A8" w:rsidRDefault="0015143B" w:rsidP="00F73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733A8" w:rsidRDefault="00C8002E" w:rsidP="00F73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</w:t>
            </w:r>
          </w:p>
          <w:p w:rsidR="0015143B" w:rsidRDefault="00F733A8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небольшие диалоги по теме «Как пройти</w:t>
            </w:r>
            <w:r w:rsidR="00151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…?»</w:t>
            </w:r>
          </w:p>
          <w:p w:rsidR="0015143B" w:rsidRPr="00AD40EE" w:rsidRDefault="0015143B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составляют свои диалоги.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Формировать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слушать друг друга и вступать в диалог.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 умения выполнять учебные действия в соответствии с поставленной задачей.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Физминутка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Now I see that you are a little bit tired. </w:t>
            </w:r>
            <w:proofErr w:type="gram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Let's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relax and do some exercises.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Stand up!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Please, swim.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Please, jump.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Please, run.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Please, fly.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Please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dance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Please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skip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Thank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down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встают и выполняют действия.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положительной мотивации  к обучению и целенаправленной познавательной деятельности.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151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</w:t>
            </w:r>
            <w:r w:rsidR="0075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текстом.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C8002E" w:rsidP="00151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</w:t>
            </w:r>
            <w:r w:rsidRPr="001514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514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514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read the text</w:t>
            </w:r>
          </w:p>
          <w:p w:rsidR="0015143B" w:rsidRPr="0015143B" w:rsidRDefault="0015143B" w:rsidP="00151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Answer the questions and draw the </w:t>
            </w:r>
            <w:r w:rsidR="00757F4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route.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r w:rsidRPr="00E91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 читают диалог. Отвечают на вопросы, отмечают маршрут на карте.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Включаются в самостоятельную деятельность, ищут способы решения учебной задачи.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оценивать действия  других с  целью обнаружения отклонений и отличий.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Озна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комление с новым выражениями.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E91112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Today at the lesson we will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know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new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exspressions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on page 24</w:t>
            </w:r>
            <w:r w:rsidRPr="00E911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E911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слушают аудиозапись и повторяют за диктором.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Обучающие закрывают книги и называют выражения.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умения выполнять учебные действия в соответствии с поставленной </w:t>
            </w:r>
            <w:proofErr w:type="gram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задачей.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анализировать объекты с целью выделения признаков.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C82008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Закрепление. Первичное закрепление </w:t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новых слов</w:t>
            </w:r>
            <w:r w:rsidRPr="00C8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выражений.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C82008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Освоение классно-урочных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выражений в ситуативно-обусловленных речевых ситуациях. Ролевая игра «На уроке». 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C82008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 выполняют роли учителя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воссоздают начало урока, его процесс и окончание урока.</w:t>
            </w:r>
          </w:p>
          <w:p w:rsidR="00C8002E" w:rsidRPr="00AD40E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выполняют команды учителя. Игра ведется в парах.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 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Формирование умения оценивать </w:t>
            </w:r>
            <w:proofErr w:type="gram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  других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  целью обнаружения отклонений и отличий.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 умен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извлекать информацию из диалога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9. Итог 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5621E9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have you learnt today?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Do you like the lesson? Was it difficult?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Wri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 down your home task. Do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1-3,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15-16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your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workbooks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learn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words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heart</w:t>
            </w:r>
            <w:r w:rsidRPr="005621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22-23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 на вопрос и делают выво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ды. Систематизируют полученную информацию. Строят высказывания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Записывают домашнее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умения  делать выводы.</w:t>
            </w:r>
          </w:p>
        </w:tc>
      </w:tr>
      <w:tr w:rsidR="00D75CFB" w:rsidRPr="00AD40EE" w:rsidTr="00517108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Рефлексия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уч-хся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предложения по поводу домашнего задания, корректируя, если возникает необходимость. Помогает выбрать тот объем домашнего задания, который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 в состоянии выполнить.</w:t>
            </w:r>
          </w:p>
          <w:p w:rsidR="00C8002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 вспомнить этапы урока, проанализировать свои действия и поставить себе отметку за урок,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обсудить с другими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уч-ками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правильность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Take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some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cards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put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them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blackboard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like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lesson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D630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 the lesson interesting or boring?</w:t>
            </w:r>
          </w:p>
          <w:p w:rsidR="00C8002E" w:rsidRPr="00AD40E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Thank you. The lesson is over.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bye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 берут карточки с символами и вешают их на доску. 0</w:t>
            </w:r>
          </w:p>
          <w:p w:rsidR="00C8002E" w:rsidRPr="00AD40EE" w:rsidRDefault="00C8002E" w:rsidP="0051710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bye</w:t>
            </w:r>
            <w:proofErr w:type="spell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C8002E" w:rsidRPr="00AD40EE" w:rsidRDefault="00C8002E" w:rsidP="0051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4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Формирование</w:t>
            </w:r>
            <w:proofErr w:type="gramEnd"/>
            <w:r w:rsidRPr="00AD4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осуществлять познавательную и личностную рефлексию;  умение оценивать процессы и результаты своей  деятельности.</w:t>
            </w:r>
          </w:p>
        </w:tc>
      </w:tr>
    </w:tbl>
    <w:p w:rsidR="00C8002E" w:rsidRDefault="00C8002E" w:rsidP="00C8002E"/>
    <w:p w:rsidR="00C8002E" w:rsidRPr="00FA00E3" w:rsidRDefault="00C8002E" w:rsidP="00C8002E"/>
    <w:p w:rsidR="00C8002E" w:rsidRPr="00FA00E3" w:rsidRDefault="00C8002E" w:rsidP="00C8002E"/>
    <w:p w:rsidR="00C8002E" w:rsidRDefault="00C8002E" w:rsidP="00C8002E"/>
    <w:p w:rsidR="00C8002E" w:rsidRPr="00FA00E3" w:rsidRDefault="00C8002E" w:rsidP="00C8002E">
      <w:pPr>
        <w:tabs>
          <w:tab w:val="left" w:pos="1920"/>
        </w:tabs>
      </w:pPr>
      <w:r>
        <w:tab/>
      </w:r>
    </w:p>
    <w:p w:rsidR="00C5105A" w:rsidRDefault="00C5105A"/>
    <w:sectPr w:rsidR="00C51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639E4"/>
    <w:multiLevelType w:val="multilevel"/>
    <w:tmpl w:val="190A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22BFA"/>
    <w:multiLevelType w:val="multilevel"/>
    <w:tmpl w:val="AEC2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5B28B9"/>
    <w:multiLevelType w:val="multilevel"/>
    <w:tmpl w:val="98BE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743E8E"/>
    <w:multiLevelType w:val="multilevel"/>
    <w:tmpl w:val="0214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2E"/>
    <w:rsid w:val="000468AB"/>
    <w:rsid w:val="0015143B"/>
    <w:rsid w:val="0024278B"/>
    <w:rsid w:val="00483C4C"/>
    <w:rsid w:val="004D6A37"/>
    <w:rsid w:val="00757F44"/>
    <w:rsid w:val="00836B02"/>
    <w:rsid w:val="00B730E7"/>
    <w:rsid w:val="00C5105A"/>
    <w:rsid w:val="00C8002E"/>
    <w:rsid w:val="00CA5700"/>
    <w:rsid w:val="00D75CFB"/>
    <w:rsid w:val="00F046A1"/>
    <w:rsid w:val="00F7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040E5-9FD5-40C4-9656-6C7BD833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3</cp:revision>
  <dcterms:created xsi:type="dcterms:W3CDTF">2015-11-24T18:09:00Z</dcterms:created>
  <dcterms:modified xsi:type="dcterms:W3CDTF">2017-12-03T14:56:00Z</dcterms:modified>
</cp:coreProperties>
</file>