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43A" w:rsidRDefault="0005543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</w:rPr>
      </w:pPr>
      <w:r>
        <w:rPr>
          <w:rFonts w:ascii="Times New Roman" w:eastAsia="Times New Roman" w:hAnsi="Times New Roman" w:cs="Times New Roman"/>
          <w:color w:val="444444"/>
        </w:rPr>
        <w:t>Муниципальное бюджетное общеобразовательное учреждение</w:t>
      </w:r>
    </w:p>
    <w:p w:rsidR="00B178CA" w:rsidRDefault="0005543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</w:rPr>
      </w:pPr>
      <w:r>
        <w:rPr>
          <w:rFonts w:ascii="Times New Roman" w:eastAsia="Times New Roman" w:hAnsi="Times New Roman" w:cs="Times New Roman"/>
          <w:color w:val="444444"/>
        </w:rPr>
        <w:t xml:space="preserve"> «Центр образования г. Нижнеудинск»</w:t>
      </w:r>
      <w:r w:rsidR="00B178CA" w:rsidRPr="006D3B2E">
        <w:rPr>
          <w:rFonts w:ascii="Times New Roman" w:eastAsia="Times New Roman" w:hAnsi="Times New Roman" w:cs="Times New Roman"/>
          <w:color w:val="444444"/>
        </w:rPr>
        <w:t> </w:t>
      </w:r>
    </w:p>
    <w:p w:rsidR="00A8771C" w:rsidRDefault="00A8771C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</w:rPr>
      </w:pPr>
    </w:p>
    <w:p w:rsidR="00A8771C" w:rsidRDefault="00A8771C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</w:rPr>
      </w:pPr>
    </w:p>
    <w:p w:rsidR="00A8771C" w:rsidRDefault="00A8771C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</w:rPr>
      </w:pPr>
    </w:p>
    <w:p w:rsidR="00A8771C" w:rsidRDefault="00A8771C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</w:rPr>
      </w:pPr>
    </w:p>
    <w:p w:rsidR="00A8771C" w:rsidRPr="006D3B2E" w:rsidRDefault="00A8771C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</w:rPr>
      </w:pPr>
    </w:p>
    <w:p w:rsidR="00B178CA" w:rsidRPr="00A8771C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A8771C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 xml:space="preserve">Методическая разработка </w:t>
      </w:r>
      <w:r w:rsidR="0005543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 xml:space="preserve">открытого </w:t>
      </w:r>
      <w:r w:rsidRPr="00A8771C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мероприятия</w:t>
      </w:r>
    </w:p>
    <w:p w:rsidR="00B178CA" w:rsidRPr="00A8771C" w:rsidRDefault="001B2E12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 «Лучший кулинар</w:t>
      </w:r>
      <w:r w:rsidR="00B178CA" w:rsidRPr="00A8771C">
        <w:rPr>
          <w:rFonts w:ascii="Times New Roman" w:eastAsia="Times New Roman" w:hAnsi="Times New Roman" w:cs="Times New Roman"/>
          <w:color w:val="444444"/>
          <w:sz w:val="28"/>
          <w:szCs w:val="28"/>
        </w:rPr>
        <w:t>»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                                                                                        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                                                                              </w:t>
      </w:r>
      <w:r w:rsidR="0015506D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    </w:t>
      </w:r>
      <w:proofErr w:type="gramStart"/>
      <w:r w:rsidR="0015506D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Разработала  мастер</w:t>
      </w:r>
      <w:proofErr w:type="gramEnd"/>
      <w:r w:rsidR="0015506D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п\о</w:t>
      </w:r>
    </w:p>
    <w:p w:rsidR="00B178CA" w:rsidRPr="00AB439D" w:rsidRDefault="0015506D" w:rsidP="00A8771C">
      <w:pPr>
        <w:shd w:val="clear" w:color="auto" w:fill="FFFFFF" w:themeFill="background1"/>
        <w:spacing w:before="103" w:after="103" w:line="309" w:lineRule="atLeast"/>
        <w:ind w:left="524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             </w:t>
      </w:r>
      <w:proofErr w:type="gramStart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Горковенко .</w:t>
      </w:r>
      <w:proofErr w:type="gramEnd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З.В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ind w:left="524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                     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ind w:left="524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ind w:left="524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ind w:left="524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ind w:left="524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ind w:left="524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193344" w:rsidRPr="00AB439D" w:rsidRDefault="00193344" w:rsidP="00A8771C">
      <w:pPr>
        <w:shd w:val="clear" w:color="auto" w:fill="FFFFFF" w:themeFill="background1"/>
        <w:spacing w:before="103" w:after="103" w:line="309" w:lineRule="atLeast"/>
        <w:ind w:left="5245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193344" w:rsidRPr="00AB439D" w:rsidRDefault="00193344" w:rsidP="00A8771C">
      <w:pPr>
        <w:shd w:val="clear" w:color="auto" w:fill="FFFFFF" w:themeFill="background1"/>
        <w:spacing w:before="103" w:after="103" w:line="309" w:lineRule="atLeast"/>
        <w:ind w:left="5245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193344" w:rsidRPr="00AB439D" w:rsidRDefault="00193344" w:rsidP="00A8771C">
      <w:pPr>
        <w:shd w:val="clear" w:color="auto" w:fill="FFFFFF" w:themeFill="background1"/>
        <w:spacing w:before="103" w:after="103" w:line="309" w:lineRule="atLeast"/>
        <w:ind w:left="5245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193344" w:rsidRPr="00AB439D" w:rsidRDefault="00193344" w:rsidP="00A8771C">
      <w:pPr>
        <w:shd w:val="clear" w:color="auto" w:fill="FFFFFF" w:themeFill="background1"/>
        <w:spacing w:before="103" w:after="103" w:line="309" w:lineRule="atLeast"/>
        <w:ind w:left="5245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05543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г. Нижнеудинск 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 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Введение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   Конкурс профессионального мастерства направлен на повышение качества профессионального образования.</w:t>
      </w:r>
    </w:p>
    <w:p w:rsidR="00310118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 Мероприятие проводится с целью развивать активность и творческие способности обучающихся, повышать интерес к профессии «повар», предоставить возможность самовыражения. Развивает изобретательность, оригинальность в приготовлении блюд, расширяет профессиональный кругозор.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Данная методическая разработка способствует повышению интереса к выбранной профессии, вовлечению обучающихся в соревнование, </w:t>
      </w:r>
      <w:proofErr w:type="gramStart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воспитанию  чувства</w:t>
      </w:r>
      <w:proofErr w:type="gramEnd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ответственности, коллективизма,  уважению друг к другу, творческому самовыражению.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  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15506D" w:rsidRPr="00AB439D" w:rsidRDefault="0015506D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310118" w:rsidRPr="00AB439D" w:rsidRDefault="00310118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310118" w:rsidRPr="00AB439D" w:rsidRDefault="00310118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310118" w:rsidRPr="00AB439D" w:rsidRDefault="00310118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310118" w:rsidRPr="00AB439D" w:rsidRDefault="00310118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310118" w:rsidRPr="00AB439D" w:rsidRDefault="00310118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310118" w:rsidRPr="00AB439D" w:rsidRDefault="00310118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310118" w:rsidRPr="00AB439D" w:rsidRDefault="00310118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310118" w:rsidRPr="00AB439D" w:rsidRDefault="00310118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310118" w:rsidRPr="00AB439D" w:rsidRDefault="00310118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План мероприятия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  Конкурс проводится</w:t>
      </w:r>
      <w:r w:rsidR="00310118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среди обучающихся групп</w:t>
      </w:r>
      <w:r w:rsidR="000F406B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школ</w:t>
      </w:r>
      <w:r w:rsidR="00310118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г. Нижнеудинска 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   Место </w:t>
      </w:r>
      <w:r w:rsidR="00B8741D">
        <w:rPr>
          <w:rFonts w:ascii="Times New Roman" w:eastAsia="Times New Roman" w:hAnsi="Times New Roman" w:cs="Times New Roman"/>
          <w:color w:val="444444"/>
          <w:sz w:val="24"/>
          <w:szCs w:val="24"/>
        </w:rPr>
        <w:t>проведения – столоваяЦентра образования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Цели конкурса:</w:t>
      </w:r>
    </w:p>
    <w:p w:rsidR="00310118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Учебная: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закрепить навыки учащихся, при использовании инструкционной карты, самостоятельно готовить холодные блюда и закуски; закрепить профессиональные умения и навыки по применению различных сочетаний приемов и операций (варка овощей, очистка, нарезка).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Воспитательная: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воспитать любовь к выбранной профессии. Формировать у учащихся самостоятельность при выполнении задания, закрепить навык самоконтроля и взаимовыручки. Воспитать бережное отношение к оборудованию, инвентарю, аккуратность и внимательность в работе, соблюдении правил техники безопасности.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Развивающая: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развить творческое мышление привы</w:t>
      </w:r>
      <w:r w:rsidR="00B8741D">
        <w:rPr>
          <w:rFonts w:ascii="Times New Roman" w:eastAsia="Times New Roman" w:hAnsi="Times New Roman" w:cs="Times New Roman"/>
          <w:color w:val="444444"/>
          <w:sz w:val="24"/>
          <w:szCs w:val="24"/>
        </w:rPr>
        <w:t>полнении учебно-</w:t>
      </w:r>
      <w:proofErr w:type="gramStart"/>
      <w:r w:rsidR="00B8741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практической 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работы</w:t>
      </w:r>
      <w:proofErr w:type="gramEnd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Методическая цель: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методика формирования самостоятельности учащихся при помощи использования документов письменного инструктирования.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Учебно-материальное оснащение:</w:t>
      </w:r>
    </w:p>
    <w:p w:rsidR="00B178CA" w:rsidRPr="00AB439D" w:rsidRDefault="00B8741D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столы, стулья,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разделочные доски, ножи, продукты, механические мясорубки, посуда, инвентарь, оформление, инструкционные карты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310118" w:rsidRPr="00AB439D" w:rsidRDefault="00310118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310118" w:rsidRPr="00AB439D" w:rsidRDefault="00310118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310118" w:rsidRPr="00AB439D" w:rsidRDefault="00310118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310118" w:rsidRPr="00AB439D" w:rsidRDefault="00310118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310118" w:rsidRPr="00AB439D" w:rsidRDefault="00310118" w:rsidP="00A8771C">
      <w:pPr>
        <w:shd w:val="clear" w:color="auto" w:fill="FFFFFF" w:themeFill="background1"/>
        <w:spacing w:before="103" w:after="103" w:line="309" w:lineRule="atLeast"/>
        <w:ind w:left="-142" w:firstLine="142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 </w:t>
      </w:r>
    </w:p>
    <w:p w:rsidR="0015506D" w:rsidRPr="00AB439D" w:rsidRDefault="00B178CA" w:rsidP="00A8771C">
      <w:pPr>
        <w:shd w:val="clear" w:color="auto" w:fill="FFFFFF" w:themeFill="background1"/>
        <w:spacing w:before="103" w:after="103" w:line="309" w:lineRule="atLeast"/>
        <w:ind w:left="365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Положение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br/>
        <w:t xml:space="preserve">о </w:t>
      </w:r>
      <w:r w:rsidR="001B2E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проведении </w:t>
      </w:r>
      <w:proofErr w:type="gramStart"/>
      <w:r w:rsidR="001B2E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мероприятия</w:t>
      </w:r>
      <w:bookmarkStart w:id="0" w:name="_GoBack"/>
      <w:bookmarkEnd w:id="0"/>
      <w:r w:rsidR="001B2E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«</w:t>
      </w:r>
      <w:proofErr w:type="gramEnd"/>
      <w:r w:rsidR="001B2E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Лучший кулинар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»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br/>
        <w:t xml:space="preserve">в </w:t>
      </w:r>
      <w:r w:rsidR="00ED436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МБ</w:t>
      </w:r>
      <w:r w:rsidR="00193344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ОУ « Центр образования </w:t>
      </w:r>
      <w:r w:rsidR="00837E93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г. Нижнеудинск» </w:t>
      </w:r>
    </w:p>
    <w:p w:rsidR="00B178CA" w:rsidRPr="00AB439D" w:rsidRDefault="00B178CA" w:rsidP="004F58D7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1. Цели и задачи: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Кулинарный поединок призван способствовать:</w:t>
      </w:r>
    </w:p>
    <w:p w:rsidR="00B178CA" w:rsidRPr="00AB439D" w:rsidRDefault="000F406B" w:rsidP="00A8771C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·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Воспитанию чувства ответственности, коллективизма, уважению друг к другу.</w:t>
      </w:r>
    </w:p>
    <w:p w:rsidR="00B178CA" w:rsidRPr="00AB439D" w:rsidRDefault="000F406B" w:rsidP="00A8771C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· </w:t>
      </w:r>
      <w:r w:rsidR="00837E93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Творческому самовыражению.</w:t>
      </w:r>
    </w:p>
    <w:p w:rsidR="004F58D7" w:rsidRPr="00AB439D" w:rsidRDefault="00837E93" w:rsidP="004F58D7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2.</w:t>
      </w:r>
      <w:r w:rsidR="00B178CA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Порядок проведения и содержание кулинарного поединка.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     Кулинарный поединок проводится в</w:t>
      </w:r>
      <w:r w:rsidR="00664E01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о время уроков </w:t>
      </w:r>
      <w:proofErr w:type="gramStart"/>
      <w:r w:rsidR="00664E01">
        <w:rPr>
          <w:rFonts w:ascii="Times New Roman" w:eastAsia="Times New Roman" w:hAnsi="Times New Roman" w:cs="Times New Roman"/>
          <w:color w:val="444444"/>
          <w:sz w:val="24"/>
          <w:szCs w:val="24"/>
        </w:rPr>
        <w:t>практического  обучения</w:t>
      </w:r>
      <w:proofErr w:type="gramEnd"/>
      <w:r w:rsidR="00664E01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в школьной столовой . Организуется четыре 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рабочих места для </w:t>
      </w:r>
      <w:r w:rsidR="00664E01">
        <w:rPr>
          <w:rFonts w:ascii="Times New Roman" w:eastAsia="Times New Roman" w:hAnsi="Times New Roman" w:cs="Times New Roman"/>
          <w:color w:val="444444"/>
          <w:sz w:val="24"/>
          <w:szCs w:val="24"/>
        </w:rPr>
        <w:t>пр</w:t>
      </w:r>
      <w:r w:rsidR="005579F5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иготовления блюд </w:t>
      </w:r>
    </w:p>
    <w:p w:rsidR="004F58D7" w:rsidRPr="00AB439D" w:rsidRDefault="004F58D7" w:rsidP="004F58D7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·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Повышению интереса к выбранной профессии.</w:t>
      </w:r>
    </w:p>
    <w:p w:rsidR="004F58D7" w:rsidRPr="00AB439D" w:rsidRDefault="004F58D7" w:rsidP="004F58D7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· Вовлечение обучающимся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в соревнование.</w:t>
      </w:r>
    </w:p>
    <w:p w:rsidR="00B178CA" w:rsidRPr="00AB439D" w:rsidRDefault="005579F5" w:rsidP="00A8771C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шести  обучающимися</w:t>
      </w:r>
      <w:proofErr w:type="gramEnd"/>
      <w:r w:rsidR="00664E01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(по три 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участника из ка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ждой группы), остальные обучающиеся 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группы принимают участие в дополнительных конку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рсах.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 xml:space="preserve">Основной конкурс: обучающимся 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выдается набор продуктов и оглашается задание - приготовить из этих продуктов блюда за определенное количество времени.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Оценивается кулинарный поединок по следующим критериям: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Внешний вид- 10 баллов.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Состояние рабочего места- 10 баллов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Соблюдение технологического процесса-10 баллов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Правильность нарезки - 10 баллов.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Оформление, подача и вкусовые качества блюда - 10 баллов.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Дополнительные конкурсы:</w:t>
      </w:r>
    </w:p>
    <w:p w:rsidR="00B93782" w:rsidRPr="00664E01" w:rsidRDefault="00664E01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64E01">
        <w:rPr>
          <w:rFonts w:ascii="Times New Roman" w:eastAsia="Times New Roman" w:hAnsi="Times New Roman" w:cs="Times New Roman"/>
          <w:color w:val="444444"/>
          <w:sz w:val="24"/>
          <w:szCs w:val="24"/>
        </w:rPr>
        <w:t>1.</w:t>
      </w:r>
      <w:r w:rsidR="00B178CA" w:rsidRPr="00664E01">
        <w:rPr>
          <w:rFonts w:ascii="Times New Roman" w:eastAsia="Times New Roman" w:hAnsi="Times New Roman" w:cs="Times New Roman"/>
          <w:color w:val="444444"/>
          <w:sz w:val="24"/>
          <w:szCs w:val="24"/>
        </w:rPr>
        <w:t>Конкурс национальные блюда –за правильный ответ по1 баллу.</w:t>
      </w:r>
    </w:p>
    <w:p w:rsidR="00B178CA" w:rsidRPr="00B93782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B93782">
        <w:rPr>
          <w:rFonts w:ascii="Times New Roman" w:eastAsia="Times New Roman" w:hAnsi="Times New Roman" w:cs="Times New Roman"/>
          <w:color w:val="444444"/>
          <w:sz w:val="24"/>
          <w:szCs w:val="24"/>
        </w:rPr>
        <w:t>2) Конкурс «Собери мясорубку» - 3 балла.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3)  Конкурс «Витамины». За правильныйответ  –1 балл.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4) Конкурс «Чистим картошку» – 5 баллов.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5) Конкурс «Отгадай загадку». За каждую загадку – 1 балл.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6) Конкурс «Самый умный». Тестирование -15 баллов.</w:t>
      </w:r>
    </w:p>
    <w:p w:rsidR="00837E93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7) конкурс «Что это?» за правильный ответ – 1 балл.</w:t>
      </w:r>
    </w:p>
    <w:p w:rsidR="00B178CA" w:rsidRPr="00B93782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  <w:r w:rsidRPr="00B93782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С болельщиками проводятся конкурсы: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1) Конкурс "В гостях у сказки".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2) Конкурс «Загадки».</w:t>
      </w:r>
    </w:p>
    <w:p w:rsidR="004A7BF1" w:rsidRPr="00AB439D" w:rsidRDefault="004A7BF1" w:rsidP="00A8771C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837E93" w:rsidRPr="00AB439D" w:rsidRDefault="00837E93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CE68AA" w:rsidRPr="00AB439D" w:rsidRDefault="00CE68A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766E9A" w:rsidRPr="00341B46" w:rsidRDefault="00B178CA" w:rsidP="00766E9A">
      <w:pPr>
        <w:pStyle w:val="a5"/>
        <w:ind w:left="2832" w:firstLine="708"/>
        <w:rPr>
          <w:b/>
          <w:bCs/>
          <w:color w:val="444444"/>
        </w:rPr>
      </w:pPr>
      <w:r w:rsidRPr="00341B46">
        <w:rPr>
          <w:b/>
          <w:bCs/>
          <w:color w:val="444444"/>
        </w:rPr>
        <w:t>Ход мероприятия</w:t>
      </w:r>
      <w:r w:rsidR="00766E9A" w:rsidRPr="00341B46">
        <w:rPr>
          <w:b/>
          <w:bCs/>
          <w:color w:val="444444"/>
        </w:rPr>
        <w:tab/>
      </w:r>
    </w:p>
    <w:p w:rsidR="00766E9A" w:rsidRPr="00341B46" w:rsidRDefault="00766E9A" w:rsidP="00766E9A">
      <w:pPr>
        <w:pStyle w:val="a5"/>
        <w:rPr>
          <w:color w:val="000000"/>
        </w:rPr>
      </w:pPr>
      <w:r w:rsidRPr="00341B46">
        <w:rPr>
          <w:bCs/>
          <w:color w:val="000000"/>
        </w:rPr>
        <w:t xml:space="preserve"> Звучат фанфары</w:t>
      </w:r>
      <w:r w:rsidRPr="00341B46">
        <w:rPr>
          <w:color w:val="000000"/>
        </w:rPr>
        <w:t>.</w:t>
      </w:r>
    </w:p>
    <w:p w:rsidR="00341B46" w:rsidRPr="00341B46" w:rsidRDefault="00766E9A" w:rsidP="00341B46">
      <w:pPr>
        <w:pStyle w:val="a5"/>
        <w:rPr>
          <w:color w:val="000000"/>
        </w:rPr>
      </w:pPr>
      <w:r w:rsidRPr="00341B46">
        <w:rPr>
          <w:color w:val="000000"/>
        </w:rPr>
        <w:t xml:space="preserve"> Выходят участники </w:t>
      </w:r>
      <w:proofErr w:type="gramStart"/>
      <w:r w:rsidRPr="00341B46">
        <w:rPr>
          <w:color w:val="000000"/>
        </w:rPr>
        <w:t>конкурса .</w:t>
      </w:r>
      <w:proofErr w:type="gramEnd"/>
      <w:r w:rsidRPr="00341B46">
        <w:rPr>
          <w:color w:val="000000"/>
        </w:rPr>
        <w:t>(На проекторе начинается демонстрация презентации о центре образования.)</w:t>
      </w:r>
      <w:r w:rsidR="00341B46" w:rsidRPr="00341B46">
        <w:rPr>
          <w:color w:val="000000"/>
        </w:rPr>
        <w:t xml:space="preserve"> Мы рады вас приветствовать на профессиональном конкурсе </w:t>
      </w:r>
      <w:proofErr w:type="gramStart"/>
      <w:r w:rsidR="00341B46" w:rsidRPr="00341B46">
        <w:rPr>
          <w:color w:val="000000"/>
        </w:rPr>
        <w:t>« Кулинарный</w:t>
      </w:r>
      <w:proofErr w:type="gramEnd"/>
      <w:r w:rsidR="00341B46" w:rsidRPr="00341B46">
        <w:rPr>
          <w:color w:val="000000"/>
        </w:rPr>
        <w:t xml:space="preserve"> поединок» . Известный философ Гиппократ сказал: Наша пища должна быть лечебным средством. А наше лечебное средство должно быть нашей пищей.</w:t>
      </w:r>
    </w:p>
    <w:p w:rsidR="00341B46" w:rsidRPr="00341B46" w:rsidRDefault="00341B46" w:rsidP="00341B46">
      <w:pPr>
        <w:pStyle w:val="a5"/>
        <w:tabs>
          <w:tab w:val="left" w:pos="6633"/>
        </w:tabs>
        <w:rPr>
          <w:color w:val="000000"/>
        </w:rPr>
      </w:pPr>
      <w:r w:rsidRPr="00341B46">
        <w:rPr>
          <w:b/>
          <w:bCs/>
          <w:color w:val="000000"/>
        </w:rPr>
        <w:t xml:space="preserve">Ведущий </w:t>
      </w:r>
      <w:proofErr w:type="gramStart"/>
      <w:r w:rsidRPr="00341B46">
        <w:rPr>
          <w:b/>
          <w:bCs/>
          <w:color w:val="000000"/>
        </w:rPr>
        <w:t>2 :</w:t>
      </w:r>
      <w:proofErr w:type="gramEnd"/>
      <w:r w:rsidRPr="00341B46">
        <w:rPr>
          <w:b/>
          <w:bCs/>
          <w:color w:val="000000"/>
        </w:rPr>
        <w:tab/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 xml:space="preserve">Это мудрые слова. В наше время совершенно </w:t>
      </w:r>
      <w:proofErr w:type="gramStart"/>
      <w:r w:rsidRPr="00341B46">
        <w:rPr>
          <w:color w:val="000000"/>
        </w:rPr>
        <w:t>очевидно</w:t>
      </w:r>
      <w:proofErr w:type="gramEnd"/>
      <w:r w:rsidRPr="00341B46">
        <w:rPr>
          <w:color w:val="000000"/>
        </w:rPr>
        <w:t xml:space="preserve"> что пища- это самый сильный антибиотик, потому что она защищает организм от микробов. Если бы население всего мира правильно питались- то нам почти не нужны были лекарства.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b/>
          <w:bCs/>
          <w:color w:val="000000"/>
        </w:rPr>
        <w:t xml:space="preserve">Ведущий </w:t>
      </w:r>
      <w:proofErr w:type="gramStart"/>
      <w:r w:rsidRPr="00341B46">
        <w:rPr>
          <w:b/>
          <w:bCs/>
          <w:color w:val="000000"/>
        </w:rPr>
        <w:t>1 :</w:t>
      </w:r>
      <w:proofErr w:type="gramEnd"/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 xml:space="preserve">Правильное питание это залог нашего </w:t>
      </w:r>
      <w:proofErr w:type="gramStart"/>
      <w:r w:rsidRPr="00341B46">
        <w:rPr>
          <w:color w:val="000000"/>
        </w:rPr>
        <w:t>здоровья ,</w:t>
      </w:r>
      <w:proofErr w:type="gramEnd"/>
      <w:r w:rsidRPr="00341B46">
        <w:rPr>
          <w:color w:val="000000"/>
        </w:rPr>
        <w:t xml:space="preserve"> красоты и это - настоящее искусство.</w:t>
      </w:r>
    </w:p>
    <w:p w:rsidR="00341B46" w:rsidRPr="00341B46" w:rsidRDefault="00341B46" w:rsidP="00341B46">
      <w:pPr>
        <w:pStyle w:val="a5"/>
        <w:rPr>
          <w:color w:val="000000"/>
        </w:rPr>
      </w:pPr>
      <w:proofErr w:type="gramStart"/>
      <w:r w:rsidRPr="00341B46">
        <w:rPr>
          <w:b/>
          <w:bCs/>
          <w:color w:val="000000"/>
        </w:rPr>
        <w:t>( звучит</w:t>
      </w:r>
      <w:proofErr w:type="gramEnd"/>
      <w:r w:rsidRPr="00341B46">
        <w:rPr>
          <w:b/>
          <w:bCs/>
          <w:color w:val="000000"/>
        </w:rPr>
        <w:t xml:space="preserve"> тихая музыка )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Притча.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Собрались однажды философы и заспорили, какая профессия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важнее. Один сказал: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–</w:t>
      </w:r>
      <w:r w:rsidRPr="00341B46">
        <w:rPr>
          <w:rStyle w:val="apple-converted-space"/>
          <w:color w:val="000000"/>
        </w:rPr>
        <w:t> </w:t>
      </w:r>
      <w:r w:rsidRPr="00341B46">
        <w:rPr>
          <w:color w:val="000000"/>
        </w:rPr>
        <w:t>Учитель – нужнее всего. Без образования-прогресс остановится.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–</w:t>
      </w:r>
      <w:r w:rsidRPr="00341B46">
        <w:rPr>
          <w:rStyle w:val="apple-converted-space"/>
          <w:color w:val="000000"/>
        </w:rPr>
        <w:t> </w:t>
      </w:r>
      <w:r w:rsidRPr="00341B46">
        <w:rPr>
          <w:color w:val="000000"/>
        </w:rPr>
        <w:t>Нет…Без строителей человеку негде будет укрыться, и человечество лишится прекрасных зданий, – заявил второй философ.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–</w:t>
      </w:r>
      <w:r w:rsidRPr="00341B46">
        <w:rPr>
          <w:rStyle w:val="apple-converted-space"/>
          <w:color w:val="000000"/>
        </w:rPr>
        <w:t> </w:t>
      </w:r>
      <w:r w:rsidRPr="00341B46">
        <w:rPr>
          <w:color w:val="000000"/>
        </w:rPr>
        <w:t>Музыканты, художники и поэты делают нашу жизнь особенной. Искусство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отличает человека от животных, – воскликнул третий философ.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Тут в разговор вмешался ученик и одновременно слуга хозяина дома.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–</w:t>
      </w:r>
      <w:r w:rsidRPr="00341B46">
        <w:rPr>
          <w:rStyle w:val="apple-converted-space"/>
          <w:color w:val="000000"/>
        </w:rPr>
        <w:t> </w:t>
      </w:r>
      <w:r w:rsidRPr="00341B46">
        <w:rPr>
          <w:color w:val="000000"/>
        </w:rPr>
        <w:t>Многоуважаемые ученые, вы забыли о профессии повара.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–</w:t>
      </w:r>
      <w:r w:rsidRPr="00341B46">
        <w:rPr>
          <w:rStyle w:val="apple-converted-space"/>
          <w:color w:val="000000"/>
        </w:rPr>
        <w:t> </w:t>
      </w:r>
      <w:r w:rsidRPr="00341B46">
        <w:rPr>
          <w:color w:val="000000"/>
        </w:rPr>
        <w:t>Тебе не положено вмешиваться в нашу беседу. Поварское дело – не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искусство. Иди готовь обед, – рассердился хозяин. Ученик молча вышел из комнаты.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В этот день обеда философы не дождались, ученик исчез. Пришлось хозяину самому готовить обед. К сожалению, после еды философы почувствовали себя плохо и разошлись по домам.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lastRenderedPageBreak/>
        <w:t>Хозяин нашел другого слугу. Прошло время, и философ – хозяин дома,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заметил, что друзья перестали его посещать, а сам он после еды не способен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 xml:space="preserve">был размышлять. Подумал философ и уволил нового </w:t>
      </w:r>
      <w:proofErr w:type="gramStart"/>
      <w:r w:rsidRPr="00341B46">
        <w:rPr>
          <w:color w:val="000000"/>
        </w:rPr>
        <w:t>повара ,а</w:t>
      </w:r>
      <w:proofErr w:type="gramEnd"/>
      <w:r w:rsidRPr="00341B46">
        <w:rPr>
          <w:color w:val="000000"/>
        </w:rPr>
        <w:t xml:space="preserve"> бывшему ученику послал записку с одной фразой: « Поварское дело – не ремесло, а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искусство ».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Вскоре ученые мужи снова стали собираться в доме философа. Обсуждение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прерывалось только вкусным обедом, который готовил ученик.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–</w:t>
      </w:r>
      <w:r w:rsidRPr="00341B46">
        <w:rPr>
          <w:rStyle w:val="apple-converted-space"/>
          <w:color w:val="000000"/>
        </w:rPr>
        <w:t> </w:t>
      </w:r>
      <w:r w:rsidRPr="00341B46">
        <w:rPr>
          <w:color w:val="000000"/>
        </w:rPr>
        <w:t>Поварское дело – не ремесло, а искусство, – говорил хозяин после каждого обеда.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 xml:space="preserve">На </w:t>
      </w:r>
      <w:proofErr w:type="spellStart"/>
      <w:r w:rsidRPr="00341B46">
        <w:rPr>
          <w:color w:val="000000"/>
        </w:rPr>
        <w:t>прооекторе</w:t>
      </w:r>
      <w:proofErr w:type="spellEnd"/>
      <w:r w:rsidRPr="00341B46">
        <w:rPr>
          <w:color w:val="000000"/>
        </w:rPr>
        <w:t xml:space="preserve"> демонстрируется ролик « Песня студентов»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b/>
          <w:bCs/>
          <w:color w:val="000000"/>
        </w:rPr>
        <w:t xml:space="preserve">Ведущий </w:t>
      </w:r>
      <w:proofErr w:type="gramStart"/>
      <w:r w:rsidRPr="00341B46">
        <w:rPr>
          <w:b/>
          <w:bCs/>
          <w:color w:val="000000"/>
        </w:rPr>
        <w:t>1 :</w:t>
      </w:r>
      <w:proofErr w:type="gramEnd"/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Сегодня на конкурсе наши участники покажут кулинарное искусство.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b/>
          <w:bCs/>
          <w:color w:val="000000"/>
        </w:rPr>
        <w:t xml:space="preserve">Ведущий </w:t>
      </w:r>
      <w:proofErr w:type="gramStart"/>
      <w:r w:rsidRPr="00341B46">
        <w:rPr>
          <w:b/>
          <w:bCs/>
          <w:color w:val="000000"/>
        </w:rPr>
        <w:t>2 :</w:t>
      </w:r>
      <w:proofErr w:type="gramEnd"/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А вот победителя конкурса будет выбирать наше уважаемое жюри.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Вам представлю я жюри сегодняшнего дня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Их глаза горят от жаркого огня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Конкурсы они оценят без изъяна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Свои баллы будут ставить осторожно</w:t>
      </w:r>
    </w:p>
    <w:p w:rsidR="00341B46" w:rsidRPr="00341B46" w:rsidRDefault="00341B46" w:rsidP="00341B46">
      <w:pPr>
        <w:pStyle w:val="a5"/>
        <w:rPr>
          <w:color w:val="000000"/>
        </w:rPr>
      </w:pPr>
      <w:r w:rsidRPr="00341B46">
        <w:rPr>
          <w:color w:val="000000"/>
        </w:rPr>
        <w:t>Конкурсы оценивать ведь очень сложно.</w:t>
      </w:r>
    </w:p>
    <w:p w:rsidR="00341B46" w:rsidRDefault="00341B46" w:rsidP="00341B46">
      <w:pPr>
        <w:pStyle w:val="a5"/>
        <w:rPr>
          <w:rFonts w:ascii="Tahoma" w:hAnsi="Tahoma" w:cs="Tahoma"/>
          <w:color w:val="000000"/>
          <w:sz w:val="14"/>
          <w:szCs w:val="14"/>
        </w:rPr>
      </w:pPr>
      <w:r>
        <w:rPr>
          <w:rFonts w:ascii="Tahoma" w:hAnsi="Tahoma" w:cs="Tahoma"/>
          <w:noProof/>
          <w:color w:val="000000"/>
          <w:sz w:val="14"/>
          <w:szCs w:val="1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1542415</wp:posOffset>
            </wp:positionV>
            <wp:extent cx="3253740" cy="2552700"/>
            <wp:effectExtent l="19050" t="0" r="3810" b="0"/>
            <wp:wrapSquare wrapText="bothSides"/>
            <wp:docPr id="3" name="Рисунок 3" descr="hello_html_m238ba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238ba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color w:val="000000"/>
          <w:sz w:val="14"/>
          <w:szCs w:val="14"/>
        </w:rPr>
        <w:br w:type="textWrapping" w:clear="all"/>
      </w:r>
    </w:p>
    <w:p w:rsidR="00766E9A" w:rsidRPr="00766E9A" w:rsidRDefault="00766E9A" w:rsidP="00766E9A">
      <w:pPr>
        <w:pStyle w:val="a5"/>
        <w:rPr>
          <w:color w:val="000000"/>
        </w:rPr>
      </w:pP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Ведущий: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Добрый день и добрый час!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Я приветствую всех Вас!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Пусть день сегодняшний для вас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Прекрасным, светлым будет.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И кто пришел сюда сейчас,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Его не позабудет.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Здравствуйте! Я рада приветствовать Вас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   Поварское искусство - одно из древнейших на земле, оно складывалось в результате многовековой  эволюции, которое передавалось из поколения в поколение и совершенствовалось народом.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 Приготовление пищи - самая древняя отрасль человеческой деятельности. Сформировались традиционные приемы обработки продуктов и рецептуры блюд. Они не случайны, не произвольны, а сложились под влиянием природных, экономических и социально - исторических факторов. Поэтому народная кулинария в основном рациональна и соответствует правильному образу жизни человека.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Повара - профессионалы развили и расширили ассортимент блюд.</w:t>
      </w:r>
    </w:p>
    <w:p w:rsidR="00B93782" w:rsidRDefault="00B93782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Ведущий</w:t>
      </w:r>
      <w:r w:rsidR="00B178CA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Мы начинаем конкурс, который называется: «Кулинарный поединок».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 на</w:t>
      </w:r>
      <w:r w:rsidR="001B03C2">
        <w:rPr>
          <w:rFonts w:ascii="Times New Roman" w:eastAsia="Times New Roman" w:hAnsi="Times New Roman" w:cs="Times New Roman"/>
          <w:color w:val="444444"/>
          <w:sz w:val="24"/>
          <w:szCs w:val="24"/>
        </w:rPr>
        <w:t>шем конкурсе будут участвовать 2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команды – это обучающиеся группы </w:t>
      </w:r>
      <w:r w:rsidR="004A7BF1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1.1</w:t>
      </w:r>
      <w:r w:rsidR="00CE68A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-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10 класс</w:t>
      </w:r>
      <w:r w:rsidR="00CE68A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а</w:t>
      </w:r>
      <w:r w:rsidR="00645C08">
        <w:rPr>
          <w:rFonts w:ascii="Times New Roman" w:eastAsia="Times New Roman" w:hAnsi="Times New Roman" w:cs="Times New Roman"/>
          <w:color w:val="444444"/>
          <w:sz w:val="24"/>
          <w:szCs w:val="24"/>
        </w:rPr>
        <w:t>, в</w:t>
      </w:r>
      <w:r w:rsidR="00710E27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каждой  группе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по 6 человек. Представляю вам участников конкурса, которые будут соревноваться в своем профессиональном мастерстве:</w:t>
      </w:r>
    </w:p>
    <w:p w:rsidR="00714CCC" w:rsidRPr="00AB439D" w:rsidRDefault="00714CCC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714CCC" w:rsidRPr="00AB439D" w:rsidRDefault="00714CCC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714CCC" w:rsidRPr="00AB439D" w:rsidRDefault="00714CCC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714CCC" w:rsidRPr="00AB439D" w:rsidRDefault="00714CCC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714CCC" w:rsidRPr="00AB439D" w:rsidRDefault="00714CCC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714CCC" w:rsidRPr="00AB439D" w:rsidRDefault="00714CCC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714CCC" w:rsidRPr="00AB439D" w:rsidRDefault="00714CCC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714CCC" w:rsidRPr="00AB439D" w:rsidRDefault="00714CCC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714CCC" w:rsidRPr="00AB439D" w:rsidRDefault="00714CCC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714CCC" w:rsidRPr="00AB439D" w:rsidRDefault="00714CCC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837E93" w:rsidRPr="00AB439D" w:rsidRDefault="00837E93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tbl>
      <w:tblPr>
        <w:tblStyle w:val="a3"/>
        <w:tblpPr w:leftFromText="180" w:rightFromText="180" w:vertAnchor="text" w:tblpY="-127"/>
        <w:tblW w:w="8931" w:type="dxa"/>
        <w:tblLook w:val="04A0" w:firstRow="1" w:lastRow="0" w:firstColumn="1" w:lastColumn="0" w:noHBand="0" w:noVBand="1"/>
      </w:tblPr>
      <w:tblGrid>
        <w:gridCol w:w="993"/>
        <w:gridCol w:w="6237"/>
        <w:gridCol w:w="1701"/>
      </w:tblGrid>
      <w:tr w:rsidR="00AF086A" w:rsidRPr="00AB439D" w:rsidTr="00AF086A">
        <w:tc>
          <w:tcPr>
            <w:tcW w:w="993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lastRenderedPageBreak/>
              <w:t>№</w:t>
            </w:r>
          </w:p>
        </w:tc>
        <w:tc>
          <w:tcPr>
            <w:tcW w:w="6237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Ф.И участника</w:t>
            </w:r>
          </w:p>
        </w:tc>
        <w:tc>
          <w:tcPr>
            <w:tcW w:w="1701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№ школы</w:t>
            </w:r>
          </w:p>
        </w:tc>
      </w:tr>
      <w:tr w:rsidR="00AF086A" w:rsidRPr="00AB439D" w:rsidTr="00AF086A">
        <w:tc>
          <w:tcPr>
            <w:tcW w:w="993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AF086A" w:rsidRPr="00AB439D" w:rsidTr="00AF086A">
        <w:tc>
          <w:tcPr>
            <w:tcW w:w="993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AF086A" w:rsidRPr="00AB439D" w:rsidTr="00AF086A">
        <w:tc>
          <w:tcPr>
            <w:tcW w:w="993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AF086A" w:rsidRPr="00AB439D" w:rsidTr="00AF086A">
        <w:tc>
          <w:tcPr>
            <w:tcW w:w="993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AF086A" w:rsidRPr="00AB439D" w:rsidTr="00AF086A">
        <w:tc>
          <w:tcPr>
            <w:tcW w:w="993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AF086A" w:rsidRPr="00AB439D" w:rsidTr="00AF086A">
        <w:tc>
          <w:tcPr>
            <w:tcW w:w="993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AF086A" w:rsidRPr="00AB439D" w:rsidTr="00AF086A">
        <w:tc>
          <w:tcPr>
            <w:tcW w:w="993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AF086A" w:rsidRPr="00AB439D" w:rsidTr="00AF086A">
        <w:tc>
          <w:tcPr>
            <w:tcW w:w="993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8</w:t>
            </w:r>
          </w:p>
        </w:tc>
        <w:tc>
          <w:tcPr>
            <w:tcW w:w="6237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AF086A" w:rsidRPr="00AB439D" w:rsidTr="00AF086A">
        <w:tc>
          <w:tcPr>
            <w:tcW w:w="993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9</w:t>
            </w:r>
          </w:p>
        </w:tc>
        <w:tc>
          <w:tcPr>
            <w:tcW w:w="6237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AF086A" w:rsidRPr="00AB439D" w:rsidTr="00AF086A">
        <w:tc>
          <w:tcPr>
            <w:tcW w:w="993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AF086A" w:rsidRPr="00AB439D" w:rsidTr="00AF086A">
        <w:tc>
          <w:tcPr>
            <w:tcW w:w="993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11</w:t>
            </w:r>
          </w:p>
        </w:tc>
        <w:tc>
          <w:tcPr>
            <w:tcW w:w="6237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AF086A" w:rsidRPr="00AB439D" w:rsidTr="00AF086A">
        <w:tc>
          <w:tcPr>
            <w:tcW w:w="993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086A" w:rsidRPr="00AB439D" w:rsidRDefault="00AF086A" w:rsidP="00A8771C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</w:tbl>
    <w:p w:rsidR="00714CCC" w:rsidRPr="00AB439D" w:rsidRDefault="00714CCC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714CCC" w:rsidRPr="00AB439D" w:rsidRDefault="00714CCC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714CCC" w:rsidRPr="00AB439D" w:rsidRDefault="00714CCC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6D0B9C" w:rsidRPr="00AB439D" w:rsidRDefault="006D0B9C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Конечно же, наши участники, ваши умения и навыки профессионально и</w:t>
      </w:r>
    </w:p>
    <w:p w:rsidR="00193EF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достойно оценит жюри в составе:</w:t>
      </w:r>
    </w:p>
    <w:p w:rsidR="00B178CA" w:rsidRPr="00AB439D" w:rsidRDefault="00193EF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 xml:space="preserve">Председатель жюри: 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Директор Центра образования Е.Н.Зиновьева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1.    З</w:t>
      </w:r>
      <w:r w:rsidR="00837E93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ам директора по УП</w:t>
      </w:r>
      <w:r w:rsidR="0015506D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Р</w:t>
      </w:r>
      <w:r w:rsidR="003B262F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="009B28C0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Н.Н. Бобровникова</w:t>
      </w:r>
    </w:p>
    <w:p w:rsidR="00B178CA" w:rsidRPr="00AB439D" w:rsidRDefault="00837E93" w:rsidP="00A8771C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2.   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3</w:t>
      </w:r>
    </w:p>
    <w:p w:rsidR="00D237E5" w:rsidRPr="00AB439D" w:rsidRDefault="00D237E5" w:rsidP="00A8771C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Вед</w:t>
      </w:r>
      <w:r w:rsidR="00645C08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ущий</w:t>
      </w:r>
      <w:r w:rsidRPr="00AB439D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Дорогие друзья! Сегодня мы будем готовить винегрет. Если мы заглянем в кулинарную книгу, то прочитаем следующее: «Винегрет-это холодная закуска из мелко нарезанных вареных овощей (свеклы, моркови, картофеля) с луком</w:t>
      </w:r>
      <w:r w:rsidR="00710E27">
        <w:rPr>
          <w:rFonts w:ascii="Times New Roman" w:eastAsia="Times New Roman" w:hAnsi="Times New Roman" w:cs="Times New Roman"/>
          <w:color w:val="444444"/>
          <w:sz w:val="24"/>
          <w:szCs w:val="24"/>
        </w:rPr>
        <w:t>, огурцом и квашеной капустой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, заправленной солью и подсолнечным маслом».</w:t>
      </w:r>
      <w:r w:rsidR="000D316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Винегрет является разновидностью </w:t>
      </w:r>
      <w:proofErr w:type="gramStart"/>
      <w:r w:rsidR="000D3160">
        <w:rPr>
          <w:rFonts w:ascii="Times New Roman" w:eastAsia="Times New Roman" w:hAnsi="Times New Roman" w:cs="Times New Roman"/>
          <w:color w:val="444444"/>
          <w:sz w:val="24"/>
          <w:szCs w:val="24"/>
        </w:rPr>
        <w:t>салатов .</w:t>
      </w:r>
      <w:proofErr w:type="gramEnd"/>
      <w:r w:rsidR="000D316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их готовят с рыбой , с мясом, кальмарами или морской капустой. 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Никаких продуктов у наших участников пока нет. Им предстоит зарабатывать овощи в наших конкурсах знатоков кулинарии. Когда будет собрано все необходимое, они приступят к приготовлению этого чудесного блюда.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Кт</w:t>
      </w:r>
      <w:r w:rsidR="00C802C9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о быстрее угостит наше жюри 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винегретом - тот и победитель.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95BD6">
        <w:rPr>
          <w:rFonts w:ascii="Times New Roman" w:eastAsia="Times New Roman" w:hAnsi="Times New Roman" w:cs="Times New Roman"/>
          <w:b/>
          <w:i/>
          <w:iCs/>
          <w:color w:val="444444"/>
          <w:sz w:val="24"/>
          <w:szCs w:val="24"/>
        </w:rPr>
        <w:lastRenderedPageBreak/>
        <w:t>Коварное условие</w:t>
      </w:r>
      <w:r w:rsidRPr="00AB439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: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за каждый конкурс победитель получает 2 единицы продуктов, проигравший на одну больше.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  Оцениваться будет не только скорость приготовления, а также красивый внешний вид салата, соблюдение санитарных правил.</w:t>
      </w:r>
    </w:p>
    <w:p w:rsidR="00D237E5" w:rsidRPr="00AB439D" w:rsidRDefault="00D237E5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</w:t>
      </w:r>
      <w:r w:rsidR="00645C0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ущий</w:t>
      </w:r>
      <w:r w:rsidR="00B178CA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Итак, пора приступить к кулинарному поединку. И в этом конкурсе участники могут заработать продукт для своего винегрета.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1-й конкурс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.  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Национальные блюда (приз – свекла)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Оборудование: карточки 1, 2, 3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Выбрать правильный ответ из трех предложенных и поднять нужную карточку.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      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    </w:t>
      </w:r>
      <w:r w:rsidR="00645C0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1.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 БОТВИНЬЯ</w:t>
      </w:r>
    </w:p>
    <w:p w:rsidR="00B178CA" w:rsidRPr="00AB439D" w:rsidRDefault="00645C08" w:rsidP="00A8771C">
      <w:pPr>
        <w:shd w:val="clear" w:color="auto" w:fill="FFFFFF" w:themeFill="background1"/>
        <w:spacing w:after="0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</w:rPr>
        <w:t xml:space="preserve">- холодный 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</w:rPr>
        <w:t xml:space="preserve"> зеленый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</w:rPr>
        <w:t xml:space="preserve"> суп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</w:rPr>
        <w:t xml:space="preserve"> с квасом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-тушеная в сливочном масле ботва</w:t>
      </w:r>
    </w:p>
    <w:p w:rsidR="00B178CA" w:rsidRPr="00AB439D" w:rsidRDefault="00645C08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-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яблочный пирог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ind w:left="36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      </w:t>
      </w:r>
      <w:r w:rsidR="00645C0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2.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БРЫНЗА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- к</w:t>
      </w:r>
      <w:r w:rsidR="00C802C9">
        <w:rPr>
          <w:rFonts w:ascii="Times New Roman" w:eastAsia="Times New Roman" w:hAnsi="Times New Roman" w:cs="Times New Roman"/>
          <w:color w:val="444444"/>
          <w:sz w:val="24"/>
          <w:szCs w:val="24"/>
        </w:rPr>
        <w:t>репкий армянский чай</w:t>
      </w:r>
    </w:p>
    <w:p w:rsidR="00B178CA" w:rsidRPr="00AB439D" w:rsidRDefault="00B178CA" w:rsidP="00A8771C">
      <w:pPr>
        <w:shd w:val="clear" w:color="auto" w:fill="FFFFFF" w:themeFill="background1"/>
        <w:spacing w:after="0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</w:rPr>
        <w:t>- сыр, вырабатываемый из овечьего молока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-верблюжье молоко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     </w:t>
      </w:r>
      <w:r w:rsidR="00645C0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3.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МАМАЛЫГА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- суп из красного перца и тыквы</w:t>
      </w:r>
    </w:p>
    <w:p w:rsidR="00645C08" w:rsidRDefault="00645C08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- чай с пряной зеленью</w:t>
      </w:r>
    </w:p>
    <w:p w:rsidR="00B178CA" w:rsidRPr="00AB439D" w:rsidRDefault="00645C08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-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</w:rPr>
        <w:t>каша из кукурузной муки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495BD6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 </w:t>
      </w:r>
      <w:r w:rsidR="00B178CA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</w:t>
      </w:r>
      <w:r w:rsidR="00645C0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4.</w:t>
      </w:r>
      <w:r w:rsidR="00B178CA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БАСТУРМА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- домашняя колбаса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- чебуреки с тыквой</w:t>
      </w:r>
    </w:p>
    <w:p w:rsidR="00B178CA" w:rsidRPr="00AB439D" w:rsidRDefault="00B178CA" w:rsidP="00A8771C">
      <w:pPr>
        <w:shd w:val="clear" w:color="auto" w:fill="FFFFFF" w:themeFill="background1"/>
        <w:spacing w:after="0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</w:rPr>
        <w:t>-мясо по-любительски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      </w:t>
      </w:r>
      <w:r w:rsidR="00645C0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5.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ШУРПА</w:t>
      </w:r>
    </w:p>
    <w:p w:rsidR="00B178CA" w:rsidRPr="00AB439D" w:rsidRDefault="00B178CA" w:rsidP="00A8771C">
      <w:pPr>
        <w:shd w:val="clear" w:color="auto" w:fill="FFFFFF" w:themeFill="background1"/>
        <w:spacing w:after="0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</w:rPr>
        <w:t>- мясной суп  с овощами и жирной бараниной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- моченые яблоки</w:t>
      </w:r>
    </w:p>
    <w:p w:rsidR="00B178CA" w:rsidRPr="00AB439D" w:rsidRDefault="00645C08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-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печеные ядра грецких орехов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lastRenderedPageBreak/>
        <w:t>             </w:t>
      </w:r>
      <w:r w:rsidR="00645C0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6.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 АШ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- вареники с капустой</w:t>
      </w:r>
    </w:p>
    <w:p w:rsidR="00B178CA" w:rsidRPr="00AB439D" w:rsidRDefault="00B178CA" w:rsidP="00A8771C">
      <w:pPr>
        <w:shd w:val="clear" w:color="auto" w:fill="FFFFFF" w:themeFill="background1"/>
        <w:spacing w:after="0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</w:rPr>
        <w:t>- плов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- салат с креветками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45C08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             </w:t>
      </w:r>
      <w:r w:rsidR="00645C08" w:rsidRPr="00645C08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7.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НАЛИСТНИКИ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- тушеный рис с бобами</w:t>
      </w:r>
    </w:p>
    <w:p w:rsidR="00B178CA" w:rsidRPr="00AB439D" w:rsidRDefault="00B178CA" w:rsidP="00A8771C">
      <w:pPr>
        <w:shd w:val="clear" w:color="auto" w:fill="FFFFFF" w:themeFill="background1"/>
        <w:spacing w:after="0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</w:rPr>
        <w:t>- тонкие блинчики</w:t>
      </w:r>
    </w:p>
    <w:p w:rsidR="00B178CA" w:rsidRPr="00AB439D" w:rsidRDefault="00645C08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-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 слоеные лепешки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F35836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      </w:t>
      </w:r>
      <w:r w:rsidR="00B178CA" w:rsidRPr="00645C08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   </w:t>
      </w:r>
      <w:r w:rsidR="00645C08" w:rsidRPr="00645C08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8.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</w:t>
      </w:r>
      <w:r w:rsidR="00B178CA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ЛАГМАН</w:t>
      </w:r>
    </w:p>
    <w:p w:rsidR="00B178CA" w:rsidRPr="00AB439D" w:rsidRDefault="00B178CA" w:rsidP="00A8771C">
      <w:pPr>
        <w:shd w:val="clear" w:color="auto" w:fill="FFFFFF" w:themeFill="background1"/>
        <w:spacing w:after="0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</w:rPr>
        <w:t>- лапша с мясом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- поджаренный ломтик говядины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- напиток из дыни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  За каждый правильный ответ – жетон. Команде, получившей большее количество жетонов, приз – 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свекла.</w:t>
      </w:r>
    </w:p>
    <w:p w:rsidR="00F35836" w:rsidRDefault="00F35836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Ведущий</w:t>
      </w:r>
      <w:r w:rsidR="00B178CA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Спасибо командам. Слово жюри. Просим жюри оценить 1 конкурс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Участники справились с домашним заданием и заработали первый, но самый главный продукт для салата – свеклу.</w:t>
      </w:r>
    </w:p>
    <w:p w:rsidR="00F35836" w:rsidRDefault="00F35836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Ведущий</w:t>
      </w:r>
      <w:r w:rsidR="00B178CA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Продуктовая корзина у наших команд начала пополняться. Пора проверить знания наших игроков. Сделать это нам поможет наш следующий конкурс. Сейчас приглашаем по одному участнику от каждой команды.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2-й конкурс: «Собери мясорубку»</w:t>
      </w:r>
    </w:p>
    <w:p w:rsidR="00F35836" w:rsidRDefault="00F35836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Ведущий</w:t>
      </w:r>
      <w:r w:rsidR="00B178CA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 Задача участников: быстрее всех собрать мясорубку. Оценивается скорость  и правильность выполнения задания. </w:t>
      </w:r>
      <w:proofErr w:type="gramStart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Тот</w:t>
      </w:r>
      <w:proofErr w:type="gramEnd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кто быстрее и правильнее соберет мясорубку, получает для салата -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морковь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</w:p>
    <w:p w:rsidR="00F35836" w:rsidRDefault="00F35836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Ведущий</w:t>
      </w:r>
      <w:r w:rsidR="00B178CA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Прошу жюри оценить этот конкурс. Спасибо. Выигравшая команда получает морковь.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3-й </w:t>
      </w:r>
      <w:proofErr w:type="gramStart"/>
      <w:r w:rsidRPr="00AB439D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конкурс: 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</w:t>
      </w:r>
      <w:proofErr w:type="gramEnd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Витамины ( приз – огурец)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Оборудование: карточки А, В, С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 Задача участников: кто быстрее и правильно поднимет карточку с ответом. Также оценивается скорость и правильность выполнения задания.</w:t>
      </w:r>
    </w:p>
    <w:p w:rsidR="00B178CA" w:rsidRPr="00F35836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lastRenderedPageBreak/>
        <w:t>Ведущий</w:t>
      </w:r>
      <w:r w:rsidR="00F3583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называет продукты, а команды поднимают карточку того витамина, который, по их мнению, содержится в данном продукте.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Молоко – А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печень говяжья – А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смородина – С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морковь – А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хлеб – В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апельсин – С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яичный желток – А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бобы – В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сливочное масло – А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гречка – В</w:t>
      </w:r>
    </w:p>
    <w:p w:rsidR="00B178CA" w:rsidRPr="00A2512B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2512B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Витамин А – витамин роста и развития</w:t>
      </w:r>
    </w:p>
    <w:p w:rsidR="00B178CA" w:rsidRPr="00A2512B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2512B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Витамин В – витамин бодрости, работоспособности, предохраняет нервную систему от истощения и переутомления.</w:t>
      </w:r>
    </w:p>
    <w:p w:rsidR="00B178CA" w:rsidRPr="00A2512B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2512B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Витамин С – аскорбиновая кислота, при недостатке витамина С снижается сопротивляемость организма к инфекционным заболеваниям.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4-й конкурс: «Чистим картошку»</w:t>
      </w:r>
    </w:p>
    <w:p w:rsidR="00F35836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</w:t>
      </w:r>
      <w:r w:rsidR="00F3583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ущий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A2512B">
        <w:rPr>
          <w:rFonts w:ascii="Times New Roman" w:eastAsia="Times New Roman" w:hAnsi="Times New Roman" w:cs="Times New Roman"/>
          <w:color w:val="444444"/>
          <w:sz w:val="24"/>
          <w:szCs w:val="24"/>
        </w:rPr>
        <w:t>Каждой команде будет дано по 3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картошины. Победит та команда, которая быстрее </w:t>
      </w:r>
      <w:r w:rsidR="00A2512B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и качественней 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почистит весь картофель.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Выигравшая команда получает для своего салата -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картофель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, молодцы!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5-й конкурс: «Отгадай загадку»</w:t>
      </w:r>
    </w:p>
    <w:p w:rsidR="00F35836" w:rsidRDefault="00F35836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Ведущий</w:t>
      </w:r>
      <w:r w:rsidR="00B178CA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Ка</w:t>
      </w:r>
      <w:r w:rsidR="00176DA7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ждой команде будет загадано по 2 </w:t>
      </w:r>
      <w:proofErr w:type="spellStart"/>
      <w:r w:rsidR="00176DA7">
        <w:rPr>
          <w:rFonts w:ascii="Times New Roman" w:eastAsia="Times New Roman" w:hAnsi="Times New Roman" w:cs="Times New Roman"/>
          <w:color w:val="444444"/>
          <w:sz w:val="24"/>
          <w:szCs w:val="24"/>
        </w:rPr>
        <w:t>загадкм</w:t>
      </w:r>
      <w:proofErr w:type="spellEnd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. За каждый правильный ответ 1 балл. Если отвечающие не знают ответ, то команда соперников может заработать дополнительный балл, отгадав загадку. Приз за этот конкурс – 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масло!</w:t>
      </w:r>
    </w:p>
    <w:p w:rsidR="00F35836" w:rsidRDefault="00F35836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Ведущий</w:t>
      </w:r>
      <w:r w:rsidR="00B178CA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Итак, начнем! Загадки для команды группы №1</w:t>
      </w:r>
    </w:p>
    <w:p w:rsidR="00F35836" w:rsidRDefault="00F35836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Ведущий</w:t>
      </w:r>
      <w:r w:rsidR="00B178CA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А сейчас проверим знания команды группы №2. Вы готовы? Тогда поехали: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Загадки</w:t>
      </w:r>
    </w:p>
    <w:p w:rsidR="00B178CA" w:rsidRPr="00AB439D" w:rsidRDefault="00176DA7" w:rsidP="00A8771C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1.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В поле </w:t>
      </w:r>
      <w:proofErr w:type="gramStart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росла,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Под</w:t>
      </w:r>
      <w:proofErr w:type="gramEnd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жерновом была,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Из печки на стол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Караваем пришла.( </w:t>
      </w:r>
      <w:r w:rsidR="00B178CA" w:rsidRPr="00AB439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Пшеница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)</w:t>
      </w:r>
    </w:p>
    <w:p w:rsidR="00B178CA" w:rsidRPr="00AB439D" w:rsidRDefault="00176DA7" w:rsidP="00A8771C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2.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В поле </w:t>
      </w:r>
      <w:proofErr w:type="gramStart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родился,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На</w:t>
      </w:r>
      <w:proofErr w:type="gramEnd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заводе варился,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На столе растворился.(</w:t>
      </w:r>
      <w:r w:rsidR="00B178CA" w:rsidRPr="00AB439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 Сахар)</w:t>
      </w:r>
    </w:p>
    <w:p w:rsidR="00B178CA" w:rsidRPr="00AB439D" w:rsidRDefault="00176DA7" w:rsidP="00A8771C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3.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Маленькое, сдобное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Колесо съедобное.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 xml:space="preserve">Я одна его не </w:t>
      </w:r>
      <w:proofErr w:type="gramStart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съем,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Разделю</w:t>
      </w:r>
      <w:proofErr w:type="gramEnd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ребятам всем.(</w:t>
      </w:r>
      <w:r w:rsidR="00B178CA" w:rsidRPr="00AB439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 Бублик)</w:t>
      </w:r>
    </w:p>
    <w:p w:rsidR="00B178CA" w:rsidRPr="00AB439D" w:rsidRDefault="00176DA7" w:rsidP="00A8771C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4.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Дедушка смеется, на нем шубонька трясется. (</w:t>
      </w:r>
      <w:r w:rsidR="00B178CA" w:rsidRPr="00AB439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кисель)</w:t>
      </w:r>
    </w:p>
    <w:p w:rsidR="00B178CA" w:rsidRPr="00AB439D" w:rsidRDefault="00176DA7" w:rsidP="00A8771C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5. 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Холодок в пакете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Едят и взрослые и дети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 xml:space="preserve">Холодок, </w:t>
      </w:r>
      <w:proofErr w:type="gramStart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холодок,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Дай</w:t>
      </w:r>
      <w:proofErr w:type="gramEnd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лизнуть тебя разок! (</w:t>
      </w:r>
      <w:r w:rsidR="00B178CA" w:rsidRPr="00AB439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Мороженое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)</w:t>
      </w:r>
    </w:p>
    <w:p w:rsidR="00B178CA" w:rsidRPr="00AB439D" w:rsidRDefault="00176DA7" w:rsidP="00A8771C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6.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Что на сковородку наливают,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Да вчетверо сгибают? (</w:t>
      </w:r>
      <w:r w:rsidR="00B178CA" w:rsidRPr="00AB439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блин)</w:t>
      </w:r>
    </w:p>
    <w:p w:rsidR="00B178CA" w:rsidRPr="00AB439D" w:rsidRDefault="00176DA7" w:rsidP="00A8771C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7.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Белая </w:t>
      </w:r>
      <w:proofErr w:type="gramStart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беляна,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По</w:t>
      </w:r>
      <w:proofErr w:type="gramEnd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полю гуляла,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Домой пришла,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По рукам пошла. </w:t>
      </w:r>
      <w:r w:rsidR="00B178CA" w:rsidRPr="00AB439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(мука)</w:t>
      </w:r>
    </w:p>
    <w:p w:rsidR="00B178CA" w:rsidRPr="00AB439D" w:rsidRDefault="00176DA7" w:rsidP="00A8771C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8 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.Крупу</w:t>
      </w:r>
      <w:proofErr w:type="gramEnd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в кастрюлю насыпают,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Водой холодной заливают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И ставят на плиту вариться.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И что тут может получиться? (</w:t>
      </w:r>
      <w:r w:rsidR="00B178CA" w:rsidRPr="00AB439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каша)</w:t>
      </w:r>
    </w:p>
    <w:p w:rsidR="00F35836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</w:t>
      </w:r>
      <w:r w:rsidR="00F3583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ущий: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Победила в этом </w:t>
      </w:r>
      <w:proofErr w:type="gramStart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конкурсе  команда</w:t>
      </w:r>
      <w:proofErr w:type="gramEnd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группы №__ Они получают масло!</w:t>
      </w:r>
    </w:p>
    <w:p w:rsidR="00B178CA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6-й конкурс: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«Самый умный».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Тест</w:t>
      </w:r>
      <w:r w:rsidR="00071177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по предмету </w:t>
      </w:r>
      <w:proofErr w:type="gramStart"/>
      <w:r w:rsidR="00071177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кулинария 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  <w:proofErr w:type="gramEnd"/>
    </w:p>
    <w:p w:rsidR="00176DA7" w:rsidRPr="00AB439D" w:rsidRDefault="00176DA7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F35836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</w:t>
      </w:r>
      <w:r w:rsidR="00F3583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ущий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Каждой команде будет задано по 15 вопросов теста. За каждый правильный ответ 1 балл. Приз за этот конкурс –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квашеная капуста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!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1. Укажите размеры кубиков, применяемые для приготовления салатов: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А. 2,5 – 3 см.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Б. 1,5 – 2 см.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В. 0,5 – 1 см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2. Как калибруют картофель: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А. по размерам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Б. по качеству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В. по сортам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3. Майоран относится к: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А. пряным овощам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Б. томатным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В. тыквенным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4. Какой из перечисленных овощей содержит фитонциды: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А. помидоры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Б. лук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В. огурцы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5. Какой из перечисленных овощей не относится к клубнеплодам: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А. картофель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Б. топинамбур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В. свекла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6. Клубни картофеля богаты: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А. фосфором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Б. крахмалом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В. йодом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7. </w:t>
      </w:r>
      <w:proofErr w:type="spellStart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Какя</w:t>
      </w:r>
      <w:proofErr w:type="spellEnd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форма нарезки овощей не относится к фигурным: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А. кружочки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Б. чесночки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В. шарики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8. Какой из перечисленных овощей не относится к плодовым: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А. томаты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Б. свекла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В. баклажаны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9. К какой группе блюд относят винегреты: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А. холодные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proofErr w:type="gramStart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Б .</w:t>
      </w:r>
      <w:proofErr w:type="gramEnd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горячие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В. лечебные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10. При какой температуре подают салаты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А. 60 – 65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Б. 7 – 14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В. 70 – 75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11. Почему овощи для салатов варят в кожице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А. для сохранения витаминов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Б. чтобы не развалились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В. чтобы не потеряли цвет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12. Какого способа очистки картофеля не существует: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А. химического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Б. физического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</w:t>
      </w:r>
      <w:r w:rsidR="004F51CB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механического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13. Сроки хранения салатов: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А. 30-60мин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Б. 6-12час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В. 3-5час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14. При какой температуре отпускаю первые блюда: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А. 70-75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Б. 60-65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В. 7-14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15. При какой температуре отпускаю вторые блюда: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А. 70-75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Б. 60-65</w:t>
      </w:r>
    </w:p>
    <w:p w:rsidR="004F51CB" w:rsidRPr="00AB439D" w:rsidRDefault="00176DA7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В. 7-14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7-й </w:t>
      </w:r>
      <w:proofErr w:type="gramStart"/>
      <w:r w:rsidRPr="00AB439D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конкурс: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«</w:t>
      </w:r>
      <w:proofErr w:type="gramEnd"/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Что это?» (приз –лук)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 В течение одной минуты ведущий </w:t>
      </w:r>
      <w:proofErr w:type="gramStart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называет  какие</w:t>
      </w:r>
      <w:proofErr w:type="gramEnd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– либо продукты. Задача участников указать к какой группе этот продукт относится (напиток, крупа, рыба и т. </w:t>
      </w:r>
      <w:proofErr w:type="gramStart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д. )</w:t>
      </w:r>
      <w:proofErr w:type="gramEnd"/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 </w:t>
      </w:r>
      <w:r w:rsidR="00176DA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1 команда 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                                                        </w:t>
      </w:r>
      <w:r w:rsidR="00176DA7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2  команда</w:t>
      </w:r>
    </w:p>
    <w:p w:rsidR="00B178CA" w:rsidRPr="00AB439D" w:rsidRDefault="00BC6634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1.    курица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(птица)                                              1.  гусь (птица)</w:t>
      </w:r>
    </w:p>
    <w:p w:rsidR="00B178CA" w:rsidRPr="00AB439D" w:rsidRDefault="00BC6634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2.     морс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(</w:t>
      </w:r>
      <w:proofErr w:type="gramStart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напиток)   </w:t>
      </w:r>
      <w:proofErr w:type="gramEnd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          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                               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2. пшено(крупа)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3.     сазан  (рыба)                            </w:t>
      </w:r>
      <w:r w:rsidR="00BC6634">
        <w:rPr>
          <w:rFonts w:ascii="Times New Roman" w:eastAsia="Times New Roman" w:hAnsi="Times New Roman" w:cs="Times New Roman"/>
          <w:color w:val="444444"/>
          <w:sz w:val="24"/>
          <w:szCs w:val="24"/>
        </w:rPr>
        <w:t>                          3. минтай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(рыба)              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4.     редька (овощ)                                                 </w:t>
      </w:r>
      <w:r w:rsidR="00BC663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  4. 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квас (напиток)        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5.     фисташки (орехи)                     </w:t>
      </w:r>
      <w:r w:rsidR="00BC6634">
        <w:rPr>
          <w:rFonts w:ascii="Times New Roman" w:eastAsia="Times New Roman" w:hAnsi="Times New Roman" w:cs="Times New Roman"/>
          <w:color w:val="444444"/>
          <w:sz w:val="24"/>
          <w:szCs w:val="24"/>
        </w:rPr>
        <w:t>                        5. груздь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(гриб)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6.     хурма (фрукт)                                                 6.   кольраби (овощ)      </w:t>
      </w:r>
    </w:p>
    <w:p w:rsidR="00ED163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7.     баклажан (овощ)                                             7.кокос (орех)</w:t>
      </w:r>
      <w:r w:rsidR="00ED163D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ab/>
      </w:r>
    </w:p>
    <w:p w:rsidR="00B178CA" w:rsidRPr="00AB439D" w:rsidRDefault="00ED163D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8.     брусника (ягода)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                                           8.петрушка (овощ)     </w:t>
      </w:r>
    </w:p>
    <w:p w:rsidR="00ED163D" w:rsidRPr="00ED163D" w:rsidRDefault="00ED163D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  <w:r w:rsidRPr="00ED163D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4 команда</w:t>
      </w:r>
      <w:r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ab/>
        <w:t>5 команда</w:t>
      </w:r>
    </w:p>
    <w:p w:rsidR="00B178CA" w:rsidRPr="00AB439D" w:rsidRDefault="00BC6634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9.     сельдь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(</w:t>
      </w:r>
      <w:proofErr w:type="gramStart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рыба)   </w:t>
      </w:r>
      <w:proofErr w:type="gramEnd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                                          9. лимон (фрукт )</w:t>
      </w:r>
    </w:p>
    <w:p w:rsidR="00B178CA" w:rsidRPr="00AB439D" w:rsidRDefault="00BC6634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10.  опята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(грибы)                         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                           10. Борщ (суп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)</w:t>
      </w:r>
    </w:p>
    <w:p w:rsidR="00B178CA" w:rsidRPr="00AB439D" w:rsidRDefault="00BC6634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11.  свинина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(мясо)                      </w:t>
      </w:r>
      <w:r w:rsidR="00ED163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                            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11. яблоко (фрукт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)</w:t>
      </w:r>
    </w:p>
    <w:p w:rsidR="00B178CA" w:rsidRPr="00AB439D" w:rsidRDefault="00BC6634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12.  арбуз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(ягоды)                                             12.изюм (</w:t>
      </w:r>
      <w:proofErr w:type="spellStart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сухофрукт</w:t>
      </w:r>
      <w:proofErr w:type="spellEnd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)            </w:t>
      </w:r>
    </w:p>
    <w:p w:rsidR="00B178CA" w:rsidRPr="00AB439D" w:rsidRDefault="00BC6634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13. </w:t>
      </w:r>
      <w:r w:rsidR="00442426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цыпленок 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(птица)               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                            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13.киви (фрукт)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14.  вишня (ягода)               </w:t>
      </w:r>
      <w:r w:rsidR="00BC6634">
        <w:rPr>
          <w:rFonts w:ascii="Times New Roman" w:eastAsia="Times New Roman" w:hAnsi="Times New Roman" w:cs="Times New Roman"/>
          <w:color w:val="444444"/>
          <w:sz w:val="24"/>
          <w:szCs w:val="24"/>
        </w:rPr>
        <w:t>                             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14.лавровый лист (пряность)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15.  рис (крупа)                                              </w:t>
      </w:r>
      <w:r w:rsidR="00BC6634">
        <w:rPr>
          <w:rFonts w:ascii="Times New Roman" w:eastAsia="Times New Roman" w:hAnsi="Times New Roman" w:cs="Times New Roman"/>
          <w:color w:val="444444"/>
          <w:sz w:val="24"/>
          <w:szCs w:val="24"/>
        </w:rPr>
        <w:t>           15. помидор (овощ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)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16.  корица (пряность)         </w:t>
      </w:r>
      <w:r w:rsidR="00BC6634">
        <w:rPr>
          <w:rFonts w:ascii="Times New Roman" w:eastAsia="Times New Roman" w:hAnsi="Times New Roman" w:cs="Times New Roman"/>
          <w:color w:val="444444"/>
          <w:sz w:val="24"/>
          <w:szCs w:val="24"/>
        </w:rPr>
        <w:t>                             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16.манка (крупа)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   Теперь есть все необходимое. Продукты собраны. </w:t>
      </w:r>
      <w:proofErr w:type="gramStart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Каких то</w:t>
      </w:r>
      <w:proofErr w:type="gramEnd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продуктов собрано больше, а каких то меньше, какие-то продукты есть у одной команды, а у другой- нет. Осталось самое главное -  приготовить винегрет, вот тут и проявится </w:t>
      </w:r>
      <w:proofErr w:type="gramStart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ваше умение</w:t>
      </w:r>
      <w:proofErr w:type="gramEnd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и фантазия приготовить самый вкусный в мире винегрет из всех продуктов без остатка.</w:t>
      </w:r>
      <w:r w:rsidR="00ED163D">
        <w:rPr>
          <w:rFonts w:ascii="Times New Roman" w:eastAsia="Times New Roman" w:hAnsi="Times New Roman" w:cs="Times New Roman"/>
          <w:color w:val="444444"/>
          <w:sz w:val="24"/>
          <w:szCs w:val="24"/>
        </w:rPr>
        <w:t>Остальные недостающие продукты, командам предоставляет спонсор.</w:t>
      </w:r>
    </w:p>
    <w:p w:rsidR="00ED163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proofErr w:type="gramStart"/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</w:t>
      </w:r>
      <w:r w:rsidR="00F3583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ущий 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  <w:proofErr w:type="gramEnd"/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</w:p>
    <w:p w:rsidR="00B178CA" w:rsidRPr="00ED163D" w:rsidRDefault="00ED163D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 w:rsidRPr="00ED163D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Ну что</w:t>
      </w:r>
      <w:r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 xml:space="preserve"> же</w:t>
      </w:r>
      <w:r w:rsidRPr="00ED163D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с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ейчас мы проводим наших участников, чтобы они приготовились: одели спец.одежду, помыли руки, овощи.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 Вот и наши команды. Давайте поддержим их аплодисментами.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Итак, уважаемые команды, сейчас перед вами стоит самая главная задача! Еще раз хочу напомнить условие. Перед вами продукты для винегрета. Вам необходимо их полностью использовать в своей практической работе. Оцениваться будет не только скорость приготовления, а также красивый внешний вид, соблюдение санитарных правил.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Конкурс будет оцениваться по следующим критериям:</w:t>
      </w:r>
    </w:p>
    <w:p w:rsidR="00B178CA" w:rsidRPr="00AB439D" w:rsidRDefault="00442426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·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 Внешний вид участника</w:t>
      </w:r>
    </w:p>
    <w:p w:rsidR="00B178CA" w:rsidRPr="00AB439D" w:rsidRDefault="00442426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· 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Состояние рабочего места</w:t>
      </w:r>
    </w:p>
    <w:p w:rsidR="00B178CA" w:rsidRPr="00AB439D" w:rsidRDefault="00442426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·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Последовательность соблюдения технологического процесса</w:t>
      </w:r>
    </w:p>
    <w:p w:rsidR="00B178CA" w:rsidRPr="00AB439D" w:rsidRDefault="00442426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· 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Правильность нарезки</w:t>
      </w:r>
    </w:p>
    <w:p w:rsidR="00B178CA" w:rsidRPr="00AB439D" w:rsidRDefault="00442426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·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 Подача, оформление и вкусовые качества блюда</w:t>
      </w:r>
    </w:p>
    <w:p w:rsidR="00B178CA" w:rsidRPr="00AB439D" w:rsidRDefault="00BA5C9C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Обучающиеся 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должны, согласно инструк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ционно1 </w:t>
      </w:r>
      <w:proofErr w:type="gramStart"/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карте, 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подготовить</w:t>
      </w:r>
      <w:proofErr w:type="gramEnd"/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овощи для блюда «Винегрет», почистить их, нарезать мелким кубиком, заправить</w:t>
      </w:r>
      <w:r w:rsidR="00442426">
        <w:rPr>
          <w:rFonts w:ascii="Times New Roman" w:eastAsia="Times New Roman" w:hAnsi="Times New Roman" w:cs="Times New Roman"/>
          <w:color w:val="444444"/>
          <w:sz w:val="24"/>
          <w:szCs w:val="24"/>
        </w:rPr>
        <w:t>, подать и защитить свое блюдо.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Итак, начали.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А пока участники готовят винегрет, я зачитаю историю появления винегрета </w:t>
      </w: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Винегрет -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 холодное овощное блюдо, подаваемое на закуску и принятое в русской кухне. С середины XIX века так стали называть в России салаты из отварных овощей, сдобренные уксусом.  Утверждают, что название "винегрет" появилось в царствование Александра I. Работавший в дворцовой кухне знаменитый французский повар Антуан </w:t>
      </w:r>
      <w:proofErr w:type="gramStart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Карем,  наблюдая</w:t>
      </w:r>
      <w:proofErr w:type="gramEnd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за работой русских поваров, заинтересовался приготовлением неизвестного ему салата. Увидев, что готовое блюдо повара поливают уксусом, Карем, указывая на него, спросил: "</w:t>
      </w:r>
      <w:proofErr w:type="spellStart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Винегр</w:t>
      </w:r>
      <w:proofErr w:type="spellEnd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?" (по-французски </w:t>
      </w:r>
      <w:proofErr w:type="spellStart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vinaigre</w:t>
      </w:r>
      <w:proofErr w:type="spellEnd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- уксус). Поварам показалось, что он произнес название блюда, и они согласно закивали головами: "Винегрет, винегрет..." Так в царском меню появилось новое название блюда, которое, выйдя за пределы дворца, упростилось до неузнаваемости и скоро стало обычной закуской русских людей.</w:t>
      </w:r>
    </w:p>
    <w:p w:rsidR="00B178CA" w:rsidRPr="00BA5C9C" w:rsidRDefault="00B178CA" w:rsidP="00A8771C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t>Проведем  разминку для зрителей:</w:t>
      </w:r>
      <w:r w:rsidRPr="00BA5C9C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 Конкурс с болельщиками</w:t>
      </w:r>
    </w:p>
    <w:p w:rsidR="00B178CA" w:rsidRPr="00BA5C9C" w:rsidRDefault="00B178CA" w:rsidP="00A8771C">
      <w:pPr>
        <w:shd w:val="clear" w:color="auto" w:fill="FFFFFF" w:themeFill="background1"/>
        <w:spacing w:before="103" w:after="103" w:line="309" w:lineRule="atLeast"/>
        <w:ind w:left="365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BA5C9C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В гостях у сказки.</w:t>
      </w:r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1. Что несла бабушке красная шапочка? (пирожки и горшочек масла)</w:t>
      </w:r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2. Где спрятался седьмой козленок? (в печке)</w:t>
      </w:r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 xml:space="preserve">3. Что больше всего любил </w:t>
      </w:r>
      <w:proofErr w:type="spellStart"/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t>Карлсон</w:t>
      </w:r>
      <w:proofErr w:type="spellEnd"/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t>? (варенье и печенье) </w:t>
      </w:r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4. Где баба взяла муку на колобка? (по амбару помела, по сусекам поскребла)</w:t>
      </w:r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5. Из чего фея сделала карету Золушке? (тыквы)</w:t>
      </w:r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 xml:space="preserve">6. Назовите вкусные имена друзей незнайки (Пончик и </w:t>
      </w:r>
      <w:proofErr w:type="spellStart"/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t>Сиропчик</w:t>
      </w:r>
      <w:proofErr w:type="spellEnd"/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t>)</w:t>
      </w:r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 xml:space="preserve">7. Как погиб царь в Коньке </w:t>
      </w:r>
      <w:r w:rsidR="006C2E41">
        <w:rPr>
          <w:rFonts w:ascii="Times New Roman" w:eastAsia="Times New Roman" w:hAnsi="Times New Roman" w:cs="Times New Roman"/>
          <w:color w:val="444444"/>
          <w:sz w:val="24"/>
          <w:szCs w:val="24"/>
        </w:rPr>
        <w:t>- Горбунке? (сварился в молоке) </w:t>
      </w:r>
      <w:r w:rsidR="006C2E41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8</w:t>
      </w:r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t>. Сколько чашек и с чем выпили букашки из сказки "Муху - цокотуха"? (по 3 ч</w:t>
      </w:r>
      <w:r w:rsidR="006C2E41">
        <w:rPr>
          <w:rFonts w:ascii="Times New Roman" w:eastAsia="Times New Roman" w:hAnsi="Times New Roman" w:cs="Times New Roman"/>
          <w:color w:val="444444"/>
          <w:sz w:val="24"/>
          <w:szCs w:val="24"/>
        </w:rPr>
        <w:t>ашки с молоком и крендельком)</w:t>
      </w:r>
      <w:r w:rsidR="006C2E41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9</w:t>
      </w:r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t>. Что топтала кобылица в</w:t>
      </w:r>
      <w:r w:rsidR="006C2E41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Коньке - Горбунке? (пшеницу)</w:t>
      </w:r>
      <w:r w:rsidR="006C2E41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10</w:t>
      </w:r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t>. На чем было написано письм</w:t>
      </w:r>
      <w:r w:rsidR="006C2E41">
        <w:rPr>
          <w:rFonts w:ascii="Times New Roman" w:eastAsia="Times New Roman" w:hAnsi="Times New Roman" w:cs="Times New Roman"/>
          <w:color w:val="444444"/>
          <w:sz w:val="24"/>
          <w:szCs w:val="24"/>
        </w:rPr>
        <w:t>о старой лапландки? (на рыбе)</w:t>
      </w:r>
      <w:r w:rsidR="006C2E41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11</w:t>
      </w:r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t>. Как звали графа - мальчика из "</w:t>
      </w:r>
      <w:proofErr w:type="spellStart"/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t>Чипполино</w:t>
      </w:r>
      <w:proofErr w:type="spellEnd"/>
      <w:r w:rsidRPr="00BA5C9C">
        <w:rPr>
          <w:rFonts w:ascii="Times New Roman" w:eastAsia="Times New Roman" w:hAnsi="Times New Roman" w:cs="Times New Roman"/>
          <w:color w:val="444444"/>
          <w:sz w:val="24"/>
          <w:szCs w:val="24"/>
        </w:rPr>
        <w:t>"? (Вишенка)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after="0" w:line="309" w:lineRule="atLeast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u w:val="single"/>
        </w:rPr>
        <w:t>Загадки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1.Я пузырюсь и пыхчу,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Жить в квашне я не хочу,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Надоела мне квашня,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Посадите в печь меня.(</w:t>
      </w:r>
      <w:r w:rsidRPr="00917A6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Тесто)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2.Бел, как снег,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В чести у всех.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В рот попал –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Там и пропал. (</w:t>
      </w:r>
      <w:r w:rsidRPr="00917A6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Сахар)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3.Маленькое, сдобное,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Колесо съедобное.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Я один тебя не съем,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Разделю ребятам </w:t>
      </w:r>
      <w:proofErr w:type="gramStart"/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всем.(</w:t>
      </w:r>
      <w:proofErr w:type="gramEnd"/>
      <w:r w:rsidRPr="00917A6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Бублик)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4.То, о чем загадка здесь,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Хорошо с чайком поесть,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С виду – маленький батон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И с начинкой сладкой </w:t>
      </w:r>
      <w:proofErr w:type="gramStart"/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он.(</w:t>
      </w:r>
      <w:proofErr w:type="gramEnd"/>
      <w:r w:rsidRPr="00917A6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Рулет)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5.Не снег,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А белое всегда.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Хоть и течет,</w:t>
      </w:r>
    </w:p>
    <w:p w:rsidR="00B178CA" w:rsidRPr="00917A6D" w:rsidRDefault="00917A6D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А не </w:t>
      </w:r>
      <w:proofErr w:type="gramStart"/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вода </w:t>
      </w:r>
      <w:r w:rsidR="00B178CA"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  <w:proofErr w:type="gramEnd"/>
      <w:r w:rsidR="00B178CA"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(</w:t>
      </w:r>
      <w:r w:rsidR="00B178CA" w:rsidRPr="00917A6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Молоко)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6.В кусочке сдобного теста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Нашлось для начинки место,</w:t>
      </w:r>
    </w:p>
    <w:p w:rsidR="00B178CA" w:rsidRPr="00917A6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Внутри него не бывает пусто –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Есть мясо или </w:t>
      </w:r>
      <w:proofErr w:type="gramStart"/>
      <w:r w:rsidRPr="00917A6D">
        <w:rPr>
          <w:rFonts w:ascii="Times New Roman" w:eastAsia="Times New Roman" w:hAnsi="Times New Roman" w:cs="Times New Roman"/>
          <w:color w:val="444444"/>
          <w:sz w:val="24"/>
          <w:szCs w:val="24"/>
        </w:rPr>
        <w:t>капуста.(</w:t>
      </w:r>
      <w:proofErr w:type="gramEnd"/>
      <w:r w:rsidRPr="00917A6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Пирожок</w:t>
      </w:r>
      <w:r w:rsidRPr="00AB439D">
        <w:rPr>
          <w:rFonts w:ascii="Times New Roman" w:eastAsia="Times New Roman" w:hAnsi="Times New Roman" w:cs="Times New Roman"/>
          <w:b/>
          <w:i/>
          <w:iCs/>
          <w:color w:val="444444"/>
          <w:sz w:val="24"/>
          <w:szCs w:val="24"/>
        </w:rPr>
        <w:t>)</w:t>
      </w:r>
    </w:p>
    <w:p w:rsidR="00917A6D" w:rsidRPr="00917A6D" w:rsidRDefault="00917A6D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Ведущий</w:t>
      </w:r>
      <w:r w:rsidR="00B178CA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  Вот и готовы салаты у наших команд. Первой справилась команда__________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Последние штрихи делает команда_________</w:t>
      </w:r>
    </w:p>
    <w:p w:rsidR="00917A6D" w:rsidRDefault="00917A6D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Ведущий</w:t>
      </w:r>
      <w:r w:rsidR="00B178CA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</w:t>
      </w:r>
      <w:r w:rsidR="006C2E41">
        <w:rPr>
          <w:rFonts w:ascii="Times New Roman" w:eastAsia="Times New Roman" w:hAnsi="Times New Roman" w:cs="Times New Roman"/>
          <w:color w:val="444444"/>
          <w:sz w:val="24"/>
          <w:szCs w:val="24"/>
        </w:rPr>
        <w:t>Вот и готовы наши конкурсанты,  команды представят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на суд жюри свое произведение. Просим жюри подойти к столам участников и оценить выполнение,</w:t>
      </w:r>
      <w:r w:rsidR="00786112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а также соблюдение санитарных 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правил нашими участниками, их внешний вид.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Подведение итогов.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Награждение победителей….</w:t>
      </w:r>
    </w:p>
    <w:p w:rsidR="00917A6D" w:rsidRDefault="00917A6D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Ведущий</w:t>
      </w:r>
      <w:r w:rsidR="00B178CA"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 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Благодарим вас за участье,</w:t>
      </w:r>
    </w:p>
    <w:p w:rsidR="00B178CA" w:rsidRPr="00AB439D" w:rsidRDefault="00917A6D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Вот подарок вам на счастье!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Награждение участников команды, занявшей 2 место.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                                                                                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786112" w:rsidRDefault="00F35836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F35836" w:rsidRDefault="00F35836" w:rsidP="00A8771C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F35836" w:rsidRPr="00AB439D" w:rsidRDefault="00F35836" w:rsidP="00A8771C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    ИНСТРУКЦИОННАЯ КАРТА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 ПРИГОТОВЛЕНИЕ ВИНЕГРЕТА ОВОЩНОГО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ИНВЕНТАРЬ И ПОСУДА</w:t>
      </w:r>
      <w:r w:rsidRPr="00AB439D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: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миски, доски разделочные (с маркировкой О.С. и О.В.), ножи кухонные, ложка, салатник.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РЕЦЕПТУРА: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свекла – 2 шт., морковь – 2 шт., картофель – 5-6 шт., огурцы соленые – 2 шт., горошек консервированный – 100 г, капуста квашенная (по желанию) – 150 г, лук репчатый – 1 шт., растительное масло – 60 г, зелень. 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ТЕХНОЛОГИЯ ПРИГОТОВЛЕНИЯ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: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1. Свеклу, картофель, морковь тщательно промойте. Отварите каждый овощ в отдельности в кожуре, так как свекла во время варки окрасит другие овощи и варится она дольше.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 xml:space="preserve">Морковь и картофель очистите от кожицы и нарежьте кубиками. Огурцы, если они имеют грубую кожицу и семена, очистите от них и нарежьте кубиками. Очистите 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вареную свеклу и нарежьте ее.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2. Переложите свеклу в отдельную миску и смешайте с 1/2 части растительного масла (смазанная маслом свекла не окрасит другие овощи).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3. Подготовленные овощи соедините в одной миске, добавьте консервированный горошек и мелко нарезанный кубиками репчатый лук. По желанию можете добавить квашеную капусту (ее следует перебрать, удалить жесткие кусочки и отжать от рассола).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4. Содержимое миски тщательно перемешайте, заправьте оставшимся маслом. Готовый винегрет выложите в салатник и украсьте его. Приятного аппетита!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015E86" w:rsidRPr="00AB439D" w:rsidRDefault="00015E86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015E86" w:rsidRPr="00AB439D" w:rsidRDefault="00015E86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015E86" w:rsidRPr="00AB439D" w:rsidRDefault="00015E86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015E86" w:rsidRPr="00AB439D" w:rsidRDefault="00015E86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015E86" w:rsidRPr="00AB439D" w:rsidRDefault="00015E86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tbl>
      <w:tblPr>
        <w:tblStyle w:val="a3"/>
        <w:tblpPr w:leftFromText="180" w:rightFromText="180" w:horzAnchor="margin" w:tblpXSpec="center" w:tblpY="536"/>
        <w:tblW w:w="0" w:type="auto"/>
        <w:tblLook w:val="04A0" w:firstRow="1" w:lastRow="0" w:firstColumn="1" w:lastColumn="0" w:noHBand="0" w:noVBand="1"/>
      </w:tblPr>
      <w:tblGrid>
        <w:gridCol w:w="2621"/>
        <w:gridCol w:w="1672"/>
        <w:gridCol w:w="1672"/>
        <w:gridCol w:w="1583"/>
        <w:gridCol w:w="1598"/>
      </w:tblGrid>
      <w:tr w:rsidR="00645C08" w:rsidRPr="00AB439D" w:rsidTr="00645C08">
        <w:tc>
          <w:tcPr>
            <w:tcW w:w="2621" w:type="dxa"/>
            <w:vAlign w:val="center"/>
          </w:tcPr>
          <w:p w:rsidR="00645C08" w:rsidRPr="00D2689F" w:rsidRDefault="00645C08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</w:p>
          <w:p w:rsidR="00645C08" w:rsidRPr="00D2689F" w:rsidRDefault="00D2689F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  <w:r w:rsidRPr="00D2689F"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 xml:space="preserve">          Конкурсы </w:t>
            </w:r>
          </w:p>
          <w:p w:rsidR="00645C08" w:rsidRPr="00D2689F" w:rsidRDefault="00645C08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</w:p>
        </w:tc>
        <w:tc>
          <w:tcPr>
            <w:tcW w:w="1672" w:type="dxa"/>
          </w:tcPr>
          <w:p w:rsidR="00645C08" w:rsidRPr="00D2689F" w:rsidRDefault="00645C08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</w:p>
          <w:p w:rsidR="00645C08" w:rsidRPr="00D2689F" w:rsidRDefault="00645C08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  <w:r w:rsidRPr="00D2689F"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 xml:space="preserve">1 команда </w:t>
            </w:r>
          </w:p>
        </w:tc>
        <w:tc>
          <w:tcPr>
            <w:tcW w:w="1672" w:type="dxa"/>
          </w:tcPr>
          <w:p w:rsidR="00645C08" w:rsidRPr="00D2689F" w:rsidRDefault="00645C08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</w:p>
          <w:p w:rsidR="00645C08" w:rsidRPr="00D2689F" w:rsidRDefault="00645C08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  <w:r w:rsidRPr="00D2689F"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>2 команда</w:t>
            </w:r>
          </w:p>
        </w:tc>
        <w:tc>
          <w:tcPr>
            <w:tcW w:w="1583" w:type="dxa"/>
          </w:tcPr>
          <w:p w:rsidR="00D2689F" w:rsidRPr="00D2689F" w:rsidRDefault="00D2689F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</w:p>
          <w:p w:rsidR="00645C08" w:rsidRPr="00D2689F" w:rsidRDefault="00645C08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  <w:r w:rsidRPr="00D2689F"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 xml:space="preserve">Всего </w:t>
            </w:r>
          </w:p>
        </w:tc>
        <w:tc>
          <w:tcPr>
            <w:tcW w:w="1598" w:type="dxa"/>
          </w:tcPr>
          <w:p w:rsidR="00D2689F" w:rsidRPr="00D2689F" w:rsidRDefault="00D2689F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</w:p>
          <w:p w:rsidR="00645C08" w:rsidRPr="00D2689F" w:rsidRDefault="00645C08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  <w:r w:rsidRPr="00D2689F"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 xml:space="preserve">Итого </w:t>
            </w:r>
          </w:p>
        </w:tc>
      </w:tr>
      <w:tr w:rsidR="000C4D3A" w:rsidRPr="00AB439D" w:rsidTr="00645C08">
        <w:tc>
          <w:tcPr>
            <w:tcW w:w="2621" w:type="dxa"/>
            <w:vAlign w:val="center"/>
          </w:tcPr>
          <w:p w:rsidR="000C4D3A" w:rsidRDefault="000C4D3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lastRenderedPageBreak/>
              <w:t>1-к</w:t>
            </w:r>
            <w:r w:rsidR="00E3116A"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онкурс</w:t>
            </w:r>
          </w:p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«Национальные блюда»  (8-Баллов)</w:t>
            </w: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83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98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4D3A" w:rsidRPr="00AB439D" w:rsidTr="00645C08">
        <w:tc>
          <w:tcPr>
            <w:tcW w:w="2621" w:type="dxa"/>
            <w:vAlign w:val="center"/>
          </w:tcPr>
          <w:p w:rsidR="000C4D3A" w:rsidRDefault="000C4D3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2-</w:t>
            </w:r>
            <w:r w:rsidR="00E3116A"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конкурс</w:t>
            </w:r>
          </w:p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«Собери мясорубку» (3-балла)</w:t>
            </w: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83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98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4D3A" w:rsidRPr="00AB439D" w:rsidTr="00645C08">
        <w:tc>
          <w:tcPr>
            <w:tcW w:w="2621" w:type="dxa"/>
            <w:vAlign w:val="center"/>
          </w:tcPr>
          <w:p w:rsidR="000C4D3A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3-конкурс</w:t>
            </w:r>
          </w:p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«Витамины» (10-баллов)</w:t>
            </w: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83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98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4D3A" w:rsidRPr="00AB439D" w:rsidTr="00645C08">
        <w:tc>
          <w:tcPr>
            <w:tcW w:w="2621" w:type="dxa"/>
            <w:vAlign w:val="center"/>
          </w:tcPr>
          <w:p w:rsidR="000C4D3A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4-конкурс</w:t>
            </w:r>
          </w:p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«Чистим картошку» (5-аллов)</w:t>
            </w: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83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98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4D3A" w:rsidRPr="00AB439D" w:rsidTr="00645C08">
        <w:tc>
          <w:tcPr>
            <w:tcW w:w="2621" w:type="dxa"/>
            <w:vAlign w:val="center"/>
          </w:tcPr>
          <w:p w:rsidR="000C4D3A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5-конкурс </w:t>
            </w:r>
          </w:p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«Отгадай загадку» (10-баллов)</w:t>
            </w: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83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98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4D3A" w:rsidRPr="00AB439D" w:rsidTr="00645C08">
        <w:tc>
          <w:tcPr>
            <w:tcW w:w="2621" w:type="dxa"/>
            <w:vAlign w:val="center"/>
          </w:tcPr>
          <w:p w:rsidR="000C4D3A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6-конкурс</w:t>
            </w:r>
          </w:p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«Самый умный» (15-баллов)</w:t>
            </w: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83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98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4D3A" w:rsidRPr="00AB439D" w:rsidTr="00645C08">
        <w:tc>
          <w:tcPr>
            <w:tcW w:w="2621" w:type="dxa"/>
            <w:vAlign w:val="center"/>
          </w:tcPr>
          <w:p w:rsidR="000C4D3A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7-конкурс</w:t>
            </w:r>
          </w:p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«Что это» (16-баллов)</w:t>
            </w: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83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98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4D3A" w:rsidRPr="00AB439D" w:rsidTr="00645C08">
        <w:tc>
          <w:tcPr>
            <w:tcW w:w="2621" w:type="dxa"/>
            <w:vAlign w:val="center"/>
          </w:tcPr>
          <w:p w:rsidR="000C4D3A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Блюдо</w:t>
            </w:r>
          </w:p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«Винегрет» (50-баллов)</w:t>
            </w: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83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98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4D3A" w:rsidRPr="00AB439D" w:rsidTr="00645C08">
        <w:tc>
          <w:tcPr>
            <w:tcW w:w="2621" w:type="dxa"/>
            <w:vAlign w:val="center"/>
          </w:tcPr>
          <w:p w:rsidR="00E3116A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Итог  конкурса</w:t>
            </w:r>
          </w:p>
          <w:p w:rsidR="000C4D3A" w:rsidRPr="00AB439D" w:rsidRDefault="000C4D3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672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83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598" w:type="dxa"/>
          </w:tcPr>
          <w:p w:rsidR="00E3116A" w:rsidRPr="00AB439D" w:rsidRDefault="00E3116A" w:rsidP="00E41A3B">
            <w:pPr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</w:tbl>
    <w:p w:rsidR="00E41A3B" w:rsidRPr="00AB439D" w:rsidRDefault="00E41A3B" w:rsidP="0005543A">
      <w:pPr>
        <w:shd w:val="clear" w:color="auto" w:fill="FFFFFF" w:themeFill="background1"/>
        <w:spacing w:before="103" w:after="103" w:line="309" w:lineRule="atLeast"/>
        <w:ind w:left="2832" w:firstLine="708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Оценочная таблица конкурсов</w:t>
      </w:r>
    </w:p>
    <w:p w:rsidR="00E41A3B" w:rsidRPr="00AB439D" w:rsidRDefault="00E41A3B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E3116A" w:rsidRPr="00AB439D" w:rsidRDefault="00E3116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E3116A" w:rsidRPr="00AB439D" w:rsidRDefault="00E3116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645C08" w:rsidRDefault="00645C08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645C08" w:rsidRPr="00AB439D" w:rsidRDefault="00645C08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lastRenderedPageBreak/>
        <w:t>1-конкурс «национальные блюда» (приз-свекла)</w:t>
      </w:r>
    </w:p>
    <w:tbl>
      <w:tblPr>
        <w:tblStyle w:val="a3"/>
        <w:tblW w:w="9428" w:type="dxa"/>
        <w:tblInd w:w="-176" w:type="dxa"/>
        <w:tblLook w:val="04A0" w:firstRow="1" w:lastRow="0" w:firstColumn="1" w:lastColumn="0" w:noHBand="0" w:noVBand="1"/>
      </w:tblPr>
      <w:tblGrid>
        <w:gridCol w:w="1389"/>
        <w:gridCol w:w="1004"/>
        <w:gridCol w:w="1005"/>
        <w:gridCol w:w="1005"/>
        <w:gridCol w:w="1005"/>
        <w:gridCol w:w="1005"/>
        <w:gridCol w:w="1005"/>
        <w:gridCol w:w="1005"/>
        <w:gridCol w:w="1005"/>
      </w:tblGrid>
      <w:tr w:rsidR="00645C08" w:rsidRPr="00AB439D" w:rsidTr="001070E8">
        <w:trPr>
          <w:trHeight w:val="609"/>
        </w:trPr>
        <w:tc>
          <w:tcPr>
            <w:tcW w:w="1389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004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2</w:t>
            </w: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4</w:t>
            </w: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5</w:t>
            </w: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6</w:t>
            </w: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7</w:t>
            </w: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8</w:t>
            </w:r>
          </w:p>
        </w:tc>
      </w:tr>
      <w:tr w:rsidR="00645C08" w:rsidRPr="00AB439D" w:rsidTr="001070E8">
        <w:trPr>
          <w:trHeight w:val="978"/>
        </w:trPr>
        <w:tc>
          <w:tcPr>
            <w:tcW w:w="1389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1 команда </w:t>
            </w:r>
          </w:p>
        </w:tc>
        <w:tc>
          <w:tcPr>
            <w:tcW w:w="1004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645C08" w:rsidRPr="00AB439D" w:rsidTr="001070E8">
        <w:trPr>
          <w:trHeight w:val="996"/>
        </w:trPr>
        <w:tc>
          <w:tcPr>
            <w:tcW w:w="1389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2 команда</w:t>
            </w:r>
          </w:p>
        </w:tc>
        <w:tc>
          <w:tcPr>
            <w:tcW w:w="1004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1005" w:type="dxa"/>
          </w:tcPr>
          <w:p w:rsidR="00645C08" w:rsidRPr="00AB439D" w:rsidRDefault="00645C08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</w:tbl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96C40" w:rsidRPr="00AB439D" w:rsidRDefault="00B96C40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96C40" w:rsidRPr="00AB439D" w:rsidRDefault="00B96C40" w:rsidP="0005543A">
      <w:pPr>
        <w:shd w:val="clear" w:color="auto" w:fill="FFFFFF" w:themeFill="background1"/>
        <w:spacing w:before="103" w:after="103" w:line="309" w:lineRule="atLeast"/>
        <w:ind w:left="-284" w:firstLine="284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96C40" w:rsidRPr="00AB439D" w:rsidRDefault="00B96C40" w:rsidP="0005543A">
      <w:pPr>
        <w:shd w:val="clear" w:color="auto" w:fill="FFFFFF" w:themeFill="background1"/>
        <w:spacing w:before="103" w:after="103" w:line="309" w:lineRule="atLeast"/>
        <w:ind w:right="-143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3-конкурс «Витамины»</w:t>
      </w:r>
    </w:p>
    <w:tbl>
      <w:tblPr>
        <w:tblW w:w="92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4F4F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7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598"/>
      </w:tblGrid>
      <w:tr w:rsidR="00B178CA" w:rsidRPr="00AB439D" w:rsidTr="000338A4">
        <w:trPr>
          <w:trHeight w:val="856"/>
        </w:trPr>
        <w:tc>
          <w:tcPr>
            <w:tcW w:w="2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8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9</w:t>
            </w:r>
          </w:p>
        </w:tc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10</w:t>
            </w:r>
          </w:p>
        </w:tc>
      </w:tr>
      <w:tr w:rsidR="00B178CA" w:rsidRPr="00AB439D" w:rsidTr="000338A4">
        <w:trPr>
          <w:trHeight w:val="856"/>
        </w:trPr>
        <w:tc>
          <w:tcPr>
            <w:tcW w:w="2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0338A4" w:rsidP="0005543A">
            <w:pPr>
              <w:shd w:val="clear" w:color="auto" w:fill="FFFFFF" w:themeFill="background1"/>
              <w:tabs>
                <w:tab w:val="left" w:pos="993"/>
              </w:tabs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1-</w:t>
            </w:r>
            <w:r w:rsidR="00B178CA"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команда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</w:tr>
      <w:tr w:rsidR="00B178CA" w:rsidRPr="00AB439D" w:rsidTr="000338A4">
        <w:trPr>
          <w:trHeight w:val="722"/>
        </w:trPr>
        <w:tc>
          <w:tcPr>
            <w:tcW w:w="2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2 команда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</w:tr>
    </w:tbl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0338A4" w:rsidRDefault="000338A4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</w:pPr>
    </w:p>
    <w:p w:rsidR="000338A4" w:rsidRDefault="000338A4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</w:pPr>
    </w:p>
    <w:p w:rsidR="00D14B76" w:rsidRDefault="00D14B76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</w:pPr>
    </w:p>
    <w:p w:rsidR="00D14B76" w:rsidRDefault="00D14B76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</w:pPr>
    </w:p>
    <w:p w:rsidR="00D14B76" w:rsidRDefault="00D14B76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</w:pPr>
    </w:p>
    <w:p w:rsidR="005A7EE1" w:rsidRDefault="005A7EE1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</w:pPr>
    </w:p>
    <w:p w:rsidR="005A7EE1" w:rsidRDefault="005A7EE1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</w:pPr>
    </w:p>
    <w:p w:rsidR="005A7EE1" w:rsidRDefault="005A7EE1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</w:pP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lastRenderedPageBreak/>
        <w:t>6-й конкурс «Самый умный»</w:t>
      </w:r>
    </w:p>
    <w:tbl>
      <w:tblPr>
        <w:tblW w:w="10837" w:type="dxa"/>
        <w:tblInd w:w="-13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4F4F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8"/>
        <w:gridCol w:w="578"/>
        <w:gridCol w:w="578"/>
        <w:gridCol w:w="578"/>
        <w:gridCol w:w="578"/>
        <w:gridCol w:w="578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</w:tblGrid>
      <w:tr w:rsidR="000338A4" w:rsidRPr="00AB439D" w:rsidTr="000338A4">
        <w:trPr>
          <w:trHeight w:val="460"/>
        </w:trPr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</w:t>
            </w:r>
          </w:p>
        </w:tc>
        <w:tc>
          <w:tcPr>
            <w:tcW w:w="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2</w:t>
            </w:r>
          </w:p>
        </w:tc>
        <w:tc>
          <w:tcPr>
            <w:tcW w:w="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3</w:t>
            </w:r>
          </w:p>
        </w:tc>
        <w:tc>
          <w:tcPr>
            <w:tcW w:w="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4</w:t>
            </w:r>
          </w:p>
        </w:tc>
        <w:tc>
          <w:tcPr>
            <w:tcW w:w="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5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6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7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8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9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10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11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12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13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14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15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</w:pPr>
          </w:p>
        </w:tc>
      </w:tr>
      <w:tr w:rsidR="000338A4" w:rsidRPr="00AB439D" w:rsidTr="000338A4">
        <w:trPr>
          <w:trHeight w:val="460"/>
        </w:trPr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 команда</w:t>
            </w:r>
          </w:p>
        </w:tc>
        <w:tc>
          <w:tcPr>
            <w:tcW w:w="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338A4" w:rsidRPr="00AB439D" w:rsidTr="000338A4">
        <w:trPr>
          <w:trHeight w:val="474"/>
        </w:trPr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2 команда</w:t>
            </w:r>
          </w:p>
        </w:tc>
        <w:tc>
          <w:tcPr>
            <w:tcW w:w="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</w:tcPr>
          <w:p w:rsidR="000338A4" w:rsidRPr="00AB439D" w:rsidRDefault="000338A4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</w:tbl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96C40" w:rsidRPr="00AB439D" w:rsidRDefault="00B96C40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96C40" w:rsidRPr="00AB439D" w:rsidRDefault="00B96C40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96C40" w:rsidRPr="00AB439D" w:rsidRDefault="00B96C40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96C40" w:rsidRDefault="00B96C40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D31C1D" w:rsidRPr="00AB439D" w:rsidRDefault="00D31C1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96C40" w:rsidRPr="00AB439D" w:rsidRDefault="00B96C40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ind w:left="-426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КРИТЕРИЙ ОЦЕНОК  БЛЮДА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1 команда</w:t>
      </w:r>
    </w:p>
    <w:p w:rsidR="00B178CA" w:rsidRPr="00AB439D" w:rsidRDefault="00B178CA" w:rsidP="0005543A">
      <w:pPr>
        <w:shd w:val="clear" w:color="auto" w:fill="FFFFFF" w:themeFill="background1"/>
        <w:tabs>
          <w:tab w:val="left" w:pos="7513"/>
        </w:tabs>
        <w:spacing w:before="103" w:after="103" w:line="309" w:lineRule="atLeast"/>
        <w:ind w:left="-284" w:firstLine="284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tbl>
      <w:tblPr>
        <w:tblW w:w="91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4F4F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5743"/>
        <w:gridCol w:w="976"/>
        <w:gridCol w:w="992"/>
        <w:gridCol w:w="752"/>
      </w:tblGrid>
      <w:tr w:rsidR="00B178CA" w:rsidRPr="00AB439D" w:rsidTr="0005721E"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№ п/п</w:t>
            </w:r>
          </w:p>
        </w:tc>
        <w:tc>
          <w:tcPr>
            <w:tcW w:w="5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Критерии</w:t>
            </w:r>
          </w:p>
        </w:tc>
        <w:tc>
          <w:tcPr>
            <w:tcW w:w="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Баллы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всего</w:t>
            </w:r>
          </w:p>
        </w:tc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итого</w:t>
            </w:r>
          </w:p>
        </w:tc>
      </w:tr>
      <w:tr w:rsidR="00B178CA" w:rsidRPr="00AB439D" w:rsidTr="0005721E"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</w:t>
            </w:r>
          </w:p>
        </w:tc>
        <w:tc>
          <w:tcPr>
            <w:tcW w:w="5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Внешний вид</w:t>
            </w:r>
          </w:p>
        </w:tc>
        <w:tc>
          <w:tcPr>
            <w:tcW w:w="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</w:tr>
      <w:tr w:rsidR="00B178CA" w:rsidRPr="00AB439D" w:rsidTr="0005721E"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2</w:t>
            </w:r>
          </w:p>
        </w:tc>
        <w:tc>
          <w:tcPr>
            <w:tcW w:w="5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Состояние рабочего места</w:t>
            </w:r>
          </w:p>
        </w:tc>
        <w:tc>
          <w:tcPr>
            <w:tcW w:w="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</w:tr>
      <w:tr w:rsidR="00B178CA" w:rsidRPr="00AB439D" w:rsidTr="0005721E"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  <w:tc>
          <w:tcPr>
            <w:tcW w:w="5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Соблюдение технологического процесса</w:t>
            </w:r>
          </w:p>
        </w:tc>
        <w:tc>
          <w:tcPr>
            <w:tcW w:w="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</w:tr>
      <w:tr w:rsidR="00B178CA" w:rsidRPr="00AB439D" w:rsidTr="0005721E"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4</w:t>
            </w:r>
          </w:p>
        </w:tc>
        <w:tc>
          <w:tcPr>
            <w:tcW w:w="5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Правильность нарезки</w:t>
            </w:r>
          </w:p>
        </w:tc>
        <w:tc>
          <w:tcPr>
            <w:tcW w:w="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</w:tr>
      <w:tr w:rsidR="00B178CA" w:rsidRPr="00AB439D" w:rsidTr="0005721E"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5</w:t>
            </w:r>
          </w:p>
        </w:tc>
        <w:tc>
          <w:tcPr>
            <w:tcW w:w="5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Оформление, подача и вкусовые качества блюда</w:t>
            </w:r>
          </w:p>
        </w:tc>
        <w:tc>
          <w:tcPr>
            <w:tcW w:w="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</w:tr>
    </w:tbl>
    <w:p w:rsidR="00D31C1D" w:rsidRDefault="00D31C1D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КРИТЕРИЙ ОЦЕНОК  БЛЮДА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2 команда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tbl>
      <w:tblPr>
        <w:tblW w:w="91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4F4F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5743"/>
        <w:gridCol w:w="976"/>
        <w:gridCol w:w="851"/>
        <w:gridCol w:w="850"/>
      </w:tblGrid>
      <w:tr w:rsidR="00B178CA" w:rsidRPr="00AB439D" w:rsidTr="0005721E"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№ п/п</w:t>
            </w:r>
          </w:p>
        </w:tc>
        <w:tc>
          <w:tcPr>
            <w:tcW w:w="5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Критерии</w:t>
            </w:r>
          </w:p>
        </w:tc>
        <w:tc>
          <w:tcPr>
            <w:tcW w:w="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Баллы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итого</w:t>
            </w:r>
          </w:p>
        </w:tc>
      </w:tr>
      <w:tr w:rsidR="00B178CA" w:rsidRPr="00AB439D" w:rsidTr="0005721E"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</w:t>
            </w:r>
          </w:p>
        </w:tc>
        <w:tc>
          <w:tcPr>
            <w:tcW w:w="5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Внешний вид</w:t>
            </w:r>
          </w:p>
        </w:tc>
        <w:tc>
          <w:tcPr>
            <w:tcW w:w="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</w:tr>
      <w:tr w:rsidR="00B178CA" w:rsidRPr="00AB439D" w:rsidTr="0005721E"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2</w:t>
            </w:r>
          </w:p>
        </w:tc>
        <w:tc>
          <w:tcPr>
            <w:tcW w:w="5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Состояние рабочего места</w:t>
            </w:r>
          </w:p>
        </w:tc>
        <w:tc>
          <w:tcPr>
            <w:tcW w:w="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</w:tr>
      <w:tr w:rsidR="00B178CA" w:rsidRPr="00AB439D" w:rsidTr="0005721E"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  <w:tc>
          <w:tcPr>
            <w:tcW w:w="5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Соблюдение технологического процесса</w:t>
            </w:r>
          </w:p>
        </w:tc>
        <w:tc>
          <w:tcPr>
            <w:tcW w:w="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</w:tr>
      <w:tr w:rsidR="00B178CA" w:rsidRPr="00AB439D" w:rsidTr="0005721E"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4</w:t>
            </w:r>
          </w:p>
        </w:tc>
        <w:tc>
          <w:tcPr>
            <w:tcW w:w="5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Правильность нарезки</w:t>
            </w:r>
          </w:p>
        </w:tc>
        <w:tc>
          <w:tcPr>
            <w:tcW w:w="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</w:tr>
      <w:tr w:rsidR="00B178CA" w:rsidRPr="00AB439D" w:rsidTr="0005721E"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5</w:t>
            </w:r>
          </w:p>
        </w:tc>
        <w:tc>
          <w:tcPr>
            <w:tcW w:w="5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Оформление, подача и вкусовые качества блюда</w:t>
            </w:r>
          </w:p>
        </w:tc>
        <w:tc>
          <w:tcPr>
            <w:tcW w:w="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:rsidR="00B178CA" w:rsidRPr="00AB439D" w:rsidRDefault="00B178CA" w:rsidP="0005543A">
            <w:pPr>
              <w:shd w:val="clear" w:color="auto" w:fill="FFFFFF" w:themeFill="background1"/>
              <w:spacing w:before="103" w:after="103" w:line="309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B439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</w:t>
            </w:r>
          </w:p>
        </w:tc>
      </w:tr>
    </w:tbl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Default="00B178CA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05721E" w:rsidRDefault="0005721E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05721E" w:rsidRDefault="0005721E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05721E" w:rsidRDefault="0005721E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AB439D" w:rsidRPr="00AB439D" w:rsidRDefault="00AB439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Заключение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Урок- конкурс «Кулинарный поединок» проводился ме</w:t>
      </w:r>
      <w:r w:rsid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жду группой 1.1 «П</w:t>
      </w: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овар»,10 класс. Внимание акцентировалось на профессиональное бережное отношение к продуктам. Учащиеся постарались, вложили свою фантазию в подачу своего кулинарного изделия – винегрета.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По результатам работ: 1-е место заняла команда группы №.__ Они быстрее отгадывали загадки, собрали мясорубку и чистили картошку. 2-е место заняла команда группы № ____.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Default="00B178CA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AB439D" w:rsidRDefault="00AB439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AB439D" w:rsidRDefault="00AB439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AB439D" w:rsidRDefault="00AB439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AB439D" w:rsidRPr="00AB439D" w:rsidRDefault="00AB439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AB439D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Вопросы.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1.    Нравиться ли вам готовить?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2.    Готовите ли вы дома?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3.    Какое блюдо самое любимое?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4.    почему выбрали эту профессию?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5.    Поете </w:t>
      </w:r>
      <w:proofErr w:type="gramStart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вы</w:t>
      </w:r>
      <w:proofErr w:type="gramEnd"/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когда готовите?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6.    Есть ли вас дома кухонный комбайн или вы предпочитаете нарезать продукты ножом?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7.    А какие помощники имеются на вашей кухне?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8.    Хотите ли вы связать свое будущее с профессией повар?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9.    А спойте нам что-нибудь!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10.Какое блюдо вы впервые приготовили самостоятельно?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jc w:val="righ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AB439D" w:rsidRDefault="00AB439D" w:rsidP="0005543A">
      <w:pPr>
        <w:shd w:val="clear" w:color="auto" w:fill="FFFFFF" w:themeFill="background1"/>
        <w:spacing w:before="103" w:after="103" w:line="309" w:lineRule="atLeast"/>
        <w:jc w:val="righ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AB439D" w:rsidRDefault="00AB439D" w:rsidP="0005543A">
      <w:pPr>
        <w:shd w:val="clear" w:color="auto" w:fill="FFFFFF" w:themeFill="background1"/>
        <w:spacing w:before="103" w:after="103" w:line="309" w:lineRule="atLeast"/>
        <w:jc w:val="righ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jc w:val="righ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ind w:left="708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Вареные очищенные картофель, свеклу и морковь, очищенные соленые огурцы и репчатый лук нарезают кубиками. Подготовленные овощи соединяют, заправляют растительным маслом.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ind w:left="2832" w:firstLine="708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СПИСОК</w:t>
      </w:r>
      <w:r w:rsid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ЛИТЕРАТУРЫ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B178CA" w:rsidRPr="00AB439D" w:rsidRDefault="00AB439D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1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. Анфимова Н.А. Кулинария: учебник для НПО. – М.: ИЦ «Академия», 2010</w:t>
      </w:r>
    </w:p>
    <w:p w:rsidR="00B178CA" w:rsidRPr="00AB439D" w:rsidRDefault="00AB439D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2.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.Харченко Н.Э. Технология приготовления блюд: Учеб пособие для НПО. – М.:  Академия, 2010</w:t>
      </w:r>
    </w:p>
    <w:p w:rsidR="00B178CA" w:rsidRPr="00AB439D" w:rsidRDefault="00AB439D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3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. Татарская Л.Н., Анфимова Н.А. Лабораторно-практические работы для поваров и кондитеров: Учеб пособие для НПО. – М.: Академия, 2010</w:t>
      </w:r>
    </w:p>
    <w:p w:rsidR="00B178CA" w:rsidRPr="00AB439D" w:rsidRDefault="00AB439D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4</w:t>
      </w:r>
      <w:r w:rsidR="00B178CA"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. Андросов В.П. Производственное обучение профессии «Повар». Механическая кулинарная обработка продуктов. – М.: Академия, 2010.</w:t>
      </w:r>
    </w:p>
    <w:p w:rsidR="00B178CA" w:rsidRPr="00AB439D" w:rsidRDefault="00B178CA" w:rsidP="0005543A">
      <w:pPr>
        <w:shd w:val="clear" w:color="auto" w:fill="FFFFFF" w:themeFill="background1"/>
        <w:spacing w:before="103" w:after="103" w:line="309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B439D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B178CA" w:rsidRPr="00AB439D" w:rsidRDefault="00B178CA" w:rsidP="0005543A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sectPr w:rsidR="00B178CA" w:rsidRPr="00AB439D" w:rsidSect="00D31C1D">
      <w:pgSz w:w="11906" w:h="16838"/>
      <w:pgMar w:top="1134" w:right="141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4971EE"/>
    <w:multiLevelType w:val="hybridMultilevel"/>
    <w:tmpl w:val="CF7AF7D4"/>
    <w:lvl w:ilvl="0" w:tplc="BE5A2910">
      <w:start w:val="1"/>
      <w:numFmt w:val="decimal"/>
      <w:lvlText w:val="%1)"/>
      <w:lvlJc w:val="left"/>
      <w:pPr>
        <w:ind w:left="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178CA"/>
    <w:rsid w:val="00015E86"/>
    <w:rsid w:val="00032C56"/>
    <w:rsid w:val="000338A4"/>
    <w:rsid w:val="0005543A"/>
    <w:rsid w:val="0005721E"/>
    <w:rsid w:val="00071177"/>
    <w:rsid w:val="000C4D3A"/>
    <w:rsid w:val="000D3160"/>
    <w:rsid w:val="000E453C"/>
    <w:rsid w:val="000F406B"/>
    <w:rsid w:val="001070E8"/>
    <w:rsid w:val="001376F6"/>
    <w:rsid w:val="0015506D"/>
    <w:rsid w:val="00176DA7"/>
    <w:rsid w:val="00193344"/>
    <w:rsid w:val="00193EFA"/>
    <w:rsid w:val="001B03C2"/>
    <w:rsid w:val="001B2E12"/>
    <w:rsid w:val="0022495A"/>
    <w:rsid w:val="002471E9"/>
    <w:rsid w:val="002F5ADA"/>
    <w:rsid w:val="00310118"/>
    <w:rsid w:val="00341B46"/>
    <w:rsid w:val="0036156A"/>
    <w:rsid w:val="003B262F"/>
    <w:rsid w:val="00442426"/>
    <w:rsid w:val="00495BD6"/>
    <w:rsid w:val="004A7BF1"/>
    <w:rsid w:val="004F51CB"/>
    <w:rsid w:val="004F58D7"/>
    <w:rsid w:val="00537983"/>
    <w:rsid w:val="005579F5"/>
    <w:rsid w:val="005A7EE1"/>
    <w:rsid w:val="005D741D"/>
    <w:rsid w:val="005F7FD3"/>
    <w:rsid w:val="00645C08"/>
    <w:rsid w:val="00664E01"/>
    <w:rsid w:val="006C2E41"/>
    <w:rsid w:val="006D0B9C"/>
    <w:rsid w:val="006D3B2E"/>
    <w:rsid w:val="006D44B0"/>
    <w:rsid w:val="00710E27"/>
    <w:rsid w:val="00714CCC"/>
    <w:rsid w:val="00763DB3"/>
    <w:rsid w:val="00766CC8"/>
    <w:rsid w:val="00766E9A"/>
    <w:rsid w:val="00786112"/>
    <w:rsid w:val="00837E93"/>
    <w:rsid w:val="0089039A"/>
    <w:rsid w:val="00917A6D"/>
    <w:rsid w:val="009B28C0"/>
    <w:rsid w:val="009D1C71"/>
    <w:rsid w:val="00A2512B"/>
    <w:rsid w:val="00A84D63"/>
    <w:rsid w:val="00A8771C"/>
    <w:rsid w:val="00AB439D"/>
    <w:rsid w:val="00AF086A"/>
    <w:rsid w:val="00B178CA"/>
    <w:rsid w:val="00B428F3"/>
    <w:rsid w:val="00B8741D"/>
    <w:rsid w:val="00B93782"/>
    <w:rsid w:val="00B96C40"/>
    <w:rsid w:val="00BA5C9C"/>
    <w:rsid w:val="00BC6634"/>
    <w:rsid w:val="00C74D7A"/>
    <w:rsid w:val="00C802C9"/>
    <w:rsid w:val="00CC2AB7"/>
    <w:rsid w:val="00CE68AA"/>
    <w:rsid w:val="00D03D19"/>
    <w:rsid w:val="00D14B76"/>
    <w:rsid w:val="00D154AC"/>
    <w:rsid w:val="00D237E5"/>
    <w:rsid w:val="00D2689F"/>
    <w:rsid w:val="00D31C1D"/>
    <w:rsid w:val="00D64007"/>
    <w:rsid w:val="00E00843"/>
    <w:rsid w:val="00E3116A"/>
    <w:rsid w:val="00E41A3B"/>
    <w:rsid w:val="00E95FC3"/>
    <w:rsid w:val="00ED163D"/>
    <w:rsid w:val="00ED4369"/>
    <w:rsid w:val="00F358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ED021E-24F0-4B4B-8F22-32F02AA04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1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4C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93782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66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41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0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3609</Words>
  <Characters>20573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Hakers-lab</Company>
  <LinksUpToDate>false</LinksUpToDate>
  <CharactersWithSpaces>24134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Haker</dc:creator>
  <cp:keywords/>
  <dc:description/>
  <cp:lastModifiedBy>Учительская</cp:lastModifiedBy>
  <cp:revision>43</cp:revision>
  <dcterms:created xsi:type="dcterms:W3CDTF">2015-11-21T11:02:00Z</dcterms:created>
  <dcterms:modified xsi:type="dcterms:W3CDTF">2017-12-18T05:32:00Z</dcterms:modified>
</cp:coreProperties>
</file>