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A0F" w:rsidRDefault="00AA1A0F" w:rsidP="00E9277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Государственное бюджетное профессиональное образовательное учреждение</w:t>
      </w:r>
    </w:p>
    <w:p w:rsidR="00AA1A0F" w:rsidRDefault="00AA1A0F" w:rsidP="00AA1A0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Ростовской области </w:t>
      </w:r>
    </w:p>
    <w:p w:rsidR="00AA1A0F" w:rsidRDefault="00AA1A0F" w:rsidP="00AA1A0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«Зерноградский педагогический колледж»</w:t>
      </w:r>
    </w:p>
    <w:p w:rsidR="00AA1A0F" w:rsidRDefault="00AA1A0F" w:rsidP="00AA1A0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AA1A0F" w:rsidRDefault="00AA1A0F" w:rsidP="00AA1A0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AA1A0F" w:rsidRDefault="00AA1A0F" w:rsidP="00AA1A0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AA1A0F" w:rsidRDefault="00AA1A0F" w:rsidP="00AA1A0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AA1A0F" w:rsidRDefault="00AA1A0F" w:rsidP="00AA1A0F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ТЕХНОЛОГИЧЕСКАЯ КАРТА</w:t>
      </w:r>
    </w:p>
    <w:p w:rsidR="00E92778" w:rsidRDefault="00F64D91" w:rsidP="00AA1A0F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</w:t>
      </w:r>
      <w:r w:rsidR="004F5B4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ознакомлению с окружающим миром</w:t>
      </w:r>
    </w:p>
    <w:p w:rsidR="00AA1A0F" w:rsidRDefault="00F64D91" w:rsidP="00AA1A0F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проведенной в   подготовительной группе</w:t>
      </w:r>
      <w:r w:rsidR="004F5B4C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«Малинки</w:t>
      </w:r>
      <w:r w:rsidR="00AA1A0F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» </w:t>
      </w:r>
    </w:p>
    <w:p w:rsidR="00AA1A0F" w:rsidRDefault="004F5B4C" w:rsidP="00AA1A0F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МБДОУ д/</w:t>
      </w:r>
      <w:proofErr w:type="gramStart"/>
      <w:r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 «Сказка</w:t>
      </w:r>
      <w:r w:rsidR="00AA1A0F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»  г. Зернограда</w:t>
      </w:r>
    </w:p>
    <w:p w:rsidR="00AA1A0F" w:rsidRDefault="00AA1A0F" w:rsidP="00AA1A0F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студенткой ГБПОУ РО «</w:t>
      </w:r>
      <w:proofErr w:type="spellStart"/>
      <w:r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ЗернПК</w:t>
      </w:r>
      <w:proofErr w:type="spellEnd"/>
      <w:r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»</w:t>
      </w:r>
    </w:p>
    <w:p w:rsidR="00AA1A0F" w:rsidRDefault="004F5B4C" w:rsidP="00AA1A0F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Бибик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Елены Евгеньевны</w:t>
      </w:r>
    </w:p>
    <w:p w:rsidR="00AA1A0F" w:rsidRDefault="00AA1A0F" w:rsidP="00AA1A0F">
      <w:pPr>
        <w:spacing w:after="0" w:line="360" w:lineRule="auto"/>
        <w:rPr>
          <w:rFonts w:ascii="Times New Roman" w:eastAsia="Calibri" w:hAnsi="Times New Roman" w:cs="Times New Roman"/>
          <w:sz w:val="28"/>
        </w:rPr>
      </w:pPr>
    </w:p>
    <w:p w:rsidR="00AA1A0F" w:rsidRDefault="00AA1A0F" w:rsidP="004F5B4C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                                                                                                                                                      </w:t>
      </w:r>
      <w:r w:rsidR="004F5B4C">
        <w:rPr>
          <w:rFonts w:ascii="Times New Roman" w:eastAsia="Calibri" w:hAnsi="Times New Roman" w:cs="Times New Roman"/>
          <w:sz w:val="28"/>
        </w:rPr>
        <w:t xml:space="preserve">                  Воспитатель: </w:t>
      </w:r>
      <w:proofErr w:type="spellStart"/>
      <w:r w:rsidR="004F5B4C">
        <w:rPr>
          <w:rFonts w:ascii="Times New Roman" w:eastAsia="Calibri" w:hAnsi="Times New Roman" w:cs="Times New Roman"/>
          <w:sz w:val="28"/>
        </w:rPr>
        <w:t>Пятикопова</w:t>
      </w:r>
      <w:proofErr w:type="spellEnd"/>
      <w:r w:rsidR="004F5B4C">
        <w:rPr>
          <w:rFonts w:ascii="Times New Roman" w:eastAsia="Calibri" w:hAnsi="Times New Roman" w:cs="Times New Roman"/>
          <w:sz w:val="28"/>
        </w:rPr>
        <w:t xml:space="preserve"> А. И.</w:t>
      </w:r>
      <w:r>
        <w:rPr>
          <w:rFonts w:ascii="Times New Roman" w:eastAsia="Calibri" w:hAnsi="Times New Roman" w:cs="Times New Roman"/>
          <w:sz w:val="28"/>
        </w:rPr>
        <w:t xml:space="preserve"> </w:t>
      </w:r>
    </w:p>
    <w:p w:rsidR="00AA1A0F" w:rsidRDefault="004F5B4C" w:rsidP="00AA1A0F">
      <w:pPr>
        <w:tabs>
          <w:tab w:val="left" w:pos="0"/>
          <w:tab w:val="left" w:pos="284"/>
        </w:tabs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Методист: </w:t>
      </w:r>
      <w:r w:rsidR="00EC7A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Аникеева Л. Ф</w:t>
      </w:r>
      <w:r w:rsidR="000039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A1A0F" w:rsidRDefault="00AA1A0F" w:rsidP="00AA1A0F">
      <w:pPr>
        <w:tabs>
          <w:tab w:val="left" w:pos="0"/>
          <w:tab w:val="left" w:pos="284"/>
        </w:tabs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</w:t>
      </w:r>
    </w:p>
    <w:p w:rsidR="00AA1A0F" w:rsidRDefault="00AA1A0F" w:rsidP="00AA1A0F">
      <w:pPr>
        <w:tabs>
          <w:tab w:val="left" w:pos="0"/>
          <w:tab w:val="left" w:pos="284"/>
        </w:tabs>
        <w:spacing w:after="0"/>
        <w:ind w:right="962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(подпись)</w:t>
      </w:r>
    </w:p>
    <w:p w:rsidR="00AA1A0F" w:rsidRDefault="00AA1A0F" w:rsidP="00AA1A0F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92778" w:rsidRDefault="00E92778" w:rsidP="004F5B4C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92778" w:rsidRDefault="00E92778" w:rsidP="00AA1A0F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F5B4C" w:rsidRDefault="004F5B4C" w:rsidP="00AA1A0F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92778" w:rsidRDefault="00AA1A0F" w:rsidP="00E92778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Зерноград</w:t>
      </w:r>
    </w:p>
    <w:p w:rsidR="00F17DAC" w:rsidRDefault="00F64D91" w:rsidP="009B3730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2017</w:t>
      </w:r>
    </w:p>
    <w:p w:rsidR="009B3730" w:rsidRDefault="009B3730" w:rsidP="009B3730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Технол</w:t>
      </w:r>
      <w:r w:rsidR="00F64D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огическая карта по ознакомлению с окружающим миром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F64D91" w:rsidRPr="00F64D91" w:rsidRDefault="00F64D91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Группа: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подготовительная «Малинки», 6-7 лет.</w:t>
      </w:r>
    </w:p>
    <w:p w:rsidR="009B3730" w:rsidRDefault="009B3730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444C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Культура и традиции русского народа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EC7A73" w:rsidRPr="00EC7A73" w:rsidRDefault="009B3730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7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C7A73" w:rsidRPr="00EC7A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закреплять и расширять знания детей</w:t>
      </w:r>
      <w:r w:rsidR="00444C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культуре и традициях русского народа</w:t>
      </w:r>
      <w:r w:rsidR="00EC7A73" w:rsidRPr="00EC7A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B3730" w:rsidRDefault="00F64D91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Программные з</w:t>
      </w:r>
      <w:r w:rsidR="009B3730" w:rsidRPr="009B37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адачи:</w:t>
      </w:r>
      <w:r w:rsidR="009B37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BD6D65" w:rsidRPr="00BD6D65" w:rsidRDefault="00444CE3" w:rsidP="00BD6D65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BD6D65" w:rsidRPr="00BD6D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Познакоми</w:t>
      </w:r>
      <w:r w:rsidR="00BD6D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ть детей с понятием «традиция»,</w:t>
      </w:r>
    </w:p>
    <w:p w:rsidR="00BD6D65" w:rsidRPr="00BD6D65" w:rsidRDefault="00BD6D65" w:rsidP="00BD6D65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6D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• Закрепить знания детей о названии страны, в которой они живут, кул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ьтуре.</w:t>
      </w:r>
    </w:p>
    <w:p w:rsidR="009B3730" w:rsidRDefault="00BD6D65" w:rsidP="00BD6D65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6D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• Воспитывать любовь к Родине, к русскому народу, уважение к его традициям.</w:t>
      </w:r>
    </w:p>
    <w:p w:rsidR="009B3730" w:rsidRDefault="009B3730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7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Образовательные области: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«познавательное развитие»</w:t>
      </w:r>
      <w:r w:rsidR="00A25E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«речевое развитие», «чтение художественной литературы», «здоровье».</w:t>
      </w:r>
    </w:p>
    <w:p w:rsidR="000035A4" w:rsidRDefault="009B3730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Оснащения занятия: </w:t>
      </w:r>
      <w:r w:rsidR="00DD7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карта</w:t>
      </w:r>
      <w:r w:rsidR="00D40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DD7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карандаш, гуашь, макет телефона.</w:t>
      </w:r>
    </w:p>
    <w:p w:rsidR="00F64D91" w:rsidRPr="00F64D91" w:rsidRDefault="00F64D91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Предварительная работа: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чтение художественной литературы о</w:t>
      </w:r>
      <w:r w:rsidR="00D40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40D29" w:rsidRPr="00D40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культуре и традициях русского народа</w:t>
      </w:r>
      <w:proofErr w:type="gramStart"/>
      <w:r w:rsidR="00D40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проводилась беседа о </w:t>
      </w:r>
      <w:r w:rsidR="00D40D29" w:rsidRPr="00D40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культуре и традициях русского народа</w:t>
      </w:r>
    </w:p>
    <w:p w:rsidR="000035A4" w:rsidRDefault="000035A4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35A4" w:rsidRDefault="000035A4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35A4" w:rsidRDefault="000035A4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35A4" w:rsidRDefault="000035A4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35A4" w:rsidRDefault="000035A4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35A4" w:rsidRDefault="000035A4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35A4" w:rsidRDefault="000035A4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35A4" w:rsidRDefault="000035A4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35A4" w:rsidRDefault="000035A4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D6D65" w:rsidRDefault="00BD6D65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</w:p>
    <w:p w:rsidR="000035A4" w:rsidRDefault="000035A4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35A4" w:rsidRDefault="000035A4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40D29" w:rsidRDefault="00D40D29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35A4" w:rsidRDefault="000035A4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35A4" w:rsidRDefault="000035A4" w:rsidP="000035A4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35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Непосредственная образовательная деятельность: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61"/>
        <w:gridCol w:w="4110"/>
        <w:gridCol w:w="3543"/>
        <w:gridCol w:w="2213"/>
        <w:gridCol w:w="2259"/>
      </w:tblGrid>
      <w:tr w:rsidR="000035A4" w:rsidTr="00194E4E">
        <w:tc>
          <w:tcPr>
            <w:tcW w:w="2661" w:type="dxa"/>
          </w:tcPr>
          <w:p w:rsidR="000035A4" w:rsidRDefault="000035A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Этапы деятельности</w:t>
            </w:r>
          </w:p>
        </w:tc>
        <w:tc>
          <w:tcPr>
            <w:tcW w:w="4110" w:type="dxa"/>
          </w:tcPr>
          <w:p w:rsidR="000035A4" w:rsidRDefault="000035A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Деятельность воспитателя</w:t>
            </w:r>
          </w:p>
        </w:tc>
        <w:tc>
          <w:tcPr>
            <w:tcW w:w="3543" w:type="dxa"/>
          </w:tcPr>
          <w:p w:rsidR="000035A4" w:rsidRDefault="000035A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Деятельность детей</w:t>
            </w:r>
          </w:p>
        </w:tc>
        <w:tc>
          <w:tcPr>
            <w:tcW w:w="2213" w:type="dxa"/>
          </w:tcPr>
          <w:p w:rsidR="000035A4" w:rsidRDefault="000035A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Организация детей</w:t>
            </w:r>
          </w:p>
        </w:tc>
        <w:tc>
          <w:tcPr>
            <w:tcW w:w="2259" w:type="dxa"/>
          </w:tcPr>
          <w:p w:rsidR="000035A4" w:rsidRDefault="000035A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Методы и приёмы работы</w:t>
            </w:r>
          </w:p>
        </w:tc>
      </w:tr>
      <w:tr w:rsidR="000035A4" w:rsidTr="00194E4E">
        <w:tc>
          <w:tcPr>
            <w:tcW w:w="2661" w:type="dxa"/>
          </w:tcPr>
          <w:p w:rsidR="000035A4" w:rsidRDefault="00A25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1.Мо</w:t>
            </w:r>
            <w:r w:rsidR="00003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тивационно-проблемный.</w:t>
            </w:r>
          </w:p>
        </w:tc>
        <w:tc>
          <w:tcPr>
            <w:tcW w:w="4110" w:type="dxa"/>
          </w:tcPr>
          <w:p w:rsidR="00D40D29" w:rsidRDefault="00D40D29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-Здравствуйте дети!</w:t>
            </w:r>
          </w:p>
          <w:p w:rsidR="00EC7A73" w:rsidRDefault="000035A4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</w:t>
            </w:r>
            <w:r w:rsidR="00EC7A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Ребята, </w:t>
            </w:r>
            <w:r w:rsidR="00EC7A73" w:rsidRPr="00EC7A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 вы </w:t>
            </w:r>
            <w:proofErr w:type="gramStart"/>
            <w:r w:rsidR="00D40D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знаете в какой стране мы живём</w:t>
            </w:r>
            <w:proofErr w:type="gramEnd"/>
            <w:r w:rsidR="00D40D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?</w:t>
            </w:r>
          </w:p>
          <w:p w:rsidR="000035A4" w:rsidRDefault="00B57323" w:rsidP="00B5732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А кто сможет показать это на карте?</w:t>
            </w:r>
          </w:p>
          <w:p w:rsidR="00B57323" w:rsidRPr="00EC67DE" w:rsidRDefault="00EC67DE" w:rsidP="00EC67DE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Послушайте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как о нашей стране описывается в данном стихотворение. (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См. прил.1)</w:t>
            </w:r>
          </w:p>
        </w:tc>
        <w:tc>
          <w:tcPr>
            <w:tcW w:w="3543" w:type="dxa"/>
          </w:tcPr>
          <w:p w:rsidR="007D5503" w:rsidRDefault="00B57323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Здравствуйте. </w:t>
            </w:r>
          </w:p>
          <w:p w:rsidR="00EC7A73" w:rsidRDefault="00B57323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России.</w:t>
            </w:r>
          </w:p>
          <w:p w:rsidR="00B57323" w:rsidRDefault="00B57323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57323" w:rsidRDefault="00B57323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Я покажу.</w:t>
            </w:r>
          </w:p>
          <w:p w:rsidR="00B57323" w:rsidRDefault="00B57323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57323" w:rsidRPr="000035A4" w:rsidRDefault="00EC67D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Слушают стихотворение</w:t>
            </w:r>
            <w:r w:rsidR="00B5732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13" w:type="dxa"/>
          </w:tcPr>
          <w:p w:rsidR="00F460A4" w:rsidRDefault="00F460A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F460A4" w:rsidRDefault="00F460A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0035A4" w:rsidRPr="000035A4" w:rsidRDefault="000035A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35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 стульчиках.</w:t>
            </w:r>
          </w:p>
        </w:tc>
        <w:tc>
          <w:tcPr>
            <w:tcW w:w="2259" w:type="dxa"/>
          </w:tcPr>
          <w:p w:rsidR="000035A4" w:rsidRDefault="004542D6" w:rsidP="00B5732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4542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Словесный</w:t>
            </w:r>
            <w:proofErr w:type="gramEnd"/>
            <w:r w:rsidRPr="004542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5932A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5732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беседа.</w:t>
            </w:r>
          </w:p>
          <w:p w:rsidR="00B57323" w:rsidRDefault="00B57323" w:rsidP="00B5732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57323" w:rsidRDefault="00B57323" w:rsidP="00B5732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57323" w:rsidRDefault="00B57323" w:rsidP="00B5732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57323" w:rsidRPr="004542D6" w:rsidRDefault="00EC67DE" w:rsidP="00B5732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Чтение художественной литературы.</w:t>
            </w:r>
          </w:p>
        </w:tc>
      </w:tr>
      <w:tr w:rsidR="000035A4" w:rsidTr="00194E4E">
        <w:tc>
          <w:tcPr>
            <w:tcW w:w="2661" w:type="dxa"/>
          </w:tcPr>
          <w:p w:rsidR="000035A4" w:rsidRDefault="000035A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2.Деятельностный:</w:t>
            </w:r>
          </w:p>
          <w:p w:rsidR="00960C08" w:rsidRDefault="00F64D91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2.1 работа по осмыслению нового материала.</w:t>
            </w: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2.2 Физкультминутка.</w:t>
            </w:r>
          </w:p>
          <w:p w:rsidR="0098444B" w:rsidRDefault="0098444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A4BF9" w:rsidRDefault="007F5EAC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2.3 Игровое упражнение</w:t>
            </w:r>
          </w:p>
          <w:p w:rsidR="0098444B" w:rsidRDefault="0098444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8444B" w:rsidRDefault="0098444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8444B" w:rsidRDefault="0098444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8444B" w:rsidRDefault="0098444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8444B" w:rsidRDefault="0098444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8444B" w:rsidRDefault="0098444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7F5EAC" w:rsidRDefault="007F5EAC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D7AE4" w:rsidRDefault="00DD7AE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D7AE4" w:rsidRDefault="00DD7AE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D7AE4" w:rsidRDefault="00DD7AE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D7AE4" w:rsidRDefault="00DD7AE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D7AE4" w:rsidRDefault="00DD7AE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D7AE4" w:rsidRDefault="00DD7AE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2.4 </w:t>
            </w:r>
            <w:r w:rsidR="00DD7A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Творческое задание.</w:t>
            </w: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D7AE4" w:rsidRDefault="00DD7AE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D7AE4" w:rsidRDefault="00DD7AE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2.5 Дидактическая игра.</w:t>
            </w:r>
          </w:p>
        </w:tc>
        <w:tc>
          <w:tcPr>
            <w:tcW w:w="4110" w:type="dxa"/>
          </w:tcPr>
          <w:p w:rsidR="00EC67DE" w:rsidRDefault="00EC67DE" w:rsidP="00EC67DE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5732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Россия – это большая и прекрасная страна. На поезде Россию можно пересечь за несколько дней. На самолете – за один день.</w:t>
            </w:r>
          </w:p>
          <w:p w:rsidR="008D2437" w:rsidRDefault="00EC67DE" w:rsidP="008D2437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C67D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Дети, как вы думаете, почему Россию называют многонациональной страной?</w:t>
            </w:r>
          </w:p>
          <w:p w:rsidR="00EC67DE" w:rsidRDefault="00EC67DE" w:rsidP="008D2437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C67D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 люди, каких национальностей живут в нашей стране?</w:t>
            </w:r>
          </w:p>
          <w:p w:rsidR="00EC67DE" w:rsidRDefault="0098444B" w:rsidP="00EC67DE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 теперь давайте отдохнём.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Провожу физкультминутку. 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См. прил. 2)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98444B" w:rsidRDefault="0098444B" w:rsidP="00EC67DE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444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Звонок на мобильный телефон.</w:t>
            </w:r>
          </w:p>
          <w:p w:rsidR="0098444B" w:rsidRDefault="0098444B" w:rsidP="00EC67DE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444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Извините. Ребята, мне пришло сообщение, но я никак не могу </w:t>
            </w:r>
            <w:r w:rsidRPr="0098444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понять что там, одни точки. Помогите мне. Обратите внимание, у вас тоже есть телефоны, соедините последовательно точки, от 1 до 9, и мы узнаем, какое сообщение нам пришло.</w:t>
            </w:r>
          </w:p>
          <w:p w:rsidR="0098444B" w:rsidRDefault="0098444B" w:rsidP="00EC67DE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Пройдите за столы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.</w:t>
            </w:r>
            <w:proofErr w:type="gramEnd"/>
          </w:p>
          <w:p w:rsidR="0098444B" w:rsidRDefault="0098444B" w:rsidP="00EC67DE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Что получилось?</w:t>
            </w:r>
          </w:p>
          <w:p w:rsidR="0098444B" w:rsidRDefault="0098444B" w:rsidP="00EC67DE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444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Молодцы, скажите мне, пожалуйста, на какой праздник, по традиции, наряжают елку?</w:t>
            </w:r>
          </w:p>
          <w:p w:rsidR="007F5EAC" w:rsidRDefault="007F5EAC" w:rsidP="00EC67DE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F5EA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Правильно, на Новый год по традиции наряжают елку, это всенародный традиционный праздник. Всенародный – потому что его отмечают все народы, а традиционный…. Что такое традиция? Как вы понимаете это слово?</w:t>
            </w:r>
          </w:p>
          <w:p w:rsidR="00DD7AE4" w:rsidRDefault="00DD7AE4" w:rsidP="00DD7AE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Рассказываю о традициях, о праздниках. </w:t>
            </w:r>
            <w:proofErr w:type="gramEnd"/>
            <w:r w:rsidRPr="00DD7A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(См. прил. 3)</w:t>
            </w:r>
          </w:p>
          <w:p w:rsidR="00DD7AE4" w:rsidRDefault="00DD7AE4" w:rsidP="00DD7AE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D7AE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Возьмите лист голубого цвета, представьте, что это небо, </w:t>
            </w:r>
            <w:proofErr w:type="spellStart"/>
            <w:r w:rsidRPr="00DD7AE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затонируйте</w:t>
            </w:r>
            <w:proofErr w:type="spellEnd"/>
            <w:r w:rsidRPr="00DD7AE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белый квадрат гуашью, и увидите, о какой звезде идет речь. Что за звезда у </w:t>
            </w:r>
            <w:r w:rsidRPr="00DD7AE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вас получись?</w:t>
            </w:r>
          </w:p>
          <w:p w:rsidR="00DD7AE4" w:rsidRPr="008D2437" w:rsidRDefault="00DD7AE4" w:rsidP="00DD7AE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D7AE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Я хочу поиграть с вами в игру «Я начну, а вы закончите…»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DD7A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(См. прил. 4)</w:t>
            </w:r>
          </w:p>
        </w:tc>
        <w:tc>
          <w:tcPr>
            <w:tcW w:w="3543" w:type="dxa"/>
          </w:tcPr>
          <w:p w:rsidR="008D2437" w:rsidRDefault="00EC67DE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Слушают рассказ.</w:t>
            </w:r>
          </w:p>
          <w:p w:rsidR="00EC67DE" w:rsidRDefault="00EC67DE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C67DE" w:rsidRDefault="00EC67DE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C67DE" w:rsidRDefault="00EC67DE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C67DE" w:rsidRDefault="00EC67DE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C67DE" w:rsidRDefault="00EC67DE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C67DE" w:rsidRDefault="00EC67DE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C67DE" w:rsidRDefault="00EC67DE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Много национальностей.</w:t>
            </w:r>
          </w:p>
          <w:p w:rsidR="00EC67DE" w:rsidRDefault="00EC67DE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Украинцы,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Армяни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EC67DE" w:rsidRDefault="00EC67DE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8444B" w:rsidRDefault="0098444B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Делают физкультминутку.</w:t>
            </w:r>
          </w:p>
          <w:p w:rsidR="0098444B" w:rsidRDefault="0098444B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8444B" w:rsidRDefault="0098444B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8444B" w:rsidRDefault="007F5EAC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Слушают воспитателя.</w:t>
            </w:r>
          </w:p>
          <w:p w:rsidR="0098444B" w:rsidRDefault="0098444B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8444B" w:rsidRDefault="0098444B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8444B" w:rsidRDefault="0098444B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8444B" w:rsidRDefault="0098444B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F5EAC" w:rsidRDefault="007F5EAC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F5EAC" w:rsidRDefault="007F5EAC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F5EAC" w:rsidRDefault="007F5EAC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F5EAC" w:rsidRDefault="007F5EAC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F5EAC" w:rsidRDefault="007F5EAC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8444B" w:rsidRDefault="0098444B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 точкам соединяют ёлку.</w:t>
            </w:r>
          </w:p>
          <w:p w:rsidR="0098444B" w:rsidRDefault="0098444B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Ёлка.</w:t>
            </w:r>
          </w:p>
          <w:p w:rsidR="007F5EAC" w:rsidRDefault="007F5EAC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F5EAC" w:rsidRDefault="007F5EAC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F5EAC" w:rsidRDefault="007F5EAC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 Новый год.</w:t>
            </w:r>
          </w:p>
          <w:p w:rsidR="007F5EAC" w:rsidRDefault="007F5EAC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F5EAC" w:rsidRDefault="007F5EAC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F5EAC" w:rsidRDefault="007F5EAC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F5EAC" w:rsidRDefault="007F5EAC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F5EAC" w:rsidRDefault="007F5EAC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F5EAC" w:rsidRDefault="007F5EAC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Это когда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что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то передаются от людей к людям.</w:t>
            </w:r>
          </w:p>
          <w:p w:rsidR="00DD7AE4" w:rsidRDefault="00DD7AE4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D7AE4" w:rsidRDefault="00DD7AE4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D7AE4" w:rsidRDefault="00DD7AE4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D7AE4" w:rsidRDefault="00DD7AE4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D7AE4" w:rsidRDefault="00DD7AE4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D7AE4" w:rsidRDefault="00DD7AE4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D7AE4" w:rsidRDefault="00DD7AE4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D7AE4" w:rsidRDefault="00DD7AE4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Солнце.</w:t>
            </w:r>
          </w:p>
          <w:p w:rsidR="00DD7AE4" w:rsidRPr="00D614E1" w:rsidRDefault="00DD7AE4" w:rsidP="00EC7A73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Играют в игру.</w:t>
            </w:r>
          </w:p>
        </w:tc>
        <w:tc>
          <w:tcPr>
            <w:tcW w:w="2213" w:type="dxa"/>
          </w:tcPr>
          <w:p w:rsidR="00960C08" w:rsidRDefault="00F64D91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 На стульчиках.</w:t>
            </w: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A4BF9" w:rsidRDefault="0098444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Полу кругом</w:t>
            </w:r>
            <w:r w:rsidR="006A4B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8444B" w:rsidRDefault="0098444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8444B" w:rsidRDefault="0098444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 стульчиках.</w:t>
            </w:r>
          </w:p>
          <w:p w:rsidR="007F5EAC" w:rsidRDefault="007F5EAC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F5EAC" w:rsidRDefault="007F5EAC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F5EAC" w:rsidRDefault="007F5EAC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F5EAC" w:rsidRDefault="007F5EAC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F5EAC" w:rsidRDefault="007F5EAC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F5EAC" w:rsidRDefault="007F5EAC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F5EAC" w:rsidRDefault="007F5EAC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F5EAC" w:rsidRDefault="007F5EAC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F5EAC" w:rsidRDefault="007F5EAC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8444B" w:rsidRDefault="0098444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 столом.</w:t>
            </w: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 стульчиках.</w:t>
            </w: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 стульчиках.</w:t>
            </w:r>
          </w:p>
          <w:p w:rsidR="00EF507B" w:rsidRDefault="00EF507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F507B" w:rsidRDefault="00EF507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F507B" w:rsidRDefault="00EF507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F507B" w:rsidRDefault="00EF507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F507B" w:rsidRDefault="00EF507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F507B" w:rsidRDefault="00EF507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F507B" w:rsidRDefault="00EF507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F507B" w:rsidRPr="00F460A4" w:rsidRDefault="0094152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 столом.</w:t>
            </w:r>
          </w:p>
        </w:tc>
        <w:tc>
          <w:tcPr>
            <w:tcW w:w="2259" w:type="dxa"/>
          </w:tcPr>
          <w:p w:rsidR="00960C08" w:rsidRDefault="00F64D91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Словесный </w:t>
            </w:r>
            <w:r w:rsidR="0098444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рассказ педагога.</w:t>
            </w:r>
          </w:p>
          <w:p w:rsidR="00F64D91" w:rsidRDefault="00F64D91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F64D91" w:rsidRDefault="00F64D91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F64D91" w:rsidRDefault="00F64D91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Беседа.</w:t>
            </w: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A4BF9" w:rsidRDefault="0094152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Педагогическая оценка</w:t>
            </w:r>
            <w:r w:rsidR="006A4B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Практический.</w:t>
            </w: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Словесный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вопросы к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детям.</w:t>
            </w:r>
          </w:p>
          <w:p w:rsidR="006A4BF9" w:rsidRDefault="0094152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Педагогическая оценка.</w:t>
            </w: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Вопросы к детям.</w:t>
            </w:r>
          </w:p>
          <w:p w:rsidR="006A4BF9" w:rsidRDefault="0094152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Педагогическая оценка.</w:t>
            </w: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A4BF9" w:rsidRDefault="006A4BF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41524" w:rsidRDefault="00DD7AE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Рассказ</w:t>
            </w:r>
            <w:r w:rsidR="006A4B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941524" w:rsidRDefault="0094152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Педагогическая оценка.</w:t>
            </w:r>
          </w:p>
          <w:p w:rsidR="00941524" w:rsidRDefault="0094152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41524" w:rsidRDefault="0094152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41524" w:rsidRDefault="0094152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41524" w:rsidRDefault="0094152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41524" w:rsidRDefault="0094152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Практический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самостоятельная работа детей. Педагогическая оценка.</w:t>
            </w:r>
          </w:p>
          <w:p w:rsidR="00DD7AE4" w:rsidRDefault="00DD7AE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D7AE4" w:rsidRDefault="00DD7AE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D7AE4" w:rsidRDefault="00DD7AE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Вопросы к детям.</w:t>
            </w:r>
          </w:p>
          <w:p w:rsidR="00941524" w:rsidRPr="00F460A4" w:rsidRDefault="0094152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0035A4" w:rsidTr="00194E4E">
        <w:tc>
          <w:tcPr>
            <w:tcW w:w="2661" w:type="dxa"/>
          </w:tcPr>
          <w:p w:rsidR="000035A4" w:rsidRDefault="000035A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3.Рефлексивный.</w:t>
            </w:r>
          </w:p>
        </w:tc>
        <w:tc>
          <w:tcPr>
            <w:tcW w:w="4110" w:type="dxa"/>
          </w:tcPr>
          <w:p w:rsidR="00DD7AE4" w:rsidRDefault="00DD7AE4" w:rsidP="00DD7AE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Что нового узнали?</w:t>
            </w:r>
          </w:p>
          <w:p w:rsidR="00DD7AE4" w:rsidRDefault="00BD6D65" w:rsidP="00DD7AE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Какие праздники бывают?</w:t>
            </w:r>
          </w:p>
          <w:p w:rsidR="00BD6D65" w:rsidRPr="00F77739" w:rsidRDefault="00BD6D65" w:rsidP="00DD7AE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74015" w:rsidRPr="00F77739" w:rsidRDefault="00BD6D65" w:rsidP="004542D6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Что понравилось?</w:t>
            </w:r>
          </w:p>
        </w:tc>
        <w:tc>
          <w:tcPr>
            <w:tcW w:w="3543" w:type="dxa"/>
          </w:tcPr>
          <w:p w:rsidR="000035A4" w:rsidRDefault="00BD6D65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праздниках.</w:t>
            </w:r>
          </w:p>
          <w:p w:rsidR="00BD6D65" w:rsidRDefault="00BD6D65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Международные и традиционные.</w:t>
            </w:r>
          </w:p>
          <w:p w:rsidR="00BD6D65" w:rsidRPr="004542D6" w:rsidRDefault="00BD6D65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Игра.</w:t>
            </w:r>
          </w:p>
        </w:tc>
        <w:tc>
          <w:tcPr>
            <w:tcW w:w="2213" w:type="dxa"/>
          </w:tcPr>
          <w:p w:rsidR="000035A4" w:rsidRPr="004542D6" w:rsidRDefault="004542D6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 стульчиках.</w:t>
            </w:r>
          </w:p>
        </w:tc>
        <w:tc>
          <w:tcPr>
            <w:tcW w:w="2259" w:type="dxa"/>
          </w:tcPr>
          <w:p w:rsidR="000035A4" w:rsidRPr="004542D6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Словесный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педагогическая оценка.</w:t>
            </w:r>
          </w:p>
        </w:tc>
      </w:tr>
    </w:tbl>
    <w:p w:rsidR="000035A4" w:rsidRPr="000035A4" w:rsidRDefault="000035A4" w:rsidP="000035A4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0035A4" w:rsidRPr="000035A4" w:rsidSect="00E92778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BE2"/>
    <w:rsid w:val="000035A4"/>
    <w:rsid w:val="00003993"/>
    <w:rsid w:val="00053782"/>
    <w:rsid w:val="00194E4E"/>
    <w:rsid w:val="002223E7"/>
    <w:rsid w:val="00327B29"/>
    <w:rsid w:val="00436281"/>
    <w:rsid w:val="00444CE3"/>
    <w:rsid w:val="004542D6"/>
    <w:rsid w:val="004F5B4C"/>
    <w:rsid w:val="00576383"/>
    <w:rsid w:val="005932AD"/>
    <w:rsid w:val="00612A98"/>
    <w:rsid w:val="00624B4A"/>
    <w:rsid w:val="00654E36"/>
    <w:rsid w:val="0069273E"/>
    <w:rsid w:val="006A4BF9"/>
    <w:rsid w:val="007D5503"/>
    <w:rsid w:val="007F5EAC"/>
    <w:rsid w:val="008072FE"/>
    <w:rsid w:val="00817E20"/>
    <w:rsid w:val="00871923"/>
    <w:rsid w:val="00874015"/>
    <w:rsid w:val="00881604"/>
    <w:rsid w:val="008D2437"/>
    <w:rsid w:val="00941524"/>
    <w:rsid w:val="009435FE"/>
    <w:rsid w:val="0094622E"/>
    <w:rsid w:val="00960C08"/>
    <w:rsid w:val="0098444B"/>
    <w:rsid w:val="009B3730"/>
    <w:rsid w:val="00A25E4E"/>
    <w:rsid w:val="00AA1A0F"/>
    <w:rsid w:val="00B57323"/>
    <w:rsid w:val="00BD6D65"/>
    <w:rsid w:val="00BE3E2A"/>
    <w:rsid w:val="00C957F9"/>
    <w:rsid w:val="00D40D29"/>
    <w:rsid w:val="00D476A1"/>
    <w:rsid w:val="00D614E1"/>
    <w:rsid w:val="00DA7AEB"/>
    <w:rsid w:val="00DD7AE4"/>
    <w:rsid w:val="00DE3BE2"/>
    <w:rsid w:val="00E120DC"/>
    <w:rsid w:val="00E92778"/>
    <w:rsid w:val="00EC67DE"/>
    <w:rsid w:val="00EC7A73"/>
    <w:rsid w:val="00EF507B"/>
    <w:rsid w:val="00F17DAC"/>
    <w:rsid w:val="00F2682A"/>
    <w:rsid w:val="00F460A4"/>
    <w:rsid w:val="00F64D91"/>
    <w:rsid w:val="00F7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A0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39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399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003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A0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39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399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003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23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B1AD5-44A1-4266-82BD-78BE1986B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5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ДЖОН</cp:lastModifiedBy>
  <cp:revision>23</cp:revision>
  <cp:lastPrinted>2017-12-02T16:43:00Z</cp:lastPrinted>
  <dcterms:created xsi:type="dcterms:W3CDTF">2016-02-25T15:35:00Z</dcterms:created>
  <dcterms:modified xsi:type="dcterms:W3CDTF">2017-12-02T16:47:00Z</dcterms:modified>
</cp:coreProperties>
</file>