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25" w:rsidRDefault="00F56B25" w:rsidP="00F56B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Ұйымдастырылған оқу қызметінің технологиялық картасы</w:t>
      </w:r>
    </w:p>
    <w:p w:rsidR="00F56B25" w:rsidRPr="00311297" w:rsidRDefault="00F56B25" w:rsidP="00F56B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1297"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организованной учебной деятельности</w:t>
      </w:r>
    </w:p>
    <w:p w:rsidR="00F56B25" w:rsidRPr="0052170F" w:rsidRDefault="00F56B25" w:rsidP="0052170F">
      <w:pPr>
        <w:pStyle w:val="a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2170F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52170F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Pr="0052170F">
        <w:rPr>
          <w:rFonts w:ascii="Times New Roman" w:hAnsi="Times New Roman" w:cs="Times New Roman"/>
          <w:b/>
          <w:sz w:val="24"/>
          <w:szCs w:val="24"/>
          <w:lang w:val="kk-KZ"/>
        </w:rPr>
        <w:t>Группа</w:t>
      </w:r>
      <w:r w:rsidRPr="0052170F">
        <w:rPr>
          <w:rFonts w:ascii="Times New Roman" w:hAnsi="Times New Roman" w:cs="Times New Roman"/>
          <w:b/>
          <w:sz w:val="24"/>
          <w:szCs w:val="24"/>
        </w:rPr>
        <w:t xml:space="preserve">: 2младшая  </w:t>
      </w:r>
    </w:p>
    <w:p w:rsidR="00F56B25" w:rsidRPr="0052170F" w:rsidRDefault="00F56B25" w:rsidP="0052170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52170F">
        <w:rPr>
          <w:rFonts w:ascii="Times New Roman" w:hAnsi="Times New Roman" w:cs="Times New Roman"/>
          <w:b/>
          <w:sz w:val="24"/>
          <w:szCs w:val="24"/>
          <w:lang w:val="kk-KZ"/>
        </w:rPr>
        <w:t>Күні</w:t>
      </w:r>
      <w:r w:rsidRPr="0052170F">
        <w:rPr>
          <w:rFonts w:ascii="Times New Roman" w:hAnsi="Times New Roman" w:cs="Times New Roman"/>
          <w:b/>
          <w:sz w:val="24"/>
          <w:szCs w:val="24"/>
        </w:rPr>
        <w:t xml:space="preserve"> /Дата: </w:t>
      </w:r>
    </w:p>
    <w:p w:rsidR="00F56B25" w:rsidRPr="0052170F" w:rsidRDefault="00F56B25" w:rsidP="0052170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52170F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52170F">
        <w:rPr>
          <w:rFonts w:ascii="Times New Roman" w:hAnsi="Times New Roman" w:cs="Times New Roman"/>
          <w:b/>
          <w:sz w:val="24"/>
          <w:szCs w:val="24"/>
        </w:rPr>
        <w:t xml:space="preserve"> /Воспитатель:</w:t>
      </w:r>
    </w:p>
    <w:p w:rsidR="00F56B25" w:rsidRPr="0052170F" w:rsidRDefault="00F56B25" w:rsidP="0052170F">
      <w:pPr>
        <w:pStyle w:val="a6"/>
        <w:rPr>
          <w:rFonts w:ascii="Times New Roman" w:hAnsi="Times New Roman" w:cs="Times New Roman"/>
          <w:sz w:val="24"/>
          <w:szCs w:val="24"/>
        </w:rPr>
      </w:pPr>
      <w:r w:rsidRPr="0052170F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 w:rsidRPr="0052170F"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 w:rsidRPr="0052170F">
        <w:rPr>
          <w:rFonts w:ascii="Times New Roman" w:hAnsi="Times New Roman" w:cs="Times New Roman"/>
          <w:sz w:val="24"/>
          <w:szCs w:val="24"/>
        </w:rPr>
        <w:t xml:space="preserve"> Познание. ФЭМП.</w:t>
      </w:r>
    </w:p>
    <w:p w:rsidR="00F56B25" w:rsidRPr="0052170F" w:rsidRDefault="00F56B25" w:rsidP="0052170F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2170F">
        <w:rPr>
          <w:rFonts w:ascii="Times New Roman" w:hAnsi="Times New Roman" w:cs="Times New Roman"/>
          <w:b/>
          <w:sz w:val="24"/>
          <w:szCs w:val="24"/>
        </w:rPr>
        <w:t>Тақырып</w:t>
      </w:r>
      <w:proofErr w:type="spellEnd"/>
      <w:r w:rsidRPr="0052170F">
        <w:rPr>
          <w:rFonts w:ascii="Times New Roman" w:hAnsi="Times New Roman" w:cs="Times New Roman"/>
          <w:b/>
          <w:sz w:val="24"/>
          <w:szCs w:val="24"/>
        </w:rPr>
        <w:t xml:space="preserve"> / Тема</w:t>
      </w:r>
      <w:r w:rsidR="007F123B" w:rsidRPr="0052170F">
        <w:rPr>
          <w:rFonts w:ascii="Times New Roman" w:hAnsi="Times New Roman" w:cs="Times New Roman"/>
          <w:b/>
          <w:sz w:val="24"/>
          <w:szCs w:val="24"/>
        </w:rPr>
        <w:t>:</w:t>
      </w:r>
      <w:r w:rsidR="007F123B" w:rsidRPr="0052170F">
        <w:rPr>
          <w:rFonts w:ascii="Times New Roman" w:hAnsi="Times New Roman" w:cs="Times New Roman"/>
          <w:sz w:val="24"/>
          <w:szCs w:val="24"/>
        </w:rPr>
        <w:t xml:space="preserve"> «Путешествие в </w:t>
      </w:r>
      <w:r w:rsidR="009F15FD" w:rsidRPr="0052170F">
        <w:rPr>
          <w:rFonts w:ascii="Times New Roman" w:hAnsi="Times New Roman" w:cs="Times New Roman"/>
          <w:sz w:val="24"/>
          <w:szCs w:val="24"/>
        </w:rPr>
        <w:t xml:space="preserve">Зимний </w:t>
      </w:r>
      <w:proofErr w:type="gramStart"/>
      <w:r w:rsidR="007F123B" w:rsidRPr="0052170F">
        <w:rPr>
          <w:rFonts w:ascii="Times New Roman" w:hAnsi="Times New Roman" w:cs="Times New Roman"/>
          <w:sz w:val="24"/>
          <w:szCs w:val="24"/>
        </w:rPr>
        <w:t>лес</w:t>
      </w:r>
      <w:r w:rsidR="00D6029A" w:rsidRPr="0052170F">
        <w:rPr>
          <w:rFonts w:ascii="Times New Roman" w:hAnsi="Times New Roman" w:cs="Times New Roman"/>
          <w:sz w:val="24"/>
          <w:szCs w:val="24"/>
        </w:rPr>
        <w:t xml:space="preserve">»  </w:t>
      </w:r>
      <w:r w:rsidRPr="005217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5217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proofErr w:type="spellStart"/>
      <w:r w:rsidRPr="0052170F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52170F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52170F">
        <w:rPr>
          <w:rFonts w:ascii="Times New Roman" w:eastAsia="DejaVu Sans" w:hAnsi="Times New Roman" w:cs="Times New Roman"/>
          <w:b/>
          <w:kern w:val="2"/>
          <w:sz w:val="24"/>
          <w:szCs w:val="24"/>
        </w:rPr>
        <w:t>Цель:</w:t>
      </w:r>
      <w:r w:rsidRPr="0052170F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Pr="0052170F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Pr="0052170F">
        <w:rPr>
          <w:rFonts w:ascii="Times New Roman" w:hAnsi="Times New Roman" w:cs="Times New Roman"/>
          <w:color w:val="000000"/>
          <w:sz w:val="24"/>
          <w:szCs w:val="24"/>
        </w:rPr>
        <w:t xml:space="preserve"> в сравнении предметов по высоте, отражая в речи результаты сравнения.</w:t>
      </w:r>
    </w:p>
    <w:p w:rsidR="00D6029A" w:rsidRPr="0052170F" w:rsidRDefault="00D6029A" w:rsidP="0052170F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 w:rsidRPr="0052170F">
        <w:rPr>
          <w:rFonts w:ascii="Times New Roman" w:eastAsia="DejaVu Sans" w:hAnsi="Times New Roman" w:cs="Times New Roman"/>
          <w:b/>
          <w:kern w:val="2"/>
          <w:sz w:val="24"/>
          <w:szCs w:val="24"/>
        </w:rPr>
        <w:t>М</w:t>
      </w:r>
      <w:r w:rsidRPr="0052170F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індеттері/</w:t>
      </w:r>
      <w:r w:rsidRPr="0052170F">
        <w:rPr>
          <w:rFonts w:ascii="Times New Roman" w:eastAsia="DejaVu Sans" w:hAnsi="Times New Roman" w:cs="Times New Roman"/>
          <w:b/>
          <w:kern w:val="2"/>
          <w:sz w:val="24"/>
          <w:szCs w:val="24"/>
        </w:rPr>
        <w:t>Задачи:</w:t>
      </w:r>
      <w:r w:rsidRPr="0052170F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Pr="005217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Воспитывать </w:t>
      </w:r>
      <w:r w:rsidR="00D77AA7" w:rsidRPr="00D77AA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любознательность усидчивость.</w:t>
      </w:r>
      <w:r w:rsidR="00D77AA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52170F">
        <w:rPr>
          <w:rFonts w:ascii="Times New Roman" w:hAnsi="Times New Roman" w:cs="Times New Roman"/>
          <w:color w:val="000000"/>
          <w:sz w:val="24"/>
          <w:szCs w:val="24"/>
        </w:rPr>
        <w:t xml:space="preserve">Упражнять в сравнении предметов по высоте, отражая в речи результаты сравнения: выше, ниже, высокий, низкий. </w:t>
      </w:r>
      <w:r w:rsidRPr="005217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Упражнять в ориентации на собственном теле, различать правую и левую руки.</w:t>
      </w:r>
    </w:p>
    <w:p w:rsidR="00D6029A" w:rsidRPr="0052170F" w:rsidRDefault="00F56B25" w:rsidP="0052170F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52170F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/ словарная работа:</w:t>
      </w:r>
      <w:r w:rsidRPr="005217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029A" w:rsidRPr="0052170F">
        <w:rPr>
          <w:rFonts w:ascii="Times New Roman" w:hAnsi="Times New Roman" w:cs="Times New Roman"/>
          <w:sz w:val="24"/>
          <w:szCs w:val="24"/>
          <w:lang w:val="kk-KZ" w:bidi="en-US"/>
        </w:rPr>
        <w:t>выше, ниже,правапя, левая, расставь, приложение, наложение</w:t>
      </w:r>
      <w:r w:rsidR="00D6029A" w:rsidRPr="005217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2170F" w:rsidRPr="0052170F" w:rsidRDefault="00F56B25" w:rsidP="0052170F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52170F">
        <w:rPr>
          <w:rFonts w:ascii="Times New Roman" w:hAnsi="Times New Roman" w:cs="Times New Roman"/>
          <w:b/>
          <w:sz w:val="24"/>
          <w:szCs w:val="24"/>
          <w:lang w:val="kk-KZ"/>
        </w:rPr>
        <w:t>Билингвальды компонент /Билингвальный компонент:</w:t>
      </w:r>
      <w:r w:rsidRPr="005217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2170F" w:rsidRPr="0052170F">
        <w:rPr>
          <w:rFonts w:ascii="Times New Roman" w:hAnsi="Times New Roman" w:cs="Times New Roman"/>
          <w:sz w:val="24"/>
          <w:szCs w:val="24"/>
          <w:lang w:val="kk-KZ"/>
        </w:rPr>
        <w:t xml:space="preserve">Заяц – </w:t>
      </w:r>
      <w:proofErr w:type="spellStart"/>
      <w:r w:rsidR="0052170F" w:rsidRPr="005217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қоян</w:t>
      </w:r>
      <w:proofErr w:type="spellEnd"/>
      <w:r w:rsidR="0052170F" w:rsidRPr="005217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52170F" w:rsidRPr="0052170F">
        <w:rPr>
          <w:rFonts w:ascii="Times New Roman" w:hAnsi="Times New Roman" w:cs="Times New Roman"/>
          <w:sz w:val="24"/>
          <w:szCs w:val="24"/>
          <w:lang w:val="kk-KZ"/>
        </w:rPr>
        <w:t xml:space="preserve"> Морковь-  </w:t>
      </w:r>
      <w:proofErr w:type="spellStart"/>
      <w:r w:rsidR="0052170F" w:rsidRPr="005217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Сәбіз</w:t>
      </w:r>
      <w:proofErr w:type="spellEnd"/>
      <w:r w:rsidR="0052170F" w:rsidRPr="005217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52170F" w:rsidRPr="0052170F">
        <w:rPr>
          <w:rFonts w:ascii="Times New Roman" w:hAnsi="Times New Roman" w:cs="Times New Roman"/>
          <w:sz w:val="24"/>
          <w:szCs w:val="24"/>
          <w:lang w:val="kk-KZ"/>
        </w:rPr>
        <w:t>Медведь – аю</w:t>
      </w:r>
    </w:p>
    <w:p w:rsidR="00F56B25" w:rsidRPr="0052170F" w:rsidRDefault="00F56B25" w:rsidP="0052170F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5217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2170F">
        <w:rPr>
          <w:rFonts w:ascii="Times New Roman" w:hAnsi="Times New Roman" w:cs="Times New Roman"/>
          <w:b/>
          <w:sz w:val="24"/>
          <w:szCs w:val="24"/>
          <w:lang w:val="kk-KZ"/>
        </w:rPr>
        <w:t>Ресурстық қамтамасыз ету</w:t>
      </w:r>
      <w:r w:rsidRPr="0052170F">
        <w:rPr>
          <w:rFonts w:ascii="Times New Roman" w:hAnsi="Times New Roman" w:cs="Times New Roman"/>
          <w:b/>
          <w:sz w:val="24"/>
          <w:szCs w:val="24"/>
        </w:rPr>
        <w:t xml:space="preserve"> / Ресурсное обеспечение:</w:t>
      </w:r>
      <w:r w:rsidRPr="0052170F">
        <w:rPr>
          <w:rFonts w:ascii="Times New Roman" w:hAnsi="Times New Roman" w:cs="Times New Roman"/>
          <w:sz w:val="24"/>
          <w:szCs w:val="24"/>
        </w:rPr>
        <w:t xml:space="preserve"> </w:t>
      </w:r>
      <w:r w:rsidR="0052170F" w:rsidRPr="0052170F">
        <w:rPr>
          <w:rFonts w:ascii="Times New Roman" w:hAnsi="Times New Roman" w:cs="Times New Roman"/>
          <w:sz w:val="24"/>
          <w:szCs w:val="24"/>
        </w:rPr>
        <w:t>иллюстрационные картинки</w:t>
      </w:r>
      <w:r w:rsidRPr="0052170F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4" w:history="1">
        <w:proofErr w:type="spellStart"/>
        <w:r w:rsidRPr="0052170F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</w:rPr>
          <w:t>Алдын</w:t>
        </w:r>
        <w:proofErr w:type="spellEnd"/>
        <w:r w:rsidRPr="0052170F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</w:rPr>
          <w:t>-ала</w:t>
        </w:r>
      </w:hyperlink>
      <w:r w:rsidRPr="0052170F">
        <w:rPr>
          <w:rStyle w:val="a3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52170F">
        <w:rPr>
          <w:rFonts w:ascii="Times New Roman" w:hAnsi="Times New Roman" w:cs="Times New Roman"/>
          <w:b/>
          <w:sz w:val="24"/>
          <w:szCs w:val="24"/>
        </w:rPr>
        <w:t>жұмыс</w:t>
      </w:r>
      <w:proofErr w:type="spellEnd"/>
      <w:r w:rsidRPr="0052170F">
        <w:rPr>
          <w:rFonts w:ascii="Times New Roman" w:hAnsi="Times New Roman" w:cs="Times New Roman"/>
          <w:b/>
          <w:sz w:val="24"/>
          <w:szCs w:val="24"/>
        </w:rPr>
        <w:t xml:space="preserve">  / Предварительная работа:</w:t>
      </w:r>
      <w:r w:rsidRPr="0052170F">
        <w:rPr>
          <w:rFonts w:ascii="Times New Roman" w:hAnsi="Times New Roman" w:cs="Times New Roman"/>
          <w:sz w:val="24"/>
          <w:szCs w:val="24"/>
        </w:rPr>
        <w:t xml:space="preserve"> </w:t>
      </w:r>
      <w:r w:rsidR="0052170F" w:rsidRPr="0052170F">
        <w:rPr>
          <w:rFonts w:ascii="Times New Roman" w:hAnsi="Times New Roman" w:cs="Times New Roman"/>
          <w:sz w:val="24"/>
          <w:szCs w:val="24"/>
        </w:rPr>
        <w:t>Беседа с детьми о зимующих зверей в лесу.</w:t>
      </w:r>
    </w:p>
    <w:tbl>
      <w:tblPr>
        <w:tblW w:w="1009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4536"/>
        <w:gridCol w:w="2722"/>
        <w:gridCol w:w="283"/>
      </w:tblGrid>
      <w:tr w:rsidR="00F56B25" w:rsidRPr="00311297" w:rsidTr="0052170F">
        <w:trPr>
          <w:gridAfter w:val="1"/>
          <w:wAfter w:w="283" w:type="dxa"/>
          <w:trHeight w:val="56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B25" w:rsidRPr="00311297" w:rsidRDefault="00F56B25" w:rsidP="00EF6CB5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кезеңдері</w:t>
            </w:r>
            <w:proofErr w:type="spellEnd"/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-этапы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B25" w:rsidRPr="0052170F" w:rsidRDefault="00F56B25" w:rsidP="00EF6CB5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Тәрбиешінің</w:t>
            </w:r>
            <w:proofErr w:type="spellEnd"/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іс-әрекеті</w:t>
            </w:r>
          </w:p>
          <w:p w:rsidR="00F56B25" w:rsidRPr="0052170F" w:rsidRDefault="00F56B25" w:rsidP="00EF6C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воспитателя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B25" w:rsidRPr="0052170F" w:rsidRDefault="00F56B25" w:rsidP="00EF6CB5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F56B25" w:rsidRPr="0052170F" w:rsidRDefault="00F56B25" w:rsidP="00EF6C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ятельность </w:t>
            </w:r>
            <w:r w:rsidRPr="00521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детей</w:t>
            </w:r>
          </w:p>
        </w:tc>
      </w:tr>
      <w:tr w:rsidR="00F56B25" w:rsidRPr="00311297" w:rsidTr="0052170F">
        <w:trPr>
          <w:gridAfter w:val="1"/>
          <w:wAfter w:w="283" w:type="dxa"/>
          <w:trHeight w:val="415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B25" w:rsidRPr="00311297" w:rsidRDefault="00F56B25" w:rsidP="00EF6CB5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- қозғаушы</w:t>
            </w:r>
          </w:p>
          <w:p w:rsidR="00F56B25" w:rsidRPr="00311297" w:rsidRDefault="00F56B25" w:rsidP="00EF6CB5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Мотивационо</w:t>
            </w:r>
            <w:proofErr w:type="spellEnd"/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побудительный.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B25" w:rsidRPr="0052170F" w:rsidRDefault="00F56B25" w:rsidP="00EF6C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2170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Пусть мороз трещит,</w:t>
            </w: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Вьюга в поле кружит –</w:t>
            </w: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Малышам – крепышам не страшна стужа.</w:t>
            </w: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возьмёмся,</w:t>
            </w: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улыбнёмся.</w:t>
            </w: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Собрались все дети в круг</w:t>
            </w: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Я - твой друг и ты - мой друг.</w:t>
            </w:r>
          </w:p>
          <w:p w:rsidR="00F56B25" w:rsidRPr="0052170F" w:rsidRDefault="00F56B25" w:rsidP="00F56B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Посмотрю на ваши лица, с кем бы мне здесь подружиться?</w:t>
            </w:r>
          </w:p>
          <w:p w:rsidR="00F56B25" w:rsidRPr="0052170F" w:rsidRDefault="00F56B25" w:rsidP="0052170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sz w:val="24"/>
                <w:szCs w:val="24"/>
              </w:rPr>
              <w:t>Здравствуйте, мой друзья, всех вас рада видеть я.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B25" w:rsidRPr="0052170F" w:rsidRDefault="00F56B25" w:rsidP="00EF6C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5217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bidi="en-US"/>
              </w:rPr>
              <w:t>Проявление интереса к происходящему.</w:t>
            </w:r>
          </w:p>
          <w:p w:rsidR="00311297" w:rsidRPr="0052170F" w:rsidRDefault="00311297" w:rsidP="00EF6CB5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2170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Внимательно слушают воспитателя</w:t>
            </w:r>
          </w:p>
          <w:p w:rsidR="00F56B25" w:rsidRPr="0052170F" w:rsidRDefault="00F56B25" w:rsidP="00EF6C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56B25" w:rsidRPr="0052170F" w:rsidRDefault="00F56B25" w:rsidP="00EF6C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56B25" w:rsidRPr="0052170F" w:rsidRDefault="00F56B25" w:rsidP="00EF6C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311297" w:rsidRPr="0052170F" w:rsidRDefault="00311297" w:rsidP="00EF6CB5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2170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Берут друг друга за руки образуют круг.</w:t>
            </w:r>
          </w:p>
          <w:p w:rsidR="00F56B25" w:rsidRPr="0052170F" w:rsidRDefault="00F56B25" w:rsidP="00EF6C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56B25" w:rsidRPr="0052170F" w:rsidRDefault="00F56B25" w:rsidP="007F123B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56B25" w:rsidRPr="00311297" w:rsidTr="0052170F">
        <w:trPr>
          <w:trHeight w:val="698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B25" w:rsidRPr="00311297" w:rsidRDefault="00F56B25" w:rsidP="00EF6CB5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12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Ұйымдастырушық ізденушілік - </w:t>
            </w:r>
          </w:p>
          <w:p w:rsidR="00F56B25" w:rsidRPr="00311297" w:rsidRDefault="00F56B25" w:rsidP="00EF6CB5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5FD" w:rsidRPr="00311297" w:rsidRDefault="00F56B25" w:rsidP="00EF6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bidi="en-US"/>
              </w:rPr>
            </w:pPr>
            <w:r w:rsidRPr="0031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bidi="en-US"/>
              </w:rPr>
              <w:t xml:space="preserve">Ориентирование детей на разрешение проблем.   </w:t>
            </w:r>
          </w:p>
          <w:p w:rsidR="009F15FD" w:rsidRPr="00311297" w:rsidRDefault="009F15FD" w:rsidP="009F15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 xml:space="preserve">-Ребята, я хочу вас позвать на прогулку в </w:t>
            </w:r>
            <w:r w:rsidR="0052170F">
              <w:rPr>
                <w:rFonts w:ascii="Times New Roman" w:hAnsi="Times New Roman" w:cs="Times New Roman"/>
                <w:sz w:val="24"/>
                <w:szCs w:val="24"/>
              </w:rPr>
              <w:t xml:space="preserve">Зимний </w:t>
            </w: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>лес. Вы согласны со мной отправиться на прогулку?</w:t>
            </w:r>
          </w:p>
          <w:p w:rsidR="009F15FD" w:rsidRPr="00311297" w:rsidRDefault="009F15FD" w:rsidP="009F15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112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11297">
              <w:rPr>
                <w:rFonts w:ascii="Times New Roman" w:hAnsi="Times New Roman" w:cs="Times New Roman"/>
                <w:sz w:val="24"/>
                <w:szCs w:val="24"/>
              </w:rPr>
              <w:t xml:space="preserve"> как вы думаете, на каком транспорте мы можем поехать лес?</w:t>
            </w:r>
          </w:p>
          <w:p w:rsidR="009F15FD" w:rsidRPr="00311297" w:rsidRDefault="009F15FD" w:rsidP="009F15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>-Ребята, но в машине мест мало, на чем можно еще поехать, чтобы мы все поместились?</w:t>
            </w:r>
          </w:p>
          <w:p w:rsidR="009F15FD" w:rsidRPr="00311297" w:rsidRDefault="009F15FD" w:rsidP="009F15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 xml:space="preserve">-Молодцы, в автобусе нам всем хватит места. 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-Посмотрите, у водителя лежат билеты, Давайте зайдем в автобус и возьмем билеты. 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-Ребята, проходим, не толкаемся. Мальчики пропускают девочек вперёд. Рассаживаемся. </w:t>
            </w:r>
          </w:p>
          <w:p w:rsidR="009F15FD" w:rsidRPr="00311297" w:rsidRDefault="00D77AA7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Зайчик </w:t>
            </w:r>
            <w:r w:rsidR="009F15FD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заводи автобус, поехали. Что мы можем увидеть интересного по дороге? </w:t>
            </w:r>
            <w:r w:rsidR="009F15FD" w:rsidRPr="003112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(Выставляю на доске демонстрационный материал)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2) дидактическая игра </w:t>
            </w:r>
            <w:r w:rsidRPr="003112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«Наоборот»</w:t>
            </w:r>
          </w:p>
          <w:p w:rsidR="009F15FD" w:rsidRPr="00311297" w:rsidRDefault="00570292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-Я вижу Елку высокую, а эта</w:t>
            </w:r>
            <w:r w:rsidR="009F15FD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какая?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-Медведь большой, а зайчик какой?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куда спрятался зайчик?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где спит медведь? 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-Молодцы! Вот мы и приехали. Вернем билеты зайчику. Выходим из автобуса.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Игровой момент.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Посмотрите ребятки, а кто это? </w:t>
            </w:r>
            <w:r w:rsidRPr="003112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(на наборном полотне три зайчика)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-Давайте мы их посчитаем. </w:t>
            </w:r>
            <w:r w:rsidRPr="003112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(считаем хором – три)</w:t>
            </w:r>
          </w:p>
          <w:p w:rsidR="00311297" w:rsidRPr="00311297" w:rsidRDefault="009F15FD" w:rsidP="0031129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-Что едят зайцы? Да</w:t>
            </w:r>
            <w:r w:rsidR="00311297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вайте их угостим морковкой. </w:t>
            </w:r>
          </w:p>
          <w:p w:rsidR="009F15FD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Зайчики теперь хотят сами поиграть.</w:t>
            </w:r>
          </w:p>
          <w:p w:rsidR="0052170F" w:rsidRDefault="0052170F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70F" w:rsidRPr="00311297" w:rsidRDefault="0052170F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Билингвальный компонент: </w:t>
            </w:r>
            <w:r w:rsidRPr="005217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Заяц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қоян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Морковь- 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Сәбіз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r w:rsidRPr="005217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Медведь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217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аю</w:t>
            </w:r>
          </w:p>
          <w:p w:rsidR="00311297" w:rsidRPr="00311297" w:rsidRDefault="00311297" w:rsidP="00311297">
            <w:pPr>
              <w:spacing w:before="75" w:after="0" w:line="240" w:lineRule="auto"/>
              <w:ind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1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Физминутка</w:t>
            </w:r>
            <w:proofErr w:type="spellEnd"/>
            <w:r w:rsidRPr="00311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                                   Зайка скачет по кусточкам,</w:t>
            </w:r>
          </w:p>
          <w:p w:rsidR="00311297" w:rsidRPr="00311297" w:rsidRDefault="00311297" w:rsidP="00311297">
            <w:pPr>
              <w:spacing w:before="75" w:after="0" w:line="240" w:lineRule="auto"/>
              <w:ind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 болоту и по кочкам.</w:t>
            </w:r>
          </w:p>
          <w:p w:rsidR="00311297" w:rsidRPr="00311297" w:rsidRDefault="00311297" w:rsidP="00311297">
            <w:pPr>
              <w:spacing w:before="75" w:after="0" w:line="240" w:lineRule="auto"/>
              <w:ind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Белка прыгает по веткам,</w:t>
            </w:r>
          </w:p>
          <w:p w:rsidR="00311297" w:rsidRPr="00311297" w:rsidRDefault="00311297" w:rsidP="00311297">
            <w:pPr>
              <w:spacing w:before="75" w:after="0" w:line="240" w:lineRule="auto"/>
              <w:ind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Гриб несет бельчатам-деткам.</w:t>
            </w:r>
          </w:p>
          <w:p w:rsidR="00311297" w:rsidRPr="00311297" w:rsidRDefault="00311297" w:rsidP="00311297">
            <w:pPr>
              <w:spacing w:before="75" w:after="0" w:line="240" w:lineRule="auto"/>
              <w:ind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Ходит мишка косолапый,</w:t>
            </w:r>
          </w:p>
          <w:p w:rsidR="00311297" w:rsidRPr="00311297" w:rsidRDefault="00311297" w:rsidP="00311297">
            <w:pPr>
              <w:spacing w:before="75" w:after="0" w:line="240" w:lineRule="auto"/>
              <w:ind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 него кривые лапы.</w:t>
            </w:r>
          </w:p>
          <w:p w:rsidR="00311297" w:rsidRPr="00311297" w:rsidRDefault="00311297" w:rsidP="00311297">
            <w:pPr>
              <w:spacing w:before="75" w:after="0" w:line="240" w:lineRule="auto"/>
              <w:ind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Без тропинок, без дорожек</w:t>
            </w:r>
          </w:p>
          <w:p w:rsidR="00311297" w:rsidRPr="00311297" w:rsidRDefault="00311297" w:rsidP="00311297">
            <w:pPr>
              <w:pStyle w:val="2"/>
              <w:spacing w:line="276" w:lineRule="auto"/>
              <w:jc w:val="left"/>
              <w:rPr>
                <w:color w:val="000000"/>
                <w:sz w:val="24"/>
              </w:rPr>
            </w:pPr>
            <w:r w:rsidRPr="00311297">
              <w:rPr>
                <w:b w:val="0"/>
                <w:color w:val="000000"/>
                <w:sz w:val="24"/>
              </w:rPr>
              <w:t>Катится колючий ежик</w:t>
            </w:r>
            <w:r w:rsidRPr="00311297">
              <w:rPr>
                <w:color w:val="000000"/>
                <w:sz w:val="24"/>
              </w:rPr>
              <w:t>.</w:t>
            </w:r>
          </w:p>
          <w:p w:rsidR="009F15FD" w:rsidRPr="00311297" w:rsidRDefault="009F15FD" w:rsidP="0031129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15FD" w:rsidRPr="00311297" w:rsidRDefault="00F56B25" w:rsidP="009F15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bidi="en-US"/>
              </w:rPr>
              <w:t xml:space="preserve">                             </w:t>
            </w:r>
            <w:r w:rsidR="009F15FD" w:rsidRPr="0031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bidi="en-US"/>
              </w:rPr>
              <w:t xml:space="preserve">                              </w:t>
            </w:r>
            <w:r w:rsidR="00311297" w:rsidRPr="0031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bidi="en-US"/>
              </w:rPr>
              <w:t xml:space="preserve">           </w:t>
            </w:r>
            <w:r w:rsidR="009F15FD" w:rsidRPr="0031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bidi="en-US"/>
              </w:rPr>
              <w:t xml:space="preserve"> </w:t>
            </w:r>
            <w:r w:rsidR="009F15FD" w:rsidRPr="003112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="009F15FD" w:rsidRPr="003112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9F15FD" w:rsidRPr="00311297">
              <w:rPr>
                <w:rFonts w:ascii="Times New Roman" w:hAnsi="Times New Roman" w:cs="Times New Roman"/>
                <w:sz w:val="24"/>
                <w:szCs w:val="24"/>
              </w:rPr>
              <w:t xml:space="preserve"> теперь я хочу с вами поиграть. Давайте сядем все за столы. Посмотрите, что у вас на тарелочке?</w:t>
            </w:r>
            <w:r w:rsidR="00311297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  <w:r w:rsidR="009F15FD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-Внимательно послушайте задание. Клад</w:t>
            </w:r>
            <w:r w:rsidR="00311297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ем на верхнюю полоску три зайчика</w:t>
            </w:r>
            <w:r w:rsidR="009F15FD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Какой рукой берем ежиков?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-Правой.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-Правильно. А как их раскладываем?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-Слева-направо.</w:t>
            </w: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gramStart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</w:t>
            </w:r>
            <w:r w:rsidR="00311297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нижнюю полоску кладем три морковки.</w:t>
            </w:r>
          </w:p>
          <w:p w:rsidR="009F15FD" w:rsidRPr="00311297" w:rsidRDefault="00311297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-Сколько зайцев</w:t>
            </w:r>
            <w:r w:rsidR="009F15FD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вас лежит на верхней полоске?</w:t>
            </w:r>
          </w:p>
          <w:p w:rsidR="009F15FD" w:rsidRPr="00311297" w:rsidRDefault="009F15FD" w:rsidP="0031129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скольк</w:t>
            </w:r>
            <w:r w:rsidR="00311297"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о морковок</w:t>
            </w: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вас на нижней полоске?</w:t>
            </w:r>
          </w:p>
          <w:p w:rsidR="00311297" w:rsidRPr="00311297" w:rsidRDefault="00311297" w:rsidP="0031129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25" w:rsidRPr="00311297" w:rsidRDefault="00311297" w:rsidP="00EF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Молодцы! Вот и закончилась наша прогулка, пора отправляться домой. Давайте зайдем в автобус и возьмем билеты. Занимайте места. Все заняли свои места. Автобус отправляется в детский сад.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B25" w:rsidRPr="00311297" w:rsidRDefault="00F56B25" w:rsidP="00EF6CB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Включение детей в процесс деятельности: </w:t>
            </w:r>
          </w:p>
          <w:p w:rsidR="00F56B25" w:rsidRPr="00311297" w:rsidRDefault="00F56B25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9F15FD">
            <w:pPr>
              <w:tabs>
                <w:tab w:val="left" w:pos="1785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Да, согласны.</w:t>
            </w: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ab/>
            </w:r>
          </w:p>
          <w:p w:rsidR="009F15FD" w:rsidRPr="00311297" w:rsidRDefault="009F15FD" w:rsidP="009F15FD">
            <w:pPr>
              <w:tabs>
                <w:tab w:val="left" w:pos="1785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 машине.</w:t>
            </w:r>
          </w:p>
          <w:p w:rsidR="009F15FD" w:rsidRPr="00311297" w:rsidRDefault="009F15FD" w:rsidP="009F15FD">
            <w:pPr>
              <w:tabs>
                <w:tab w:val="left" w:pos="1785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Нужно ехать на автобусе.</w:t>
            </w: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52170F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Дети обращают внимание на билеты лежащие у водителя. Берут билеты</w:t>
            </w: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570292" w:rsidRPr="00311297" w:rsidRDefault="00570292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Ёль</w:t>
            </w:r>
            <w:proofErr w:type="spellEnd"/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низкая.</w:t>
            </w: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Зайчик маленький.</w:t>
            </w: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</w:t>
            </w: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а елку.</w:t>
            </w: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берлоге</w:t>
            </w:r>
            <w:bookmarkStart w:id="0" w:name="_GoBack"/>
            <w:bookmarkEnd w:id="0"/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9F15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-Зайчики.</w:t>
            </w:r>
          </w:p>
          <w:p w:rsidR="009F15FD" w:rsidRPr="00311297" w:rsidRDefault="00311297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Зайчиков много. Их три.</w:t>
            </w:r>
          </w:p>
          <w:p w:rsidR="009F15FD" w:rsidRPr="00311297" w:rsidRDefault="00311297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Зайцы кушают морковку.</w:t>
            </w:r>
          </w:p>
          <w:p w:rsidR="009F15FD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311297" w:rsidRPr="00311297" w:rsidRDefault="0052170F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217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Заяц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қоян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Морковь- 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Сәбіз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r w:rsidRPr="005217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Медведь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217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аю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:rsidR="00311297" w:rsidRPr="00311297" w:rsidRDefault="00311297" w:rsidP="0031129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Дети выполняют движения в соответствии с текстом.                    </w:t>
            </w:r>
            <w:r w:rsidRPr="0031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Скачут на двух ногах, сделав «ушки» из </w:t>
            </w:r>
            <w:proofErr w:type="spellStart"/>
            <w:r w:rsidRPr="0031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ладоней.Прыгают</w:t>
            </w:r>
            <w:proofErr w:type="spellEnd"/>
            <w:r w:rsidRPr="0031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согнув руки перед </w:t>
            </w:r>
            <w:proofErr w:type="spellStart"/>
            <w:r w:rsidRPr="0031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грудью.Идут</w:t>
            </w:r>
            <w:proofErr w:type="spellEnd"/>
            <w:r w:rsidRPr="0031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вперевалку.Двигаются</w:t>
            </w:r>
            <w:proofErr w:type="spellEnd"/>
            <w:r w:rsidRPr="0031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приседая, делают круглые спинки.</w:t>
            </w: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311297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eastAsia="Times New Roman" w:hAnsi="Times New Roman" w:cs="Times New Roman"/>
                <w:sz w:val="24"/>
                <w:szCs w:val="24"/>
              </w:rPr>
              <w:t>Зайчики</w:t>
            </w: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F15FD" w:rsidRPr="00311297" w:rsidRDefault="009F15FD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311297" w:rsidRPr="00311297" w:rsidRDefault="00311297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Три</w:t>
            </w:r>
          </w:p>
          <w:p w:rsidR="00F56B25" w:rsidRPr="00311297" w:rsidRDefault="00311297" w:rsidP="00EF6CB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три</w:t>
            </w:r>
          </w:p>
        </w:tc>
      </w:tr>
      <w:tr w:rsidR="00F56B25" w:rsidRPr="00311297" w:rsidTr="0052170F">
        <w:trPr>
          <w:trHeight w:val="194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B25" w:rsidRPr="00311297" w:rsidRDefault="00F56B25" w:rsidP="00EF6CB5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Рефлексивті</w:t>
            </w:r>
            <w:proofErr w:type="spellEnd"/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коррекциялаушы</w:t>
            </w:r>
          </w:p>
          <w:p w:rsidR="00F56B25" w:rsidRPr="00311297" w:rsidRDefault="00F56B25" w:rsidP="00EF6CB5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Рефлексивно – корригирующий.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97" w:rsidRPr="00311297" w:rsidRDefault="00F56B25" w:rsidP="00311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Анализ результата деятельности детей:</w:t>
            </w:r>
          </w:p>
          <w:p w:rsidR="00311297" w:rsidRPr="00311297" w:rsidRDefault="00311297" w:rsidP="003112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297" w:rsidRPr="00311297" w:rsidRDefault="00311297" w:rsidP="003112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>Скажите, а куда мы с вами сегодня ездили?</w:t>
            </w:r>
          </w:p>
          <w:p w:rsidR="00311297" w:rsidRPr="00311297" w:rsidRDefault="00311297" w:rsidP="003112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>-Что мы видели?</w:t>
            </w:r>
          </w:p>
          <w:p w:rsidR="00311297" w:rsidRPr="00311297" w:rsidRDefault="00311297" w:rsidP="003112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>-Что вам понравилось?</w:t>
            </w:r>
          </w:p>
          <w:p w:rsidR="00F56B25" w:rsidRPr="00311297" w:rsidRDefault="00F56B25" w:rsidP="003112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B25" w:rsidRPr="00311297" w:rsidRDefault="00F56B25" w:rsidP="00EF6CB5">
            <w:pPr>
              <w:tabs>
                <w:tab w:val="left" w:pos="1280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3112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>Осознание ребёнком результатов своей деятельности.</w:t>
            </w:r>
          </w:p>
          <w:p w:rsidR="00311297" w:rsidRPr="00311297" w:rsidRDefault="00F56B25" w:rsidP="00311297">
            <w:pPr>
              <w:tabs>
                <w:tab w:val="left" w:pos="12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1297" w:rsidRPr="00311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ездили в лес.</w:t>
            </w:r>
          </w:p>
          <w:p w:rsidR="00F56B25" w:rsidRPr="00311297" w:rsidRDefault="00311297" w:rsidP="00EF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297"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</w:tr>
    </w:tbl>
    <w:p w:rsidR="00F56B25" w:rsidRPr="00311297" w:rsidRDefault="00F56B25" w:rsidP="00F56B25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11297">
        <w:rPr>
          <w:rFonts w:ascii="Times New Roman" w:hAnsi="Times New Roman" w:cs="Times New Roman"/>
          <w:b/>
          <w:bCs/>
          <w:sz w:val="24"/>
          <w:szCs w:val="24"/>
        </w:rPr>
        <w:t>Күт</w:t>
      </w:r>
      <w:proofErr w:type="spellEnd"/>
      <w:r w:rsidRPr="00311297">
        <w:rPr>
          <w:rFonts w:ascii="Times New Roman" w:hAnsi="Times New Roman" w:cs="Times New Roman"/>
          <w:b/>
          <w:bCs/>
          <w:sz w:val="24"/>
          <w:szCs w:val="24"/>
          <w:lang w:val="kk-KZ"/>
        </w:rPr>
        <w:t>ілетін</w:t>
      </w:r>
      <w:r w:rsidRPr="003112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1297">
        <w:rPr>
          <w:rFonts w:ascii="Times New Roman" w:hAnsi="Times New Roman" w:cs="Times New Roman"/>
          <w:b/>
          <w:bCs/>
          <w:sz w:val="24"/>
          <w:szCs w:val="24"/>
        </w:rPr>
        <w:t>нәтиже</w:t>
      </w:r>
      <w:proofErr w:type="spellEnd"/>
      <w:r w:rsidRPr="00311297">
        <w:rPr>
          <w:rFonts w:ascii="Times New Roman" w:hAnsi="Times New Roman" w:cs="Times New Roman"/>
          <w:sz w:val="24"/>
          <w:szCs w:val="24"/>
        </w:rPr>
        <w:t>-</w:t>
      </w:r>
      <w:r w:rsidRPr="00311297">
        <w:rPr>
          <w:rFonts w:ascii="Times New Roman" w:hAnsi="Times New Roman" w:cs="Times New Roman"/>
          <w:b/>
          <w:bCs/>
          <w:sz w:val="24"/>
          <w:szCs w:val="24"/>
        </w:rPr>
        <w:t>Ожидаемый результат:</w:t>
      </w:r>
    </w:p>
    <w:p w:rsidR="00311297" w:rsidRPr="00D77AA7" w:rsidRDefault="00F56B25" w:rsidP="00F56B25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2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Ұғынады</w:t>
      </w:r>
      <w:r w:rsidRPr="00311297">
        <w:rPr>
          <w:rFonts w:ascii="Times New Roman" w:hAnsi="Times New Roman" w:cs="Times New Roman"/>
          <w:b/>
          <w:bCs/>
          <w:sz w:val="24"/>
          <w:szCs w:val="24"/>
        </w:rPr>
        <w:t xml:space="preserve"> / Воспроизводят:</w:t>
      </w:r>
      <w:r w:rsidR="00D77A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7AA7">
        <w:rPr>
          <w:rFonts w:ascii="Times New Roman" w:hAnsi="Times New Roman" w:cs="Times New Roman"/>
          <w:bCs/>
          <w:sz w:val="24"/>
          <w:szCs w:val="24"/>
        </w:rPr>
        <w:t>сравнение предметов по высоте, отражая в речи результаты сравнения: выше, ниже, высокий, низкий.</w:t>
      </w:r>
    </w:p>
    <w:p w:rsidR="00311297" w:rsidRPr="00D77AA7" w:rsidRDefault="00F56B25" w:rsidP="00F56B25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11297">
        <w:rPr>
          <w:rFonts w:ascii="Times New Roman" w:hAnsi="Times New Roman" w:cs="Times New Roman"/>
          <w:b/>
          <w:bCs/>
          <w:sz w:val="24"/>
          <w:szCs w:val="24"/>
        </w:rPr>
        <w:t>Түсiнедi</w:t>
      </w:r>
      <w:proofErr w:type="spellEnd"/>
      <w:r w:rsidRPr="00311297">
        <w:rPr>
          <w:rFonts w:ascii="Times New Roman" w:hAnsi="Times New Roman" w:cs="Times New Roman"/>
          <w:b/>
          <w:bCs/>
          <w:sz w:val="24"/>
          <w:szCs w:val="24"/>
        </w:rPr>
        <w:t xml:space="preserve">/Понимают: </w:t>
      </w:r>
      <w:r w:rsidR="00D77AA7">
        <w:rPr>
          <w:rFonts w:ascii="Times New Roman" w:hAnsi="Times New Roman" w:cs="Times New Roman"/>
          <w:bCs/>
          <w:sz w:val="24"/>
          <w:szCs w:val="24"/>
        </w:rPr>
        <w:t>различают правую левую руку.</w:t>
      </w:r>
    </w:p>
    <w:p w:rsidR="00F56B25" w:rsidRPr="00D77AA7" w:rsidRDefault="00F56B25" w:rsidP="00F56B25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11297">
        <w:rPr>
          <w:rFonts w:ascii="Times New Roman" w:hAnsi="Times New Roman" w:cs="Times New Roman"/>
          <w:b/>
          <w:bCs/>
          <w:sz w:val="24"/>
          <w:szCs w:val="24"/>
        </w:rPr>
        <w:t>Қолданады</w:t>
      </w:r>
      <w:proofErr w:type="spellEnd"/>
      <w:r w:rsidR="00D77AA7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311297">
        <w:rPr>
          <w:rFonts w:ascii="Times New Roman" w:hAnsi="Times New Roman" w:cs="Times New Roman"/>
          <w:b/>
          <w:bCs/>
          <w:sz w:val="24"/>
          <w:szCs w:val="24"/>
        </w:rPr>
        <w:t>Применяют:</w:t>
      </w:r>
      <w:r w:rsidR="00D77A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7AA7">
        <w:rPr>
          <w:rFonts w:ascii="Times New Roman" w:hAnsi="Times New Roman" w:cs="Times New Roman"/>
          <w:bCs/>
          <w:sz w:val="24"/>
          <w:szCs w:val="24"/>
        </w:rPr>
        <w:t>любознательность и усидчивость.</w:t>
      </w:r>
    </w:p>
    <w:p w:rsidR="00F56B25" w:rsidRDefault="00F56B25" w:rsidP="00F56B25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6B25" w:rsidRDefault="00F56B25" w:rsidP="00F56B25"/>
    <w:p w:rsidR="00E92125" w:rsidRDefault="00E92125"/>
    <w:sectPr w:rsidR="00E92125" w:rsidSect="00220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2D6"/>
    <w:rsid w:val="00311297"/>
    <w:rsid w:val="0052170F"/>
    <w:rsid w:val="00570292"/>
    <w:rsid w:val="007612D6"/>
    <w:rsid w:val="007F123B"/>
    <w:rsid w:val="009F15FD"/>
    <w:rsid w:val="00D6029A"/>
    <w:rsid w:val="00D77AA7"/>
    <w:rsid w:val="00E92125"/>
    <w:rsid w:val="00F5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44391-F773-48F7-8F83-B4D442C7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B2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56B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6B2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56B2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5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F56B25"/>
  </w:style>
  <w:style w:type="paragraph" w:styleId="a6">
    <w:name w:val="No Spacing"/>
    <w:link w:val="a5"/>
    <w:uiPriority w:val="1"/>
    <w:qFormat/>
    <w:rsid w:val="00F56B2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56B25"/>
  </w:style>
  <w:style w:type="character" w:styleId="a7">
    <w:name w:val="Strong"/>
    <w:basedOn w:val="a0"/>
    <w:uiPriority w:val="22"/>
    <w:qFormat/>
    <w:rsid w:val="00F56B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zdik.kz/ru/dictionary/translate/kk/ru/%D0%B0%D0%BB%D0%B4%D1%8B%D0%BD-%D0%B0%D0%BB%D0%B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2017-12-11T14:41:00Z</dcterms:created>
  <dcterms:modified xsi:type="dcterms:W3CDTF">2017-12-11T15:52:00Z</dcterms:modified>
</cp:coreProperties>
</file>