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B27" w:rsidRPr="007A18FE" w:rsidRDefault="008B1B27" w:rsidP="008B1B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A18FE"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8B1B27" w:rsidRPr="007A18FE" w:rsidRDefault="008B1B27" w:rsidP="008B1B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A18FE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 w:rsidRPr="007A18F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8B1B27" w:rsidRPr="00962175" w:rsidRDefault="008B1B27" w:rsidP="008B1B27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A18FE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Группа</w:t>
      </w:r>
      <w:r w:rsidRPr="00962175">
        <w:rPr>
          <w:rFonts w:ascii="Times New Roman" w:hAnsi="Times New Roman" w:cs="Times New Roman"/>
          <w:b/>
          <w:sz w:val="24"/>
          <w:szCs w:val="24"/>
        </w:rPr>
        <w:t>:</w:t>
      </w:r>
      <w:r w:rsidRPr="00962175">
        <w:rPr>
          <w:rFonts w:ascii="Times New Roman" w:hAnsi="Times New Roman" w:cs="Times New Roman"/>
          <w:sz w:val="24"/>
          <w:szCs w:val="24"/>
        </w:rPr>
        <w:t xml:space="preserve"> </w:t>
      </w:r>
      <w:r w:rsidRPr="00962175">
        <w:rPr>
          <w:rFonts w:ascii="Times New Roman" w:hAnsi="Times New Roman" w:cs="Times New Roman"/>
          <w:sz w:val="24"/>
          <w:szCs w:val="24"/>
          <w:lang w:val="kk-KZ"/>
        </w:rPr>
        <w:t>2-ші кіші</w:t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 /Дата: </w:t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 /Воспитатель:</w:t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 w:rsidRPr="00962175"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 w:rsidRPr="00962175">
        <w:rPr>
          <w:rFonts w:ascii="Times New Roman" w:hAnsi="Times New Roman" w:cs="Times New Roman"/>
          <w:sz w:val="24"/>
          <w:szCs w:val="24"/>
        </w:rPr>
        <w:t xml:space="preserve"> Познание. Естествознание.</w:t>
      </w:r>
    </w:p>
    <w:p w:rsidR="008B1B27" w:rsidRPr="00962175" w:rsidRDefault="008B1B27" w:rsidP="008B1B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2175">
        <w:rPr>
          <w:rFonts w:ascii="Times New Roman" w:hAnsi="Times New Roman" w:cs="Times New Roman"/>
          <w:b/>
          <w:sz w:val="24"/>
          <w:szCs w:val="24"/>
        </w:rPr>
        <w:t>Тақырып</w:t>
      </w:r>
      <w:proofErr w:type="spellEnd"/>
      <w:r w:rsidRPr="00962175">
        <w:rPr>
          <w:rFonts w:ascii="Times New Roman" w:hAnsi="Times New Roman" w:cs="Times New Roman"/>
          <w:b/>
          <w:sz w:val="24"/>
          <w:szCs w:val="24"/>
        </w:rPr>
        <w:t xml:space="preserve"> / Тема: </w:t>
      </w:r>
      <w:r w:rsidRPr="00962175">
        <w:rPr>
          <w:rFonts w:ascii="Times New Roman" w:hAnsi="Times New Roman" w:cs="Times New Roman"/>
          <w:sz w:val="24"/>
          <w:szCs w:val="24"/>
        </w:rPr>
        <w:t>«Здравствуй, первый снег»</w:t>
      </w:r>
    </w:p>
    <w:p w:rsidR="008B1B27" w:rsidRPr="00962175" w:rsidRDefault="008B1B27" w:rsidP="008B1B27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62175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962175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962175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Цель:</w:t>
      </w:r>
      <w:r w:rsidRPr="00962175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Pr="0096217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962175">
        <w:rPr>
          <w:rFonts w:ascii="Times New Roman" w:hAnsi="Times New Roman" w:cs="Times New Roman"/>
          <w:sz w:val="24"/>
          <w:szCs w:val="24"/>
        </w:rPr>
        <w:t>у детей представление о времени года – зима, зимних явлениях.</w:t>
      </w:r>
    </w:p>
    <w:p w:rsidR="008B1B27" w:rsidRPr="00962175" w:rsidRDefault="008B1B27" w:rsidP="008B1B27">
      <w:pPr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962175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індеттері/</w:t>
      </w:r>
      <w:r w:rsidRPr="00962175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96217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 xml:space="preserve"> </w:t>
      </w:r>
      <w:r w:rsidRPr="00962175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природе, умение замечать красоту зимней природы</w:t>
      </w:r>
      <w:r w:rsidRPr="00962175">
        <w:rPr>
          <w:rFonts w:ascii="Times New Roman" w:hAnsi="Times New Roman" w:cs="Times New Roman"/>
          <w:sz w:val="24"/>
          <w:szCs w:val="24"/>
        </w:rPr>
        <w:t>.</w:t>
      </w:r>
    </w:p>
    <w:p w:rsidR="008B1B27" w:rsidRPr="00962175" w:rsidRDefault="008B1B27" w:rsidP="008B1B27">
      <w:pPr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sz w:val="24"/>
          <w:szCs w:val="24"/>
        </w:rPr>
        <w:t>Дать знания детям</w:t>
      </w:r>
      <w:r w:rsidRPr="00962175">
        <w:rPr>
          <w:rFonts w:ascii="Times New Roman" w:hAnsi="Times New Roman" w:cs="Times New Roman"/>
          <w:sz w:val="24"/>
          <w:szCs w:val="24"/>
        </w:rPr>
        <w:t xml:space="preserve"> о времени года – зима; учить отмечать характерные признаки зимы; упражнять детей</w:t>
      </w:r>
      <w:r w:rsidRPr="00962175">
        <w:rPr>
          <w:rFonts w:ascii="Times New Roman" w:hAnsi="Times New Roman" w:cs="Times New Roman"/>
          <w:sz w:val="24"/>
          <w:szCs w:val="24"/>
        </w:rPr>
        <w:t xml:space="preserve"> в отгадывании загадок о зиме.</w:t>
      </w:r>
    </w:p>
    <w:p w:rsidR="008B1B27" w:rsidRPr="00962175" w:rsidRDefault="008B1B27" w:rsidP="008B1B27">
      <w:pPr>
        <w:snapToGri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sz w:val="24"/>
          <w:szCs w:val="24"/>
        </w:rPr>
        <w:t>Способствовать формированию элементарных представлений о явлениях природы зимой: идет снег, кружатся снежинки, становится холодно, мороз, сугробы.</w:t>
      </w:r>
    </w:p>
    <w:p w:rsidR="008B1B27" w:rsidRPr="00962175" w:rsidRDefault="008B1B27" w:rsidP="008B1B27">
      <w:pPr>
        <w:pStyle w:val="a5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/ словарная работа:</w:t>
      </w:r>
      <w:r w:rsidRPr="00962175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мороз, сугроб, снежинка, метель.</w:t>
      </w:r>
    </w:p>
    <w:p w:rsidR="008B1B27" w:rsidRPr="00962175" w:rsidRDefault="008B1B27" w:rsidP="008B1B27">
      <w:pPr>
        <w:tabs>
          <w:tab w:val="left" w:pos="128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Билингвальдық компо</w:t>
      </w: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нент - Билингвальный компонент: 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наступила зима → </w:t>
      </w:r>
      <w:proofErr w:type="spellStart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қыс</w:t>
      </w:r>
      <w:proofErr w:type="spellEnd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түсті</w:t>
      </w:r>
      <w:proofErr w:type="spellEnd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 w:rsidRPr="009621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қар</w:t>
      </w:r>
      <w:proofErr w:type="spellEnd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бүршіг</w:t>
      </w:r>
      <w:r w:rsidRPr="0096217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</w:t>
      </w:r>
      <w:proofErr w:type="spellEnd"/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– снежинка.</w:t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Ресурстық қамтамасыз ету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 / Ресурсное обеспечение:</w:t>
      </w:r>
      <w:r w:rsidRPr="00962175">
        <w:rPr>
          <w:rFonts w:ascii="Times New Roman" w:hAnsi="Times New Roman" w:cs="Times New Roman"/>
          <w:sz w:val="24"/>
          <w:szCs w:val="24"/>
        </w:rPr>
        <w:t xml:space="preserve"> </w:t>
      </w:r>
      <w:r w:rsidR="00962175">
        <w:rPr>
          <w:rFonts w:ascii="Times New Roman" w:hAnsi="Times New Roman" w:cs="Times New Roman"/>
          <w:sz w:val="24"/>
          <w:szCs w:val="24"/>
        </w:rPr>
        <w:t xml:space="preserve">лупа для рассматривания снежинок, </w:t>
      </w:r>
      <w:proofErr w:type="spellStart"/>
      <w:r w:rsidR="00962175">
        <w:rPr>
          <w:rFonts w:ascii="Times New Roman" w:hAnsi="Times New Roman" w:cs="Times New Roman"/>
          <w:sz w:val="24"/>
          <w:szCs w:val="24"/>
        </w:rPr>
        <w:t>игровизоры</w:t>
      </w:r>
      <w:proofErr w:type="spellEnd"/>
      <w:r w:rsidR="00962175">
        <w:rPr>
          <w:rFonts w:ascii="Times New Roman" w:hAnsi="Times New Roman" w:cs="Times New Roman"/>
          <w:sz w:val="24"/>
          <w:szCs w:val="24"/>
        </w:rPr>
        <w:t>.</w:t>
      </w:r>
    </w:p>
    <w:p w:rsidR="008B1B27" w:rsidRPr="00962175" w:rsidRDefault="008B1B27" w:rsidP="008B1B27">
      <w:pPr>
        <w:pStyle w:val="a5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Үлестірмелі материал </w:t>
      </w:r>
      <w:r w:rsidRPr="00962175">
        <w:rPr>
          <w:rFonts w:ascii="Times New Roman" w:hAnsi="Times New Roman" w:cs="Times New Roman"/>
          <w:b/>
          <w:sz w:val="24"/>
          <w:szCs w:val="24"/>
        </w:rPr>
        <w:t>/</w:t>
      </w: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раздаточный материал:</w:t>
      </w:r>
      <w:r w:rsidRPr="009621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снежинки на ниточках, облачко из бумаги, снег рыхлый, </w:t>
      </w:r>
    </w:p>
    <w:p w:rsidR="008B1B27" w:rsidRPr="00962175" w:rsidRDefault="008B1B27" w:rsidP="008B1B27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5" w:history="1">
        <w:proofErr w:type="spellStart"/>
        <w:r w:rsidRPr="00962175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Алдын</w:t>
        </w:r>
        <w:proofErr w:type="spellEnd"/>
        <w:r w:rsidRPr="00962175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-ала</w:t>
        </w:r>
      </w:hyperlink>
      <w:r w:rsidRPr="009621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175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Pr="00962175">
        <w:rPr>
          <w:rFonts w:ascii="Times New Roman" w:hAnsi="Times New Roman" w:cs="Times New Roman"/>
          <w:b/>
          <w:sz w:val="24"/>
          <w:szCs w:val="24"/>
        </w:rPr>
        <w:t xml:space="preserve"> / Предварительная работа:</w:t>
      </w:r>
      <w:r w:rsidRPr="00962175">
        <w:rPr>
          <w:rFonts w:ascii="Times New Roman" w:hAnsi="Times New Roman" w:cs="Times New Roman"/>
          <w:sz w:val="24"/>
          <w:szCs w:val="24"/>
        </w:rPr>
        <w:t xml:space="preserve"> 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Тематические прогулки,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д/и «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Что мы делаем зимой»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, р</w:t>
      </w:r>
      <w:r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азучивание стихотворений о зиме.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3923"/>
        <w:gridCol w:w="4145"/>
      </w:tblGrid>
      <w:tr w:rsidR="008B1B27" w:rsidRPr="00962175" w:rsidTr="00285364">
        <w:trPr>
          <w:trHeight w:val="7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кезеңдері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-этапы деятельности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8B1B27" w:rsidRPr="00962175" w:rsidRDefault="008B1B27" w:rsidP="00285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8B1B27" w:rsidRPr="00962175" w:rsidRDefault="008B1B27" w:rsidP="002853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8B1B27" w:rsidRPr="00962175" w:rsidTr="0028536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 қозғаушы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побудительный.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21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621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Побуждение ребенка к процессу деятельности: </w:t>
            </w:r>
          </w:p>
          <w:p w:rsidR="00962175" w:rsidRDefault="008B1B27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Предлагает встать в круг: Посмотрите, дети, к нам в </w:t>
            </w:r>
            <w:r w:rsidRPr="00962175">
              <w:rPr>
                <w:rFonts w:ascii="Times New Roman" w:hAnsi="Times New Roman" w:cs="Times New Roman"/>
                <w:bCs/>
                <w:sz w:val="24"/>
                <w:szCs w:val="24"/>
                <w:lang w:eastAsia="ru-RU" w:bidi="en-US"/>
              </w:rPr>
              <w:t>группу</w:t>
            </w: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 залетело облач</w:t>
            </w:r>
            <w:r w:rsid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ко со снежинками. </w:t>
            </w:r>
          </w:p>
          <w:p w:rsidR="008B1B27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Давайте </w:t>
            </w:r>
            <w:r w:rsidR="008B1B27"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покружимся как снежинки.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На полянку, на лужок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Тихо падает снежок.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Улеглись снежинки,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Белые пушинки.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Но подул вдруг ветерок,</w:t>
            </w:r>
          </w:p>
          <w:p w:rsidR="008B1B27" w:rsidRPr="00962175" w:rsidRDefault="008B1B27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Закружился наш снежок </w:t>
            </w:r>
            <w:proofErr w:type="gramStart"/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( Винокуров</w:t>
            </w:r>
            <w:proofErr w:type="gramEnd"/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)</w:t>
            </w:r>
          </w:p>
          <w:p w:rsidR="00962175" w:rsidRDefault="008B1B27" w:rsidP="00962175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 w:bidi="en-US"/>
              </w:rPr>
              <w:t>Создание игровой ситуации.</w:t>
            </w:r>
          </w:p>
          <w:p w:rsidR="008B1B27" w:rsidRPr="00962175" w:rsidRDefault="008B1B27" w:rsidP="0096217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 w:bidi="en-US"/>
              </w:rPr>
              <w:t xml:space="preserve"> </w:t>
            </w: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К нам в группу прилетели снежинки А снежинки не простые, на них загадки </w:t>
            </w:r>
            <w:proofErr w:type="gramStart"/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 w:bidi="en-US"/>
              </w:rPr>
              <w:t>забавные</w:t>
            </w: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:</w:t>
            </w:r>
            <w:proofErr w:type="gramEnd"/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 w:bidi="en-US"/>
              </w:rPr>
              <w:t>.</w:t>
            </w: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Наступили холода, обернулась в лед вода.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Длинноухий зайка серый обернулся зайкой белым.</w:t>
            </w:r>
          </w:p>
          <w:p w:rsidR="008B1B27" w:rsidRPr="00962175" w:rsidRDefault="008B1B27" w:rsidP="008B1B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Перестал медведь реветь, в спячку впал в лесу медведь.</w:t>
            </w:r>
          </w:p>
          <w:p w:rsidR="008B1B27" w:rsidRPr="00962175" w:rsidRDefault="008B1B27" w:rsidP="008B1B27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lastRenderedPageBreak/>
              <w:t>Кто скажет, кто знает, когда это бывает?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27" w:rsidRPr="00962175" w:rsidRDefault="008B1B27" w:rsidP="008B1B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Проявление интереса к происходящему. 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6217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Встают в круг, под музыку вальса кружат как снежинки, повторяют плавные движения руками в такт к музыке.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621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Осознание ребёнком проблемы, требующей разрешения.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Радуются снежинкам и заданию, спрятанному в них, 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Настраиваются на предстоящую работу.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962175" w:rsidRPr="00962175" w:rsidRDefault="00962175" w:rsidP="00962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Отгадывают загадку о зиме, опираясь на признаки, указанные в загадке.</w:t>
            </w:r>
          </w:p>
        </w:tc>
      </w:tr>
      <w:tr w:rsidR="008B1B27" w:rsidRPr="00962175" w:rsidTr="00285364">
        <w:trPr>
          <w:trHeight w:val="699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Ұйымдастырушылық  - ізденушілік  -</w:t>
            </w:r>
          </w:p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962175">
            <w:pPr>
              <w:pStyle w:val="a5"/>
              <w:rPr>
                <w:rFonts w:ascii="Times New Roman" w:eastAsiaTheme="minorEastAsia" w:hAnsi="Times New Roman" w:cs="Times New Roman"/>
                <w:b/>
                <w:color w:val="333333"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962175" w:rsidRPr="00962175" w:rsidRDefault="00962175" w:rsidP="009621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Вот и наступила зима. Погода зимой какая: теплая или холодная?</w:t>
            </w:r>
            <w:r w:rsidRPr="0096217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  <w:p w:rsidR="00962175" w:rsidRPr="00962175" w:rsidRDefault="00962175" w:rsidP="009621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Предложить детям посмотреть на улицу через окно и описать, что они видят. - Зима приходит к нам в гости каждый год, и приходит она к нам не одна, а с морозами. Но мы ведь с вами морозов не боимся? </w:t>
            </w:r>
          </w:p>
          <w:p w:rsidR="00962175" w:rsidRPr="00962175" w:rsidRDefault="00962175" w:rsidP="009621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 Что нам с вами нужно сделать, чтобы не замерзнуть на улице?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Кто мне скажет, какую одежду зимой мы с вами одеваем?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- Что дети могут делать зимой?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 Из чего вы лепили снежки?</w:t>
            </w:r>
          </w:p>
          <w:p w:rsidR="00962175" w:rsidRDefault="00962175" w:rsidP="009621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en-US"/>
              </w:rPr>
              <w:t>-</w:t>
            </w: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Ребята, а вы знаете какой он снег? </w:t>
            </w:r>
          </w:p>
          <w:p w:rsidR="00962175" w:rsidRDefault="00962175" w:rsidP="009621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 xml:space="preserve">Практическая работа: рассматривание снега под лупой. </w:t>
            </w:r>
          </w:p>
          <w:p w:rsidR="00962175" w:rsidRPr="00962175" w:rsidRDefault="00962175" w:rsidP="009621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  <w:t>Выделение признаков снега и из чего состоит.</w:t>
            </w:r>
          </w:p>
          <w:p w:rsid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lang w:eastAsia="ru-RU" w:bidi="en-US"/>
              </w:rPr>
              <w:t xml:space="preserve"> </w:t>
            </w: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если посмотрим на снег поближе, то м</w:t>
            </w: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ожно увидеть в нем много, много </w:t>
            </w: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маленьких снежинок. Снежинки легкие и пушистые и их можно легко сдуть с ладошки. Ребятки поиграем со снежинками.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Игра </w:t>
            </w: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 </w:t>
            </w:r>
            <w:r w:rsidRPr="009621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 w:bidi="en-US"/>
              </w:rPr>
              <w:t>«</w:t>
            </w:r>
            <w:proofErr w:type="gramEnd"/>
            <w:r w:rsidRPr="0096217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 w:bidi="en-US"/>
              </w:rPr>
              <w:t>Снежинки летят»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en-US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Сегодня мы отпр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авимся на прогулку </w:t>
            </w: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чтобы посмотреть каким стал наш участок зимой.  Но прежде оденемся потеплее.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Игра – массаж «Одеваемся теплее»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Купили нам варежки </w:t>
            </w: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                            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И конечно валенки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Шубу тёплую оденем. </w:t>
            </w:r>
          </w:p>
          <w:p w:rsid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Шапку – потеплее </w:t>
            </w:r>
          </w:p>
          <w:p w:rsid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</w:p>
          <w:p w:rsidR="008B1B27" w:rsidRPr="00962175" w:rsidRDefault="00962175" w:rsidP="00962175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 w:bidi="en-US"/>
              </w:rPr>
              <w:t>Оказание индивидуальной помощи ребенку.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27" w:rsidRPr="00962175" w:rsidRDefault="008B1B27" w:rsidP="0028536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6217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Включение детей в процесс деятельности: 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</w:rPr>
              <w:t>Описывают увиденное за окном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На земле, домах и деревьях лежит снег, быстро темнеет, холодно, дует сильный ветер.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-Одеться по теплее, играть, бегать, прыгать.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-Шубу, валенки, шапку, варежки, шарф.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 можно лепить снеговиков, кататься на санках, можно в снежки играть.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- Из снега.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  <w:lang w:eastAsia="ru-RU" w:bidi="en-US"/>
              </w:rPr>
              <w:t>Используют лупу для рассматривания снежинок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Описывают снег по цвету, ощущениям - белый, холодный, легкий, мокрый. Узнают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, </w:t>
            </w: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что снег состоит из снежинок, соединенных между собой.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Участвуют в дыхательной гимнастике, тренируют длительность дыхания.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>Воспитатель читает рифмовку, а дети выполняют движения согласно тексту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en-US"/>
              </w:rPr>
              <w:t>-гладят руки по очереди.</w:t>
            </w:r>
            <w:r w:rsidRPr="0096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en-US"/>
              </w:rPr>
              <w:t xml:space="preserve">  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en-US"/>
              </w:rPr>
              <w:t>-гладят обе ноги одновременно.</w:t>
            </w:r>
            <w:r w:rsidRPr="0096217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en-US"/>
              </w:rPr>
              <w:t xml:space="preserve"> --</w:t>
            </w:r>
            <w:r w:rsidRPr="009621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en-US"/>
              </w:rPr>
              <w:t>поглаживают тело.</w:t>
            </w:r>
            <w:r w:rsidRPr="0096217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en-US"/>
              </w:rPr>
              <w:t xml:space="preserve"> </w:t>
            </w: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bidi="en-US"/>
              </w:rPr>
            </w:pPr>
            <w:r w:rsidRPr="0096217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 w:bidi="en-US"/>
              </w:rPr>
              <w:t>-поглаживают голову</w:t>
            </w:r>
            <w:r w:rsidRPr="00962175">
              <w:rPr>
                <w:rFonts w:ascii="Times New Roman" w:hAnsi="Times New Roman" w:cs="Times New Roman"/>
                <w:b/>
                <w:i/>
                <w:sz w:val="24"/>
                <w:szCs w:val="24"/>
                <w:lang w:bidi="en-US"/>
              </w:rPr>
              <w:t xml:space="preserve"> </w:t>
            </w:r>
          </w:p>
          <w:p w:rsid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bidi="en-US"/>
              </w:rPr>
            </w:pPr>
          </w:p>
          <w:p w:rsidR="00962175" w:rsidRPr="00962175" w:rsidRDefault="00962175" w:rsidP="00962175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bidi="en-US"/>
              </w:rPr>
            </w:pPr>
            <w:r w:rsidRPr="00962175">
              <w:rPr>
                <w:rFonts w:ascii="Times New Roman" w:hAnsi="Times New Roman" w:cs="Times New Roman"/>
                <w:b/>
                <w:i/>
                <w:sz w:val="24"/>
                <w:szCs w:val="24"/>
                <w:lang w:bidi="en-US"/>
              </w:rPr>
              <w:t>Обращение ребёнка за необходимой помощью к взрослому.</w:t>
            </w:r>
          </w:p>
          <w:p w:rsidR="008B1B27" w:rsidRPr="00962175" w:rsidRDefault="008B1B27" w:rsidP="00285364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1B27" w:rsidRPr="00962175" w:rsidRDefault="008B1B27" w:rsidP="002853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B27" w:rsidRPr="00962175" w:rsidTr="00285364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Рефлексивтік</w:t>
            </w:r>
            <w:proofErr w:type="spellEnd"/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8B1B27" w:rsidRPr="00962175" w:rsidRDefault="008B1B27" w:rsidP="00285364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27" w:rsidRPr="00962175" w:rsidRDefault="008B1B27" w:rsidP="002853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217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Анализ результата деятельности детей: </w:t>
            </w:r>
          </w:p>
          <w:p w:rsidR="00962175" w:rsidRPr="00962175" w:rsidRDefault="00962175" w:rsidP="00962175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 w:bidi="en-US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 xml:space="preserve">Подвести детей к итогу полученных знаний через работу с </w:t>
            </w:r>
            <w:proofErr w:type="spellStart"/>
            <w:proofErr w:type="gramStart"/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игровизором</w:t>
            </w:r>
            <w:proofErr w:type="spellEnd"/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«</w:t>
            </w:r>
            <w:proofErr w:type="gramEnd"/>
            <w:r w:rsidRPr="00962175">
              <w:rPr>
                <w:rFonts w:ascii="Times New Roman" w:hAnsi="Times New Roman" w:cs="Times New Roman"/>
                <w:sz w:val="24"/>
                <w:szCs w:val="24"/>
                <w:lang w:eastAsia="ru-RU" w:bidi="en-US"/>
              </w:rPr>
              <w:t>Что бывает зимой?»</w:t>
            </w:r>
          </w:p>
          <w:p w:rsidR="008B1B27" w:rsidRPr="00962175" w:rsidRDefault="00962175" w:rsidP="00962175">
            <w:pPr>
              <w:pStyle w:val="a5"/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Снежинки </w:t>
            </w:r>
            <w:r w:rsidRPr="00962175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благодарят детей за помощь.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B27" w:rsidRPr="00962175" w:rsidRDefault="008B1B27" w:rsidP="00285364">
            <w:pPr>
              <w:pStyle w:val="a5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Осознание ребёнком результатов своей деятельности. </w:t>
            </w:r>
          </w:p>
          <w:p w:rsidR="008B1B27" w:rsidRPr="00962175" w:rsidRDefault="008B1B27" w:rsidP="00285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175"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-обобщают зимние признаки, явления, работая на </w:t>
            </w:r>
            <w:proofErr w:type="spellStart"/>
            <w:r w:rsidR="00962175"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игровизорах</w:t>
            </w:r>
            <w:proofErr w:type="spellEnd"/>
            <w:r w:rsidR="00962175" w:rsidRPr="00962175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проводя обобщающую черту к снежинке.</w:t>
            </w:r>
          </w:p>
        </w:tc>
      </w:tr>
    </w:tbl>
    <w:p w:rsidR="008B1B27" w:rsidRPr="00962175" w:rsidRDefault="008B1B27" w:rsidP="008B1B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62175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Күтімді нәтиже</w:t>
      </w:r>
      <w:r w:rsidRPr="00962175">
        <w:rPr>
          <w:rFonts w:ascii="Times New Roman" w:hAnsi="Times New Roman" w:cs="Times New Roman"/>
          <w:b/>
          <w:sz w:val="24"/>
          <w:szCs w:val="24"/>
        </w:rPr>
        <w:t>/Ожидаемый результат:</w:t>
      </w:r>
    </w:p>
    <w:p w:rsidR="008B1B27" w:rsidRPr="00962175" w:rsidRDefault="008B1B27" w:rsidP="008B1B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 w:rsidRPr="00962175">
        <w:rPr>
          <w:rFonts w:ascii="Times New Roman" w:hAnsi="Times New Roman" w:cs="Times New Roman"/>
          <w:b/>
          <w:sz w:val="24"/>
          <w:szCs w:val="24"/>
        </w:rPr>
        <w:t>/Воспроизводят:</w:t>
      </w:r>
      <w:r w:rsidRPr="00962175">
        <w:rPr>
          <w:rFonts w:ascii="Times New Roman" w:hAnsi="Times New Roman" w:cs="Times New Roman"/>
          <w:sz w:val="24"/>
          <w:szCs w:val="24"/>
        </w:rPr>
        <w:t xml:space="preserve"> </w:t>
      </w:r>
      <w:r w:rsidR="00962175" w:rsidRPr="00962175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названия зимних явлений: мороз, снежинки, сугробы и </w:t>
      </w:r>
      <w:proofErr w:type="spellStart"/>
      <w:r w:rsidR="00962175" w:rsidRPr="00962175">
        <w:rPr>
          <w:rFonts w:ascii="Times New Roman" w:eastAsia="DejaVu Sans" w:hAnsi="Times New Roman" w:cs="Times New Roman"/>
          <w:kern w:val="2"/>
          <w:sz w:val="24"/>
          <w:szCs w:val="24"/>
        </w:rPr>
        <w:t>т.д</w:t>
      </w:r>
      <w:proofErr w:type="spellEnd"/>
    </w:p>
    <w:p w:rsidR="008B1B27" w:rsidRPr="00962175" w:rsidRDefault="008B1B27" w:rsidP="008B1B2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Түсінеді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/Понимают: </w:t>
      </w:r>
      <w:r w:rsidR="00962175"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как выглядит снежинка, при рассматривании через лупу.</w:t>
      </w:r>
    </w:p>
    <w:p w:rsidR="008B1B27" w:rsidRPr="00962175" w:rsidRDefault="008B1B27" w:rsidP="008B1B27">
      <w:pPr>
        <w:rPr>
          <w:rFonts w:ascii="Times New Roman" w:hAnsi="Times New Roman" w:cs="Times New Roman"/>
          <w:sz w:val="24"/>
          <w:szCs w:val="24"/>
        </w:rPr>
      </w:pPr>
      <w:r w:rsidRPr="00962175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Pr="00962175">
        <w:rPr>
          <w:rFonts w:ascii="Times New Roman" w:hAnsi="Times New Roman" w:cs="Times New Roman"/>
          <w:b/>
          <w:sz w:val="24"/>
          <w:szCs w:val="24"/>
        </w:rPr>
        <w:t xml:space="preserve">/Применяют: </w:t>
      </w:r>
      <w:r w:rsidR="00962175" w:rsidRPr="00962175">
        <w:rPr>
          <w:rFonts w:ascii="Times New Roman" w:eastAsia="Times New Roman" w:hAnsi="Times New Roman" w:cs="Times New Roman"/>
          <w:sz w:val="24"/>
          <w:szCs w:val="24"/>
          <w:lang w:bidi="en-US"/>
        </w:rPr>
        <w:t>Умение  отмечать характерные признаки зимы.</w:t>
      </w:r>
    </w:p>
    <w:p w:rsidR="00575428" w:rsidRDefault="00575428"/>
    <w:sectPr w:rsidR="00575428" w:rsidSect="006C3E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13095B"/>
    <w:multiLevelType w:val="hybridMultilevel"/>
    <w:tmpl w:val="32D44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A2"/>
    <w:rsid w:val="00575428"/>
    <w:rsid w:val="00757AA2"/>
    <w:rsid w:val="008B1B27"/>
    <w:rsid w:val="0096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4A3B2-C6E7-42C1-8D8F-DCD5A9A4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27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1B2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B1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B1B27"/>
    <w:pPr>
      <w:spacing w:after="0" w:line="240" w:lineRule="auto"/>
    </w:pPr>
    <w:rPr>
      <w:rFonts w:ascii="Calibri" w:eastAsia="Calibri" w:hAnsi="Calibri" w:cs="Calibri"/>
    </w:rPr>
  </w:style>
  <w:style w:type="paragraph" w:customStyle="1" w:styleId="western">
    <w:name w:val="western"/>
    <w:basedOn w:val="a"/>
    <w:uiPriority w:val="99"/>
    <w:rsid w:val="008B1B2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zdik.kz/ru/dictionary/translate/kk/ru/%D0%B0%D0%BB%D0%B4%D1%8B%D0%BD-%D0%B0%D0%BB%D0%B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2017-12-10T08:10:00Z</dcterms:created>
  <dcterms:modified xsi:type="dcterms:W3CDTF">2017-12-10T08:30:00Z</dcterms:modified>
</cp:coreProperties>
</file>