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096" w:rsidRDefault="009B3096" w:rsidP="009B3096">
      <w:pPr>
        <w:ind w:left="-851"/>
        <w:rPr>
          <w:b/>
          <w:sz w:val="28"/>
          <w:szCs w:val="28"/>
        </w:rPr>
      </w:pPr>
    </w:p>
    <w:p w:rsidR="009B3096" w:rsidRPr="00B6007E" w:rsidRDefault="009B3096" w:rsidP="009B3096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Ересек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топқа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«Қарлығаш»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ұйымдастырылған оқу қызметінің технологиялық картасы</w:t>
      </w:r>
    </w:p>
    <w:p w:rsidR="009B3096" w:rsidRDefault="009B3096" w:rsidP="009B30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5C03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учебной деятельности </w:t>
      </w: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старшей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«Ласточка»</w:t>
      </w:r>
    </w:p>
    <w:p w:rsidR="009B3096" w:rsidRPr="00B6007E" w:rsidRDefault="009B3096" w:rsidP="009B3096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Technological card of educational activity for </w:t>
      </w: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senior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group</w:t>
      </w:r>
      <w:r w:rsidRPr="009E4DA4">
        <w:rPr>
          <w:lang w:val="en-US"/>
        </w:rPr>
        <w:t xml:space="preserve"> «</w:t>
      </w: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>Swallow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9B3096" w:rsidRPr="00B6007E" w:rsidRDefault="009B3096" w:rsidP="009B30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Апта</w:t>
      </w:r>
      <w:r w:rsidRPr="009B30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9B309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Pr="009B30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недели</w:t>
      </w:r>
      <w:r w:rsidRPr="009B3096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9B30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9B30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9B30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9B30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9B3096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Мой Казахстан</w:t>
      </w:r>
      <w:r w:rsidRPr="009B3096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Мой родной крпай</w:t>
      </w:r>
    </w:p>
    <w:p w:rsidR="009B3096" w:rsidRDefault="009B3096" w:rsidP="009B30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Кукиль А.М.</w:t>
      </w:r>
    </w:p>
    <w:p w:rsidR="009B3096" w:rsidRPr="00D13D5E" w:rsidRDefault="009B3096" w:rsidP="009B3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07.12.2017</w:t>
      </w:r>
    </w:p>
    <w:p w:rsidR="009B3096" w:rsidRPr="006E46A8" w:rsidRDefault="009B3096" w:rsidP="009B3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развитие речи</w:t>
      </w:r>
    </w:p>
    <w:p w:rsidR="009B3096" w:rsidRPr="001D74CF" w:rsidRDefault="009B3096" w:rsidP="009B3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Ы. Алтынсарин "Паук, муравей и ласточка"</w:t>
      </w:r>
    </w:p>
    <w:p w:rsidR="009B3096" w:rsidRDefault="009B3096" w:rsidP="009B309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 w:rsidR="003775BE">
        <w:rPr>
          <w:rFonts w:ascii="Times New Roman" w:hAnsi="Times New Roman" w:cs="Times New Roman"/>
          <w:sz w:val="24"/>
          <w:szCs w:val="28"/>
        </w:rPr>
        <w:t xml:space="preserve">Познакомить детей с рассказом Ы. Алтынсарина "Паук,  муравей и ласточка". Учить определять идею произведения , отвечать на поставленные вопросы по содержанию. </w:t>
      </w:r>
      <w:r w:rsidR="003D23DE">
        <w:rPr>
          <w:rFonts w:ascii="Times New Roman" w:hAnsi="Times New Roman" w:cs="Times New Roman"/>
          <w:sz w:val="24"/>
          <w:szCs w:val="28"/>
        </w:rPr>
        <w:t xml:space="preserve"> Развивать речь, мышление. Воспитывать трудолюбие.</w:t>
      </w:r>
    </w:p>
    <w:p w:rsidR="009B3096" w:rsidRPr="009746D6" w:rsidRDefault="009B3096" w:rsidP="009B3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E327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слог, слова.</w:t>
      </w:r>
    </w:p>
    <w:p w:rsidR="009B3096" w:rsidRPr="009B3096" w:rsidRDefault="009B3096" w:rsidP="009B30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B30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Жабдықтар </w:t>
      </w:r>
      <w:r w:rsidRPr="009B3096">
        <w:rPr>
          <w:rFonts w:ascii="Times New Roman" w:hAnsi="Times New Roman" w:cs="Times New Roman"/>
          <w:b/>
          <w:sz w:val="28"/>
          <w:szCs w:val="28"/>
        </w:rPr>
        <w:t xml:space="preserve">– Оснащение – </w:t>
      </w:r>
      <w:r w:rsidRPr="009B3096">
        <w:rPr>
          <w:rFonts w:ascii="Times New Roman" w:hAnsi="Times New Roman" w:cs="Times New Roman"/>
          <w:b/>
          <w:sz w:val="28"/>
          <w:szCs w:val="28"/>
          <w:lang w:val="en-US"/>
        </w:rPr>
        <w:t>Equipment</w:t>
      </w:r>
      <w:r w:rsidRPr="009B3096">
        <w:rPr>
          <w:rFonts w:ascii="Times New Roman" w:hAnsi="Times New Roman" w:cs="Times New Roman"/>
          <w:sz w:val="28"/>
          <w:szCs w:val="28"/>
        </w:rPr>
        <w:t>: иллюстрации, посылка, книга, загадки</w:t>
      </w:r>
      <w:r w:rsidRPr="009B3096">
        <w:rPr>
          <w:sz w:val="28"/>
          <w:szCs w:val="28"/>
          <w:lang w:val="kk-KZ"/>
        </w:rPr>
        <w:t xml:space="preserve"> </w:t>
      </w:r>
      <w:r w:rsidRPr="009B3096">
        <w:rPr>
          <w:rFonts w:ascii="Times New Roman" w:hAnsi="Times New Roman" w:cs="Times New Roman"/>
          <w:sz w:val="28"/>
          <w:szCs w:val="28"/>
          <w:lang w:val="kk-KZ"/>
        </w:rPr>
        <w:t>Д\игра «сколько слогов», карточки</w:t>
      </w:r>
    </w:p>
    <w:p w:rsidR="009B3096" w:rsidRPr="009B3096" w:rsidRDefault="009B3096" w:rsidP="009B3096">
      <w:pPr>
        <w:rPr>
          <w:rFonts w:ascii="Times New Roman" w:hAnsi="Times New Roman" w:cs="Times New Roman"/>
          <w:lang w:val="kk-KZ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</w:t>
      </w:r>
      <w:r>
        <w:rPr>
          <w:rFonts w:ascii="Times New Roman" w:hAnsi="Times New Roman" w:cs="Times New Roman"/>
          <w:sz w:val="24"/>
          <w:szCs w:val="24"/>
          <w:lang w:val="kk-KZ"/>
        </w:rPr>
        <w:t>седа, рассматривание иллюстрации</w:t>
      </w:r>
    </w:p>
    <w:p w:rsidR="009B3096" w:rsidRPr="003D23DE" w:rsidRDefault="009B3096" w:rsidP="009B3096">
      <w:pPr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9B3096">
        <w:rPr>
          <w:lang w:val="kk-KZ"/>
        </w:rPr>
        <w:t xml:space="preserve"> </w:t>
      </w:r>
      <w:r w:rsidRPr="003775BE">
        <w:rPr>
          <w:rFonts w:ascii="Times New Roman" w:hAnsi="Times New Roman" w:cs="Times New Roman"/>
          <w:sz w:val="28"/>
          <w:szCs w:val="28"/>
          <w:lang w:val="kk-KZ"/>
        </w:rPr>
        <w:t xml:space="preserve">муравей  - құмырсқа, </w:t>
      </w:r>
      <w:r w:rsidR="003D23DE" w:rsidRPr="003D23DE">
        <w:rPr>
          <w:rFonts w:ascii="Times New Roman" w:hAnsi="Times New Roman" w:cs="Times New Roman"/>
          <w:sz w:val="28"/>
          <w:szCs w:val="28"/>
          <w:lang w:val="kk-KZ"/>
        </w:rPr>
        <w:t xml:space="preserve">ant, </w:t>
      </w:r>
      <w:r w:rsidRPr="003775BE">
        <w:rPr>
          <w:rFonts w:ascii="Times New Roman" w:hAnsi="Times New Roman" w:cs="Times New Roman"/>
          <w:sz w:val="28"/>
          <w:szCs w:val="28"/>
          <w:lang w:val="kk-KZ"/>
        </w:rPr>
        <w:t xml:space="preserve"> паук -  өрмекші,   </w:t>
      </w:r>
      <w:r w:rsidR="003D23DE" w:rsidRPr="003D23DE">
        <w:rPr>
          <w:rFonts w:ascii="Times New Roman" w:hAnsi="Times New Roman" w:cs="Times New Roman"/>
          <w:sz w:val="28"/>
          <w:szCs w:val="28"/>
          <w:lang w:val="kk-KZ"/>
        </w:rPr>
        <w:t xml:space="preserve">spider , </w:t>
      </w:r>
      <w:r w:rsidRPr="003775BE">
        <w:rPr>
          <w:rFonts w:ascii="Times New Roman" w:hAnsi="Times New Roman" w:cs="Times New Roman"/>
          <w:sz w:val="28"/>
          <w:szCs w:val="28"/>
          <w:lang w:val="kk-KZ"/>
        </w:rPr>
        <w:t>ласточка –қарлығаш</w:t>
      </w:r>
      <w:r w:rsidR="003D23DE" w:rsidRPr="003D23DE">
        <w:rPr>
          <w:rFonts w:ascii="Times New Roman" w:hAnsi="Times New Roman" w:cs="Times New Roman"/>
          <w:sz w:val="28"/>
          <w:szCs w:val="28"/>
          <w:lang w:val="kk-KZ"/>
        </w:rPr>
        <w:t>, swallow</w:t>
      </w:r>
    </w:p>
    <w:tbl>
      <w:tblPr>
        <w:tblStyle w:val="a3"/>
        <w:tblW w:w="0" w:type="auto"/>
        <w:tblInd w:w="-851" w:type="dxa"/>
        <w:tblLook w:val="04A0"/>
      </w:tblPr>
      <w:tblGrid>
        <w:gridCol w:w="2583"/>
        <w:gridCol w:w="4007"/>
        <w:gridCol w:w="3832"/>
      </w:tblGrid>
      <w:tr w:rsidR="003775BE" w:rsidRPr="003775BE" w:rsidTr="003775BE">
        <w:tc>
          <w:tcPr>
            <w:tcW w:w="2466" w:type="dxa"/>
          </w:tcPr>
          <w:p w:rsidR="003775BE" w:rsidRPr="00B6007E" w:rsidRDefault="003775BE" w:rsidP="003C1E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3775BE" w:rsidRDefault="003775BE" w:rsidP="003C1E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3775BE" w:rsidRPr="00AE7A05" w:rsidRDefault="003775BE" w:rsidP="003C1E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4073" w:type="dxa"/>
          </w:tcPr>
          <w:p w:rsidR="003775BE" w:rsidRPr="00B6007E" w:rsidRDefault="003775BE" w:rsidP="003C1E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3775BE" w:rsidRDefault="003775BE" w:rsidP="003C1E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3775BE" w:rsidRPr="00B6007E" w:rsidRDefault="003775BE" w:rsidP="003C1E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3775BE" w:rsidRPr="00AE7A05" w:rsidRDefault="003775BE" w:rsidP="003C1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83" w:type="dxa"/>
          </w:tcPr>
          <w:p w:rsidR="003775BE" w:rsidRDefault="003775BE" w:rsidP="003C1E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3775BE" w:rsidRDefault="003775BE" w:rsidP="003C1E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3775BE" w:rsidRPr="00B6007E" w:rsidRDefault="003775BE" w:rsidP="003C1E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3775BE" w:rsidRPr="00AE7A05" w:rsidRDefault="003775BE" w:rsidP="003C1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775BE" w:rsidRPr="003775BE" w:rsidTr="003775BE">
        <w:tc>
          <w:tcPr>
            <w:tcW w:w="2466" w:type="dxa"/>
          </w:tcPr>
          <w:p w:rsidR="003775BE" w:rsidRPr="00B6007E" w:rsidRDefault="003775BE" w:rsidP="003775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3775BE" w:rsidRPr="00F022AD" w:rsidRDefault="003775BE" w:rsidP="003775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3775BE" w:rsidRPr="003775BE" w:rsidRDefault="003775BE" w:rsidP="003775B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4073" w:type="dxa"/>
          </w:tcPr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Предлагаю открыть посылку (в ней лежит книга и иллюстрации)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Загадываю загадки.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Маленький мужичек весь день сети плетёт.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Кто сам не велик, а а на себе в два раза больше несет.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небе пархает весну возвещает.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3" w:type="dxa"/>
          </w:tcPr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 открывают посылку находят книгу. Вызывается интерес.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Отгадывают загадки называют насикомых, птиц на русском и казахском языке.</w:t>
            </w:r>
          </w:p>
        </w:tc>
      </w:tr>
      <w:tr w:rsidR="003775BE" w:rsidRPr="003775BE" w:rsidTr="003775BE">
        <w:tc>
          <w:tcPr>
            <w:tcW w:w="2466" w:type="dxa"/>
          </w:tcPr>
          <w:p w:rsidR="003775BE" w:rsidRPr="00B6007E" w:rsidRDefault="003775BE" w:rsidP="003775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3775BE" w:rsidRPr="00B6007E" w:rsidRDefault="003775BE" w:rsidP="003775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3775BE" w:rsidRDefault="003775BE" w:rsidP="003775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3775BE" w:rsidRPr="00B6007E" w:rsidRDefault="003775BE" w:rsidP="003775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73" w:type="dxa"/>
          </w:tcPr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Читаю произведение И Алтнсарина.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Вопросы к детям.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 чем хотел поведать отец сыну?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Что делает паук?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Ласточка?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Муравей?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Предлагаю пересказать.</w:t>
            </w:r>
          </w:p>
          <w:p w:rsid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8AB" w:rsidRPr="003775BE" w:rsidRDefault="004968AB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3DE" w:rsidRPr="003D23DE" w:rsidRDefault="003D23DE" w:rsidP="003D23DE">
            <w:pPr>
              <w:ind w:left="-85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Предлагает повторить и запомнить на казахском и английском языках:</w:t>
            </w: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муравей  - құмырсқа, </w:t>
            </w:r>
            <w:r w:rsidRPr="003D2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ant, </w:t>
            </w: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паук -  өрмекші,   </w:t>
            </w:r>
            <w:r w:rsidRPr="003D2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spider , </w:t>
            </w: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ласточка –қарлығаш</w:t>
            </w:r>
            <w:r w:rsidRPr="003D2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swallow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Физминутка.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Предлагаю придумать предложения со словами </w:t>
            </w:r>
            <w:r w:rsidR="003D2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муравей, паук, ла</w:t>
            </w: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сточка.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Обращаю внимание на то, что предложение состоят из слов.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Считаем и выкладываем палочками слова.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Д\игра «сколько слогов»</w:t>
            </w:r>
          </w:p>
          <w:p w:rsid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3DE" w:rsidRDefault="003D23D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3DE" w:rsidRPr="003775BE" w:rsidRDefault="003D23D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я работа с детьми ОНР - Глеб - назови главных героев сказки, Богдан -повтори главных героев сказки</w:t>
            </w:r>
          </w:p>
        </w:tc>
        <w:tc>
          <w:tcPr>
            <w:tcW w:w="3883" w:type="dxa"/>
          </w:tcPr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Слушают произведение.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Отвечают на вопросы по тексту.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(отец хотел рассказать сыну о том что нужно обязательно </w:t>
            </w: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трудиться)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Пересказывают 5-6  человек,стараются близко к тексту.</w:t>
            </w:r>
          </w:p>
          <w:p w:rsidR="004968AB" w:rsidRPr="003D23DE" w:rsidRDefault="003775BE" w:rsidP="004968AB">
            <w:pPr>
              <w:ind w:left="-85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968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 повторяют  и запоминают на казахском и английском языках:</w:t>
            </w:r>
            <w:r w:rsidR="004968AB"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муравей  - құмырсқа, </w:t>
            </w:r>
            <w:r w:rsidR="004968AB" w:rsidRPr="003D2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ant, </w:t>
            </w:r>
            <w:r w:rsidR="004968AB"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паук -  өрмекші,   </w:t>
            </w:r>
            <w:r w:rsidR="004968AB" w:rsidRPr="003D2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spider , </w:t>
            </w:r>
            <w:r w:rsidR="004968AB"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ласточка –қарлығаш</w:t>
            </w:r>
            <w:r w:rsidR="004968AB" w:rsidRPr="003D2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swallow</w:t>
            </w:r>
          </w:p>
          <w:p w:rsid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8AB" w:rsidRDefault="004968AB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8AB" w:rsidRPr="003775BE" w:rsidRDefault="004968AB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D23D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Выполняют упра</w:t>
            </w:r>
            <w:r w:rsidR="003775BE"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жнения на расслабления.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Придумывают предложения. 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Запоминают то, что предложения состаят из слов, прохлопывают каждое предложение.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Выкладывают предложения палочками.</w:t>
            </w:r>
          </w:p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Считат сколько слогов в слове.</w:t>
            </w:r>
          </w:p>
          <w:p w:rsidR="003775BE" w:rsidRPr="003775BE" w:rsidRDefault="003D23D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Глеб- называет главных героев сказки, Богдан -повторяет</w:t>
            </w:r>
          </w:p>
        </w:tc>
      </w:tr>
      <w:tr w:rsidR="003775BE" w:rsidRPr="003775BE" w:rsidTr="003775BE">
        <w:tc>
          <w:tcPr>
            <w:tcW w:w="2466" w:type="dxa"/>
          </w:tcPr>
          <w:p w:rsidR="003775BE" w:rsidRDefault="003775BE" w:rsidP="003775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3775BE" w:rsidRPr="003775BE" w:rsidRDefault="003775BE" w:rsidP="003775B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4073" w:type="dxa"/>
          </w:tcPr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Заучиваем пословицу о труде «не потопаешь не полопаешь»</w:t>
            </w:r>
          </w:p>
        </w:tc>
        <w:tc>
          <w:tcPr>
            <w:tcW w:w="3883" w:type="dxa"/>
          </w:tcPr>
          <w:p w:rsidR="003775BE" w:rsidRPr="003775BE" w:rsidRDefault="003775BE" w:rsidP="003C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Учат пословицу.</w:t>
            </w:r>
          </w:p>
        </w:tc>
      </w:tr>
    </w:tbl>
    <w:p w:rsidR="009B3096" w:rsidRPr="003775BE" w:rsidRDefault="003775BE" w:rsidP="003775BE">
      <w:pPr>
        <w:tabs>
          <w:tab w:val="left" w:pos="7573"/>
        </w:tabs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75BE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9B3096" w:rsidRPr="003775BE" w:rsidRDefault="003775BE" w:rsidP="009B3096">
      <w:pPr>
        <w:ind w:left="-851"/>
        <w:rPr>
          <w:rFonts w:ascii="Times New Roman" w:hAnsi="Times New Roman" w:cs="Times New Roman"/>
          <w:b/>
          <w:sz w:val="28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="009B3096" w:rsidRPr="003775BE">
        <w:rPr>
          <w:rFonts w:ascii="Times New Roman" w:hAnsi="Times New Roman" w:cs="Times New Roman"/>
          <w:b/>
          <w:sz w:val="28"/>
          <w:szCs w:val="28"/>
        </w:rPr>
        <w:t>:</w:t>
      </w:r>
    </w:p>
    <w:p w:rsidR="009B3096" w:rsidRPr="003775BE" w:rsidRDefault="003775BE" w:rsidP="009B3096">
      <w:pPr>
        <w:ind w:left="-851"/>
        <w:rPr>
          <w:rFonts w:ascii="Times New Roman" w:hAnsi="Times New Roman" w:cs="Times New Roman"/>
          <w:b/>
          <w:sz w:val="28"/>
          <w:szCs w:val="28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9B3096" w:rsidRPr="00377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3096" w:rsidRPr="003775BE">
        <w:rPr>
          <w:rFonts w:ascii="Times New Roman" w:hAnsi="Times New Roman" w:cs="Times New Roman"/>
          <w:sz w:val="28"/>
          <w:szCs w:val="28"/>
        </w:rPr>
        <w:t>что такое предложение. слоги</w:t>
      </w:r>
    </w:p>
    <w:p w:rsidR="009B3096" w:rsidRPr="003775BE" w:rsidRDefault="003775BE" w:rsidP="009B3096">
      <w:pPr>
        <w:ind w:left="-851"/>
        <w:rPr>
          <w:rFonts w:ascii="Times New Roman" w:hAnsi="Times New Roman" w:cs="Times New Roman"/>
          <w:b/>
          <w:sz w:val="28"/>
          <w:szCs w:val="28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="009B3096" w:rsidRPr="003775B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B3096" w:rsidRPr="003775BE">
        <w:rPr>
          <w:rFonts w:ascii="Times New Roman" w:hAnsi="Times New Roman" w:cs="Times New Roman"/>
          <w:sz w:val="28"/>
          <w:szCs w:val="28"/>
        </w:rPr>
        <w:t>представление о том, что все живое трудится</w:t>
      </w:r>
    </w:p>
    <w:p w:rsidR="009B3096" w:rsidRPr="003775BE" w:rsidRDefault="003775BE" w:rsidP="009B3096">
      <w:pPr>
        <w:ind w:left="-851"/>
        <w:rPr>
          <w:rFonts w:ascii="Times New Roman" w:hAnsi="Times New Roman" w:cs="Times New Roman"/>
          <w:sz w:val="28"/>
          <w:szCs w:val="28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="009B3096" w:rsidRPr="003775BE">
        <w:rPr>
          <w:rFonts w:ascii="Times New Roman" w:hAnsi="Times New Roman" w:cs="Times New Roman"/>
          <w:b/>
          <w:sz w:val="28"/>
          <w:szCs w:val="28"/>
        </w:rPr>
        <w:t>:</w:t>
      </w:r>
      <w:r w:rsidR="009B3096" w:rsidRPr="00377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умение </w:t>
      </w:r>
      <w:r w:rsidR="009B3096" w:rsidRPr="003775BE">
        <w:rPr>
          <w:rFonts w:ascii="Times New Roman" w:hAnsi="Times New Roman" w:cs="Times New Roman"/>
          <w:sz w:val="28"/>
          <w:szCs w:val="28"/>
        </w:rPr>
        <w:t>делить слова на слоги, выкладывать предложения. Придумывать предложения на заданную тему Пересказывать рассказы близко к тексту, грамотно формулировать предложение.</w:t>
      </w:r>
    </w:p>
    <w:p w:rsidR="009B3096" w:rsidRPr="003775BE" w:rsidRDefault="009B3096" w:rsidP="009B3096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B3096" w:rsidRPr="003775BE" w:rsidRDefault="009B3096" w:rsidP="009B3096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B3096" w:rsidRPr="003775BE" w:rsidRDefault="009B3096" w:rsidP="009B3096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000000" w:rsidRPr="003775BE" w:rsidRDefault="004968AB">
      <w:pPr>
        <w:rPr>
          <w:rFonts w:ascii="Times New Roman" w:hAnsi="Times New Roman" w:cs="Times New Roman"/>
          <w:sz w:val="28"/>
          <w:szCs w:val="28"/>
        </w:rPr>
      </w:pPr>
    </w:p>
    <w:sectPr w:rsidR="00000000" w:rsidRPr="00377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compat>
    <w:useFELayout/>
  </w:compat>
  <w:rsids>
    <w:rsidRoot w:val="009B3096"/>
    <w:rsid w:val="003775BE"/>
    <w:rsid w:val="003D23DE"/>
    <w:rsid w:val="004968AB"/>
    <w:rsid w:val="009B3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309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2017-12-12T11:11:00Z</dcterms:created>
  <dcterms:modified xsi:type="dcterms:W3CDTF">2017-12-12T11:43:00Z</dcterms:modified>
</cp:coreProperties>
</file>