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28" w:rsidRPr="00B6007E" w:rsidRDefault="00171428" w:rsidP="00171428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171428" w:rsidRDefault="00171428" w:rsidP="00171428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«Ласточка»</w:t>
      </w:r>
    </w:p>
    <w:p w:rsidR="00171428" w:rsidRPr="00B6007E" w:rsidRDefault="00171428" w:rsidP="00171428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71428" w:rsidRPr="00B6007E" w:rsidRDefault="00171428" w:rsidP="00171428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 w:rsidRPr="006C32E7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Тема</w:t>
      </w:r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недели</w:t>
      </w:r>
      <w:r w:rsidRPr="006C32E7"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6C3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 w:rsidRPr="006C32E7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Растем здоровыми</w:t>
      </w:r>
      <w:r w:rsidRPr="006C32E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Помоги себе  и другим.</w:t>
      </w:r>
    </w:p>
    <w:p w:rsidR="00171428" w:rsidRDefault="00171428" w:rsidP="001714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171428" w:rsidRPr="00D13D5E" w:rsidRDefault="00171428" w:rsidP="001714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>–</w:t>
      </w:r>
      <w:r w:rsidRPr="0061261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-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17.11.2017</w:t>
      </w:r>
    </w:p>
    <w:p w:rsidR="00171428" w:rsidRPr="0034517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Білім саласы -</w:t>
      </w:r>
      <w:r w:rsidRPr="003D075B">
        <w:rPr>
          <w:b/>
          <w:lang w:val="kk-KZ"/>
        </w:rPr>
        <w:t xml:space="preserve"> </w:t>
      </w:r>
      <w:r w:rsidRPr="006D4805">
        <w:rPr>
          <w:rFonts w:ascii="Times New Roman" w:hAnsi="Times New Roman"/>
          <w:b/>
          <w:sz w:val="24"/>
          <w:szCs w:val="24"/>
        </w:rPr>
        <w:t>Образовательная область</w:t>
      </w:r>
      <w:r>
        <w:rPr>
          <w:rFonts w:ascii="Times New Roman" w:hAnsi="Times New Roman"/>
          <w:b/>
          <w:sz w:val="24"/>
          <w:szCs w:val="24"/>
          <w:lang w:val="kk-KZ"/>
        </w:rPr>
        <w:t>- Educational area</w:t>
      </w:r>
      <w:r w:rsidRPr="006D4805">
        <w:rPr>
          <w:rFonts w:ascii="Times New Roman" w:hAnsi="Times New Roman"/>
          <w:b/>
          <w:sz w:val="24"/>
          <w:szCs w:val="24"/>
        </w:rPr>
        <w:t>:</w:t>
      </w:r>
      <w:r w:rsidRPr="00345178">
        <w:rPr>
          <w:rFonts w:ascii="Times New Roman" w:hAnsi="Times New Roman"/>
          <w:sz w:val="24"/>
          <w:szCs w:val="24"/>
        </w:rPr>
        <w:t xml:space="preserve"> творчество</w:t>
      </w:r>
    </w:p>
    <w:p w:rsidR="00171428" w:rsidRPr="0034517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рисование</w:t>
      </w:r>
    </w:p>
    <w:p w:rsidR="00171428" w:rsidRPr="0034517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Тақырыбы -</w:t>
      </w:r>
      <w:r w:rsidRPr="003D075B">
        <w:rPr>
          <w:b/>
          <w:lang w:val="kk-KZ"/>
        </w:rPr>
        <w:t xml:space="preserve"> </w:t>
      </w:r>
      <w:r w:rsidRPr="006D4805">
        <w:rPr>
          <w:rFonts w:ascii="Times New Roman" w:hAnsi="Times New Roman"/>
          <w:b/>
          <w:sz w:val="24"/>
          <w:szCs w:val="24"/>
        </w:rPr>
        <w:t>Тема</w:t>
      </w:r>
      <w:r w:rsidRPr="006C32E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Theme</w:t>
      </w:r>
      <w:r w:rsidRPr="006D4805">
        <w:rPr>
          <w:rFonts w:ascii="Times New Roman" w:hAnsi="Times New Roman"/>
          <w:b/>
          <w:sz w:val="24"/>
          <w:szCs w:val="24"/>
        </w:rPr>
        <w:t>:</w:t>
      </w: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«Я помогаю маме»</w:t>
      </w:r>
    </w:p>
    <w:p w:rsidR="00171428" w:rsidRPr="0034517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Мақсаты -</w:t>
      </w:r>
      <w:r w:rsidRPr="003D075B">
        <w:rPr>
          <w:b/>
          <w:lang w:val="kk-KZ"/>
        </w:rPr>
        <w:t xml:space="preserve"> </w:t>
      </w:r>
      <w:r w:rsidRPr="006D4805">
        <w:rPr>
          <w:rFonts w:ascii="Times New Roman" w:hAnsi="Times New Roman"/>
          <w:b/>
          <w:sz w:val="24"/>
          <w:szCs w:val="24"/>
        </w:rPr>
        <w:t>Цел</w:t>
      </w:r>
      <w:r>
        <w:rPr>
          <w:rFonts w:ascii="Times New Roman" w:hAnsi="Times New Roman"/>
          <w:b/>
          <w:sz w:val="24"/>
          <w:szCs w:val="24"/>
        </w:rPr>
        <w:t>ь</w:t>
      </w:r>
      <w:r w:rsidRPr="006C32E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Aim</w:t>
      </w:r>
      <w:r w:rsidRPr="006D4805">
        <w:rPr>
          <w:rFonts w:ascii="Times New Roman" w:hAnsi="Times New Roman"/>
          <w:b/>
          <w:sz w:val="24"/>
          <w:szCs w:val="24"/>
        </w:rPr>
        <w:t xml:space="preserve"> :</w:t>
      </w: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Учить рисовать по представлению, передавать несложные движения. Развивать фантазию, мелкую моторику рук. Воспитывать любовь к своей семье. </w:t>
      </w:r>
    </w:p>
    <w:p w:rsidR="00171428" w:rsidRPr="009746D6" w:rsidRDefault="00171428" w:rsidP="00171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6C32E7">
        <w:rPr>
          <w:rFonts w:ascii="Times New Roman" w:hAnsi="Times New Roman"/>
          <w:sz w:val="24"/>
          <w:szCs w:val="24"/>
        </w:rPr>
        <w:t>помощь, помощник</w:t>
      </w:r>
    </w:p>
    <w:p w:rsidR="00171428" w:rsidRPr="009746D6" w:rsidRDefault="00171428" w:rsidP="001714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/>
          <w:b/>
          <w:sz w:val="24"/>
          <w:szCs w:val="24"/>
        </w:rPr>
        <w:t>–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</w:t>
      </w:r>
      <w:r w:rsidRPr="00974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иллюстрации, белая бумага, карандаши, клеенки.</w:t>
      </w:r>
    </w:p>
    <w:p w:rsidR="00171428" w:rsidRPr="00AE2374" w:rsidRDefault="00171428" w:rsidP="00171428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</w:p>
    <w:p w:rsidR="00171428" w:rsidRPr="006C32E7" w:rsidRDefault="00171428" w:rsidP="0017142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/>
        </w:rPr>
        <w:t>помощь көмек</w:t>
      </w:r>
      <w:r w:rsidRPr="006C32E7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help</w:t>
      </w:r>
    </w:p>
    <w:tbl>
      <w:tblPr>
        <w:tblW w:w="957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819"/>
        <w:gridCol w:w="2517"/>
      </w:tblGrid>
      <w:tr w:rsidR="00171428" w:rsidRPr="006C32E7" w:rsidTr="00335CB5">
        <w:tc>
          <w:tcPr>
            <w:tcW w:w="2235" w:type="dxa"/>
          </w:tcPr>
          <w:p w:rsidR="00171428" w:rsidRPr="00B6007E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171428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171428" w:rsidRPr="00AE7A05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819" w:type="dxa"/>
          </w:tcPr>
          <w:p w:rsidR="00171428" w:rsidRPr="00B6007E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171428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171428" w:rsidRPr="00B6007E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171428" w:rsidRPr="00AE7A05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7" w:type="dxa"/>
          </w:tcPr>
          <w:p w:rsidR="00171428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171428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171428" w:rsidRPr="00B6007E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171428" w:rsidRPr="00AE7A05" w:rsidRDefault="00171428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71428" w:rsidRPr="00345178" w:rsidTr="00335CB5">
        <w:tc>
          <w:tcPr>
            <w:tcW w:w="2235" w:type="dxa"/>
          </w:tcPr>
          <w:p w:rsidR="00171428" w:rsidRPr="00B6007E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171428" w:rsidRPr="00F022AD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171428" w:rsidRPr="00171428" w:rsidRDefault="00171428" w:rsidP="00335CB5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819" w:type="dxa"/>
          </w:tcPr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отгадать загадку: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Кто вас ,дети, больше любит</w:t>
            </w:r>
            <w:r w:rsidRPr="00481AAF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вас нежно так голубит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Кто забоится о вас 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смыкая ночью глаз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Правильно, это наши любимые мамы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Задает вопрос </w:t>
            </w:r>
            <w:r>
              <w:rPr>
                <w:rFonts w:ascii="Times New Roman" w:hAnsi="Times New Roman"/>
                <w:sz w:val="24"/>
                <w:szCs w:val="24"/>
              </w:rPr>
              <w:t>,а помогаете ли вы маме</w:t>
            </w:r>
            <w:r w:rsidRPr="00982386">
              <w:rPr>
                <w:rFonts w:ascii="Times New Roman" w:hAnsi="Times New Roman"/>
                <w:sz w:val="24"/>
                <w:szCs w:val="24"/>
              </w:rPr>
              <w:t>?</w:t>
            </w:r>
            <w:r w:rsidRPr="00982386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Pr="00982386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повторить и запомнить на казахском и английском языках: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помощь көмек</w:t>
            </w:r>
            <w:r w:rsidRPr="006C32E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help</w:t>
            </w:r>
          </w:p>
        </w:tc>
        <w:tc>
          <w:tcPr>
            <w:tcW w:w="2517" w:type="dxa"/>
          </w:tcPr>
          <w:p w:rsidR="00171428" w:rsidRDefault="00171428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Проявляют  интерес , внимательно слушают загадку: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Кто вас ,дети, больше любит</w:t>
            </w:r>
            <w:r w:rsidRPr="00481AAF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вас нежно так голубит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Кто забоится о вас </w:t>
            </w:r>
          </w:p>
          <w:p w:rsidR="00171428" w:rsidRDefault="00171428" w:rsidP="00335CB5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смыкая ночью глаз</w:t>
            </w:r>
          </w:p>
          <w:p w:rsidR="00171428" w:rsidRDefault="00171428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Отгадывают загадку: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это мама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Отвечают, что помогают маме и рассказывают о , том какую помощь оказывают</w:t>
            </w:r>
          </w:p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 и запоминают на казахском и английском языках: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помощь көмек</w:t>
            </w:r>
            <w:r w:rsidRPr="006C32E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help</w:t>
            </w:r>
          </w:p>
        </w:tc>
      </w:tr>
      <w:tr w:rsidR="00171428" w:rsidRPr="00345178" w:rsidTr="00335CB5">
        <w:tc>
          <w:tcPr>
            <w:tcW w:w="2235" w:type="dxa"/>
          </w:tcPr>
          <w:p w:rsidR="00171428" w:rsidRPr="00B6007E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171428" w:rsidRPr="00B6007E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лық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171428" w:rsidRPr="00B6007E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71428" w:rsidRPr="006C32E7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Предлагает нарисовать то, как они помогают маме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Вызывает одного ребенка, предлагает определить величину его туловища.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Обговаривает последовательность изображения.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Показывает способ рисования.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Предлагает перед тем, как приступить к работе  немного отдохнуть -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171428" w:rsidRPr="00982386" w:rsidRDefault="00171428" w:rsidP="00335CB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-раз, два, три , четыре, пять- будем маму поздравлять...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приступить к работе.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 за ходом работы, помогает по мере необходимости.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с детьми ОНР- Глеб- опиши свою маму</w:t>
            </w:r>
          </w:p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 - назови имя своей мамы</w:t>
            </w:r>
          </w:p>
        </w:tc>
        <w:tc>
          <w:tcPr>
            <w:tcW w:w="2517" w:type="dxa"/>
          </w:tcPr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51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Проявляют интерес, соглашаются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нарисовать то, как они помогают маме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относительную величину головы, рук, ног.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Рассказывают, с чего нужно начинать рисовать человека.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смотрят, запоминают.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Выполняют физминутку, сопровождая слова действиями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выбирают позу человека, рисуют.</w:t>
            </w: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Глеб- кратко описывает свою маму, Богдан - называет имя своей мамы</w:t>
            </w:r>
          </w:p>
        </w:tc>
      </w:tr>
      <w:tr w:rsidR="00171428" w:rsidRPr="00345178" w:rsidTr="00335CB5">
        <w:tc>
          <w:tcPr>
            <w:tcW w:w="2235" w:type="dxa"/>
          </w:tcPr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819" w:type="dxa"/>
          </w:tcPr>
          <w:p w:rsidR="0017142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детям рассмотреть все рисунки.</w:t>
            </w:r>
          </w:p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Выбрать те, в которых хорошо передано движение фигуры, правильное расположение на листе.</w:t>
            </w:r>
          </w:p>
        </w:tc>
        <w:tc>
          <w:tcPr>
            <w:tcW w:w="2517" w:type="dxa"/>
          </w:tcPr>
          <w:p w:rsidR="00171428" w:rsidRPr="00345178" w:rsidRDefault="00171428" w:rsidP="00335C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5178">
              <w:rPr>
                <w:rFonts w:ascii="Times New Roman" w:hAnsi="Times New Roman"/>
                <w:sz w:val="24"/>
                <w:szCs w:val="24"/>
              </w:rPr>
              <w:t>3-4 ребенка выбирают по одной работе, анализируют. Отвечают на вопросы.</w:t>
            </w:r>
          </w:p>
        </w:tc>
      </w:tr>
    </w:tbl>
    <w:p w:rsidR="00171428" w:rsidRDefault="00171428" w:rsidP="0017142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71428" w:rsidRPr="006D4805" w:rsidRDefault="00171428" w:rsidP="00171428">
      <w:pPr>
        <w:spacing w:after="0"/>
        <w:rPr>
          <w:rFonts w:ascii="Times New Roman" w:hAnsi="Times New Roman"/>
          <w:b/>
          <w:sz w:val="24"/>
          <w:szCs w:val="24"/>
        </w:rPr>
      </w:pPr>
      <w:r w:rsidRPr="00137640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6D4805">
        <w:rPr>
          <w:rFonts w:ascii="Times New Roman" w:hAnsi="Times New Roman"/>
          <w:b/>
          <w:sz w:val="24"/>
          <w:szCs w:val="24"/>
        </w:rPr>
        <w:t>Ожидаемый результат</w:t>
      </w:r>
      <w:r w:rsidRPr="00286513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result</w:t>
      </w:r>
      <w:r w:rsidRPr="006D4805">
        <w:rPr>
          <w:rFonts w:ascii="Times New Roman" w:hAnsi="Times New Roman"/>
          <w:b/>
          <w:sz w:val="24"/>
          <w:szCs w:val="24"/>
        </w:rPr>
        <w:t>:</w:t>
      </w:r>
    </w:p>
    <w:p w:rsidR="00171428" w:rsidRPr="0034517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Ұғынады -</w:t>
      </w:r>
      <w:r w:rsidRPr="00137640"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286513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Reproduce</w:t>
      </w:r>
      <w:r w:rsidRPr="006D4805">
        <w:rPr>
          <w:rFonts w:ascii="Times New Roman" w:hAnsi="Times New Roman"/>
          <w:b/>
          <w:sz w:val="24"/>
          <w:szCs w:val="24"/>
        </w:rPr>
        <w:t>:</w:t>
      </w: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строение человека, его пропорции.</w:t>
      </w: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Түсінеді -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Понимают</w:t>
      </w:r>
      <w:r w:rsidRPr="00286513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6D4805">
        <w:rPr>
          <w:rFonts w:ascii="Times New Roman" w:hAnsi="Times New Roman"/>
          <w:b/>
          <w:sz w:val="24"/>
          <w:szCs w:val="24"/>
        </w:rPr>
        <w:t>:</w:t>
      </w: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навык рисования и закрашивания изображений карандашами.</w:t>
      </w: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  <w:r w:rsidRPr="003677DC">
        <w:rPr>
          <w:rFonts w:ascii="Times New Roman" w:hAnsi="Times New Roman"/>
          <w:b/>
          <w:sz w:val="24"/>
          <w:szCs w:val="24"/>
          <w:lang w:val="kk-KZ"/>
        </w:rPr>
        <w:t>Қолданады -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Применяют</w:t>
      </w:r>
      <w:r w:rsidRPr="00982386">
        <w:rPr>
          <w:rFonts w:ascii="Times New Roman" w:hAnsi="Times New Roman"/>
          <w:b/>
          <w:sz w:val="24"/>
          <w:szCs w:val="24"/>
        </w:rPr>
        <w:t xml:space="preserve"> </w:t>
      </w:r>
      <w:r w:rsidRPr="007F008A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6D480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D58F6">
        <w:rPr>
          <w:rFonts w:ascii="Times New Roman" w:hAnsi="Times New Roman"/>
          <w:sz w:val="24"/>
          <w:szCs w:val="24"/>
        </w:rPr>
        <w:t>умение</w:t>
      </w:r>
      <w:r w:rsidRPr="003451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рисовать человека в движении, работать в проекции.</w:t>
      </w: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</w:p>
    <w:p w:rsidR="00171428" w:rsidRDefault="00171428" w:rsidP="00171428">
      <w:pPr>
        <w:spacing w:after="0"/>
        <w:rPr>
          <w:rFonts w:ascii="Times New Roman" w:hAnsi="Times New Roman"/>
          <w:sz w:val="24"/>
          <w:szCs w:val="24"/>
        </w:rPr>
      </w:pPr>
    </w:p>
    <w:p w:rsidR="00171428" w:rsidRDefault="00171428" w:rsidP="00171428"/>
    <w:p w:rsidR="00171428" w:rsidRDefault="00171428" w:rsidP="00171428"/>
    <w:p w:rsidR="00171428" w:rsidRDefault="00171428" w:rsidP="00171428"/>
    <w:p w:rsidR="00741391" w:rsidRDefault="00741391"/>
    <w:sectPr w:rsidR="00741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171428"/>
    <w:rsid w:val="00171428"/>
    <w:rsid w:val="0074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71428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2017-12-14T11:25:00Z</dcterms:created>
  <dcterms:modified xsi:type="dcterms:W3CDTF">2017-12-14T11:25:00Z</dcterms:modified>
</cp:coreProperties>
</file>