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776" w:rsidRPr="00991193" w:rsidRDefault="00F96776" w:rsidP="00F96776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</w:pPr>
      <w:r w:rsidRPr="00991193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 xml:space="preserve">Кіріктіріліп ұйымдастырылған оқу іс-әрекетінің технологиялық картасы </w:t>
      </w:r>
    </w:p>
    <w:p w:rsidR="00F96776" w:rsidRPr="00991193" w:rsidRDefault="00F96776" w:rsidP="00F96776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4"/>
        </w:rPr>
      </w:pPr>
      <w:r w:rsidRPr="00991193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Технологическая карта организованной учебной деятельности </w:t>
      </w:r>
    </w:p>
    <w:p w:rsidR="00F96776" w:rsidRPr="00991193" w:rsidRDefault="00F96776" w:rsidP="00F96776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4"/>
          <w:szCs w:val="24"/>
        </w:rPr>
      </w:pPr>
    </w:p>
    <w:p w:rsidR="00F96776" w:rsidRPr="00991193" w:rsidRDefault="00F96776" w:rsidP="00F96776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</w:pPr>
      <w:r w:rsidRPr="00991193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 xml:space="preserve">Топ </w:t>
      </w: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 xml:space="preserve">(группа): средняя </w:t>
      </w:r>
    </w:p>
    <w:p w:rsidR="00F96776" w:rsidRPr="00F96776" w:rsidRDefault="00F96776" w:rsidP="00F96776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Cs/>
          <w:kern w:val="2"/>
          <w:sz w:val="24"/>
          <w:szCs w:val="24"/>
          <w:lang w:val="kk-KZ"/>
        </w:rPr>
      </w:pPr>
      <w:r w:rsidRPr="00991193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 xml:space="preserve">Тәрбиеші </w:t>
      </w:r>
      <w:r w:rsidRPr="00991193"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>(</w:t>
      </w:r>
      <w:r w:rsidRPr="00991193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 xml:space="preserve">воспитатель): </w:t>
      </w:r>
    </w:p>
    <w:p w:rsidR="00C53547" w:rsidRPr="00F96776" w:rsidRDefault="00C53547" w:rsidP="00F96776">
      <w:pPr>
        <w:widowControl w:val="0"/>
        <w:tabs>
          <w:tab w:val="left" w:pos="60"/>
        </w:tabs>
        <w:suppressAutoHyphens/>
        <w:spacing w:after="0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Білім беру саласы:</w:t>
      </w:r>
      <w:r w:rsidR="00F96776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 </w:t>
      </w: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</w:rPr>
        <w:t>Образовательная область</w:t>
      </w:r>
      <w:r w:rsidRPr="00C53547">
        <w:rPr>
          <w:rFonts w:ascii="Times New Roman" w:hAnsi="Times New Roman" w:cs="Times New Roman"/>
          <w:bCs/>
          <w:kern w:val="2"/>
          <w:sz w:val="24"/>
          <w:szCs w:val="24"/>
        </w:rPr>
        <w:t xml:space="preserve">: </w:t>
      </w:r>
      <w:r w:rsidRPr="00F96776">
        <w:rPr>
          <w:rFonts w:ascii="Times New Roman" w:hAnsi="Times New Roman" w:cs="Times New Roman"/>
          <w:bCs/>
          <w:kern w:val="2"/>
          <w:sz w:val="24"/>
          <w:szCs w:val="24"/>
        </w:rPr>
        <w:t>«Познание»</w:t>
      </w:r>
    </w:p>
    <w:p w:rsidR="00C53547" w:rsidRPr="00F96776" w:rsidRDefault="00C53547" w:rsidP="00F96776">
      <w:pPr>
        <w:widowControl w:val="0"/>
        <w:tabs>
          <w:tab w:val="left" w:pos="60"/>
        </w:tabs>
        <w:suppressAutoHyphens/>
        <w:spacing w:after="0"/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</w:pP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Бөлімі</w:t>
      </w:r>
      <w:r w:rsidRPr="00C53547"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 xml:space="preserve">: </w:t>
      </w: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Раздел: </w:t>
      </w:r>
      <w:r w:rsidR="00B77E13"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>Экология</w:t>
      </w:r>
    </w:p>
    <w:p w:rsidR="00C53547" w:rsidRPr="00F96776" w:rsidRDefault="00C53547" w:rsidP="00F96776">
      <w:pPr>
        <w:widowControl w:val="0"/>
        <w:tabs>
          <w:tab w:val="left" w:pos="60"/>
        </w:tabs>
        <w:suppressAutoHyphens/>
        <w:spacing w:after="0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Тақырыбы: </w:t>
      </w: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</w:rPr>
        <w:t>Тема: «</w:t>
      </w:r>
      <w:r w:rsidRPr="00F96776">
        <w:rPr>
          <w:rFonts w:ascii="Times New Roman" w:hAnsi="Times New Roman" w:cs="Times New Roman"/>
          <w:bCs/>
          <w:kern w:val="2"/>
          <w:sz w:val="24"/>
          <w:szCs w:val="24"/>
        </w:rPr>
        <w:t>Откуда хлеб пришёл»</w:t>
      </w:r>
    </w:p>
    <w:p w:rsidR="00C53547" w:rsidRPr="00F96776" w:rsidRDefault="00C53547" w:rsidP="00F96776">
      <w:pPr>
        <w:widowControl w:val="0"/>
        <w:tabs>
          <w:tab w:val="left" w:pos="60"/>
        </w:tabs>
        <w:suppressAutoHyphens/>
        <w:spacing w:after="0"/>
        <w:rPr>
          <w:rFonts w:ascii="Times New Roman" w:hAnsi="Times New Roman" w:cs="Times New Roman"/>
          <w:kern w:val="2"/>
          <w:sz w:val="24"/>
          <w:szCs w:val="24"/>
          <w:lang w:val="kk-KZ"/>
        </w:rPr>
      </w:pP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Мақсаты: </w:t>
      </w: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Цель: </w:t>
      </w:r>
      <w:r w:rsidR="00B0753D" w:rsidRPr="00B0753D">
        <w:rPr>
          <w:rFonts w:ascii="Times New Roman" w:hAnsi="Times New Roman"/>
          <w:sz w:val="24"/>
          <w:szCs w:val="24"/>
        </w:rPr>
        <w:t>познакомить детей с процессом выращивания хлеба. Дать представление о том, как хлеб приходит к нам на стол, обратить внимание на содержание труда людей в городе и селе. Воспитывать уважительное отношение к труду людей, бережное отношение к хлебу.</w:t>
      </w:r>
      <w:r w:rsidR="00B0753D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</w:t>
      </w: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Жабдықталуы: </w:t>
      </w:r>
      <w:r w:rsidRPr="00C53547">
        <w:rPr>
          <w:rFonts w:ascii="Times New Roman" w:hAnsi="Times New Roman" w:cs="Times New Roman"/>
          <w:b/>
          <w:kern w:val="2"/>
          <w:sz w:val="24"/>
          <w:szCs w:val="24"/>
          <w:lang w:val="kk-KZ"/>
        </w:rPr>
        <w:t>Оборудование</w:t>
      </w:r>
      <w:r w:rsidRPr="00C53547">
        <w:rPr>
          <w:rFonts w:ascii="Times New Roman" w:hAnsi="Times New Roman" w:cs="Times New Roman"/>
          <w:kern w:val="2"/>
          <w:sz w:val="24"/>
          <w:szCs w:val="24"/>
          <w:lang w:val="kk-KZ"/>
        </w:rPr>
        <w:t xml:space="preserve">: </w:t>
      </w:r>
      <w:r w:rsidR="00793C43">
        <w:rPr>
          <w:rFonts w:ascii="Times New Roman" w:hAnsi="Times New Roman" w:cs="Times New Roman"/>
          <w:kern w:val="2"/>
          <w:sz w:val="24"/>
          <w:szCs w:val="24"/>
          <w:lang w:val="kk-KZ"/>
        </w:rPr>
        <w:t xml:space="preserve"> видеоролик, к</w:t>
      </w:r>
      <w:r w:rsidRPr="00F96776">
        <w:rPr>
          <w:rFonts w:ascii="Times New Roman" w:hAnsi="Times New Roman" w:cs="Times New Roman"/>
          <w:kern w:val="2"/>
          <w:sz w:val="24"/>
          <w:szCs w:val="24"/>
          <w:lang w:val="kk-KZ"/>
        </w:rPr>
        <w:t>артинки, фотографии, муляжи хлеба, булочек, бубликов.</w:t>
      </w:r>
    </w:p>
    <w:p w:rsidR="00C53547" w:rsidRPr="00C53547" w:rsidRDefault="00C53547" w:rsidP="00F96776">
      <w:pPr>
        <w:widowControl w:val="0"/>
        <w:tabs>
          <w:tab w:val="left" w:pos="60"/>
        </w:tabs>
        <w:suppressAutoHyphens/>
        <w:spacing w:after="0"/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</w:pP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Қос тілдік компоненті: Билингвальный компонент: </w:t>
      </w:r>
      <w:r w:rsidRPr="00F96776"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>Хлеб – нан.</w:t>
      </w:r>
    </w:p>
    <w:tbl>
      <w:tblPr>
        <w:tblpPr w:leftFromText="180" w:rightFromText="180" w:bottomFromText="200" w:vertAnchor="text" w:horzAnchor="page" w:tblpX="736" w:tblpY="170"/>
        <w:tblW w:w="10916" w:type="dxa"/>
        <w:tblLayout w:type="fixed"/>
        <w:tblLook w:val="04A0"/>
      </w:tblPr>
      <w:tblGrid>
        <w:gridCol w:w="2587"/>
        <w:gridCol w:w="5318"/>
        <w:gridCol w:w="3011"/>
      </w:tblGrid>
      <w:tr w:rsidR="00C53547" w:rsidRPr="00C53547" w:rsidTr="00793C4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Қызметтің</w:t>
            </w: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кезендері</w:t>
            </w: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Этапы</w:t>
            </w:r>
          </w:p>
          <w:p w:rsidR="00C53547" w:rsidRPr="00C53547" w:rsidRDefault="00C53547" w:rsidP="00793C43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деятельности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Тәрбиешінің іс- әрекеті</w:t>
            </w: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Действия воспитателя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Балалардың іс- әрекеті</w:t>
            </w: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Действия детей</w:t>
            </w:r>
          </w:p>
          <w:p w:rsidR="00C53547" w:rsidRPr="00C53547" w:rsidRDefault="00C53547" w:rsidP="00793C43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</w:tc>
      </w:tr>
      <w:tr w:rsidR="00C53547" w:rsidRPr="00C53547" w:rsidTr="00793C43">
        <w:trPr>
          <w:trHeight w:val="986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Мотивациялық-</w:t>
            </w: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     қозғаушы</w:t>
            </w: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Мотивационно-</w:t>
            </w:r>
          </w:p>
          <w:p w:rsidR="00C53547" w:rsidRPr="00C53547" w:rsidRDefault="00C53547" w:rsidP="00793C43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 xml:space="preserve">побудительный 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Загадка «Без чего нет обеда?»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На столе муляжи – хлеб, булочки и т.д.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Чтение стихотворения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Хлеб ржаной, батоны, булки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Не добудешь на прогулке.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Люди хлеб в полях лелеют,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Сил для хлеба не жалеют.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Отгадывают загадку.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Договаривают слова стихотворения.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</w:tr>
      <w:tr w:rsidR="00C53547" w:rsidRPr="00C53547" w:rsidTr="00793C43">
        <w:trPr>
          <w:trHeight w:val="3433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Іздену-ұйымдастырушылық</w:t>
            </w: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Организационно – поисковый</w:t>
            </w:r>
          </w:p>
          <w:p w:rsidR="00C53547" w:rsidRPr="00C53547" w:rsidRDefault="00C53547" w:rsidP="00793C43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C53547" w:rsidRPr="00C53547" w:rsidRDefault="00C53547" w:rsidP="00793C43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C53547" w:rsidRPr="00C53547" w:rsidRDefault="00C53547" w:rsidP="00793C43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Рассказ воспитателя о том, кто, как и где выращивают хлеб.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Познакомить с новыми словами – хлебороб, элеватор, комбайн.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Рассматривание колосков, муки, теста.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Беседа с детьми: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Где растёт хлеб?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Кто его выращивает?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Где перемалывают зерно, чтобы получилась мука?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Какие хлебобулочные изделия делают из муки?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547" w:rsidRPr="00C53547" w:rsidRDefault="00793C43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Дети просматривают видеоролик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Повторяют новые слова, обясняют смысл слов.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Рассматривают муку, тесто в микрогруппах.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Отвечают на вопросы.</w:t>
            </w:r>
          </w:p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</w:tr>
      <w:tr w:rsidR="00C53547" w:rsidRPr="00C53547" w:rsidTr="00793C4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Рефлексивті - коррекциялаушы</w:t>
            </w:r>
          </w:p>
          <w:p w:rsidR="00C53547" w:rsidRPr="00C53547" w:rsidRDefault="00C53547" w:rsidP="00793C43">
            <w:pPr>
              <w:widowControl w:val="0"/>
              <w:suppressAutoHyphens/>
              <w:snapToGrid w:val="0"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354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3547" w:rsidRPr="00C53547" w:rsidRDefault="00C53547" w:rsidP="00793C43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Предложить вылепить из </w:t>
            </w:r>
            <w:r w:rsidR="00793C43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теста</w:t>
            </w: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бублики, баранки ( по желанию)</w:t>
            </w:r>
          </w:p>
          <w:p w:rsidR="00C53547" w:rsidRPr="00C53547" w:rsidRDefault="00C53547" w:rsidP="00793C43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Выучить стихотворение.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547" w:rsidRPr="00C53547" w:rsidRDefault="00C53547" w:rsidP="00793C4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5354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Лепят по желанию.</w:t>
            </w:r>
          </w:p>
        </w:tc>
      </w:tr>
    </w:tbl>
    <w:p w:rsidR="00C53547" w:rsidRPr="00F96776" w:rsidRDefault="00C53547" w:rsidP="00793C43">
      <w:pPr>
        <w:widowControl w:val="0"/>
        <w:tabs>
          <w:tab w:val="left" w:pos="6660"/>
          <w:tab w:val="left" w:pos="9000"/>
        </w:tabs>
        <w:suppressAutoHyphens/>
        <w:spacing w:after="0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>Күтілетін нәтиже:</w:t>
      </w:r>
      <w:r w:rsidR="00F96776"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  <w:t xml:space="preserve"> </w:t>
      </w:r>
      <w:r w:rsidRPr="00C53547">
        <w:rPr>
          <w:rFonts w:ascii="Times New Roman" w:hAnsi="Times New Roman" w:cs="Times New Roman"/>
          <w:b/>
          <w:bCs/>
          <w:kern w:val="2"/>
          <w:sz w:val="24"/>
          <w:szCs w:val="24"/>
        </w:rPr>
        <w:t>Ожидаемый результат:</w:t>
      </w:r>
    </w:p>
    <w:p w:rsidR="00C53547" w:rsidRPr="00F96776" w:rsidRDefault="00F96776" w:rsidP="00F96776">
      <w:pPr>
        <w:widowControl w:val="0"/>
        <w:suppressAutoHyphens/>
        <w:spacing w:after="0"/>
        <w:ind w:firstLine="570"/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</w:pP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>Қабылдайды</w:t>
      </w:r>
      <w:r w:rsidRPr="00E24530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 xml:space="preserve"> (Воспроизводят</w:t>
      </w:r>
      <w:r w:rsidRPr="00BB74D7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>)</w:t>
      </w:r>
      <w:r w:rsidR="00C53547" w:rsidRPr="00F96776">
        <w:rPr>
          <w:rFonts w:ascii="Times New Roman" w:hAnsi="Times New Roman" w:cs="Times New Roman"/>
          <w:bCs/>
          <w:kern w:val="2"/>
          <w:sz w:val="24"/>
          <w:szCs w:val="24"/>
        </w:rPr>
        <w:t>: последовательность выращивания хлеба.</w:t>
      </w:r>
    </w:p>
    <w:p w:rsidR="00C53547" w:rsidRPr="00F96776" w:rsidRDefault="00F96776" w:rsidP="00F96776">
      <w:pPr>
        <w:widowControl w:val="0"/>
        <w:suppressAutoHyphens/>
        <w:spacing w:after="0"/>
        <w:ind w:firstLine="570"/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</w:pPr>
      <w:r w:rsidRPr="00E24530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>Түсінеді</w:t>
      </w:r>
      <w:r w:rsidRPr="00E24530"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 xml:space="preserve"> (Понимают</w:t>
      </w: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>)</w:t>
      </w:r>
      <w:r w:rsidR="00C53547" w:rsidRPr="00F96776">
        <w:rPr>
          <w:rFonts w:ascii="Times New Roman" w:hAnsi="Times New Roman" w:cs="Times New Roman"/>
          <w:bCs/>
          <w:kern w:val="2"/>
          <w:sz w:val="24"/>
          <w:szCs w:val="24"/>
        </w:rPr>
        <w:t xml:space="preserve">: представление о том, кто и как выращивает хлеб. </w:t>
      </w:r>
    </w:p>
    <w:p w:rsidR="00C53547" w:rsidRPr="00F96776" w:rsidRDefault="00F96776" w:rsidP="00F96776">
      <w:pPr>
        <w:widowControl w:val="0"/>
        <w:suppressAutoHyphens/>
        <w:spacing w:after="0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  <w:r w:rsidRPr="00F96776"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 xml:space="preserve">         </w:t>
      </w:r>
      <w:r w:rsidRPr="00E24530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 xml:space="preserve">Қолданады </w:t>
      </w:r>
      <w:r w:rsidRPr="00E24530"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>(Применяют</w:t>
      </w: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>)</w:t>
      </w:r>
      <w:r w:rsidRPr="00F96776">
        <w:rPr>
          <w:rFonts w:ascii="Times New Roman" w:hAnsi="Times New Roman" w:cs="Times New Roman"/>
          <w:bCs/>
          <w:kern w:val="2"/>
          <w:sz w:val="24"/>
          <w:szCs w:val="24"/>
          <w:lang w:val="kk-KZ"/>
        </w:rPr>
        <w:t xml:space="preserve"> </w:t>
      </w:r>
      <w:r w:rsidR="00C53547" w:rsidRPr="00F96776">
        <w:rPr>
          <w:rFonts w:ascii="Times New Roman" w:hAnsi="Times New Roman" w:cs="Times New Roman"/>
          <w:bCs/>
          <w:kern w:val="2"/>
          <w:sz w:val="24"/>
          <w:szCs w:val="24"/>
        </w:rPr>
        <w:t>: пользоваться мукой и тестом</w:t>
      </w:r>
      <w:r w:rsidR="00C53547" w:rsidRPr="00C53547">
        <w:rPr>
          <w:rFonts w:ascii="Times New Roman" w:hAnsi="Times New Roman" w:cs="Times New Roman"/>
          <w:b/>
          <w:bCs/>
          <w:kern w:val="2"/>
          <w:sz w:val="24"/>
          <w:szCs w:val="24"/>
        </w:rPr>
        <w:t>.</w:t>
      </w:r>
    </w:p>
    <w:p w:rsidR="00D763E4" w:rsidRPr="00C53547" w:rsidRDefault="00D763E4" w:rsidP="00F9677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763E4" w:rsidRPr="00C53547" w:rsidSect="00021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3547"/>
    <w:rsid w:val="00021ED9"/>
    <w:rsid w:val="006237EA"/>
    <w:rsid w:val="00793C43"/>
    <w:rsid w:val="00B0753D"/>
    <w:rsid w:val="00B77E13"/>
    <w:rsid w:val="00C53547"/>
    <w:rsid w:val="00CA6B27"/>
    <w:rsid w:val="00D763E4"/>
    <w:rsid w:val="00F96776"/>
    <w:rsid w:val="00FC7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cp:lastPrinted>2017-01-29T19:26:00Z</cp:lastPrinted>
  <dcterms:created xsi:type="dcterms:W3CDTF">2016-10-06T16:10:00Z</dcterms:created>
  <dcterms:modified xsi:type="dcterms:W3CDTF">2017-12-18T17:25:00Z</dcterms:modified>
</cp:coreProperties>
</file>