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73A" w:rsidRPr="00E4053A" w:rsidRDefault="003E773A" w:rsidP="003E77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</w:t>
      </w:r>
      <w:r w:rsidRPr="00E4053A">
        <w:rPr>
          <w:rFonts w:ascii="Times New Roman" w:eastAsia="Calibri" w:hAnsi="Times New Roman" w:cs="Times New Roman"/>
          <w:b/>
          <w:sz w:val="24"/>
          <w:szCs w:val="24"/>
        </w:rPr>
        <w:t xml:space="preserve">ехнологическая карта </w:t>
      </w:r>
    </w:p>
    <w:p w:rsidR="003E773A" w:rsidRPr="00E4053A" w:rsidRDefault="003E773A" w:rsidP="003E77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4053A">
        <w:rPr>
          <w:rFonts w:ascii="Times New Roman" w:eastAsia="Calibri" w:hAnsi="Times New Roman" w:cs="Times New Roman"/>
          <w:b/>
          <w:sz w:val="24"/>
          <w:szCs w:val="24"/>
        </w:rPr>
        <w:t>организованной учебной деятельности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№23</w:t>
      </w:r>
    </w:p>
    <w:p w:rsidR="003E773A" w:rsidRPr="00E4053A" w:rsidRDefault="003E773A" w:rsidP="003E77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4053A">
        <w:rPr>
          <w:rFonts w:ascii="Times New Roman" w:eastAsia="Calibri" w:hAnsi="Times New Roman" w:cs="Times New Roman"/>
          <w:b/>
          <w:sz w:val="24"/>
          <w:szCs w:val="24"/>
        </w:rPr>
        <w:t>Дата проведения:</w:t>
      </w:r>
      <w:r w:rsidRPr="00862F0F">
        <w:rPr>
          <w:rFonts w:ascii="Times New Roman" w:eastAsia="Calibri" w:hAnsi="Times New Roman" w:cs="Times New Roman"/>
          <w:sz w:val="24"/>
          <w:szCs w:val="24"/>
        </w:rPr>
        <w:t>12.02.2016г.</w:t>
      </w:r>
    </w:p>
    <w:p w:rsidR="003E773A" w:rsidRPr="00E2036A" w:rsidRDefault="003E773A" w:rsidP="003E77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2036A">
        <w:rPr>
          <w:rFonts w:ascii="Times New Roman" w:hAnsi="Times New Roman" w:cs="Times New Roman"/>
          <w:b/>
          <w:sz w:val="24"/>
          <w:szCs w:val="24"/>
        </w:rPr>
        <w:t>Возрастная группа</w:t>
      </w:r>
      <w:r w:rsidRPr="00E2036A">
        <w:rPr>
          <w:rFonts w:ascii="Times New Roman" w:hAnsi="Times New Roman" w:cs="Times New Roman"/>
          <w:sz w:val="24"/>
          <w:szCs w:val="24"/>
        </w:rPr>
        <w:t xml:space="preserve">: вторая младшая </w:t>
      </w:r>
      <w:r w:rsidRPr="00E2036A">
        <w:rPr>
          <w:rFonts w:ascii="Times New Roman" w:hAnsi="Times New Roman" w:cs="Times New Roman"/>
          <w:sz w:val="24"/>
          <w:szCs w:val="24"/>
        </w:rPr>
        <w:br/>
      </w:r>
      <w:r w:rsidRPr="00E2036A">
        <w:rPr>
          <w:rFonts w:ascii="Times New Roman" w:hAnsi="Times New Roman" w:cs="Times New Roman"/>
          <w:b/>
          <w:sz w:val="24"/>
          <w:szCs w:val="24"/>
        </w:rPr>
        <w:t>Образовательные области</w:t>
      </w:r>
      <w:r w:rsidRPr="00E2036A">
        <w:rPr>
          <w:rFonts w:ascii="Times New Roman" w:hAnsi="Times New Roman" w:cs="Times New Roman"/>
          <w:sz w:val="24"/>
          <w:szCs w:val="24"/>
        </w:rPr>
        <w:t>: «</w:t>
      </w:r>
      <w:r>
        <w:rPr>
          <w:rFonts w:ascii="Times New Roman" w:hAnsi="Times New Roman" w:cs="Times New Roman"/>
          <w:sz w:val="24"/>
          <w:szCs w:val="24"/>
        </w:rPr>
        <w:t>Познание</w:t>
      </w:r>
      <w:r w:rsidRPr="00E2036A">
        <w:rPr>
          <w:rFonts w:ascii="Times New Roman" w:hAnsi="Times New Roman" w:cs="Times New Roman"/>
          <w:sz w:val="24"/>
          <w:szCs w:val="24"/>
        </w:rPr>
        <w:t xml:space="preserve">» </w:t>
      </w:r>
      <w:r w:rsidRPr="00E2036A">
        <w:rPr>
          <w:rFonts w:ascii="Times New Roman" w:hAnsi="Times New Roman" w:cs="Times New Roman"/>
          <w:sz w:val="24"/>
          <w:szCs w:val="24"/>
        </w:rPr>
        <w:br/>
      </w:r>
      <w:r w:rsidRPr="00E2036A">
        <w:rPr>
          <w:rFonts w:ascii="Times New Roman" w:hAnsi="Times New Roman" w:cs="Times New Roman"/>
          <w:b/>
          <w:sz w:val="24"/>
          <w:szCs w:val="24"/>
        </w:rPr>
        <w:t>Раздел</w:t>
      </w:r>
      <w:r w:rsidRPr="00E2036A">
        <w:rPr>
          <w:rFonts w:ascii="Times New Roman" w:hAnsi="Times New Roman" w:cs="Times New Roman"/>
          <w:sz w:val="24"/>
          <w:szCs w:val="24"/>
        </w:rPr>
        <w:t xml:space="preserve">: «Конструирование» </w:t>
      </w:r>
      <w:r w:rsidRPr="00E2036A">
        <w:rPr>
          <w:rFonts w:ascii="Times New Roman" w:hAnsi="Times New Roman" w:cs="Times New Roman"/>
          <w:sz w:val="24"/>
          <w:szCs w:val="24"/>
        </w:rPr>
        <w:br/>
      </w:r>
      <w:r w:rsidRPr="00E2036A">
        <w:rPr>
          <w:rFonts w:ascii="Times New Roman" w:hAnsi="Times New Roman" w:cs="Times New Roman"/>
          <w:b/>
          <w:sz w:val="24"/>
          <w:szCs w:val="24"/>
        </w:rPr>
        <w:t>Тема:</w:t>
      </w:r>
      <w:r w:rsidRPr="00E2036A">
        <w:rPr>
          <w:rFonts w:ascii="Times New Roman" w:hAnsi="Times New Roman" w:cs="Times New Roman"/>
          <w:sz w:val="24"/>
          <w:szCs w:val="24"/>
        </w:rPr>
        <w:t xml:space="preserve"> «Зоопарк» (спичечный коробок) </w:t>
      </w:r>
      <w:r w:rsidRPr="00E2036A">
        <w:rPr>
          <w:rFonts w:ascii="Times New Roman" w:hAnsi="Times New Roman" w:cs="Times New Roman"/>
          <w:sz w:val="24"/>
          <w:szCs w:val="24"/>
        </w:rPr>
        <w:br/>
      </w:r>
      <w:r w:rsidRPr="00E2036A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BA61F4">
        <w:rPr>
          <w:rFonts w:ascii="Times New Roman" w:hAnsi="Times New Roman" w:cs="Times New Roman"/>
          <w:sz w:val="24"/>
          <w:szCs w:val="24"/>
        </w:rPr>
        <w:t>Учить составлять фигуру из спичечных коробков, развивать внимание, учить начатое дело доводить до конца.</w:t>
      </w:r>
    </w:p>
    <w:p w:rsidR="003E773A" w:rsidRPr="00862F0F" w:rsidRDefault="003E773A" w:rsidP="003E77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62F0F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3E773A" w:rsidRDefault="003E773A" w:rsidP="003E77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F0F">
        <w:rPr>
          <w:rFonts w:ascii="Times New Roman" w:hAnsi="Times New Roman" w:cs="Times New Roman"/>
          <w:b/>
          <w:sz w:val="24"/>
          <w:szCs w:val="24"/>
        </w:rPr>
        <w:t>О.З.: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036A">
        <w:rPr>
          <w:rFonts w:ascii="Times New Roman" w:hAnsi="Times New Roman" w:cs="Times New Roman"/>
          <w:sz w:val="24"/>
          <w:szCs w:val="24"/>
        </w:rPr>
        <w:t>учить детей выполнять поделки из спичечных коробков;</w:t>
      </w:r>
    </w:p>
    <w:p w:rsidR="003E773A" w:rsidRDefault="003E773A" w:rsidP="003E77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F0F">
        <w:rPr>
          <w:rFonts w:ascii="Times New Roman" w:hAnsi="Times New Roman" w:cs="Times New Roman"/>
          <w:b/>
          <w:sz w:val="24"/>
          <w:szCs w:val="24"/>
        </w:rPr>
        <w:t>Р.З.:</w:t>
      </w:r>
      <w:r w:rsidRPr="00E2036A">
        <w:rPr>
          <w:rFonts w:ascii="Times New Roman" w:hAnsi="Times New Roman" w:cs="Times New Roman"/>
          <w:sz w:val="24"/>
          <w:szCs w:val="24"/>
        </w:rPr>
        <w:t xml:space="preserve"> развивать воображение, внимание; </w:t>
      </w:r>
    </w:p>
    <w:p w:rsidR="003E773A" w:rsidRPr="00E2036A" w:rsidRDefault="003E773A" w:rsidP="003E773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62F0F">
        <w:rPr>
          <w:rFonts w:ascii="Times New Roman" w:hAnsi="Times New Roman" w:cs="Times New Roman"/>
          <w:b/>
          <w:sz w:val="24"/>
          <w:szCs w:val="24"/>
        </w:rPr>
        <w:t>В.З.: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036A">
        <w:rPr>
          <w:rFonts w:ascii="Times New Roman" w:hAnsi="Times New Roman" w:cs="Times New Roman"/>
          <w:sz w:val="24"/>
          <w:szCs w:val="24"/>
        </w:rPr>
        <w:t xml:space="preserve">воспитывать умение слушать и наблюдать. </w:t>
      </w:r>
      <w:r w:rsidRPr="00E2036A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E2036A">
        <w:rPr>
          <w:rFonts w:ascii="Times New Roman" w:hAnsi="Times New Roman" w:cs="Times New Roman"/>
          <w:sz w:val="24"/>
          <w:szCs w:val="24"/>
        </w:rPr>
        <w:t>Оборудование и материал: спичечные коробки, клей, картина с изображением зверей – жирафа, зебры, слона, крокодила.</w:t>
      </w:r>
      <w:proofErr w:type="gramEnd"/>
      <w:r w:rsidRPr="00E2036A">
        <w:rPr>
          <w:rFonts w:ascii="Times New Roman" w:hAnsi="Times New Roman" w:cs="Times New Roman"/>
          <w:sz w:val="24"/>
          <w:szCs w:val="24"/>
        </w:rPr>
        <w:t xml:space="preserve"> </w:t>
      </w:r>
      <w:r w:rsidRPr="00E2036A">
        <w:rPr>
          <w:rFonts w:ascii="Times New Roman" w:hAnsi="Times New Roman" w:cs="Times New Roman"/>
          <w:sz w:val="24"/>
          <w:szCs w:val="24"/>
        </w:rPr>
        <w:br/>
      </w:r>
      <w:r w:rsidRPr="00E2036A">
        <w:rPr>
          <w:rFonts w:ascii="Times New Roman" w:hAnsi="Times New Roman" w:cs="Times New Roman"/>
          <w:b/>
          <w:sz w:val="24"/>
          <w:szCs w:val="24"/>
        </w:rPr>
        <w:t>Словарная работа</w:t>
      </w:r>
      <w:r w:rsidRPr="00E2036A">
        <w:rPr>
          <w:rFonts w:ascii="Times New Roman" w:hAnsi="Times New Roman" w:cs="Times New Roman"/>
          <w:sz w:val="24"/>
          <w:szCs w:val="24"/>
        </w:rPr>
        <w:t xml:space="preserve">: зоопарк. </w:t>
      </w:r>
      <w:r w:rsidRPr="00E2036A">
        <w:rPr>
          <w:rFonts w:ascii="Times New Roman" w:hAnsi="Times New Roman" w:cs="Times New Roman"/>
          <w:sz w:val="24"/>
          <w:szCs w:val="24"/>
        </w:rPr>
        <w:br/>
      </w:r>
      <w:r w:rsidRPr="00E2036A">
        <w:rPr>
          <w:rFonts w:ascii="Times New Roman" w:hAnsi="Times New Roman" w:cs="Times New Roman"/>
          <w:b/>
          <w:sz w:val="24"/>
          <w:szCs w:val="24"/>
        </w:rPr>
        <w:t xml:space="preserve">Предварительная работа: </w:t>
      </w:r>
      <w:r w:rsidRPr="00E2036A">
        <w:rPr>
          <w:rFonts w:ascii="Times New Roman" w:hAnsi="Times New Roman" w:cs="Times New Roman"/>
          <w:sz w:val="24"/>
          <w:szCs w:val="24"/>
        </w:rPr>
        <w:t xml:space="preserve">заготовки туловища жирафа, мордочки, хвоста. </w:t>
      </w:r>
      <w:r w:rsidRPr="00E2036A">
        <w:rPr>
          <w:rFonts w:ascii="Times New Roman" w:hAnsi="Times New Roman" w:cs="Times New Roman"/>
          <w:sz w:val="24"/>
          <w:szCs w:val="24"/>
        </w:rPr>
        <w:br/>
      </w:r>
      <w:r w:rsidRPr="00E2036A">
        <w:rPr>
          <w:rFonts w:ascii="Times New Roman" w:hAnsi="Times New Roman" w:cs="Times New Roman"/>
          <w:b/>
          <w:sz w:val="24"/>
          <w:szCs w:val="24"/>
        </w:rPr>
        <w:t>Билингвальный компонент</w:t>
      </w:r>
      <w:r w:rsidRPr="00E2036A">
        <w:rPr>
          <w:rFonts w:ascii="Times New Roman" w:hAnsi="Times New Roman" w:cs="Times New Roman"/>
          <w:sz w:val="24"/>
          <w:szCs w:val="24"/>
        </w:rPr>
        <w:t xml:space="preserve">: зоопарк - </w:t>
      </w:r>
      <w:proofErr w:type="spellStart"/>
      <w:r w:rsidRPr="00E2036A">
        <w:rPr>
          <w:rFonts w:ascii="Times New Roman" w:hAnsi="Times New Roman" w:cs="Times New Roman"/>
          <w:sz w:val="24"/>
          <w:szCs w:val="24"/>
        </w:rPr>
        <w:t>хайуанаттар</w:t>
      </w:r>
      <w:proofErr w:type="spellEnd"/>
      <w:r w:rsidRPr="00E2036A">
        <w:rPr>
          <w:rFonts w:ascii="Times New Roman" w:hAnsi="Times New Roman" w:cs="Times New Roman"/>
          <w:sz w:val="24"/>
          <w:szCs w:val="24"/>
        </w:rPr>
        <w:t xml:space="preserve"> саябағым, жираф – </w:t>
      </w:r>
      <w:proofErr w:type="spellStart"/>
      <w:r w:rsidRPr="00E2036A">
        <w:rPr>
          <w:rFonts w:ascii="Times New Roman" w:hAnsi="Times New Roman" w:cs="Times New Roman"/>
          <w:sz w:val="24"/>
          <w:szCs w:val="24"/>
        </w:rPr>
        <w:t>кері</w:t>
      </w:r>
      <w:proofErr w:type="gramStart"/>
      <w:r w:rsidRPr="00E2036A">
        <w:rPr>
          <w:rFonts w:ascii="Times New Roman" w:hAnsi="Times New Roman" w:cs="Times New Roman"/>
          <w:sz w:val="24"/>
          <w:szCs w:val="24"/>
        </w:rPr>
        <w:t>к</w:t>
      </w:r>
      <w:proofErr w:type="spellEnd"/>
      <w:proofErr w:type="gramEnd"/>
      <w:r w:rsidRPr="00E2036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0303" w:type="dxa"/>
        <w:tblInd w:w="-6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32"/>
        <w:gridCol w:w="5052"/>
        <w:gridCol w:w="3119"/>
      </w:tblGrid>
      <w:tr w:rsidR="003E773A" w:rsidRPr="00E4053A" w:rsidTr="00001EAA">
        <w:tc>
          <w:tcPr>
            <w:tcW w:w="2132" w:type="dxa"/>
          </w:tcPr>
          <w:p w:rsidR="003E773A" w:rsidRPr="00E4053A" w:rsidRDefault="003E773A" w:rsidP="00001E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5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Этапы деятельности</w:t>
            </w:r>
          </w:p>
        </w:tc>
        <w:tc>
          <w:tcPr>
            <w:tcW w:w="5052" w:type="dxa"/>
          </w:tcPr>
          <w:p w:rsidR="003E773A" w:rsidRPr="00E4053A" w:rsidRDefault="003E773A" w:rsidP="00001E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5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Действия воспитателя</w:t>
            </w:r>
          </w:p>
        </w:tc>
        <w:tc>
          <w:tcPr>
            <w:tcW w:w="3119" w:type="dxa"/>
          </w:tcPr>
          <w:p w:rsidR="003E773A" w:rsidRPr="00E4053A" w:rsidRDefault="003E773A" w:rsidP="00001E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5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Действия детей</w:t>
            </w:r>
          </w:p>
        </w:tc>
      </w:tr>
      <w:tr w:rsidR="003E773A" w:rsidRPr="00E4053A" w:rsidTr="00001EAA">
        <w:trPr>
          <w:trHeight w:val="2502"/>
        </w:trPr>
        <w:tc>
          <w:tcPr>
            <w:tcW w:w="2132" w:type="dxa"/>
          </w:tcPr>
          <w:p w:rsidR="003E773A" w:rsidRPr="00E405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5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Мотивационно - побудительный</w:t>
            </w:r>
          </w:p>
        </w:tc>
        <w:tc>
          <w:tcPr>
            <w:tcW w:w="5052" w:type="dxa"/>
          </w:tcPr>
          <w:p w:rsidR="003E773A" w:rsidRPr="00E2036A" w:rsidRDefault="003E773A" w:rsidP="00001EAA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Психологический настрой: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>Наши умные головки</w:t>
            </w:r>
            <w:proofErr w:type="gramStart"/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>Б</w:t>
            </w:r>
            <w:proofErr w:type="gramEnd"/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удут думать много, ловко.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Ушки будут слушать,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Ротик четко говорить.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Ручки будут хлопать,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Ножки будут топать.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Спинки выпрямляются,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>Друг другу улыбаемся.</w:t>
            </w:r>
          </w:p>
        </w:tc>
        <w:tc>
          <w:tcPr>
            <w:tcW w:w="3119" w:type="dxa"/>
          </w:tcPr>
          <w:p w:rsidR="003E77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053A">
              <w:rPr>
                <w:rFonts w:ascii="Times New Roman" w:eastAsia="Calibri" w:hAnsi="Times New Roman" w:cs="Times New Roman"/>
                <w:sz w:val="24"/>
                <w:szCs w:val="24"/>
              </w:rPr>
              <w:t>Дети проявляют интерес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E405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E77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77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773A" w:rsidRPr="00E405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E773A" w:rsidRPr="00E4053A" w:rsidTr="00001EAA">
        <w:trPr>
          <w:trHeight w:val="2959"/>
        </w:trPr>
        <w:tc>
          <w:tcPr>
            <w:tcW w:w="2132" w:type="dxa"/>
          </w:tcPr>
          <w:p w:rsidR="003E773A" w:rsidRPr="00E405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5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Организационно-поисковый</w:t>
            </w:r>
          </w:p>
        </w:tc>
        <w:tc>
          <w:tcPr>
            <w:tcW w:w="5052" w:type="dxa"/>
          </w:tcPr>
          <w:p w:rsidR="003E773A" w:rsidRDefault="003E773A" w:rsidP="00001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«Спешите! Спешите! </w:t>
            </w:r>
          </w:p>
          <w:p w:rsidR="003E773A" w:rsidRDefault="003E773A" w:rsidP="00001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Только у нас, только сегодня – выездной зоопарк, – таким неожиданным призывом начинает занятие воспитатель. </w:t>
            </w:r>
          </w:p>
          <w:p w:rsidR="003E773A" w:rsidRDefault="003E773A" w:rsidP="00001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– Спешите! Спешите! </w:t>
            </w:r>
          </w:p>
          <w:p w:rsidR="003E773A" w:rsidRDefault="003E773A" w:rsidP="00001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Через две-три минуты начинается показ зверей!»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Ребята,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 сегодня, только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нашей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группе – выездной зоопарк.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нашем выездном зоопарке можно встретить слона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>, тигр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а,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 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а,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  страу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>,  верблюд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а,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>жираф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а, к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>рокодил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а, бегемота</w:t>
            </w:r>
            <w:proofErr w:type="gramStart"/>
            <w:r w:rsidRPr="00E203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оказывает картинки животных)</w:t>
            </w:r>
          </w:p>
          <w:p w:rsidR="003E773A" w:rsidRDefault="003E773A" w:rsidP="00001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036A">
              <w:rPr>
                <w:rFonts w:ascii="Times New Roman" w:hAnsi="Times New Roman" w:cs="Times New Roman"/>
                <w:b/>
                <w:sz w:val="24"/>
                <w:szCs w:val="24"/>
              </w:rPr>
              <w:t>Билингвальный компонент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: зоопарк - </w:t>
            </w:r>
            <w:proofErr w:type="spellStart"/>
            <w:r w:rsidRPr="00E2036A">
              <w:rPr>
                <w:rFonts w:ascii="Times New Roman" w:hAnsi="Times New Roman" w:cs="Times New Roman"/>
                <w:sz w:val="24"/>
                <w:szCs w:val="24"/>
              </w:rPr>
              <w:t>хайуанаттар</w:t>
            </w:r>
            <w:proofErr w:type="spellEnd"/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 саябағым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E773A" w:rsidRPr="00E2036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-Ребята, в нашем зоопарке звери потерялись.</w:t>
            </w:r>
          </w:p>
          <w:p w:rsidR="003E773A" w:rsidRPr="00502632" w:rsidRDefault="003E773A" w:rsidP="00001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же теперь делать? Ребята, давайте с вами </w:t>
            </w:r>
            <w:r w:rsidRPr="00502632">
              <w:rPr>
                <w:rFonts w:ascii="Times New Roman" w:hAnsi="Times New Roman" w:cs="Times New Roman"/>
                <w:sz w:val="24"/>
                <w:szCs w:val="24"/>
              </w:rPr>
              <w:t>сделаем из спичечного коробка настоящих животных. Вы готовы?</w:t>
            </w:r>
          </w:p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2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Сделать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их </w:t>
            </w:r>
            <w:r w:rsidRPr="00502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совсем просто.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502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пичечные коробки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нас с вами туловище животного, такого же цвета как настоящее животное.</w:t>
            </w:r>
            <w:r w:rsidRPr="00502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02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Серый коробок станет бегемотом, оранжевый </w:t>
            </w:r>
            <w:r w:rsidRPr="0050263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– львом, бежевый – медвежонком, а коричневый – осликом.</w:t>
            </w:r>
            <w:proofErr w:type="gramEnd"/>
            <w:r w:rsidRPr="005026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На широкую сторону коробка приклеивают мордашку зверя из плотной бумаги или картона.</w:t>
            </w:r>
          </w:p>
          <w:p w:rsidR="003E773A" w:rsidRPr="00502632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F1E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Физкультминутка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«Мы шагаем в зоопарк»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Мы шагаем в зоопарк,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Побывать там каждый рад!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Там медведи и пингвины,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Попугаи и павлины,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Там жирафы и слоны,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>Обезьяны, тигры, львы</w:t>
            </w:r>
            <w:proofErr w:type="gramStart"/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>В</w:t>
            </w:r>
            <w:proofErr w:type="gramEnd"/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се мы весело играем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движенья выполняем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 вот добрый, умный слон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Посылает всем поклон.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>Он кивает головой</w:t>
            </w:r>
            <w:proofErr w:type="gramStart"/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>И</w:t>
            </w:r>
            <w:proofErr w:type="gramEnd"/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 знакомится с тобой.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Кенгуру так быстро скачет,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Словно мой любимый мячик.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Вот и вечер наступает,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Зоопарк наш засыпает,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Засыпает до утра,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>Нам уже домой пора.</w:t>
            </w:r>
          </w:p>
          <w:p w:rsidR="003E773A" w:rsidRDefault="003E773A" w:rsidP="00001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32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«Че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й домик»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Ребята, наши животные вышли из клеток погулять и перепутали свои домики, давайте поможем им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найдем им домики у меня на картинке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>изображены</w:t>
            </w:r>
            <w:proofErr w:type="gramEnd"/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 три домика — высокий, пониже и низкий.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Сейчас я раздам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три фигурки </w:t>
            </w:r>
            <w:proofErr w:type="gramStart"/>
            <w:r w:rsidRPr="00E2036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лона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>, бегемот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 и змея.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Дети, подумайте, кто в каком домике живет? </w:t>
            </w:r>
          </w:p>
          <w:p w:rsidR="003E773A" w:rsidRPr="00E405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>В каком домике живет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слон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Почему вы так решили? </w:t>
            </w:r>
            <w:proofErr w:type="gramStart"/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А в каком домике живет бегемот?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Почему?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Какой домик подойдет для змеи?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Почему?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-Ребята,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давайте с вами поиграем и назовем детенышей  наших животных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>: у слона… (слоненок), у тигра… (тигренок), у льва… (львенок), у страуса… (страусенок), у верблюда… (верблюжонок), у жирафа… (</w:t>
            </w:r>
            <w:proofErr w:type="spellStart"/>
            <w:r w:rsidRPr="00E2036A">
              <w:rPr>
                <w:rFonts w:ascii="Times New Roman" w:hAnsi="Times New Roman" w:cs="Times New Roman"/>
                <w:sz w:val="24"/>
                <w:szCs w:val="24"/>
              </w:rPr>
              <w:t>жирафенок</w:t>
            </w:r>
            <w:proofErr w:type="spellEnd"/>
            <w:r w:rsidRPr="00E2036A">
              <w:rPr>
                <w:rFonts w:ascii="Times New Roman" w:hAnsi="Times New Roman" w:cs="Times New Roman"/>
                <w:sz w:val="24"/>
                <w:szCs w:val="24"/>
              </w:rPr>
              <w:t>), у крокодила… (крокодильчик) . А у бегемота? (</w:t>
            </w:r>
            <w:proofErr w:type="spellStart"/>
            <w:r w:rsidRPr="00E2036A">
              <w:rPr>
                <w:rFonts w:ascii="Times New Roman" w:hAnsi="Times New Roman" w:cs="Times New Roman"/>
                <w:sz w:val="24"/>
                <w:szCs w:val="24"/>
              </w:rPr>
              <w:t>Бегемотик</w:t>
            </w:r>
            <w:proofErr w:type="spellEnd"/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.) </w:t>
            </w:r>
          </w:p>
        </w:tc>
        <w:tc>
          <w:tcPr>
            <w:tcW w:w="3119" w:type="dxa"/>
          </w:tcPr>
          <w:p w:rsidR="003E773A" w:rsidRDefault="003E773A" w:rsidP="00001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03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проявляют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интерес.</w:t>
            </w:r>
          </w:p>
          <w:p w:rsidR="003E773A" w:rsidRPr="00E405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77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77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77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77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77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77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77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77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77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77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773A" w:rsidRPr="00E405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Повторяют слово на казахском языке.</w:t>
            </w:r>
          </w:p>
          <w:p w:rsidR="003E773A" w:rsidRPr="00E405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773A" w:rsidRPr="00E405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773A" w:rsidRPr="00E405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773A" w:rsidRPr="00E405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77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Рассматривают картинку.</w:t>
            </w:r>
          </w:p>
          <w:p w:rsidR="003E773A" w:rsidRPr="00E405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 внимательно слушают и наблюдают за действиями воспитателя.</w:t>
            </w:r>
          </w:p>
          <w:p w:rsidR="003E773A" w:rsidRPr="00E405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773A" w:rsidRPr="00E405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773A" w:rsidRPr="00E405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>В самом высоком домике</w:t>
            </w:r>
            <w:proofErr w:type="gramStart"/>
            <w:r w:rsidRPr="00E203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омике живет слон.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Бегемот живет в домике пониже.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Для змеи подойдет домик самый низкий.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3E773A" w:rsidRPr="00E405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Ходьба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Повороты вправо-влево с вытянутыми руками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Руки на поясе. Полуприседания с поворотами вправо-влево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Дети ставят ноги на ширине плеч, руки сгибают в локтях, приподнимают и разводят их в стороны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Пальцы рук прижать к голове. Дети выполняют наклоны туловища </w:t>
            </w:r>
            <w:proofErr w:type="spellStart"/>
            <w:r w:rsidRPr="00E2036A">
              <w:rPr>
                <w:rFonts w:ascii="Times New Roman" w:hAnsi="Times New Roman" w:cs="Times New Roman"/>
                <w:sz w:val="24"/>
                <w:szCs w:val="24"/>
              </w:rPr>
              <w:t>вперед-вправо</w:t>
            </w:r>
            <w:proofErr w:type="spellEnd"/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036A">
              <w:rPr>
                <w:rFonts w:ascii="Times New Roman" w:hAnsi="Times New Roman" w:cs="Times New Roman"/>
                <w:sz w:val="24"/>
                <w:szCs w:val="24"/>
              </w:rPr>
              <w:t>вперед-влево</w:t>
            </w:r>
            <w:proofErr w:type="spellEnd"/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Пальцы рук прижать к голове. Дети выполняют наклоны туловища </w:t>
            </w:r>
            <w:proofErr w:type="spellStart"/>
            <w:r w:rsidRPr="00E2036A">
              <w:rPr>
                <w:rFonts w:ascii="Times New Roman" w:hAnsi="Times New Roman" w:cs="Times New Roman"/>
                <w:sz w:val="24"/>
                <w:szCs w:val="24"/>
              </w:rPr>
              <w:t>вперед-вправо</w:t>
            </w:r>
            <w:proofErr w:type="spellEnd"/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036A">
              <w:rPr>
                <w:rFonts w:ascii="Times New Roman" w:hAnsi="Times New Roman" w:cs="Times New Roman"/>
                <w:sz w:val="24"/>
                <w:szCs w:val="24"/>
              </w:rPr>
              <w:t>вперед-влево</w:t>
            </w:r>
            <w:proofErr w:type="spellEnd"/>
          </w:p>
          <w:p w:rsidR="003E773A" w:rsidRDefault="003E773A" w:rsidP="00001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73A" w:rsidRDefault="003E773A" w:rsidP="00001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73A" w:rsidRDefault="003E773A" w:rsidP="00001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>Внимательно слушают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E773A" w:rsidRPr="00E405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>В самом высоком домике</w:t>
            </w:r>
            <w:proofErr w:type="gramStart"/>
            <w:r w:rsidRPr="00E203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омике живет слон.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Бегемот живет в домике пониже.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Для змеи подойдет домик самый низкий.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3E773A" w:rsidRDefault="003E773A" w:rsidP="00001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73A" w:rsidRDefault="003E773A" w:rsidP="00001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73A" w:rsidRDefault="003E773A" w:rsidP="00001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73A" w:rsidRPr="00E405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поделки.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>Дети демонстрируют поделки, которую выполнили.</w:t>
            </w:r>
          </w:p>
        </w:tc>
      </w:tr>
      <w:tr w:rsidR="003E773A" w:rsidRPr="00E4053A" w:rsidTr="00001EAA">
        <w:trPr>
          <w:trHeight w:val="963"/>
        </w:trPr>
        <w:tc>
          <w:tcPr>
            <w:tcW w:w="2132" w:type="dxa"/>
          </w:tcPr>
          <w:p w:rsidR="003E773A" w:rsidRPr="00E405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05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Рефлексивно - корригирующий</w:t>
            </w:r>
          </w:p>
        </w:tc>
        <w:tc>
          <w:tcPr>
            <w:tcW w:w="5052" w:type="dxa"/>
          </w:tcPr>
          <w:p w:rsidR="003E773A" w:rsidRPr="00E405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>- Зоопарк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 каких зверей привез?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Из чего вы сделали жирафа?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Красивые жирафы получились у вас?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Ну а теперь можете поиграть с ними. </w:t>
            </w:r>
          </w:p>
        </w:tc>
        <w:tc>
          <w:tcPr>
            <w:tcW w:w="3119" w:type="dxa"/>
          </w:tcPr>
          <w:p w:rsidR="003E773A" w:rsidRPr="00E2036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36A">
              <w:rPr>
                <w:rFonts w:ascii="Times New Roman" w:hAnsi="Times New Roman" w:cs="Times New Roman"/>
                <w:sz w:val="24"/>
                <w:szCs w:val="24"/>
              </w:rPr>
              <w:t xml:space="preserve">Ответы детей.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Да. </w:t>
            </w:r>
            <w:r w:rsidRPr="00E2036A">
              <w:rPr>
                <w:rFonts w:ascii="Times New Roman" w:hAnsi="Times New Roman" w:cs="Times New Roman"/>
                <w:sz w:val="24"/>
                <w:szCs w:val="24"/>
              </w:rPr>
              <w:br/>
              <w:t>Дети играют со своими поделками</w:t>
            </w:r>
          </w:p>
          <w:p w:rsidR="003E773A" w:rsidRPr="00E4053A" w:rsidRDefault="003E773A" w:rsidP="00001E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3E773A" w:rsidRDefault="003E773A" w:rsidP="003E773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E773A" w:rsidRDefault="003E773A" w:rsidP="003E773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E773A" w:rsidRPr="00624C00" w:rsidRDefault="003E773A" w:rsidP="003E77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4C00">
        <w:rPr>
          <w:rFonts w:ascii="Times New Roman" w:eastAsia="Calibri" w:hAnsi="Times New Roman" w:cs="Times New Roman"/>
          <w:b/>
          <w:sz w:val="24"/>
          <w:szCs w:val="24"/>
        </w:rPr>
        <w:t>Ожидаемый результат</w:t>
      </w:r>
      <w:r w:rsidRPr="00624C00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E773A" w:rsidRPr="00624C00" w:rsidRDefault="003E773A" w:rsidP="003E773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24C00">
        <w:rPr>
          <w:rFonts w:ascii="Times New Roman" w:hAnsi="Times New Roman" w:cs="Times New Roman"/>
          <w:b/>
          <w:sz w:val="24"/>
          <w:szCs w:val="24"/>
        </w:rPr>
        <w:lastRenderedPageBreak/>
        <w:t>Знать</w:t>
      </w:r>
      <w:r w:rsidRPr="00624C0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диких животных, </w:t>
      </w:r>
      <w:r w:rsidRPr="00624C00">
        <w:rPr>
          <w:rFonts w:ascii="Times New Roman" w:hAnsi="Times New Roman" w:cs="Times New Roman"/>
          <w:sz w:val="24"/>
          <w:szCs w:val="24"/>
        </w:rPr>
        <w:t>последовательность изготовления жирафа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24C00">
        <w:rPr>
          <w:rFonts w:ascii="Times New Roman" w:hAnsi="Times New Roman" w:cs="Times New Roman"/>
          <w:sz w:val="24"/>
          <w:szCs w:val="24"/>
        </w:rPr>
        <w:t xml:space="preserve"> </w:t>
      </w:r>
      <w:r w:rsidRPr="00624C00">
        <w:rPr>
          <w:rFonts w:ascii="Times New Roman" w:hAnsi="Times New Roman" w:cs="Times New Roman"/>
          <w:sz w:val="24"/>
          <w:szCs w:val="24"/>
        </w:rPr>
        <w:br/>
      </w:r>
      <w:r w:rsidRPr="00624C00">
        <w:rPr>
          <w:rFonts w:ascii="Times New Roman" w:hAnsi="Times New Roman" w:cs="Times New Roman"/>
          <w:b/>
          <w:sz w:val="24"/>
          <w:szCs w:val="24"/>
        </w:rPr>
        <w:t>Иметь:</w:t>
      </w:r>
      <w:r w:rsidRPr="00624C00">
        <w:rPr>
          <w:rFonts w:ascii="Times New Roman" w:hAnsi="Times New Roman" w:cs="Times New Roman"/>
          <w:sz w:val="24"/>
          <w:szCs w:val="24"/>
        </w:rPr>
        <w:t xml:space="preserve"> представления о выездном зоопарке. </w:t>
      </w:r>
      <w:r w:rsidRPr="00624C00">
        <w:rPr>
          <w:rFonts w:ascii="Times New Roman" w:hAnsi="Times New Roman" w:cs="Times New Roman"/>
          <w:sz w:val="24"/>
          <w:szCs w:val="24"/>
        </w:rPr>
        <w:br/>
      </w:r>
      <w:r w:rsidRPr="00624C00">
        <w:rPr>
          <w:rFonts w:ascii="Times New Roman" w:hAnsi="Times New Roman" w:cs="Times New Roman"/>
          <w:b/>
          <w:sz w:val="24"/>
          <w:szCs w:val="24"/>
        </w:rPr>
        <w:t>Уметь:</w:t>
      </w:r>
      <w:r w:rsidRPr="00624C00">
        <w:rPr>
          <w:rFonts w:ascii="Times New Roman" w:hAnsi="Times New Roman" w:cs="Times New Roman"/>
          <w:sz w:val="24"/>
          <w:szCs w:val="24"/>
        </w:rPr>
        <w:t xml:space="preserve"> производить простейший анализ поделки, выполнять поделку</w:t>
      </w:r>
    </w:p>
    <w:p w:rsidR="003E773A" w:rsidRPr="00624C00" w:rsidRDefault="003E773A" w:rsidP="003E77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4C00">
        <w:rPr>
          <w:rFonts w:ascii="Times New Roman" w:eastAsia="Calibri" w:hAnsi="Times New Roman" w:cs="Times New Roman"/>
          <w:b/>
          <w:sz w:val="24"/>
          <w:szCs w:val="24"/>
        </w:rPr>
        <w:t>Проверила</w:t>
      </w:r>
      <w:r w:rsidRPr="00624C00">
        <w:rPr>
          <w:rFonts w:ascii="Times New Roman" w:eastAsia="Calibri" w:hAnsi="Times New Roman" w:cs="Times New Roman"/>
          <w:sz w:val="24"/>
          <w:szCs w:val="24"/>
        </w:rPr>
        <w:t>__________________</w:t>
      </w:r>
    </w:p>
    <w:p w:rsidR="003E773A" w:rsidRPr="00624C00" w:rsidRDefault="003E773A" w:rsidP="003E773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24C00">
        <w:rPr>
          <w:rFonts w:ascii="Times New Roman" w:eastAsia="Calibri" w:hAnsi="Times New Roman" w:cs="Times New Roman"/>
          <w:b/>
          <w:sz w:val="24"/>
          <w:szCs w:val="24"/>
        </w:rPr>
        <w:t>Замечания:</w:t>
      </w:r>
    </w:p>
    <w:p w:rsidR="0011071C" w:rsidRDefault="0011071C"/>
    <w:p w:rsidR="003E773A" w:rsidRDefault="003E773A"/>
    <w:p w:rsidR="003E773A" w:rsidRDefault="003E773A"/>
    <w:p w:rsidR="003E773A" w:rsidRDefault="003E773A"/>
    <w:p w:rsidR="003E773A" w:rsidRDefault="003E773A"/>
    <w:p w:rsidR="003E773A" w:rsidRDefault="003E773A"/>
    <w:p w:rsidR="003E773A" w:rsidRDefault="003E773A"/>
    <w:p w:rsidR="003E773A" w:rsidRDefault="003E773A"/>
    <w:p w:rsidR="003E773A" w:rsidRDefault="003E773A"/>
    <w:p w:rsidR="003E773A" w:rsidRDefault="003E773A"/>
    <w:p w:rsidR="003E773A" w:rsidRDefault="003E773A"/>
    <w:p w:rsidR="003E773A" w:rsidRDefault="003E773A"/>
    <w:p w:rsidR="003E773A" w:rsidRDefault="003E773A"/>
    <w:p w:rsidR="003E773A" w:rsidRDefault="003E773A"/>
    <w:p w:rsidR="003E773A" w:rsidRDefault="003E773A"/>
    <w:p w:rsidR="003E773A" w:rsidRDefault="003E773A"/>
    <w:p w:rsidR="003E773A" w:rsidRDefault="003E773A"/>
    <w:p w:rsidR="003E773A" w:rsidRDefault="003E773A"/>
    <w:p w:rsidR="003E773A" w:rsidRDefault="003E773A"/>
    <w:p w:rsidR="003E773A" w:rsidRDefault="003E773A"/>
    <w:p w:rsidR="003E773A" w:rsidRDefault="003E773A"/>
    <w:p w:rsidR="003E773A" w:rsidRDefault="003E773A"/>
    <w:p w:rsidR="003E773A" w:rsidRDefault="003E773A"/>
    <w:p w:rsidR="003E773A" w:rsidRDefault="003E773A"/>
    <w:p w:rsidR="003E773A" w:rsidRDefault="003E773A"/>
    <w:p w:rsidR="00586271" w:rsidRDefault="00586271" w:rsidP="003E7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E773A" w:rsidRPr="00352657" w:rsidRDefault="003E773A" w:rsidP="003E7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26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Технологическая карта </w:t>
      </w:r>
    </w:p>
    <w:p w:rsidR="003E773A" w:rsidRPr="00352657" w:rsidRDefault="003E773A" w:rsidP="003E77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26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организованной учебной деятельности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№46</w:t>
      </w:r>
    </w:p>
    <w:p w:rsidR="00586271" w:rsidRDefault="003E773A" w:rsidP="003E773A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C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Возрастная группа:</w:t>
      </w:r>
      <w:r w:rsidRPr="003526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вторая младшая </w:t>
      </w:r>
    </w:p>
    <w:p w:rsidR="003E773A" w:rsidRPr="00352657" w:rsidRDefault="003E773A" w:rsidP="003E773A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C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ая</w:t>
      </w:r>
      <w:r w:rsidRPr="00C45C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област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</w:t>
      </w:r>
      <w:r w:rsidRPr="00C45C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3526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«Здоровье»</w:t>
      </w:r>
    </w:p>
    <w:p w:rsidR="003E773A" w:rsidRPr="00352657" w:rsidRDefault="003E773A" w:rsidP="003E773A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C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Раздел:</w:t>
      </w:r>
      <w:r w:rsidRPr="003526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Физкультура</w:t>
      </w:r>
    </w:p>
    <w:p w:rsidR="003E773A" w:rsidRPr="00352657" w:rsidRDefault="003E773A" w:rsidP="003E773A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C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Тема:</w:t>
      </w:r>
      <w:r w:rsidRPr="003526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6B6EF9">
        <w:rPr>
          <w:rFonts w:ascii="Times New Roman" w:hAnsi="Times New Roman" w:cs="Times New Roman"/>
          <w:sz w:val="24"/>
          <w:szCs w:val="24"/>
          <w:lang w:val="kk-KZ"/>
        </w:rPr>
        <w:t xml:space="preserve">Перелезание через гимнастическую скамейку. </w:t>
      </w:r>
      <w:r w:rsidRPr="006B6EF9">
        <w:rPr>
          <w:rFonts w:ascii="Times New Roman" w:hAnsi="Times New Roman" w:cs="Times New Roman"/>
          <w:sz w:val="24"/>
          <w:szCs w:val="24"/>
        </w:rPr>
        <w:t>Бросание мяча о пол и ловля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35265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</w:p>
    <w:p w:rsidR="003E773A" w:rsidRDefault="003E773A" w:rsidP="003E773A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45C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5265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Учить</w:t>
      </w:r>
      <w:r w:rsidRPr="007530C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144EFA">
        <w:rPr>
          <w:rFonts w:ascii="Times New Roman" w:hAnsi="Times New Roman" w:cs="Times New Roman"/>
          <w:sz w:val="24"/>
          <w:szCs w:val="24"/>
          <w:lang w:val="kk-KZ"/>
        </w:rPr>
        <w:t>ерелеза</w:t>
      </w:r>
      <w:r>
        <w:rPr>
          <w:rFonts w:ascii="Times New Roman" w:hAnsi="Times New Roman" w:cs="Times New Roman"/>
          <w:sz w:val="24"/>
          <w:szCs w:val="24"/>
          <w:lang w:val="kk-KZ"/>
        </w:rPr>
        <w:t>ть</w:t>
      </w:r>
      <w:r w:rsidRPr="00144EFA">
        <w:rPr>
          <w:rFonts w:ascii="Times New Roman" w:hAnsi="Times New Roman" w:cs="Times New Roman"/>
          <w:sz w:val="24"/>
          <w:szCs w:val="24"/>
          <w:lang w:val="kk-KZ"/>
        </w:rPr>
        <w:t xml:space="preserve"> через гимнастическую скамейку,</w:t>
      </w:r>
      <w:r w:rsidRPr="00144EFA">
        <w:rPr>
          <w:rFonts w:ascii="Times New Roman" w:hAnsi="Times New Roman" w:cs="Times New Roman"/>
          <w:sz w:val="24"/>
          <w:szCs w:val="24"/>
        </w:rPr>
        <w:t xml:space="preserve"> поочередно перенося ноги, опираясь руками и ногами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E773A" w:rsidRDefault="003E773A" w:rsidP="003E773A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5265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1A35A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О.З.:</w:t>
      </w:r>
      <w:r w:rsidRPr="0035265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Закреплять умение бросать мяч вертикально вниз о пол и ловить его двумя руками после отскока. </w:t>
      </w:r>
    </w:p>
    <w:p w:rsidR="003E773A" w:rsidRDefault="003E773A" w:rsidP="003E773A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П\и  «Умедведя во бору»</w:t>
      </w:r>
    </w:p>
    <w:p w:rsidR="003E773A" w:rsidRDefault="003E773A" w:rsidP="003E773A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Р.З.: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26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внимание, ловкость. </w:t>
      </w:r>
    </w:p>
    <w:p w:rsidR="003E773A" w:rsidRPr="00C45CEA" w:rsidRDefault="003E773A" w:rsidP="003E773A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A3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В.З.: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26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ЗОЖ.</w:t>
      </w:r>
    </w:p>
    <w:p w:rsidR="003E773A" w:rsidRDefault="003E773A" w:rsidP="003E773A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Оборудование</w:t>
      </w:r>
      <w:r w:rsidRPr="00C45C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3526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мячи   по количеству детей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игрушки: кубики, кегли.</w:t>
      </w:r>
    </w:p>
    <w:p w:rsidR="003E773A" w:rsidRDefault="003E773A" w:rsidP="003E773A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Словарная работа: </w:t>
      </w:r>
      <w:r w:rsidRPr="001A35A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исходное положение.</w:t>
      </w:r>
    </w:p>
    <w:p w:rsidR="003E773A" w:rsidRPr="00352657" w:rsidRDefault="003E773A" w:rsidP="003E773A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C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Билингвальный компонент:</w:t>
      </w:r>
      <w:r w:rsidRPr="00C45C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мяч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C45C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32"/>
        <w:gridCol w:w="4983"/>
        <w:gridCol w:w="2915"/>
      </w:tblGrid>
      <w:tr w:rsidR="003E773A" w:rsidRPr="00352657" w:rsidTr="00001EAA">
        <w:tc>
          <w:tcPr>
            <w:tcW w:w="2007" w:type="dxa"/>
          </w:tcPr>
          <w:p w:rsidR="003E773A" w:rsidRPr="00C45CEA" w:rsidRDefault="003E773A" w:rsidP="0000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5C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Этапы деятельности</w:t>
            </w:r>
          </w:p>
        </w:tc>
        <w:tc>
          <w:tcPr>
            <w:tcW w:w="5081" w:type="dxa"/>
          </w:tcPr>
          <w:p w:rsidR="003E773A" w:rsidRPr="00C45CEA" w:rsidRDefault="003E773A" w:rsidP="0000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5C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Действия воспитателя</w:t>
            </w:r>
          </w:p>
        </w:tc>
        <w:tc>
          <w:tcPr>
            <w:tcW w:w="2942" w:type="dxa"/>
          </w:tcPr>
          <w:p w:rsidR="003E773A" w:rsidRPr="00C45CEA" w:rsidRDefault="003E773A" w:rsidP="00001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5C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Действия детей</w:t>
            </w:r>
          </w:p>
        </w:tc>
      </w:tr>
      <w:tr w:rsidR="003E773A" w:rsidRPr="00352657" w:rsidTr="00001EAA">
        <w:trPr>
          <w:trHeight w:val="1263"/>
        </w:trPr>
        <w:tc>
          <w:tcPr>
            <w:tcW w:w="2007" w:type="dxa"/>
          </w:tcPr>
          <w:p w:rsidR="003E773A" w:rsidRPr="00C45CE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5C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Мотивационно - побудительный</w:t>
            </w:r>
          </w:p>
        </w:tc>
        <w:tc>
          <w:tcPr>
            <w:tcW w:w="5081" w:type="dxa"/>
          </w:tcPr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Воспитатель приглашает детей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спортивную площадку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того, чтобы поиграть.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Обращает внимание на спортивный 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вентарь, чтобы вызвать интерес.</w:t>
            </w:r>
          </w:p>
        </w:tc>
        <w:tc>
          <w:tcPr>
            <w:tcW w:w="2942" w:type="dxa"/>
          </w:tcPr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Проявляют радость и желание  отпр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авиться на «спортивную площадку».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Рассматривают спортивный инвентарь.</w:t>
            </w:r>
          </w:p>
        </w:tc>
      </w:tr>
      <w:tr w:rsidR="003E773A" w:rsidRPr="00352657" w:rsidTr="00001EAA">
        <w:trPr>
          <w:trHeight w:val="1265"/>
        </w:trPr>
        <w:tc>
          <w:tcPr>
            <w:tcW w:w="2007" w:type="dxa"/>
          </w:tcPr>
          <w:p w:rsidR="003E773A" w:rsidRPr="00C45CE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5C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Организационно-поисковый</w:t>
            </w:r>
          </w:p>
        </w:tc>
        <w:tc>
          <w:tcPr>
            <w:tcW w:w="5081" w:type="dxa"/>
          </w:tcPr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Сюрпризный момент:</w:t>
            </w:r>
          </w:p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детям в гости приходит зайчишка, который хочет вместе с детьми научиться бросать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ловить мяч</w:t>
            </w: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2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Билингвальный компонент:</w:t>
            </w:r>
            <w:r w:rsidRPr="00234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мяч - </w:t>
            </w:r>
            <w:proofErr w:type="spellStart"/>
            <w:proofErr w:type="gramStart"/>
            <w:r w:rsidRPr="00234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</w:t>
            </w:r>
            <w:proofErr w:type="spellEnd"/>
            <w:proofErr w:type="gramEnd"/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Вводная часть. 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и бег в колонне по одному с остановкой по сигналу воспитателя.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Пойдете, друг за другом, а когда я скажу «воробышки», остановитесь и помашите крылышками, вот так.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в круг.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Основная часть.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Общеразвивающие упражнения 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6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352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«Качели»</w:t>
            </w:r>
          </w:p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И.п. стоя, ноги слегка расставить, руки вниз.</w:t>
            </w:r>
          </w:p>
          <w:p w:rsidR="003E773A" w:rsidRPr="00DD6621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6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1– взмах рук вперед, слегка пружиня ноги;  </w:t>
            </w:r>
          </w:p>
          <w:p w:rsidR="003E773A" w:rsidRPr="00DD6621" w:rsidRDefault="003E773A" w:rsidP="00001EAA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DD66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взмах рук назад; </w:t>
            </w:r>
          </w:p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6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3-взмах рук вперед; </w:t>
            </w:r>
          </w:p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6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 – вернуться в и.п.</w:t>
            </w:r>
          </w:p>
          <w:p w:rsidR="003E773A" w:rsidRPr="00DD6621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 5 -6 раз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D66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  <w:r w:rsidRPr="00352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«Кошка выгибает спину»</w:t>
            </w:r>
          </w:p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И.п. сидя, руки упор сзади.</w:t>
            </w:r>
          </w:p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1-3 – опустить голову, отклониться назад – кошка сердитая; </w:t>
            </w:r>
          </w:p>
          <w:p w:rsidR="003E773A" w:rsidRPr="00DD6621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</w:t>
            </w:r>
            <w:r w:rsidRPr="00DD66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вернуться в </w:t>
            </w:r>
            <w:proofErr w:type="spellStart"/>
            <w:r w:rsidRPr="00DD66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Start"/>
            <w:r w:rsidRPr="00DD66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</w:p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6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двух выполнений отдохнуть, сесть на пятки.</w:t>
            </w:r>
          </w:p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 5 – 6 раз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D66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3.</w:t>
            </w:r>
            <w:r w:rsidRPr="00352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«Короткие и длинные ноги»</w:t>
            </w:r>
          </w:p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И.п.: сидя, руки упор сбоку.</w:t>
            </w:r>
          </w:p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–согнуть ноги, сказать «короткие»,</w:t>
            </w:r>
          </w:p>
          <w:p w:rsidR="003E773A" w:rsidRPr="0002334E" w:rsidRDefault="003E773A" w:rsidP="003E773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3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вернуться в и.п.</w:t>
            </w:r>
          </w:p>
          <w:p w:rsidR="003E773A" w:rsidRPr="0002334E" w:rsidRDefault="003E773A" w:rsidP="00001EAA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 5 -6 раз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6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«Покачивание»</w:t>
            </w:r>
          </w:p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И.п.: стоя, ноги слегка расставить, руки за спину.</w:t>
            </w:r>
          </w:p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1-3 покачиваться из стороны в сторону, не отрывая ног от пола. </w:t>
            </w:r>
          </w:p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4- </w:t>
            </w:r>
            <w:proofErr w:type="spellStart"/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уться</w:t>
            </w:r>
            <w:proofErr w:type="gramStart"/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и.п.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 5 -6 раз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D66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</w:t>
            </w:r>
            <w:r w:rsidRPr="00352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«Мячики и дети»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И.п. стоя,  ноги слегка расставить, руки вниз. Прыгать мягко, легко.10-12 подпрыгиваний и 8-10 шагов.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Основные виды движений.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144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44E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Перелезание через гимнастическую скамейку,</w:t>
            </w:r>
            <w:r w:rsidRPr="00144EFA">
              <w:rPr>
                <w:rFonts w:ascii="Times New Roman" w:hAnsi="Times New Roman" w:cs="Times New Roman"/>
                <w:sz w:val="24"/>
                <w:szCs w:val="24"/>
              </w:rPr>
              <w:t xml:space="preserve"> поочередно перенося ноги, опираясь руками и ногами</w:t>
            </w:r>
          </w:p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 </w:t>
            </w:r>
            <w:r w:rsidRPr="00144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олнения: </w:t>
            </w:r>
            <w:proofErr w:type="spellStart"/>
            <w:r w:rsidRPr="00144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поточно</w:t>
            </w:r>
            <w:proofErr w:type="spellEnd"/>
            <w:r w:rsidRPr="00144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друг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другом.</w:t>
            </w:r>
          </w:p>
          <w:p w:rsidR="003E773A" w:rsidRPr="00DD6621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DD66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DD66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Бросание </w:t>
            </w: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мяч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вертикально вниз о пол и ловить его двумя руками после отскока. 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 выполнения: надо  принять и.п. – ноги на ширине плеч, мяч в согнутых руках. По сигналу «бросили» дети бросают мячи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пол и ловят их двумя руками  после отскока.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6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прыжки на двух ногах через предмет (высота 5см), положенный на пол.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выполнения: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поточно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друг за другом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Подвижная игра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«У медведя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бору»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Заключительная часть.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Спокойная ходьба в колонне по одному за зайчишкой.</w:t>
            </w:r>
          </w:p>
        </w:tc>
        <w:tc>
          <w:tcPr>
            <w:tcW w:w="2942" w:type="dxa"/>
          </w:tcPr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Радуются гостю, проявляют желание научиться бросать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ловить мяч.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Повторяют слова на казахском языке.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 выполняют это упражнение в  ходьбе  и беге. 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Затем выстраиваются в круг с помощью воспитателя.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выполняют общеразвивающие упражнения без предметов, повторяя за воспитателем.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3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Упражнение повторяют всей группой одновременно (фронтально) 3-4 раза.</w:t>
            </w:r>
          </w:p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F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Упражнение выполняют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поточно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друг за другом,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поточно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2 -3 раза.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Играют в игру 2-3 раза.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спокойно идут зайчиком.</w:t>
            </w:r>
          </w:p>
        </w:tc>
      </w:tr>
      <w:tr w:rsidR="003E773A" w:rsidRPr="00352657" w:rsidTr="00001EAA">
        <w:trPr>
          <w:trHeight w:val="556"/>
        </w:trPr>
        <w:tc>
          <w:tcPr>
            <w:tcW w:w="2007" w:type="dxa"/>
          </w:tcPr>
          <w:p w:rsidR="003E773A" w:rsidRPr="0002334E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33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Рефлексивно - корригирующий</w:t>
            </w:r>
          </w:p>
        </w:tc>
        <w:tc>
          <w:tcPr>
            <w:tcW w:w="5081" w:type="dxa"/>
          </w:tcPr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Вам понравилось играть на спортивной площадке?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Что вы научились делать на спортивной площадке? Зайчишка благодарит детей и уходит.</w:t>
            </w:r>
          </w:p>
        </w:tc>
        <w:tc>
          <w:tcPr>
            <w:tcW w:w="2942" w:type="dxa"/>
          </w:tcPr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вопросы.</w:t>
            </w: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73A" w:rsidRPr="00352657" w:rsidRDefault="003E773A" w:rsidP="00001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Прощаются с гостем.</w:t>
            </w:r>
          </w:p>
        </w:tc>
      </w:tr>
    </w:tbl>
    <w:p w:rsidR="003E773A" w:rsidRPr="0002334E" w:rsidRDefault="003E773A" w:rsidP="003E77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3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Ожидаемый результат:</w:t>
      </w:r>
    </w:p>
    <w:p w:rsidR="003E773A" w:rsidRPr="00352657" w:rsidRDefault="003E773A" w:rsidP="003E77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Знать: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понимать слова и команды при выполнении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общеразвивающих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упражнений без предметов, и основных видов движений.</w:t>
      </w:r>
    </w:p>
    <w:p w:rsidR="003E773A" w:rsidRPr="00352657" w:rsidRDefault="003E773A" w:rsidP="003E773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Иметь:</w:t>
      </w:r>
      <w:r w:rsidRPr="003526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элементарные навыки построения в колонну по одному, в круг.</w:t>
      </w:r>
    </w:p>
    <w:p w:rsidR="003E773A" w:rsidRPr="00352657" w:rsidRDefault="003E773A" w:rsidP="003E77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Уметь:</w:t>
      </w:r>
      <w:r w:rsidRPr="003526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время  ходьбы  и бега останавливаться по сигналу воспитателя, бросать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ловить мяч, </w:t>
      </w:r>
    </w:p>
    <w:p w:rsidR="003E773A" w:rsidRPr="0002334E" w:rsidRDefault="003E773A" w:rsidP="003E77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144EFA">
        <w:rPr>
          <w:rFonts w:ascii="Times New Roman" w:hAnsi="Times New Roman" w:cs="Times New Roman"/>
          <w:sz w:val="24"/>
          <w:szCs w:val="24"/>
          <w:lang w:val="kk-KZ"/>
        </w:rPr>
        <w:t>ерелеза</w:t>
      </w:r>
      <w:r>
        <w:rPr>
          <w:rFonts w:ascii="Times New Roman" w:hAnsi="Times New Roman" w:cs="Times New Roman"/>
          <w:sz w:val="24"/>
          <w:szCs w:val="24"/>
          <w:lang w:val="kk-KZ"/>
        </w:rPr>
        <w:t>ть</w:t>
      </w:r>
      <w:r w:rsidRPr="00144EFA">
        <w:rPr>
          <w:rFonts w:ascii="Times New Roman" w:hAnsi="Times New Roman" w:cs="Times New Roman"/>
          <w:sz w:val="24"/>
          <w:szCs w:val="24"/>
          <w:lang w:val="kk-KZ"/>
        </w:rPr>
        <w:t xml:space="preserve"> через гимнастическую скамейку,</w:t>
      </w:r>
      <w:r w:rsidRPr="00144EFA">
        <w:rPr>
          <w:rFonts w:ascii="Times New Roman" w:hAnsi="Times New Roman" w:cs="Times New Roman"/>
          <w:sz w:val="24"/>
          <w:szCs w:val="24"/>
        </w:rPr>
        <w:t xml:space="preserve"> поочередно перенося ноги, опираясь руками и ногами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E773A" w:rsidRDefault="003E773A" w:rsidP="003E77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3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Проверила</w:t>
      </w:r>
      <w:r w:rsidRPr="003526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_________________ </w:t>
      </w:r>
    </w:p>
    <w:p w:rsidR="003E773A" w:rsidRDefault="003E773A">
      <w:r w:rsidRPr="001A35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Замечания: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</w:t>
      </w:r>
    </w:p>
    <w:sectPr w:rsidR="003E773A" w:rsidSect="00110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80DE2"/>
    <w:multiLevelType w:val="hybridMultilevel"/>
    <w:tmpl w:val="29AC2244"/>
    <w:lvl w:ilvl="0" w:tplc="D2021686">
      <w:start w:val="1"/>
      <w:numFmt w:val="decimal"/>
      <w:lvlText w:val="%1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773A"/>
    <w:rsid w:val="00035913"/>
    <w:rsid w:val="0011071C"/>
    <w:rsid w:val="003E773A"/>
    <w:rsid w:val="00402A27"/>
    <w:rsid w:val="00586271"/>
    <w:rsid w:val="00615ACE"/>
    <w:rsid w:val="00BB3A02"/>
    <w:rsid w:val="00FE0F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7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77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1285</Words>
  <Characters>7327</Characters>
  <Application>Microsoft Office Word</Application>
  <DocSecurity>0</DocSecurity>
  <Lines>61</Lines>
  <Paragraphs>17</Paragraphs>
  <ScaleCrop>false</ScaleCrop>
  <Company>Microsoft</Company>
  <LinksUpToDate>false</LinksUpToDate>
  <CharactersWithSpaces>8595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Михайловна</dc:creator>
  <cp:lastModifiedBy>Галина Михайловна</cp:lastModifiedBy>
  <cp:revision>2</cp:revision>
  <dcterms:created xsi:type="dcterms:W3CDTF">2016-02-11T14:54:00Z</dcterms:created>
  <dcterms:modified xsi:type="dcterms:W3CDTF">2017-12-19T07:22:00Z</dcterms:modified>
</cp:coreProperties>
</file>