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04" w:rsidRPr="00D92204" w:rsidRDefault="00D92204" w:rsidP="00D922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Конспект урока по английскому языку по теме: "Я люблю животных" (2-й класс) </w:t>
      </w:r>
    </w:p>
    <w:p w:rsidR="00D92204" w:rsidRPr="00D92204" w:rsidRDefault="00D92204" w:rsidP="00D92204">
      <w:pPr>
        <w:keepNext/>
        <w:spacing w:before="240" w:after="60" w:line="240" w:lineRule="auto"/>
        <w:outlineLvl w:val="2"/>
        <w:rPr>
          <w:rFonts w:ascii="Cambria" w:eastAsia="Times New Roman" w:hAnsi="Cambria" w:cs="Times New Roman"/>
          <w:b/>
          <w:bCs/>
          <w:sz w:val="26"/>
          <w:szCs w:val="26"/>
          <w:lang w:eastAsia="ru-RU"/>
        </w:rPr>
      </w:pPr>
      <w:r w:rsidRPr="00D92204">
        <w:rPr>
          <w:rFonts w:ascii="Cambria" w:eastAsia="Times New Roman" w:hAnsi="Cambria" w:cs="Times New Roman"/>
          <w:b/>
          <w:bCs/>
          <w:sz w:val="26"/>
          <w:szCs w:val="26"/>
          <w:lang w:eastAsia="ru-RU"/>
        </w:rPr>
        <w:t>Английский язык. 2 класс. Урок №18. Тема: «Я люблю животных».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урока:</w:t>
      </w:r>
    </w:p>
    <w:p w:rsidR="00D92204" w:rsidRPr="00D92204" w:rsidRDefault="00D92204" w:rsidP="00D92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Познакомить учащихся с новым лексическим материалом по теме «Животные», с новым речевым образцом «</w:t>
      </w:r>
      <w:proofErr w:type="spellStart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I’m</w:t>
      </w:r>
      <w:proofErr w:type="spellEnd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afraid</w:t>
      </w:r>
      <w:proofErr w:type="spellEnd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of</w:t>
      </w:r>
      <w:proofErr w:type="spellEnd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…». Отработать употребление в речи нового лексического материала и речевого оборота.</w:t>
      </w:r>
    </w:p>
    <w:p w:rsidR="00D92204" w:rsidRPr="00D92204" w:rsidRDefault="00D92204" w:rsidP="00D92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Продолжить развитие языковых способностей к звуковой дифференциации, навыков устной речи, аналитической деятельности.</w:t>
      </w:r>
    </w:p>
    <w:p w:rsidR="00D92204" w:rsidRDefault="00D92204" w:rsidP="00D92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Воспитывать любовь к животному миру.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Планирование учебной деятельности.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Начало урока:</w:t>
      </w:r>
    </w:p>
    <w:p w:rsidR="00D92204" w:rsidRPr="00D92204" w:rsidRDefault="00D92204" w:rsidP="00D92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Организационный момент. Приветствие.</w:t>
      </w:r>
    </w:p>
    <w:p w:rsidR="00D92204" w:rsidRPr="00D92204" w:rsidRDefault="00D92204" w:rsidP="00D92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Фонетическая зарядка.</w:t>
      </w:r>
    </w:p>
    <w:p w:rsidR="00D92204" w:rsidRPr="00D92204" w:rsidRDefault="00D92204" w:rsidP="00D922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Повторение звуков (транскрипция) и букв (алфавит) английского языка.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Основной этап.</w:t>
      </w:r>
    </w:p>
    <w:p w:rsidR="00D92204" w:rsidRPr="00D92204" w:rsidRDefault="00D92204" w:rsidP="00D92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Изучение нового материала. Работа с учебником.</w:t>
      </w:r>
    </w:p>
    <w:p w:rsidR="00D92204" w:rsidRPr="00D92204" w:rsidRDefault="00D92204" w:rsidP="00D92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Знакомство с новыми лексическими единицами.</w:t>
      </w:r>
    </w:p>
    <w:p w:rsidR="00D92204" w:rsidRPr="00D92204" w:rsidRDefault="00D92204" w:rsidP="00D92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Закрепление лексики и нового речевого образца.</w:t>
      </w:r>
    </w:p>
    <w:p w:rsidR="00D92204" w:rsidRPr="00D92204" w:rsidRDefault="00D92204" w:rsidP="00D922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Устное высказывание по теме.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III. Итоги урока. 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ТСО:</w:t>
      </w:r>
    </w:p>
    <w:p w:rsidR="00D92204" w:rsidRPr="00D92204" w:rsidRDefault="00D92204" w:rsidP="00D922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карточки со словами и транскрипцией</w:t>
      </w:r>
      <w:proofErr w:type="gramStart"/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;</w:t>
      </w:r>
      <w:proofErr w:type="gramEnd"/>
    </w:p>
    <w:p w:rsidR="00D92204" w:rsidRPr="00D92204" w:rsidRDefault="00D92204" w:rsidP="00D922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карточки со звуками;</w:t>
      </w:r>
    </w:p>
    <w:p w:rsidR="00D92204" w:rsidRPr="00D92204" w:rsidRDefault="00D92204" w:rsidP="00D922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картинки с изображением животных на интерактивной доске;</w:t>
      </w:r>
    </w:p>
    <w:p w:rsidR="00D92204" w:rsidRPr="00D92204" w:rsidRDefault="00D92204" w:rsidP="00D9220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lang w:eastAsia="ru-RU"/>
        </w:rPr>
        <w:t>конверты с посланием, жетоны (красные, жёлтые и зелёные</w:t>
      </w:r>
      <w:r w:rsidRPr="00D92204">
        <w:rPr>
          <w:rFonts w:ascii="Times New Roman" w:eastAsia="Times New Roman" w:hAnsi="Times New Roman" w:cs="Times New Roman"/>
          <w:sz w:val="24"/>
          <w:szCs w:val="20"/>
          <w:lang w:eastAsia="ru-RU"/>
        </w:rPr>
        <w:t>)</w:t>
      </w:r>
    </w:p>
    <w:p w:rsidR="00D92204" w:rsidRPr="00D92204" w:rsidRDefault="00D92204" w:rsidP="00D922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2204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компьютер.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D92204" w:rsidRPr="00D92204" w:rsidRDefault="00D92204" w:rsidP="00D922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урока. Приветствие.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Good morning, Good morning to you,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Good morning, Good morning to you,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I’m glad to see you. (We are glad to see you.)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Good morning, Good morning to you,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Good morning, Good morning to you,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We are glad to see you.</w:t>
      </w:r>
    </w:p>
    <w:p w:rsidR="00D92204" w:rsidRPr="00D92204" w:rsidRDefault="00D92204" w:rsidP="00D9220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92204" w:rsidRPr="00D92204" w:rsidRDefault="00D92204" w:rsidP="00D92204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Sit down, please, my little Englishmen. And let’s begin our lesson. </w:t>
      </w:r>
    </w:p>
    <w:p w:rsidR="00D92204" w:rsidRPr="00D92204" w:rsidRDefault="00D92204" w:rsidP="00D92204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Сегодня на уроке мы продолжим путешествие на парад ко Дню Благодарения с Хелен и Майком. И к нам на урок придёт гость, который вместе со сказочными героями хочет попасть на Парад и привести с собой новые фигуры – животных на  платформу «Планета животных». </w:t>
      </w:r>
    </w:p>
    <w:p w:rsidR="00D92204" w:rsidRPr="00D92204" w:rsidRDefault="00D92204" w:rsidP="00D92204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подготовимся ко встрече с гостем и повторим наши звуки, которые нам помогут на заняти</w:t>
      </w:r>
      <w:proofErr w:type="gramStart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уроке). (Показываю звуки на карточках 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[r- z], дети называют)</w:t>
      </w:r>
    </w:p>
    <w:p w:rsidR="00D92204" w:rsidRPr="00D92204" w:rsidRDefault="00D92204" w:rsidP="00D922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04" w:rsidRPr="00D92204" w:rsidRDefault="00D92204" w:rsidP="00D922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Фонетическая гимнастика.</w:t>
      </w:r>
    </w:p>
    <w:p w:rsidR="00D92204" w:rsidRPr="00EE55C5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55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Ребята, послушайте небольшую сказку. Только, чтобы ее рассказать, мне нужна ваша помощь. Когда вы услышите слово тигрёнок, вы произносите звук [r-r-r], а когда услышите слово пчелы [z-z-z]. </w:t>
      </w:r>
      <w:r w:rsidRPr="00EE55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</w:r>
      <w:r w:rsidRPr="00EE55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br/>
        <w:t>В одной сказочной стране жил маленький добрый тигрёнок _______. Однажды тигрёнок __________ пошел гулять и заблудился. По соседству жили маленькие пчелки _________. они очень любили тигрёнка _________, поэтому пчелки_______ сразу отправились его искать. Пчелки _______ маленькие, везде летают и все про всех знают. Пчелки_____ облетели все леса и горы вокруг и нашли маленького тигрёнка_________</w:t>
      </w:r>
      <w:proofErr w:type="gramStart"/>
      <w:r w:rsidRPr="00EE55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EE55C5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Мама тигрёнка _______ была счастлива.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3.Повторяем изученные слова по теме «Животные».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Мои маленькие англичане, на предыдущих занятиях Хелен и Майк показали нам платформу животных. И вы уже знаете не которых из них. Давайте вспомним их и назовем</w:t>
      </w:r>
      <w:proofErr w:type="gramStart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с животными прошлых уроков: кошка, собака, мышь, утка, лев, свинка)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 Open your copybooks, please.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ваши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тетради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У вас в тетради задание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найти к каждому слову свою  транскрипцию и вспомнить, что это слово означает.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( слайд с заданием для гостей, время выполнения 3мин.)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en-US" w:eastAsia="ru-RU"/>
        </w:rPr>
        <w:t xml:space="preserve"> Children, let’s read our words: a cat, a dog, a mouse, a pig, a duck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(Слайд с животными и заданием, дети читают и называют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известных им 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животных – 3 мин)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Ребята, поднимите руку у кого всё правильно, поставьте  себе «+»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(получают 2 жетона)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у кого ошибки – «+-»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(получают 1 жетон)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, у кого все неправильн</w:t>
      </w:r>
      <w:proofErr w:type="gramStart"/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о-</w:t>
      </w:r>
      <w:proofErr w:type="gramEnd"/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«-»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(не получают жетон).</w:t>
      </w:r>
    </w:p>
    <w:p w:rsidR="00EE55C5" w:rsidRDefault="00EE55C5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Новый материал.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Учитель: </w:t>
      </w:r>
      <w:r w:rsidRPr="00D92204">
        <w:rPr>
          <w:rFonts w:ascii="Times New Roman" w:eastAsia="Times New Roman" w:hAnsi="Times New Roman" w:cs="Times New Roman"/>
          <w:sz w:val="32"/>
          <w:szCs w:val="32"/>
          <w:lang w:eastAsia="ru-RU"/>
        </w:rPr>
        <w:t>Ребята, до нас добрался  наш гость, который вместе со сказочными героями хочет попасть на Парад в День благодарения. Мне нужен один ученик, который  будет в роли встречающего гостя</w:t>
      </w:r>
      <w:proofErr w:type="gramStart"/>
      <w:r w:rsidRPr="00D92204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выполняет задание у доски). 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Догадайтесь, кто этот гость?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Напишите буквы</w:t>
      </w:r>
      <w:proofErr w:type="gramStart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я назову, в тетрадь внимательно посмотрите на получившееся слово и скажите, кто он. </w:t>
      </w:r>
    </w:p>
    <w:p w:rsidR="00D92204" w:rsidRPr="00EE55C5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(Учитель называет буквы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учащиеся записывают их в тетрадь.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Получившееся слово: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Leopold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Спрашиваю у нескольких человек, что получилось и сверяем с доской. На экране картинка с изображением кота Леопольда. 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Ставят </w:t>
      </w:r>
      <w:r w:rsidRPr="00D922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плюс</w:t>
      </w:r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у кого всё правильно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Pr="00EE55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получают жетон)</w:t>
      </w:r>
      <w:proofErr w:type="gramEnd"/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5C5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-Наш гость для каждого из вас приготовил послание, в котором вы узнаете,  каких новых животных он привез с собой. У вас под партой найдите конверт и узнайте кто же эти неизвестные нам животные</w:t>
      </w:r>
      <w:r w:rsidRPr="00D92204">
        <w:rPr>
          <w:rFonts w:ascii="Times New Roman" w:eastAsia="Times New Roman" w:hAnsi="Times New Roman" w:cs="Times New Roman"/>
          <w:sz w:val="36"/>
          <w:szCs w:val="36"/>
          <w:lang w:eastAsia="ru-RU"/>
        </w:rPr>
        <w:t>.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(Дети раскрывают конверт и называют животных, которых мы ещё не изучали)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>That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’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>s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>right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(</w:t>
      </w:r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с изображением новых животных на экране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Работа по учебнику: отработка новых лексических единиц и грамматической структуры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60-61. </w:t>
      </w:r>
      <w:proofErr w:type="spellStart"/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 1.1)</w:t>
      </w:r>
      <w:proofErr w:type="gramEnd"/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Children, please, open your Student’s book on page 60.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учебник на стр.60. и послушайте, как называются эти животные, повторяйте за диктором. А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этих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r w:rsidRPr="00D9220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Well done! 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 xml:space="preserve">Children, tell me, please, do you like animals?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- </w:t>
      </w:r>
      <w:proofErr w:type="spellStart"/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Yes</w:t>
      </w:r>
      <w:proofErr w:type="spellEnd"/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.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br/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br/>
        <w:t xml:space="preserve">-А как мы можем сказать –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shd w:val="clear" w:color="auto" w:fill="FFFFFF"/>
          <w:lang w:eastAsia="ru-RU"/>
        </w:rPr>
        <w:t>мне нравится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br/>
        <w:t>-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>A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>model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. </w:t>
      </w:r>
      <w:r w:rsidRPr="00D92204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 xml:space="preserve">I like </w:t>
      </w:r>
      <w:proofErr w:type="gramStart"/>
      <w:r w:rsidRPr="00D92204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…(</w:t>
      </w:r>
      <w:proofErr w:type="gramEnd"/>
      <w:r w:rsidRPr="00D92204">
        <w:rPr>
          <w:rFonts w:ascii="Times New Roman" w:eastAsia="Times New Roman" w:hAnsi="Times New Roman" w:cs="Times New Roman"/>
          <w:b/>
          <w:color w:val="333333"/>
          <w:sz w:val="24"/>
          <w:szCs w:val="24"/>
          <w:shd w:val="clear" w:color="auto" w:fill="FFFFFF"/>
          <w:lang w:val="en-US" w:eastAsia="ru-RU"/>
        </w:rPr>
        <w:t>a raccoon).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en-US" w:eastAsia="ru-RU"/>
        </w:rPr>
        <w:t xml:space="preserve">( 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eastAsia="ru-RU"/>
        </w:rPr>
        <w:t>пишу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eastAsia="ru-RU"/>
        </w:rPr>
        <w:t>на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eastAsia="ru-RU"/>
        </w:rPr>
        <w:t>доске</w:t>
      </w:r>
      <w:r w:rsidRPr="00D92204">
        <w:rPr>
          <w:rFonts w:ascii="Times New Roman" w:eastAsia="Times New Roman" w:hAnsi="Times New Roman" w:cs="Times New Roman"/>
          <w:i/>
          <w:color w:val="333333"/>
          <w:sz w:val="24"/>
          <w:szCs w:val="24"/>
          <w:shd w:val="clear" w:color="auto" w:fill="FFFFFF"/>
          <w:lang w:val="en-US" w:eastAsia="ru-RU"/>
        </w:rPr>
        <w:t>)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br/>
        <w:t>-</w:t>
      </w:r>
      <w:r w:rsidRPr="00D9220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en-US" w:eastAsia="ru-RU"/>
        </w:rPr>
        <w:t>That’s right. Let’s make up the model together.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en-US" w:eastAsia="ru-RU"/>
        </w:rPr>
        <w:t xml:space="preserve"> </w:t>
      </w: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(Каждый учащийся составляет по одному предложению по модели)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</w:pPr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А теперь послушайте, что говорят Хелен и Майк </w:t>
      </w:r>
      <w:proofErr w:type="gramStart"/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</w:t>
      </w:r>
      <w:proofErr w:type="gramEnd"/>
      <w:r w:rsidRPr="00D92204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этих животных.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 Аудиозапись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: учащиеся слушают, следят по тексту, читают названия животных (НЛЕ)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 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тр. 61. 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Упр.1,2) </w:t>
      </w:r>
      <w:proofErr w:type="gramEnd"/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каких животных обратили внимание Хелен и Майк?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Хелен говорит, что боится тигров?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(«I am afraid of tigers».) 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появилось у слова 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tiger</w:t>
      </w:r>
      <w:r w:rsidRPr="00D9220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s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D9220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Что говорит Майк?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(«I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like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recoons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».)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Let’s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play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! («Боюсь – не боюсь».)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игры отрабатываются структуры: «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I’m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afraid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of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…» 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(Каждый ребёнок строит предложение по модели (слайд) </w:t>
      </w:r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I’m</w:t>
      </w:r>
      <w:proofErr w:type="spellEnd"/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afraid</w:t>
      </w:r>
      <w:proofErr w:type="spellEnd"/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of</w:t>
      </w:r>
      <w:proofErr w:type="spellEnd"/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…»)</w:t>
      </w:r>
    </w:p>
    <w:p w:rsidR="00D92204" w:rsidRPr="00D92204" w:rsidRDefault="00D92204" w:rsidP="00D922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Учебник: стр. 62-63. Упр. 4.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каких животных любит Хелен? Почему? 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(учащиеся слушают, следят по учебнику и отвечают на вопросы);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с котом Леопольдом</w:t>
      </w:r>
      <w:r w:rsidR="00EE55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доске</w:t>
      </w:r>
      <w:r w:rsidRPr="00D92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а коту Леопольду очень интересно знать, запомнили вы названия </w:t>
      </w:r>
      <w:proofErr w:type="gramStart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животных</w:t>
      </w:r>
      <w:proofErr w:type="gramEnd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приготовил для вас интересное задание. На доске фигуры этих животных, вам нужно прикрепить название каждому животному</w:t>
      </w:r>
      <w:proofErr w:type="gramStart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доске картинки с изображениями и названиями, оценить отвечающих, </w:t>
      </w:r>
      <w:r w:rsidRPr="00D922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Жетон, если правильно</w:t>
      </w: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 Леопольд благодарит вас за хорошую работу и прощается до новых встреч на Параде</w:t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у вас есть любимые животные. Расскажите Хелен и Майку о своих любимых животных по образцу в учебнике на стр.63.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устная речь – рассказ о своих любимых животных по образцу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времени, если успеваем)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Итоги урока. Домашнее задание. </w:t>
      </w:r>
      <w:r w:rsidRPr="00D9220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Оценки за урок.</w:t>
      </w:r>
    </w:p>
    <w:p w:rsidR="00EE55C5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-Ребята, какие знания  из нашего урока вы принесёте домой? 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расскажете о животных?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-У кого были затруднения на уроке и нужна помощь учителя, чтобы рассказать о животных?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2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жетонам оценить детей и похвалить за работу на уроке.</w:t>
      </w:r>
    </w:p>
    <w:p w:rsidR="00D92204" w:rsidRPr="00D92204" w:rsidRDefault="00D92204" w:rsidP="00D922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Домашнее задание на доске: учебник стр.63 упр.2)- рассказать о своих любимых животных по образцу, пользуясь словами из рамочки.</w:t>
      </w:r>
    </w:p>
    <w:p w:rsidR="00D92204" w:rsidRPr="00D92204" w:rsidRDefault="00D92204" w:rsidP="00D9220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D922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-Stand up, please. Thank you. The lesson is over, good bye. </w:t>
      </w: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92204" w:rsidRPr="00D92204" w:rsidRDefault="00D92204" w:rsidP="00D922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92204" w:rsidRPr="00D92204" w:rsidRDefault="00D92204" w:rsidP="00D9220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922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1</w:t>
      </w:r>
    </w:p>
    <w:p w:rsidR="00D92204" w:rsidRPr="00D92204" w:rsidRDefault="00D92204" w:rsidP="00D922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2204" w:rsidRPr="00D92204" w:rsidRDefault="00D92204" w:rsidP="00D922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D92204">
        <w:rPr>
          <w:rFonts w:ascii="Times New Roman" w:eastAsia="Times New Roman" w:hAnsi="Times New Roman" w:cs="Times New Roman"/>
          <w:b/>
          <w:lang w:eastAsia="ru-RU"/>
        </w:rPr>
        <w:t xml:space="preserve">Найдите каждому слову свою транскрипцию.         </w:t>
      </w:r>
      <w:proofErr w:type="gramStart"/>
      <w:r w:rsidRPr="00D92204">
        <w:rPr>
          <w:rFonts w:ascii="Times New Roman" w:eastAsia="Times New Roman" w:hAnsi="Times New Roman" w:cs="Times New Roman"/>
          <w:b/>
          <w:lang w:eastAsia="ru-RU"/>
        </w:rPr>
        <w:t xml:space="preserve">Найдите каждому слову свою транскрипцию. </w:t>
      </w:r>
      <w:r w:rsidRPr="00D92204">
        <w:rPr>
          <w:rFonts w:ascii="Times New Roman" w:eastAsia="Times New Roman" w:hAnsi="Times New Roman" w:cs="Times New Roman"/>
          <w:lang w:eastAsia="ru-RU"/>
        </w:rPr>
        <w:br/>
      </w:r>
      <w:r w:rsidRPr="00D922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cat             1)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ʌ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]                                                            a cat             1)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ʌ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a lion            2)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a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]                                                        a lion            2)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a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us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a mouse         3)  [ə ΄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ɪ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ən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                                                     a mouse         3)  [ə ΄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ɪ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ən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a duck             4)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ɔ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]                                                       a duck             4)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ɔ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a pig               5)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kæt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]                                                       a pig               5)  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kæt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]                                                       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                                  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a dog             6) [ə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ɪ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                                                        a dog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              6) [</w:t>
      </w:r>
      <w:proofErr w:type="gram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ə</w:t>
      </w:r>
      <w:proofErr w:type="gram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</w:t>
      </w:r>
      <w:r w:rsidRPr="00D92204">
        <w:rPr>
          <w:rFonts w:ascii="MS Mincho" w:eastAsia="MS Mincho" w:hAnsi="MS Mincho" w:cs="MS Mincho"/>
          <w:sz w:val="24"/>
          <w:szCs w:val="24"/>
          <w:lang w:val="en-US" w:eastAsia="ru-RU"/>
        </w:rPr>
        <w:t>ɪ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</w:t>
      </w:r>
      <w:proofErr w:type="spellEnd"/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]        </w:t>
      </w:r>
      <w:r w:rsidRPr="00D922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</w:p>
    <w:p w:rsidR="009C042F" w:rsidRPr="00D92204" w:rsidRDefault="009C042F">
      <w:pPr>
        <w:rPr>
          <w:lang w:val="en-US"/>
        </w:rPr>
      </w:pPr>
    </w:p>
    <w:sectPr w:rsidR="009C042F" w:rsidRPr="00D92204" w:rsidSect="00FC40E5">
      <w:headerReference w:type="default" r:id="rId8"/>
      <w:footerReference w:type="default" r:id="rId9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5F0" w:rsidRDefault="007E55F0">
      <w:pPr>
        <w:spacing w:after="0" w:line="240" w:lineRule="auto"/>
      </w:pPr>
      <w:r>
        <w:separator/>
      </w:r>
    </w:p>
  </w:endnote>
  <w:endnote w:type="continuationSeparator" w:id="0">
    <w:p w:rsidR="007E55F0" w:rsidRDefault="007E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4360"/>
      <w:docPartObj>
        <w:docPartGallery w:val="Page Numbers (Bottom of Page)"/>
        <w:docPartUnique/>
      </w:docPartObj>
    </w:sdtPr>
    <w:sdtEndPr/>
    <w:sdtContent>
      <w:p w:rsidR="00FC40E5" w:rsidRDefault="00D9220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55C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C40E5" w:rsidRDefault="007E55F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5F0" w:rsidRDefault="007E55F0">
      <w:pPr>
        <w:spacing w:after="0" w:line="240" w:lineRule="auto"/>
      </w:pPr>
      <w:r>
        <w:separator/>
      </w:r>
    </w:p>
  </w:footnote>
  <w:footnote w:type="continuationSeparator" w:id="0">
    <w:p w:rsidR="007E55F0" w:rsidRDefault="007E5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0E5" w:rsidRDefault="007E55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B4259"/>
    <w:multiLevelType w:val="multilevel"/>
    <w:tmpl w:val="0C66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3B497E"/>
    <w:multiLevelType w:val="hybridMultilevel"/>
    <w:tmpl w:val="7DCEB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8847F6"/>
    <w:multiLevelType w:val="multilevel"/>
    <w:tmpl w:val="C3AC5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E60E53"/>
    <w:multiLevelType w:val="multilevel"/>
    <w:tmpl w:val="EAFAF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81520FD"/>
    <w:multiLevelType w:val="multilevel"/>
    <w:tmpl w:val="A9584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204"/>
    <w:rsid w:val="007E55F0"/>
    <w:rsid w:val="009C042F"/>
    <w:rsid w:val="00C12F5C"/>
    <w:rsid w:val="00D92204"/>
    <w:rsid w:val="00DA6C6B"/>
    <w:rsid w:val="00E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2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92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2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922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22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92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9220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922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User-PC</cp:lastModifiedBy>
  <cp:revision>2</cp:revision>
  <dcterms:created xsi:type="dcterms:W3CDTF">2017-01-04T13:06:00Z</dcterms:created>
  <dcterms:modified xsi:type="dcterms:W3CDTF">2017-12-19T18:42:00Z</dcterms:modified>
</cp:coreProperties>
</file>