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C0B" w:rsidRPr="00431C0B" w:rsidRDefault="00431C0B" w:rsidP="00431C0B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32"/>
          <w:szCs w:val="28"/>
          <w:lang w:eastAsia="ru-RU"/>
        </w:rPr>
      </w:pPr>
      <w:r w:rsidRPr="00431C0B">
        <w:rPr>
          <w:rFonts w:ascii="Times New Roman" w:hAnsi="Times New Roman" w:cs="Times New Roman"/>
          <w:b/>
          <w:i/>
          <w:color w:val="0070C0"/>
          <w:sz w:val="32"/>
          <w:szCs w:val="28"/>
          <w:lang w:eastAsia="ru-RU"/>
        </w:rPr>
        <w:t>Рекомендации для родителей детей, начинающих изучать английский язык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Современная образовательная программа школы включает в себя изучение английского языка. Дети с нетерпением ждут встречи с этим предметом, но через какое-то время интерес к предмету начинает угас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ать в силу разных обстоятельств. 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Предлагаю вашему вниманию несколько советов и рекомендаций для родителей, которые хотят помочь детям справиться с этой проблемой.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Интересуйтесь тем, что нового узнал ваш ребёнок на уроке английского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— это необходимо для поддержания интереса к изучению языка.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Помогайте ребёнку готовиться к уроку: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подбирайте вместе с ним картинки, наклеивайте фотографии, рисуйте на заданную тему.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Обращайте внимание на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особенности усвоения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ребёнком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нового языка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Обращайте внимание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 особенности памяти и мышления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ребёнка.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 случае вынужденных пропусков занятий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обращайтесь к учителю и пытайтесь помочь ребёнку наверстать упущенное.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Помогайте ребёнку делать карточки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с новыми словами, развешивая их в комнате в разных местах (для лучшего запоминания).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Заведите дополнительную тетрадь, где ребёнок сможет прописывать буквы и новые слова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для того, чтобы научиться их правильно писать.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Следите за состоянием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тетрадей, словарей и </w:t>
      </w:r>
      <w:bookmarkStart w:id="0" w:name="_GoBack"/>
      <w:bookmarkEnd w:id="0"/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учебников.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 ночь повторяйте слова, выражения, фразы, стихи, правила по английскому языку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так как, по мнению психологов, иностранный язык лучше усваивается перед сном.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Вместе с ребёнком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читайте дома детские книги на английском языке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(3-4 класс).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Прослушивайте аудиозаписи песен, стихов, рифмовок вместе с ребёнком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дома. Обучение английскому языку во 2 классе осуществляется на устной основе, что позволяет сосредоточить внимание школьников на звуковой стороне нового для них языка, дает возможность быстро накапливать языковой и речевой материал. Слушая речь учителя и диски с записями диалогов, песен и рифмовок и повторяя за ними, ребенок постепенно осваивает и английское произношение, расширяет словарный запас.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Используйте учебные компьютерные программы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чтобы мотивировать процесс обучения и закрепить пройденный на уроке материал.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уроках, в ограниченных временных рамках, учитель имеет возможность показать, что ученик должен освоить и как этого можно достичь, а </w:t>
      </w:r>
      <w:proofErr w:type="gramStart"/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так же</w:t>
      </w:r>
      <w:proofErr w:type="gramEnd"/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поработать над формированием основных навыков. Но эти навыки не будут сформированы без систематического закрепления дома. Поэтому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выполнению домашнего задания отводится важная роль.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Проверяйте наличие домашнего задания в дневнике и записей на уроке.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Для закрепления изученного на уроке материала используйте следующие приемы: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1) попросите ребенка научить словам кого-либо из членов семьи;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2) узнайте у педагога или придумайте свои языковые игры (</w:t>
      </w:r>
      <w:proofErr w:type="gramStart"/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например</w:t>
      </w:r>
      <w:proofErr w:type="gramEnd"/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«Что пропало?», «Снежный ком»);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3) вместе с ребенком создайте копилку слов (двухсторонние карточки).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Поощряйте ребенка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за хорошо выполненное домашнее задание, хвалите его.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Разделяйте  домашнее</w:t>
      </w:r>
      <w:proofErr w:type="gramEnd"/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задание на несколько «порций» и распределяйте их по дням;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Контролируйте ребёнка и помогайте ему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при выполнении письменных и устных домашних заданий (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но не выполняйте за ребёнка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!).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Требуйте внимательного прочтения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31C0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формулировки</w:t>
      </w: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задания, инструкции по его выполнению.</w:t>
      </w:r>
    </w:p>
    <w:p w:rsidR="00431C0B" w:rsidRPr="00431C0B" w:rsidRDefault="00431C0B" w:rsidP="00431C0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Консультируйтесь с учителем, если видите, что ваш ребенок испытывает трудности.</w:t>
      </w:r>
    </w:p>
    <w:p w:rsidR="00431C0B" w:rsidRPr="00431C0B" w:rsidRDefault="00431C0B" w:rsidP="00431C0B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431C0B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Успехов Вам и Вашему ребёнку!</w:t>
      </w:r>
    </w:p>
    <w:p w:rsidR="00497AFF" w:rsidRPr="00A46AAC" w:rsidRDefault="00497AFF" w:rsidP="00497AFF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sectPr w:rsidR="00497AFF" w:rsidRPr="00A46AAC" w:rsidSect="00431C0B">
      <w:type w:val="continuous"/>
      <w:pgSz w:w="11906" w:h="16838"/>
      <w:pgMar w:top="567" w:right="14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F130E"/>
    <w:multiLevelType w:val="multilevel"/>
    <w:tmpl w:val="6DF2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3E40A2"/>
    <w:multiLevelType w:val="multilevel"/>
    <w:tmpl w:val="9EF6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C143D2"/>
    <w:multiLevelType w:val="multilevel"/>
    <w:tmpl w:val="0A42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8234D"/>
    <w:multiLevelType w:val="hybridMultilevel"/>
    <w:tmpl w:val="04487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7C1964"/>
    <w:multiLevelType w:val="hybridMultilevel"/>
    <w:tmpl w:val="6FCED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095F7E"/>
    <w:multiLevelType w:val="hybridMultilevel"/>
    <w:tmpl w:val="42C4D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01E71"/>
    <w:multiLevelType w:val="multilevel"/>
    <w:tmpl w:val="16C4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2A169F"/>
    <w:multiLevelType w:val="hybridMultilevel"/>
    <w:tmpl w:val="07DE4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157C37"/>
    <w:multiLevelType w:val="hybridMultilevel"/>
    <w:tmpl w:val="4E50B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D822AC"/>
    <w:multiLevelType w:val="hybridMultilevel"/>
    <w:tmpl w:val="B53C3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CC73CA"/>
    <w:multiLevelType w:val="multilevel"/>
    <w:tmpl w:val="9672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E26FC7"/>
    <w:multiLevelType w:val="hybridMultilevel"/>
    <w:tmpl w:val="F7CCE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6F12CA"/>
    <w:multiLevelType w:val="hybridMultilevel"/>
    <w:tmpl w:val="1DD02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C10FA"/>
    <w:multiLevelType w:val="multilevel"/>
    <w:tmpl w:val="16C0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1"/>
  </w:num>
  <w:num w:numId="5">
    <w:abstractNumId w:val="5"/>
  </w:num>
  <w:num w:numId="6">
    <w:abstractNumId w:val="12"/>
  </w:num>
  <w:num w:numId="7">
    <w:abstractNumId w:val="3"/>
  </w:num>
  <w:num w:numId="8">
    <w:abstractNumId w:val="7"/>
  </w:num>
  <w:num w:numId="9">
    <w:abstractNumId w:val="0"/>
  </w:num>
  <w:num w:numId="10">
    <w:abstractNumId w:val="13"/>
  </w:num>
  <w:num w:numId="11">
    <w:abstractNumId w:val="2"/>
  </w:num>
  <w:num w:numId="12">
    <w:abstractNumId w:val="1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92"/>
    <w:rsid w:val="0003647C"/>
    <w:rsid w:val="002750A6"/>
    <w:rsid w:val="00334B92"/>
    <w:rsid w:val="00431C0B"/>
    <w:rsid w:val="00497AFF"/>
    <w:rsid w:val="00646B76"/>
    <w:rsid w:val="006C5766"/>
    <w:rsid w:val="009E1428"/>
    <w:rsid w:val="00A46AAC"/>
    <w:rsid w:val="00B57BF5"/>
    <w:rsid w:val="00BE1122"/>
    <w:rsid w:val="00CB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2E309-047F-4D64-874F-5E35265A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AF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7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7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0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309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78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25494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83310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1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A34A1-7742-412B-9079-FC231E54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cp:lastPrinted>2017-05-16T06:06:00Z</cp:lastPrinted>
  <dcterms:created xsi:type="dcterms:W3CDTF">2017-05-16T06:28:00Z</dcterms:created>
  <dcterms:modified xsi:type="dcterms:W3CDTF">2017-05-16T06:28:00Z</dcterms:modified>
</cp:coreProperties>
</file>