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843"/>
        <w:gridCol w:w="5244"/>
        <w:gridCol w:w="3968"/>
      </w:tblGrid>
      <w:tr w:rsidR="00F868B9" w:rsidRPr="00F868B9" w:rsidTr="00F868B9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9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P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Монғол шапқыншылығы.</w:t>
            </w:r>
            <w:r w:rsidRPr="00F868B9">
              <w:rPr>
                <w:rFonts w:ascii="Times New Roman" w:hAnsi="Times New Roman" w:cs="Times New Roman"/>
                <w:b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10 сынып</w:t>
            </w:r>
          </w:p>
        </w:tc>
      </w:tr>
      <w:tr w:rsidR="00F868B9" w:rsidRPr="00F868B9" w:rsidTr="00F868B9">
        <w:trPr>
          <w:trHeight w:val="537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9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Оқушыларды Монғол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периясының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тарихымен таныстыру;</w:t>
            </w: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Шыңғысханның қазақ жеріне шапқыншылығы мен оның ауыр зардаптар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көрсету;басқыншыларға қарсы халықтар күресі мен ұлыстардың құрылуы тура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түсінік беру.</w:t>
            </w:r>
          </w:p>
        </w:tc>
      </w:tr>
      <w:tr w:rsidR="00F868B9" w:rsidRPr="00F868B9" w:rsidTr="00F868B9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Жалпы мақсат</w:t>
            </w:r>
          </w:p>
        </w:tc>
        <w:tc>
          <w:tcPr>
            <w:tcW w:w="9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Тақырыпты  түсініп оқи білуге баулу. Тілін, сөздік қорларын дамыту арқылы сабаққа деген қызығушылығын арттыру</w:t>
            </w:r>
          </w:p>
        </w:tc>
      </w:tr>
      <w:tr w:rsidR="00F868B9" w:rsidRPr="00F868B9" w:rsidTr="00F868B9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9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Оқушылар Монғол империясының тарихын біледі, монғолдардың қазақ жеріне шапқыншылығы мен ауыр зардаптарын анықтайды.</w:t>
            </w:r>
          </w:p>
        </w:tc>
      </w:tr>
      <w:tr w:rsidR="00F868B9" w:rsidRPr="00F868B9" w:rsidTr="00F868B9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9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B9" w:rsidRDefault="00F868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АКТ”, “Оқыту мен оқудағы жаңа тәсілдер”, “Оқыту үшін  бағалау және оқуды  бағалау”, “Сыни тұрғыдан ойлауға үйрету”,  “Оқытуды басқару және көшбасшылық”.</w:t>
            </w: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8B9" w:rsidTr="00F868B9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9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tabs>
                <w:tab w:val="left" w:pos="19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Миға шабуыл, Сурет сөйлейді,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Венн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диаграммасы,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Жигсо</w:t>
            </w:r>
            <w:proofErr w:type="spellEnd"/>
          </w:p>
        </w:tc>
      </w:tr>
      <w:tr w:rsidR="00F868B9" w:rsidTr="00F868B9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9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маркерлер, портреттер, тақта,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ноутбук</w:t>
            </w:r>
          </w:p>
        </w:tc>
      </w:tr>
      <w:tr w:rsidR="00F868B9" w:rsidRPr="00F868B9" w:rsidTr="00F868B9">
        <w:trPr>
          <w:trHeight w:val="3075"/>
        </w:trPr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8B9" w:rsidRDefault="00F868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868B9" w:rsidRDefault="00F868B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«Екі жұлдыз, бір тілек» тренингін жасау арқылы оқушылардың жақсы көңіл – күйлерін, сыныптың ынтымақтастық атмосферасын қалыптастыру. Барлығын  ортаға шығып шеңбер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құрду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Мен және оқушылар бір – бірімізге допты лақтыру арқылы өз ұсыныстарымыз бен тілектерімізді білдіргізу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68B9" w:rsidRDefault="00F868B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Оқушылардың мұндағы мақсаты жақсы тілектер  арқылы өз жұптарын тауып, бір топ болып құралу.</w:t>
            </w:r>
          </w:p>
        </w:tc>
      </w:tr>
    </w:tbl>
    <w:tbl>
      <w:tblPr>
        <w:tblW w:w="1105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127"/>
        <w:gridCol w:w="3968"/>
        <w:gridCol w:w="3117"/>
      </w:tblGrid>
      <w:tr w:rsidR="00F868B9" w:rsidTr="00F868B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 кезеңдері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Мұғалімнің іс-әрекеті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іс-әрекеті</w:t>
            </w:r>
          </w:p>
        </w:tc>
      </w:tr>
      <w:tr w:rsidR="00F868B9" w:rsidRPr="00F868B9" w:rsidTr="00F868B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Білім </w:t>
            </w:r>
          </w:p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тарын  ояту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B9" w:rsidRDefault="00F868B9">
            <w:pPr>
              <w:spacing w:after="0"/>
              <w:ind w:left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Миға шабуыл</w:t>
            </w:r>
          </w:p>
          <w:p w:rsidR="00F868B9" w:rsidRDefault="00F868B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Жалпы  сыныпқа өткен тақырып бойынша сұрақтар тарату,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Үйге берілген тапсырманы сұрақ-жауап арқылы диалогқа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Сұрақтарға жеке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жауап береді </w:t>
            </w:r>
          </w:p>
        </w:tc>
      </w:tr>
      <w:tr w:rsidR="00F868B9" w:rsidRPr="00F868B9" w:rsidTr="00F868B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tabs>
                <w:tab w:val="left" w:pos="1914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Сурет сөйлейді</w:t>
            </w:r>
          </w:p>
          <w:p w:rsidR="00F868B9" w:rsidRDefault="00F868B9">
            <w:pPr>
              <w:tabs>
                <w:tab w:val="left" w:pos="1914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Әр топқа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суртет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тартату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тақырыпты ашып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мағанасын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түсіндіреді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 топ суретті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талқылайп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әңгіме құрастырады,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ашып ортаға салады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мұндағы мақсаты берілген  тақырыпқа қатысты не біліп не үйренгендерін, суреттердегі тақырып туралы әсерлерін топ болып талдай отырып ортаға жеткізу, әңгіме құрастыру</w:t>
            </w:r>
          </w:p>
        </w:tc>
      </w:tr>
      <w:tr w:rsidR="00F868B9" w:rsidRPr="00F868B9" w:rsidTr="00F868B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Венн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диаграмманы  талдау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Тақырыптың  мазмұнын қысқаша баяндайды,тақырыптың ең маңызды жерін ең қызық жерін табады,оны  неге қызық деп тапқанын айтады,тақырып туралы ақпарат жинайды</w:t>
            </w:r>
          </w:p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байланыстырыды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суреттейді - өз бағасын береді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мақсаты мұғалімді тыңдау, өз ойлары мен пікірлерін айту</w:t>
            </w:r>
          </w:p>
          <w:p w:rsidR="00F868B9" w:rsidRDefault="00F868B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 бойынша жаңа тақырыпты меңгереді және өз пікірлерін ортаға салады.</w:t>
            </w:r>
          </w:p>
        </w:tc>
      </w:tr>
      <w:tr w:rsidR="00F868B9" w:rsidRPr="00F868B9" w:rsidTr="00F868B9">
        <w:trPr>
          <w:trHeight w:val="4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Сергіту сәті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«Қара жорға биі» атты жаттығу жасау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Оқушылармен бірге сергіту сәтін жасау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Интербелсеңді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тақтадағы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бейнероиктегідей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жаттығулар жасайды.</w:t>
            </w:r>
          </w:p>
        </w:tc>
      </w:tr>
      <w:tr w:rsidR="00F868B9" w:rsidTr="00F868B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Өткен тақырыпты меңгеру және жаңа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тақырыптьы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ашу мақсатында  барлық топқа тапсырма мәтіннің</w:t>
            </w:r>
          </w:p>
          <w:p w:rsidR="00F868B9" w:rsidRDefault="00F86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тақырыбы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табу.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Сіздің тобыңызда  бір оқушы оқып бірігіп талқылап тақырыбын  анықтаңыз. Жұмыс төмендегідей жоспармен жүреді:    </w:t>
            </w:r>
          </w:p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Берілген мәтінді оқып, топпен бірлесе отырып, талқылайды және әр топтың  бір оқушы  жасаған жұмыстарға сәйкес  өздері тапқан тақырыпты айтады.  </w:t>
            </w:r>
          </w:p>
          <w:p w:rsidR="00F868B9" w:rsidRDefault="00F86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ЖИГСО әдісі арқылы жүзеге асады.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Жұппен жұмыс.Топпен талдау.</w:t>
            </w:r>
          </w:p>
          <w:p w:rsidR="00F868B9" w:rsidRDefault="00F868B9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868B9" w:rsidRPr="00F868B9" w:rsidTr="00F868B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Кейіпкерге хат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арқылы  сабақты  жинақтайды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Топ бойынша тақырыпты жинақтау үшін тақырыпқа қатысты  кейіпкерге өз ойларынан хат жазады топ басшысы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оқйды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Өз ойларынан кейіпкерге хат жазады, қысқаша оқып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шығавды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тақырыпты жинақтайды</w:t>
            </w:r>
          </w:p>
        </w:tc>
      </w:tr>
      <w:tr w:rsidR="00F868B9" w:rsidTr="00F868B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Өзін-өзі бағалау (2 мин)</w:t>
            </w:r>
          </w:p>
          <w:p w:rsidR="00F868B9" w:rsidRDefault="00F868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Бағдарша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бағалау парақшалары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Бағалау парақшасы мен бағалау шкаласын тарату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Өзін өзі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топпн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бағалайды </w:t>
            </w:r>
          </w:p>
        </w:tc>
      </w:tr>
      <w:tr w:rsidR="00F868B9" w:rsidTr="00F868B9">
        <w:trPr>
          <w:trHeight w:val="6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Стикерлерді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толтыру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Оқушыларға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стикер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толтыруды ұсыну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8B9" w:rsidRDefault="00F868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Ұсынылған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стикерді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толтыру</w:t>
            </w:r>
          </w:p>
        </w:tc>
      </w:tr>
    </w:tbl>
    <w:p w:rsidR="00F868B9" w:rsidRDefault="00F868B9" w:rsidP="00F868B9">
      <w:pPr>
        <w:spacing w:after="0"/>
        <w:rPr>
          <w:rFonts w:ascii="Times New Roman" w:hAnsi="Times New Roman" w:cs="Times New Roman"/>
        </w:rPr>
      </w:pPr>
    </w:p>
    <w:p w:rsidR="00F868B9" w:rsidRDefault="00F868B9" w:rsidP="00F868B9"/>
    <w:p w:rsidR="00816234" w:rsidRDefault="00816234"/>
    <w:sectPr w:rsidR="00816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3"/>
    <w:rsid w:val="00816234"/>
    <w:rsid w:val="00DC6873"/>
    <w:rsid w:val="00F8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C95E1-1CB6-457C-92AB-4BB5A73E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8B9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8B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868B9"/>
    <w:pPr>
      <w:ind w:left="720"/>
      <w:contextualSpacing/>
    </w:pPr>
  </w:style>
  <w:style w:type="table" w:styleId="a5">
    <w:name w:val="Table Grid"/>
    <w:basedOn w:val="a1"/>
    <w:uiPriority w:val="59"/>
    <w:rsid w:val="00F868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2017-12-20T05:03:00Z</dcterms:created>
  <dcterms:modified xsi:type="dcterms:W3CDTF">2017-12-20T05:04:00Z</dcterms:modified>
</cp:coreProperties>
</file>