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5526" w:rsidRDefault="00895526" w:rsidP="00895526">
      <w:pPr>
        <w:shd w:val="clear" w:color="auto" w:fill="FFFFFF"/>
        <w:spacing w:after="0" w:line="345" w:lineRule="atLeast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95526">
        <w:rPr>
          <w:rFonts w:ascii="Times New Roman" w:eastAsia="Times New Roman" w:hAnsi="Times New Roman" w:cs="Times New Roman"/>
          <w:b/>
          <w:bCs/>
          <w:sz w:val="28"/>
          <w:szCs w:val="28"/>
        </w:rPr>
        <w:t>Конспект занятия «В гостях у Феи Вежливости»</w:t>
      </w:r>
    </w:p>
    <w:p w:rsidR="00895526" w:rsidRPr="00895526" w:rsidRDefault="00895526" w:rsidP="00895526">
      <w:pPr>
        <w:shd w:val="clear" w:color="auto" w:fill="FFFFFF"/>
        <w:spacing w:after="0" w:line="345" w:lineRule="atLeast"/>
        <w:outlineLvl w:val="3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95526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  <w:t>Задачи:</w:t>
      </w:r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t> обогащать словарь детей выражениями словесной вежливости; объяснить детям, что истинно вежливый человек не только знает «волшебные слова», но и всегда старается сделать приятное другим людям; учить речевому общению в детском коллективе; развивать внимание, память, связную речь, общение; воспитывать любовь и уважение к окружающим людям.</w:t>
      </w:r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895526">
        <w:rPr>
          <w:rFonts w:ascii="Times New Roman" w:eastAsia="Times New Roman" w:hAnsi="Times New Roman" w:cs="Times New Roman"/>
          <w:b/>
          <w:bCs/>
          <w:sz w:val="28"/>
          <w:szCs w:val="28"/>
        </w:rPr>
        <w:t>Оборудование:</w:t>
      </w:r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t> декорация леса, маски синички, петушка, большой зонт, клубок ниток</w:t>
      </w:r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895526">
        <w:rPr>
          <w:rFonts w:ascii="Times New Roman" w:eastAsia="Times New Roman" w:hAnsi="Times New Roman" w:cs="Times New Roman"/>
          <w:b/>
          <w:bCs/>
          <w:sz w:val="28"/>
          <w:szCs w:val="28"/>
        </w:rPr>
        <w:t>Ход:</w:t>
      </w:r>
      <w:r w:rsidRPr="00895526">
        <w:rPr>
          <w:rFonts w:ascii="Times New Roman" w:eastAsia="Times New Roman" w:hAnsi="Times New Roman" w:cs="Times New Roman"/>
          <w:sz w:val="28"/>
          <w:szCs w:val="28"/>
        </w:rPr>
        <w:br/>
      </w:r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t>Звучит спокойная музыка. Дети входят в зал и рассаживаются на стульчики</w:t>
      </w:r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Ведущий: Здравствуйте ребята! Сегодня мы отправимся в страну Вежливости. Это необыкновенная страна. Там живут вежливые и благородные жители. И правит этой страной Фея Вежливости! А теперь закройте глаза и представьте, что мы летим на большом красивом воздушном шаре.</w:t>
      </w:r>
    </w:p>
    <w:p w:rsidR="00895526" w:rsidRPr="00895526" w:rsidRDefault="00895526" w:rsidP="00895526">
      <w:pPr>
        <w:shd w:val="clear" w:color="auto" w:fill="FFFFFF"/>
        <w:spacing w:after="0" w:line="345" w:lineRule="atLeast"/>
        <w:outlineLvl w:val="3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t>Звучит негромкая музыка. Гаснет свет, зажигается гирлянда. Входит Фея Вежливости в руках у нее красивый большой зонт. Дети открывают глаза.</w:t>
      </w:r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Фея: Здравствуйте ребята! Я очень рада вас видеть! Вставайте в круг и будем знакомиться.</w:t>
      </w:r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Д/и «Я вам представлюсь»</w:t>
      </w:r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Ход: Дети стоят по кругу, начинает игру воспитатель, он подходит к любому ребенку, передает ему «волшебную палочку» и представляет себя. Ребенок, получивший палочку, называет свое имя, и передает палочку любому ребенку по выбору, который в свою очередь должен представиться. Игра продолжается до тех пор, пока не представятся все дети.</w:t>
      </w:r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Фея: Чудесно! Замечательно! Вот мы и познакомились! А теперь я приглашаю вас в путешествие по моей стране! Вставайте дружно под мой зонт, и мы отправляемся!</w:t>
      </w:r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Звучит музыка. Открывается занавес, декорация леса</w:t>
      </w:r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Дети садятся на стульчики.</w:t>
      </w:r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Фея: Какое несчастье! Что-то случилось с моим волшебным летающим зонтом! Где это мы очутились? Неужели в лесу Невежливости? Вот и грибы сорваны, и ветки сломаны, и какие-то вещи разбросаны. </w:t>
      </w:r>
      <w:proofErr w:type="gramStart"/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t>Кажется</w:t>
      </w:r>
      <w:proofErr w:type="gramEnd"/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здесь кто-то есть…</w:t>
      </w:r>
    </w:p>
    <w:p w:rsidR="00895526" w:rsidRPr="00895526" w:rsidRDefault="00895526" w:rsidP="00895526">
      <w:pPr>
        <w:shd w:val="clear" w:color="auto" w:fill="FFFFFF"/>
        <w:spacing w:after="0" w:line="345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t>(Оглядывается по сторонам и садится на пенек)</w:t>
      </w:r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Звучит быстрая музыка. Появляется Баба-Яга.</w:t>
      </w:r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Б.Я.: А ну-ка подвинься! </w:t>
      </w:r>
      <w:proofErr w:type="gramStart"/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t>Ишь</w:t>
      </w:r>
      <w:proofErr w:type="gramEnd"/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t>, расселась!</w:t>
      </w:r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(садится рядом с Феей)</w:t>
      </w:r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Б.Я. (детям): Чего вы тут на меня глаза таращите? Это я, Баба- Яга!</w:t>
      </w:r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Ведущий: Какая ты, Баба-Яга невежливая!</w:t>
      </w:r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Б.Я.: А что это значит быть вежливым?</w:t>
      </w:r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Ведущий: Ребята, объясните Бабе-Яге, что значит быть вежливым.</w:t>
      </w:r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Дети:</w:t>
      </w:r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— Значит, быть внимательным к другим людям</w:t>
      </w:r>
      <w:proofErr w:type="gramStart"/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-</w:t>
      </w:r>
      <w:proofErr w:type="gramEnd"/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t>Говорить вежливые слова</w:t>
      </w:r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-Заботится о близких тебе людях</w:t>
      </w:r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-Уступать дорогу, когда идешь навстречу</w:t>
      </w:r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-Уступать место девочка и взрослым людям</w:t>
      </w:r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— Благодарить за помощь</w:t>
      </w:r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-Не грубить</w:t>
      </w:r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-Стараться делать приятное для других.</w:t>
      </w:r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Фея: Баба-Яга, а ты знаешь слова вежливости?</w:t>
      </w:r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Б.Я.: Конечно знаю!</w:t>
      </w:r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Фея: А это мы сейчас проверим! Вставайте в круг и будем играть в игру «Катись клубок». Я достаю свой волшебный клубочек ниток.</w:t>
      </w:r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895526">
        <w:rPr>
          <w:rFonts w:ascii="Times New Roman" w:eastAsia="Times New Roman" w:hAnsi="Times New Roman" w:cs="Times New Roman"/>
          <w:b/>
          <w:bCs/>
          <w:sz w:val="28"/>
          <w:szCs w:val="28"/>
        </w:rPr>
        <w:t>И/у «Катись клубок»</w:t>
      </w:r>
      <w:r w:rsidRPr="00895526">
        <w:rPr>
          <w:rFonts w:ascii="Times New Roman" w:eastAsia="Times New Roman" w:hAnsi="Times New Roman" w:cs="Times New Roman"/>
          <w:sz w:val="28"/>
          <w:szCs w:val="28"/>
        </w:rPr>
        <w:br/>
      </w:r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t>Ход: Этот клубок нужно передавать друг другу по кругу так, чтобы каждый взялся за нить и при этом сказал вежливое слово. Только, чур, не повторяться!</w:t>
      </w:r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Дети играют, Баба-Яга повторяет слова за детьми и путается</w:t>
      </w:r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Фея: Молодцы ребята! Вы отлично справились с заданием! А вот Баба-Яга не справилась!</w:t>
      </w:r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Баба-Яга: Ух, вы какие! Как же я на вас рассердилась!</w:t>
      </w:r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Фея (детям): Что же нам делать? Как же её задобрить? Кажется, придумала! Мы посадим Бабу-Ягу на волшебный стульчик и будем говорить ей комплименты.</w:t>
      </w:r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Д/ и </w:t>
      </w:r>
      <w:r w:rsidRPr="00895526">
        <w:rPr>
          <w:rFonts w:ascii="Times New Roman" w:eastAsia="Times New Roman" w:hAnsi="Times New Roman" w:cs="Times New Roman"/>
          <w:b/>
          <w:bCs/>
          <w:sz w:val="28"/>
          <w:szCs w:val="28"/>
        </w:rPr>
        <w:t>«Комплименты».</w:t>
      </w:r>
      <w:r w:rsidRPr="00895526">
        <w:rPr>
          <w:rFonts w:ascii="Times New Roman" w:eastAsia="Times New Roman" w:hAnsi="Times New Roman" w:cs="Times New Roman"/>
          <w:sz w:val="28"/>
          <w:szCs w:val="28"/>
        </w:rPr>
        <w:br/>
      </w:r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t>Б.Я. садится в центр на «волшебный стул», дети говорят ей добрые, ласковые слова, комплименты.</w:t>
      </w:r>
    </w:p>
    <w:p w:rsidR="00895526" w:rsidRPr="00895526" w:rsidRDefault="00895526" w:rsidP="00895526">
      <w:pPr>
        <w:shd w:val="clear" w:color="auto" w:fill="FFFFFF"/>
        <w:spacing w:after="0" w:line="345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t>Б.Я.: Ух, хорошо – то как! Спасибо вам за ваши слова! Скажите мне, пожалуйста, куда вы летели?</w:t>
      </w:r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Фея: Мы летели в город Вежливости!</w:t>
      </w:r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Баба-Яга: Я буду вам очень признательна, если вы разрешите мне лететь с вами.</w:t>
      </w:r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Ведущий: Ну и чудеса происходят в стране Вежливости! Бабу-Ягу даже не узнать, такая она вежливая стала! Ребята, вы согласны взять Бабу-Ягу с собой?</w:t>
      </w:r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Ответы детей</w:t>
      </w:r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Фея: Скорее занимайте места под моим волшебным зонтом, и мы отправляемся в путь!</w:t>
      </w:r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proofErr w:type="gramStart"/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t>(Звучит музыка.</w:t>
      </w:r>
      <w:proofErr w:type="gramEnd"/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t>Занавес закрывается).</w:t>
      </w:r>
      <w:proofErr w:type="gramEnd"/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Фея: Вот мы и прилетели в город Вежливости. В этом городе все очень воспитанные и вежливые. Даже собаки стесняются тут слишком громко лаять, а щенки протягивают лапу прохожим, чтобы поздороваться. Воробьи не смеют здесь драться. А вот и мои друзья.</w:t>
      </w:r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proofErr w:type="gramStart"/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t>(Фея взмахивает волшебной палочкой.</w:t>
      </w:r>
      <w:proofErr w:type="gramEnd"/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t>Выходит девочка, петушок и синичка).</w:t>
      </w:r>
      <w:proofErr w:type="gramEnd"/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Фея: Жила-была девочка. У нее было много друзей. Но больше всех она дружила с петушком и синичкой. Вот как-то раз вышла девочка во двор и видит: что-то произошло. Петушок и синичка не играют, как обычно, а сидят </w:t>
      </w:r>
      <w:proofErr w:type="gramStart"/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t>сердитые</w:t>
      </w:r>
      <w:proofErr w:type="gramEnd"/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надутые.</w:t>
      </w:r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Девочка: Что случилось? Отчего, вы такие сердитые? Конечно, поссорились! Надо помириться!</w:t>
      </w:r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Синичка: Я с этим петушком мириться не буду! Он невежливый. Я сказала ему «здравствуй», а он не ответил!</w:t>
      </w:r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Петушок: А зачем опять говорить, я тебя только вчера видел.</w:t>
      </w:r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Синичка: Но </w:t>
      </w:r>
      <w:proofErr w:type="gramStart"/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proofErr w:type="gramEnd"/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же сегодня сказала «здравствуй!»</w:t>
      </w:r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Петушок: Ну и что! У меня еще </w:t>
      </w:r>
      <w:proofErr w:type="gramStart"/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t>вчерашнее</w:t>
      </w:r>
      <w:proofErr w:type="gramEnd"/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закончилось!</w:t>
      </w:r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Девочка: Да ты что, петушок, ты хочешь, чтобы синичка заболела?</w:t>
      </w:r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Петушок: Почему? Я не хочу, чтобы она болела.</w:t>
      </w:r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Девочка: А что, ты для нее «здравствуй» пожалел? Ведь «здравствуй» — это значит будь здоров, не болей</w:t>
      </w:r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Петушок: А ты тоже не очень вежлива.</w:t>
      </w:r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Синичка: Это ты невежлив. Почему ты зовешь меня птицей?</w:t>
      </w:r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Девочка: А как ты зовешь петушка?</w:t>
      </w:r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Синичка: Никак. Я ему просто кричу: «Эй, ты!»</w:t>
      </w:r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Девочка: Значит, вы оба хороши. Надо друг друга уважать.</w:t>
      </w:r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Петушок: Прости меня, синичка! Я буду всегда здороваться.</w:t>
      </w:r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Синичка: И ты прости меня, петушок. Я буду всегда вежливой.</w:t>
      </w:r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Фея: Как хорошо закончилась эта история! Ну что, Баба-Яга, понравилось тебе в моем городе Вежливости? Теперь я должна увезти тебя в лес. Пожалуйста, больше не проказничай в лесу, береги его. Становись под мой волшебный летающий зонт и полетели!</w:t>
      </w:r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Ведущий: Подождите! Не спешите! Уважаемая Фея Вежливости, милая Баба-Яга, ребята приготовили для вас сюрприз! Мы приглашаем вас в «Театр вежливых слов»!</w:t>
      </w:r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Выходят дети</w:t>
      </w:r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1.</w:t>
      </w:r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— Я, мистер Добрый день!</w:t>
      </w:r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Добрый день!- тебе сказали,</w:t>
      </w:r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Добрый день!- ответил ты.</w:t>
      </w:r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Как две ниточки связал</w:t>
      </w:r>
      <w:proofErr w:type="gramStart"/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t>и-</w:t>
      </w:r>
      <w:proofErr w:type="gramEnd"/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Теплоты и доброты.</w:t>
      </w:r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2.</w:t>
      </w:r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-Я, Мисс</w:t>
      </w:r>
      <w:proofErr w:type="gramStart"/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proofErr w:type="gramEnd"/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t>ожалуйста!</w:t>
      </w:r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Отменить, что ли, слово «пожалуйста»,</w:t>
      </w:r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Повторяем его поминутно.</w:t>
      </w:r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Нет, пожалуй, что без «пожалуйста»</w:t>
      </w:r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Нам становится неуютно.</w:t>
      </w:r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3.</w:t>
      </w:r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— Я, мисс</w:t>
      </w:r>
      <w:proofErr w:type="gramStart"/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</w:t>
      </w:r>
      <w:proofErr w:type="gramEnd"/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t>дравствуйте!</w:t>
      </w:r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Здравствуйте,- ты скажешь человеку.</w:t>
      </w:r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Здравствуй,- улыбнется он в ответ.</w:t>
      </w:r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И, наверно, не пойдет в аптеку</w:t>
      </w:r>
      <w:proofErr w:type="gramStart"/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</w:t>
      </w:r>
      <w:proofErr w:type="gramEnd"/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здоровым будет много лет.</w:t>
      </w:r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4.</w:t>
      </w:r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-Я, мистер Спасибо!</w:t>
      </w:r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За что мы говорим «Спасибо».</w:t>
      </w:r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За все, что делают для нас.</w:t>
      </w:r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И мы </w:t>
      </w:r>
      <w:proofErr w:type="gramStart"/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t>припомнить не смогли бы</w:t>
      </w:r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Кому сказали</w:t>
      </w:r>
      <w:proofErr w:type="gramEnd"/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сколько раз.</w:t>
      </w:r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5.6.</w:t>
      </w:r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-А мы братья – Будьте добры!</w:t>
      </w:r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Будьте добры, — это я говорю по секрету</w:t>
      </w:r>
      <w:proofErr w:type="gramStart"/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Б</w:t>
      </w:r>
      <w:proofErr w:type="gramEnd"/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t>удьте добры – и не ждите за это конфету.</w:t>
      </w:r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Будьте добры – без игры и во время игры</w:t>
      </w:r>
      <w:proofErr w:type="gramStart"/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Е</w:t>
      </w:r>
      <w:proofErr w:type="gramEnd"/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t>сли сумеете, будьте скорее добры.</w:t>
      </w:r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Фея: Как приятно, что вы ребята, знаете вежливые слова и умеете ими пользоваться!</w:t>
      </w:r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Ведущий: Спасибо, дорогая Фея Вежливости! Ребята, нам нужно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возвращаться в приют</w:t>
      </w:r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t>! До свидания!</w:t>
      </w:r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proofErr w:type="gramStart"/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t>(Гаснет свет.</w:t>
      </w:r>
      <w:proofErr w:type="gramEnd"/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Звучит спокойная музыка. </w:t>
      </w:r>
      <w:proofErr w:type="gramStart"/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t>Дети закрывают глаза).</w:t>
      </w:r>
      <w:proofErr w:type="gramEnd"/>
      <w:r w:rsidRPr="0089552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Ведущий: Вот мы и дома. Сегодня мы с вами говорили о вежливости, о вежливых словах. Но быть вежливыми, это не только говорить вежливые слова, но и стараться сделать приятное другим людям. Запомните это на всю жизнь!</w:t>
      </w:r>
    </w:p>
    <w:p w:rsidR="00895526" w:rsidRPr="00197F86" w:rsidRDefault="00895526" w:rsidP="00895526">
      <w:pPr>
        <w:rPr>
          <w:rFonts w:ascii="Times New Roman" w:hAnsi="Times New Roman" w:cs="Times New Roman"/>
          <w:sz w:val="28"/>
          <w:szCs w:val="28"/>
        </w:rPr>
      </w:pPr>
    </w:p>
    <w:p w:rsidR="004818EB" w:rsidRDefault="004818EB"/>
    <w:sectPr w:rsidR="004818EB" w:rsidSect="00895526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>
    <w:useFELayout/>
  </w:compat>
  <w:rsids>
    <w:rsidRoot w:val="00895526"/>
    <w:rsid w:val="004818EB"/>
    <w:rsid w:val="008955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1028</Words>
  <Characters>5861</Characters>
  <Application>Microsoft Office Word</Application>
  <DocSecurity>0</DocSecurity>
  <Lines>48</Lines>
  <Paragraphs>13</Paragraphs>
  <ScaleCrop>false</ScaleCrop>
  <Company>Reanimator Extreme Edition</Company>
  <LinksUpToDate>false</LinksUpToDate>
  <CharactersWithSpaces>6876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Рифкат</dc:creator>
  <cp:keywords/>
  <dc:description/>
  <cp:lastModifiedBy>Рифкат</cp:lastModifiedBy>
  <cp:revision>2</cp:revision>
  <dcterms:created xsi:type="dcterms:W3CDTF">2017-12-20T11:39:00Z</dcterms:created>
  <dcterms:modified xsi:type="dcterms:W3CDTF">2017-12-20T11:41:00Z</dcterms:modified>
</cp:coreProperties>
</file>