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A83" w:rsidRPr="00352A3A" w:rsidRDefault="007E2A83" w:rsidP="007E2A8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52A3A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7E2A83" w:rsidRPr="00352A3A" w:rsidRDefault="007E2A83" w:rsidP="007E2A8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52A3A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352A3A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352A3A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BD2C68" w:rsidRPr="00352A3A" w:rsidRDefault="00BD2C68" w:rsidP="00BD2C68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52A3A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352A3A">
        <w:rPr>
          <w:lang w:val="en-US"/>
        </w:rPr>
        <w:t xml:space="preserve"> «</w:t>
      </w:r>
      <w:r w:rsidRPr="00352A3A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7E2A83" w:rsidRPr="00B6007E" w:rsidRDefault="007E2A83" w:rsidP="007E2A8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A2AE2" w:rsidRDefault="00BD2C68" w:rsidP="007E2A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2C68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BD2C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</w:t>
      </w:r>
      <w:r w:rsidR="00DA2AE2">
        <w:rPr>
          <w:rFonts w:ascii="Times New Roman" w:hAnsi="Times New Roman" w:cs="Times New Roman"/>
          <w:b/>
          <w:sz w:val="24"/>
          <w:szCs w:val="24"/>
          <w:lang w:val="kk-KZ"/>
        </w:rPr>
        <w:t>me of the week: «МОЯ СЕМЬЯ</w:t>
      </w:r>
      <w:r w:rsidRPr="00BD2C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», </w:t>
      </w:r>
      <w:r w:rsidR="00DA2AE2">
        <w:rPr>
          <w:rFonts w:ascii="Times New Roman" w:hAnsi="Times New Roman" w:cs="Times New Roman"/>
          <w:sz w:val="24"/>
          <w:szCs w:val="24"/>
          <w:lang w:val="kk-KZ"/>
        </w:rPr>
        <w:t>«Труд родителей»</w:t>
      </w:r>
      <w:r w:rsidRPr="00BD2C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7E2A83" w:rsidRPr="00BD2C68" w:rsidRDefault="007E2A83" w:rsidP="007E2A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BD2C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</w:t>
      </w:r>
      <w:r w:rsidR="00BD2C68" w:rsidRPr="00BD2C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2C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BD2C68" w:rsidRPr="00BD2C68">
        <w:rPr>
          <w:rFonts w:ascii="Times New Roman" w:hAnsi="Times New Roman" w:cs="Times New Roman"/>
          <w:b/>
          <w:sz w:val="24"/>
          <w:szCs w:val="24"/>
          <w:lang w:val="kk-KZ"/>
        </w:rPr>
        <w:t>Educator</w:t>
      </w:r>
      <w:r w:rsidRPr="00BD2C68">
        <w:rPr>
          <w:rFonts w:ascii="Times New Roman" w:hAnsi="Times New Roman" w:cs="Times New Roman"/>
          <w:b/>
          <w:sz w:val="24"/>
          <w:szCs w:val="24"/>
          <w:lang w:val="kk-KZ"/>
        </w:rPr>
        <w:t>: Буш Е.Б.</w:t>
      </w:r>
    </w:p>
    <w:p w:rsidR="007E2A83" w:rsidRPr="00D13D5E" w:rsidRDefault="00352A3A" w:rsidP="007E2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е</w:t>
      </w:r>
      <w:r w:rsidR="007E2A83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7E2A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 w:rsidR="007E2A83" w:rsidRPr="0061261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7E2A83">
        <w:rPr>
          <w:rFonts w:ascii="Times New Roman" w:hAnsi="Times New Roman" w:cs="Times New Roman"/>
          <w:b/>
          <w:sz w:val="24"/>
          <w:szCs w:val="24"/>
        </w:rPr>
        <w:t xml:space="preserve">Дата: </w:t>
      </w:r>
      <w:r w:rsidR="00BD2C68">
        <w:rPr>
          <w:rFonts w:ascii="Times New Roman" w:hAnsi="Times New Roman" w:cs="Times New Roman"/>
          <w:b/>
          <w:sz w:val="24"/>
          <w:szCs w:val="24"/>
        </w:rPr>
        <w:t>5.10.2017</w:t>
      </w:r>
    </w:p>
    <w:p w:rsidR="007E2A83" w:rsidRPr="00BD2C68" w:rsidRDefault="007E2A83" w:rsidP="007E2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="00BD2C68" w:rsidRPr="00BD2C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2C68"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E2A83">
        <w:rPr>
          <w:rFonts w:ascii="Times New Roman" w:hAnsi="Times New Roman" w:cs="Times New Roman"/>
          <w:sz w:val="24"/>
          <w:szCs w:val="24"/>
        </w:rPr>
        <w:t>Познание, Естествознание</w:t>
      </w:r>
    </w:p>
    <w:p w:rsidR="007E2A83" w:rsidRPr="00B6007E" w:rsidRDefault="007E2A83" w:rsidP="007E2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="00BD2C68" w:rsidRPr="00BD2C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2C68">
        <w:rPr>
          <w:rFonts w:ascii="Times New Roman" w:hAnsi="Times New Roman" w:cs="Times New Roman"/>
          <w:b/>
          <w:sz w:val="24"/>
          <w:szCs w:val="24"/>
          <w:lang w:val="kk-KZ"/>
        </w:rPr>
        <w:t>- Theme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 w:rsidRPr="00C0780A">
        <w:rPr>
          <w:rFonts w:ascii="Times New Roman" w:hAnsi="Times New Roman" w:cs="Times New Roman"/>
          <w:sz w:val="24"/>
          <w:szCs w:val="28"/>
        </w:rPr>
        <w:t>«</w:t>
      </w:r>
      <w:r>
        <w:rPr>
          <w:rFonts w:ascii="Times New Roman" w:hAnsi="Times New Roman" w:cs="Times New Roman"/>
          <w:sz w:val="24"/>
          <w:szCs w:val="28"/>
        </w:rPr>
        <w:t>Откуда хлеб пришел»</w:t>
      </w:r>
    </w:p>
    <w:p w:rsidR="007E2A83" w:rsidRDefault="007E2A83" w:rsidP="007E2A8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="00BD2C68" w:rsidRPr="00BD2C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2C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BD2C68"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B6007E">
        <w:rPr>
          <w:rFonts w:ascii="Times New Roman" w:hAnsi="Times New Roman" w:cs="Times New Roman"/>
          <w:sz w:val="24"/>
          <w:szCs w:val="24"/>
        </w:rPr>
        <w:t>:</w:t>
      </w:r>
      <w:r w:rsidRPr="00612610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Познакомить детей с процессом выращивания хлеба, расширить  знания о значении хлеба в жизни человека. Развивать внимание, память, речь, обогащать словарный запас.</w:t>
      </w:r>
    </w:p>
    <w:p w:rsidR="007E2A83" w:rsidRPr="00956E3D" w:rsidRDefault="007E2A83" w:rsidP="007E2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>Воспитывать у детей бережное отношение к хлебу и людям, вырастившим его.</w:t>
      </w:r>
    </w:p>
    <w:p w:rsidR="00E3109C" w:rsidRPr="00B660CD" w:rsidRDefault="00B660CD" w:rsidP="00B660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5734B7">
        <w:rPr>
          <w:rFonts w:ascii="Times New Roman" w:hAnsi="Times New Roman" w:cs="Times New Roman"/>
          <w:b/>
          <w:sz w:val="24"/>
          <w:lang w:val="kk-KZ"/>
        </w:rPr>
        <w:t>Сөздік жұмысы – Словарная работ</w:t>
      </w:r>
      <w:r w:rsidR="00BD2C68">
        <w:rPr>
          <w:rFonts w:ascii="Times New Roman" w:hAnsi="Times New Roman" w:cs="Times New Roman"/>
          <w:b/>
          <w:sz w:val="24"/>
          <w:lang w:val="kk-KZ"/>
        </w:rPr>
        <w:t>а</w:t>
      </w:r>
      <w:r w:rsidR="00BD2C68" w:rsidRPr="00BD2C68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BD2C68">
        <w:rPr>
          <w:rFonts w:ascii="Times New Roman" w:hAnsi="Times New Roman" w:cs="Times New Roman"/>
          <w:b/>
          <w:sz w:val="24"/>
          <w:szCs w:val="28"/>
        </w:rPr>
        <w:t xml:space="preserve">- </w:t>
      </w:r>
      <w:r w:rsidR="00BD2C68">
        <w:rPr>
          <w:rFonts w:ascii="Times New Roman" w:hAnsi="Times New Roman" w:cs="Times New Roman"/>
          <w:b/>
          <w:sz w:val="24"/>
          <w:szCs w:val="28"/>
          <w:lang w:val="en-US"/>
        </w:rPr>
        <w:t>D</w:t>
      </w:r>
      <w:r w:rsidR="00BD2C68" w:rsidRPr="009E4DA4">
        <w:rPr>
          <w:rFonts w:ascii="Times New Roman" w:hAnsi="Times New Roman" w:cs="Times New Roman"/>
          <w:b/>
          <w:sz w:val="24"/>
          <w:szCs w:val="28"/>
          <w:lang w:val="en-US"/>
        </w:rPr>
        <w:t>ictionary</w:t>
      </w:r>
      <w:r w:rsidR="00BD2C68" w:rsidRPr="009E4DA4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BD2C68" w:rsidRPr="009E4DA4">
        <w:rPr>
          <w:rFonts w:ascii="Times New Roman" w:hAnsi="Times New Roman" w:cs="Times New Roman"/>
          <w:b/>
          <w:sz w:val="24"/>
          <w:szCs w:val="28"/>
          <w:lang w:val="en-US"/>
        </w:rPr>
        <w:t>work</w:t>
      </w:r>
      <w:r w:rsidRPr="005734B7">
        <w:rPr>
          <w:rFonts w:ascii="Times New Roman" w:hAnsi="Times New Roman" w:cs="Times New Roman"/>
          <w:b/>
          <w:sz w:val="24"/>
          <w:lang w:val="kk-KZ"/>
        </w:rPr>
        <w:t>:</w:t>
      </w:r>
      <w:r w:rsidRPr="00A44857">
        <w:rPr>
          <w:rFonts w:ascii="Times New Roman" w:hAnsi="Times New Roman"/>
        </w:rPr>
        <w:t xml:space="preserve"> </w:t>
      </w:r>
      <w:r w:rsidRPr="00A44857">
        <w:rPr>
          <w:rFonts w:ascii="Times New Roman" w:eastAsia="Calibri" w:hAnsi="Times New Roman" w:cs="Times New Roman"/>
        </w:rPr>
        <w:t>жнут, молотят, комбайн.</w:t>
      </w:r>
    </w:p>
    <w:p w:rsidR="007E2A83" w:rsidRDefault="007E2A83" w:rsidP="007E2A8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56E3D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="00BD2C68" w:rsidRPr="00BD2C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2C68">
        <w:rPr>
          <w:rFonts w:ascii="Times New Roman" w:hAnsi="Times New Roman" w:cs="Times New Roman"/>
          <w:b/>
          <w:sz w:val="24"/>
          <w:szCs w:val="24"/>
          <w:lang w:val="kk-KZ"/>
        </w:rPr>
        <w:t>- Multilingualism</w:t>
      </w:r>
      <w:r w:rsidRPr="00956E3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956E3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B660C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Нан </w:t>
      </w:r>
      <w:r w:rsidR="007076DC">
        <w:rPr>
          <w:rFonts w:ascii="Times New Roman" w:hAnsi="Times New Roman" w:cs="Times New Roman"/>
          <w:bCs/>
          <w:sz w:val="24"/>
          <w:szCs w:val="24"/>
          <w:lang w:val="kk-KZ"/>
        </w:rPr>
        <w:t>–</w:t>
      </w:r>
      <w:r w:rsidR="00B660C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Хлеб</w:t>
      </w:r>
      <w:r w:rsidR="00BD2C68" w:rsidRPr="00BD2C6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BD2C6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- </w:t>
      </w:r>
      <w:r w:rsidR="00BD2C68" w:rsidRPr="00B660CD">
        <w:rPr>
          <w:rFonts w:ascii="Times New Roman" w:hAnsi="Times New Roman" w:cs="Times New Roman"/>
          <w:bCs/>
          <w:sz w:val="24"/>
          <w:szCs w:val="24"/>
          <w:lang w:val="kk-KZ"/>
        </w:rPr>
        <w:t>Bread</w:t>
      </w:r>
    </w:p>
    <w:p w:rsidR="007076DC" w:rsidRPr="00852B37" w:rsidRDefault="007076DC" w:rsidP="007E2A8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4075"/>
        <w:gridCol w:w="4536"/>
      </w:tblGrid>
      <w:tr w:rsidR="007E2A83" w:rsidRPr="00DA2AE2" w:rsidTr="00834A27">
        <w:tc>
          <w:tcPr>
            <w:tcW w:w="2235" w:type="dxa"/>
          </w:tcPr>
          <w:p w:rsidR="007E2A83" w:rsidRPr="00B6007E" w:rsidRDefault="007E2A83" w:rsidP="00834A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7E2A83" w:rsidRDefault="007E2A83" w:rsidP="00834A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BD2C68" w:rsidRPr="00AE7A05" w:rsidRDefault="00BD2C68" w:rsidP="00834A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4075" w:type="dxa"/>
          </w:tcPr>
          <w:p w:rsidR="007E2A83" w:rsidRPr="00B6007E" w:rsidRDefault="007E2A83" w:rsidP="00834A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7E2A83" w:rsidRDefault="007E2A83" w:rsidP="00834A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BD2C68" w:rsidRPr="00B6007E" w:rsidRDefault="00BD2C68" w:rsidP="00BD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BD2C68" w:rsidRPr="00AE7A05" w:rsidRDefault="00BD2C68" w:rsidP="00834A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</w:tcPr>
          <w:p w:rsidR="00BD2C68" w:rsidRDefault="007E2A83" w:rsidP="00834A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7E2A83" w:rsidRDefault="007E2A83" w:rsidP="00834A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BD2C68" w:rsidRPr="00B6007E" w:rsidRDefault="00BD2C68" w:rsidP="00BD2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BD2C68" w:rsidRPr="00AE7A05" w:rsidRDefault="00BD2C68" w:rsidP="00834A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E2A83" w:rsidRPr="00B6007E" w:rsidTr="00834A27">
        <w:tc>
          <w:tcPr>
            <w:tcW w:w="2235" w:type="dxa"/>
          </w:tcPr>
          <w:p w:rsidR="007E2A83" w:rsidRPr="00B6007E" w:rsidRDefault="007E2A83" w:rsidP="00834A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DA2A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7E2A83" w:rsidRPr="00DA2AE2" w:rsidRDefault="007E2A83" w:rsidP="00834A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2A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BD2C68" w:rsidRPr="00DA2AE2" w:rsidRDefault="00BD2C68" w:rsidP="00834A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2A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4075" w:type="dxa"/>
          </w:tcPr>
          <w:p w:rsidR="007E2A83" w:rsidRPr="00E3109C" w:rsidRDefault="007E2A83" w:rsidP="00834A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0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Побуждение ребенка к процессу деятельности: проведение рефлексивного круга </w:t>
            </w:r>
            <w:r w:rsidRPr="00E3109C"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  <w:p w:rsidR="007E2A83" w:rsidRPr="003B63C8" w:rsidRDefault="00E3109C" w:rsidP="00834A27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E3109C">
              <w:rPr>
                <w:color w:val="000000"/>
              </w:rPr>
              <w:t>Сюрпризный момент</w:t>
            </w:r>
            <w:r>
              <w:rPr>
                <w:color w:val="000000"/>
              </w:rPr>
              <w:t>: детям завязываются глаза. В руки да</w:t>
            </w:r>
            <w:r w:rsidR="00F505A4">
              <w:rPr>
                <w:color w:val="000000"/>
              </w:rPr>
              <w:t>ется кусочек хлеба.</w:t>
            </w:r>
          </w:p>
        </w:tc>
        <w:tc>
          <w:tcPr>
            <w:tcW w:w="4536" w:type="dxa"/>
          </w:tcPr>
          <w:p w:rsidR="00E3109C" w:rsidRDefault="007E2A83" w:rsidP="00834A2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E3109C" w:rsidRDefault="00F505A4" w:rsidP="00834A2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Заинтересовываются</w:t>
            </w:r>
          </w:p>
          <w:p w:rsidR="00F505A4" w:rsidRDefault="00B660CD" w:rsidP="00834A2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команде воспитателя пробуют, отгадывают, что они съели</w:t>
            </w:r>
          </w:p>
          <w:p w:rsidR="00B660CD" w:rsidRDefault="00B660CD" w:rsidP="00834A2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Догадываются, что это хлеб</w:t>
            </w:r>
          </w:p>
          <w:p w:rsidR="007E2A83" w:rsidRPr="00DB6DFB" w:rsidRDefault="007E2A83" w:rsidP="00834A2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>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7E2A83" w:rsidRPr="00B6007E" w:rsidTr="00834A27">
        <w:trPr>
          <w:trHeight w:val="481"/>
        </w:trPr>
        <w:tc>
          <w:tcPr>
            <w:tcW w:w="2235" w:type="dxa"/>
          </w:tcPr>
          <w:p w:rsidR="007E2A83" w:rsidRPr="00B6007E" w:rsidRDefault="007E2A83" w:rsidP="00834A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DA2AE2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7E2A83" w:rsidRPr="00B6007E" w:rsidRDefault="007E2A83" w:rsidP="00834A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7E2A83" w:rsidRDefault="007E2A83" w:rsidP="00834A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BD2C68" w:rsidRPr="00B6007E" w:rsidRDefault="00BD2C68" w:rsidP="00BD2C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DA2A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DA2A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DA2A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DA2A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D2C68" w:rsidRPr="00B6007E" w:rsidRDefault="00BD2C68" w:rsidP="00834A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5" w:type="dxa"/>
          </w:tcPr>
          <w:p w:rsidR="007E2A83" w:rsidRPr="00956E3D" w:rsidRDefault="007E2A83" w:rsidP="00852B37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E3D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детей на разрешение проблем:</w:t>
            </w:r>
          </w:p>
          <w:p w:rsidR="007E2A83" w:rsidRDefault="006C102C" w:rsidP="00852B3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Проводит беседу, задает вопросы</w:t>
            </w:r>
          </w:p>
          <w:p w:rsidR="006C102C" w:rsidRDefault="006C102C" w:rsidP="00852B3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6C102C" w:rsidRDefault="006C102C" w:rsidP="00852B3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Какие хлебные изделия дети знают</w:t>
            </w:r>
          </w:p>
          <w:p w:rsidR="006C102C" w:rsidRDefault="006C102C" w:rsidP="00852B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02C" w:rsidRDefault="006C102C" w:rsidP="00852B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02C" w:rsidRDefault="006C102C" w:rsidP="00852B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02C" w:rsidRPr="006C102C" w:rsidRDefault="006C102C" w:rsidP="00852B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02C" w:rsidRPr="006C102C" w:rsidRDefault="006C102C" w:rsidP="00852B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102C">
              <w:rPr>
                <w:rFonts w:ascii="Times New Roman" w:hAnsi="Times New Roman" w:cs="Times New Roman"/>
                <w:sz w:val="24"/>
                <w:szCs w:val="24"/>
              </w:rPr>
              <w:t xml:space="preserve">Спрашивает, почему в </w:t>
            </w:r>
            <w:proofErr w:type="spellStart"/>
            <w:r w:rsidRPr="006C10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6C102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6C10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C1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C102C">
              <w:rPr>
                <w:rFonts w:ascii="Times New Roman" w:hAnsi="Times New Roman" w:cs="Times New Roman"/>
                <w:sz w:val="24"/>
                <w:szCs w:val="24"/>
              </w:rPr>
              <w:t>нам</w:t>
            </w:r>
            <w:proofErr w:type="gramEnd"/>
            <w:r w:rsidRPr="006C102C">
              <w:rPr>
                <w:rFonts w:ascii="Times New Roman" w:hAnsi="Times New Roman" w:cs="Times New Roman"/>
                <w:sz w:val="24"/>
                <w:szCs w:val="24"/>
              </w:rPr>
              <w:t xml:space="preserve"> настоятельно советуют, есть хлеб?</w:t>
            </w:r>
          </w:p>
          <w:p w:rsidR="006C102C" w:rsidRPr="006C102C" w:rsidRDefault="006C102C" w:rsidP="00852B3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6C102C" w:rsidRPr="006C102C" w:rsidRDefault="006C102C" w:rsidP="00852B3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6C102C" w:rsidRPr="006C102C" w:rsidRDefault="006C102C" w:rsidP="00852B3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6C102C" w:rsidRPr="006C102C" w:rsidRDefault="006C102C" w:rsidP="00852B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102C">
              <w:rPr>
                <w:rFonts w:ascii="Times New Roman" w:hAnsi="Times New Roman" w:cs="Times New Roman"/>
                <w:sz w:val="24"/>
                <w:szCs w:val="24"/>
              </w:rPr>
              <w:t xml:space="preserve">Интересуется, знают ли дети,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появляется </w:t>
            </w:r>
            <w:r w:rsidRPr="006C102C">
              <w:rPr>
                <w:rFonts w:ascii="Times New Roman" w:hAnsi="Times New Roman" w:cs="Times New Roman"/>
                <w:sz w:val="24"/>
                <w:szCs w:val="24"/>
              </w:rPr>
              <w:t xml:space="preserve"> хлеб, и кто его печет?</w:t>
            </w:r>
          </w:p>
          <w:p w:rsidR="006C102C" w:rsidRDefault="006C102C" w:rsidP="00852B3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Рассказ воспитателя с использованием иллюстраций о том. Как появляется хлеб на столах</w:t>
            </w:r>
          </w:p>
          <w:p w:rsidR="006C102C" w:rsidRPr="006C102C" w:rsidRDefault="006C102C" w:rsidP="00852B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02C">
              <w:rPr>
                <w:rFonts w:ascii="Times New Roman" w:hAnsi="Times New Roman" w:cs="Times New Roman"/>
                <w:b/>
                <w:sz w:val="24"/>
                <w:szCs w:val="24"/>
              </w:rPr>
              <w:t>Проводит разминку «Пирожки»</w:t>
            </w:r>
          </w:p>
          <w:p w:rsidR="006C102C" w:rsidRPr="00956E3D" w:rsidRDefault="00852B37" w:rsidP="00852B3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Рассказывает о ценности хлеба</w:t>
            </w:r>
          </w:p>
        </w:tc>
        <w:tc>
          <w:tcPr>
            <w:tcW w:w="4536" w:type="dxa"/>
          </w:tcPr>
          <w:p w:rsidR="007E2A83" w:rsidRPr="00DB6DFB" w:rsidRDefault="007E2A83" w:rsidP="00852B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Включение детей в процесс деятельности</w:t>
            </w:r>
          </w:p>
          <w:p w:rsidR="007E2A83" w:rsidRDefault="006C102C" w:rsidP="00852B3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Включаются в беседу, отвечают на вопросы. </w:t>
            </w:r>
          </w:p>
          <w:p w:rsidR="007E2A83" w:rsidRDefault="006C102C" w:rsidP="00852B3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Перечисляю</w:t>
            </w:r>
            <w:r w:rsidRPr="006C102C">
              <w:rPr>
                <w:rFonts w:ascii="Times New Roman" w:hAnsi="Times New Roman" w:cs="Times New Roman"/>
                <w:sz w:val="24"/>
                <w:szCs w:val="24"/>
              </w:rPr>
              <w:t xml:space="preserve">т хлебные изделия: круглые караваи, буханки ржаного и пшеничного хлеба, батоны, сдобные булочки, крендели, печенье и </w:t>
            </w:r>
            <w:proofErr w:type="spellStart"/>
            <w:r w:rsidRPr="006C10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Pr="006C102C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proofErr w:type="gramEnd"/>
          </w:p>
          <w:p w:rsidR="006C102C" w:rsidRDefault="006C102C" w:rsidP="00852B3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картинки</w:t>
            </w:r>
          </w:p>
          <w:p w:rsidR="006C102C" w:rsidRDefault="006C102C" w:rsidP="00852B3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Думают, высказывают предположения, </w:t>
            </w:r>
            <w:r w:rsidRPr="006C102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делают выводы,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что </w:t>
            </w:r>
            <w:r w:rsidRPr="006C102C">
              <w:rPr>
                <w:rFonts w:ascii="Times New Roman" w:hAnsi="Times New Roman" w:cs="Times New Roman"/>
                <w:sz w:val="24"/>
                <w:szCs w:val="24"/>
              </w:rPr>
              <w:t>хлебные изделия не только вкусны, но и питательны. Хлеб вызывает чувство сытости, но никогда не приедается.</w:t>
            </w:r>
          </w:p>
          <w:p w:rsidR="006C102C" w:rsidRDefault="006C102C" w:rsidP="00852B3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Думают </w:t>
            </w:r>
          </w:p>
          <w:p w:rsidR="006C102C" w:rsidRDefault="006C102C" w:rsidP="00852B3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Отвечают</w:t>
            </w:r>
          </w:p>
          <w:p w:rsidR="006C102C" w:rsidRDefault="006C102C" w:rsidP="00852B3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Слушают воспитателя. Задают вопросы. Дополняют рассказ воспитателя своими высказываниями</w:t>
            </w:r>
          </w:p>
          <w:p w:rsidR="006C102C" w:rsidRPr="006C102C" w:rsidRDefault="006C102C" w:rsidP="00852B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102C">
              <w:rPr>
                <w:rFonts w:ascii="Times New Roman" w:hAnsi="Times New Roman" w:cs="Times New Roman"/>
                <w:sz w:val="24"/>
                <w:szCs w:val="24"/>
              </w:rPr>
              <w:t>Проговаривают, выполняют движения</w:t>
            </w:r>
          </w:p>
          <w:p w:rsidR="006C102C" w:rsidRPr="006C102C" w:rsidRDefault="00852B37" w:rsidP="00852B3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Слушают воспитателя, запоминают, делают выводы</w:t>
            </w:r>
          </w:p>
        </w:tc>
      </w:tr>
      <w:tr w:rsidR="007E2A83" w:rsidRPr="00B6007E" w:rsidTr="00834A27">
        <w:tc>
          <w:tcPr>
            <w:tcW w:w="2235" w:type="dxa"/>
          </w:tcPr>
          <w:p w:rsidR="007E2A83" w:rsidRDefault="007E2A83" w:rsidP="00834A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BD2C68" w:rsidRPr="00B6007E" w:rsidRDefault="00BD2C68" w:rsidP="00834A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4075" w:type="dxa"/>
          </w:tcPr>
          <w:p w:rsidR="007E2A83" w:rsidRPr="00852B37" w:rsidRDefault="007E2A83" w:rsidP="00852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2B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Анализ</w:t>
            </w:r>
            <w:r w:rsidRPr="00852B37">
              <w:rPr>
                <w:rFonts w:ascii="Times New Roman" w:hAnsi="Times New Roman" w:cs="Times New Roman"/>
                <w:b/>
                <w:sz w:val="24"/>
                <w:szCs w:val="24"/>
              </w:rPr>
              <w:t>ирует результаты</w:t>
            </w:r>
            <w:r w:rsidRPr="00852B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деятельности детей</w:t>
            </w:r>
          </w:p>
          <w:p w:rsidR="00852B37" w:rsidRPr="00852B37" w:rsidRDefault="007E2A83" w:rsidP="00852B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3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52B37" w:rsidRPr="00852B37">
              <w:rPr>
                <w:rFonts w:ascii="Times New Roman" w:hAnsi="Times New Roman" w:cs="Times New Roman"/>
                <w:sz w:val="24"/>
                <w:szCs w:val="24"/>
              </w:rPr>
              <w:t>Благодарит детей за внимание хорошие ответы.</w:t>
            </w:r>
          </w:p>
          <w:p w:rsidR="007E2A83" w:rsidRPr="00852B37" w:rsidRDefault="00852B37" w:rsidP="00852B37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852B37">
              <w:t>Проводит игру «Каравай»</w:t>
            </w:r>
          </w:p>
        </w:tc>
        <w:tc>
          <w:tcPr>
            <w:tcW w:w="4536" w:type="dxa"/>
          </w:tcPr>
          <w:p w:rsidR="007E2A83" w:rsidRPr="00852B37" w:rsidRDefault="007E2A83" w:rsidP="00852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52B37"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852B3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852B37" w:rsidRPr="00852B37" w:rsidRDefault="00852B37" w:rsidP="00852B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2B37">
              <w:rPr>
                <w:rFonts w:ascii="Times New Roman" w:hAnsi="Times New Roman" w:cs="Times New Roman"/>
                <w:sz w:val="24"/>
                <w:szCs w:val="24"/>
              </w:rPr>
              <w:t>Довольны</w:t>
            </w:r>
            <w:proofErr w:type="gramEnd"/>
            <w:r w:rsidRPr="00852B37">
              <w:rPr>
                <w:rFonts w:ascii="Times New Roman" w:hAnsi="Times New Roman" w:cs="Times New Roman"/>
                <w:sz w:val="24"/>
                <w:szCs w:val="24"/>
              </w:rPr>
              <w:t xml:space="preserve"> собой</w:t>
            </w:r>
          </w:p>
          <w:p w:rsidR="007E2A83" w:rsidRPr="00852B37" w:rsidRDefault="00852B37" w:rsidP="00852B3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37">
              <w:rPr>
                <w:rFonts w:ascii="Times New Roman" w:hAnsi="Times New Roman" w:cs="Times New Roman"/>
                <w:sz w:val="24"/>
                <w:szCs w:val="24"/>
              </w:rPr>
              <w:t>Проговаривают слова, выполняют движения.</w:t>
            </w:r>
          </w:p>
        </w:tc>
      </w:tr>
    </w:tbl>
    <w:p w:rsidR="007E2A83" w:rsidRPr="00B6007E" w:rsidRDefault="007E2A83" w:rsidP="007E2A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2A83" w:rsidRPr="00B6007E" w:rsidRDefault="007E2A83" w:rsidP="007E2A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="00BD2C68" w:rsidRPr="00BD2C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2C68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D2C68"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="00BD2C68"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2C68"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="00BD2C68"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2C68"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7E2A83" w:rsidRPr="00B6007E" w:rsidRDefault="007E2A83" w:rsidP="007E2A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2A83" w:rsidRPr="005223C6" w:rsidRDefault="007E2A83" w:rsidP="007E2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23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5223C6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="00BD2C68" w:rsidRPr="00BD2C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2C68">
        <w:rPr>
          <w:rFonts w:ascii="Times New Roman" w:hAnsi="Times New Roman" w:cs="Times New Roman"/>
          <w:b/>
          <w:sz w:val="24"/>
          <w:szCs w:val="24"/>
        </w:rPr>
        <w:t xml:space="preserve">-- </w:t>
      </w:r>
      <w:r w:rsidR="00BD2C68" w:rsidRPr="005223C6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5223C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52B37">
        <w:rPr>
          <w:rFonts w:ascii="Times New Roman" w:hAnsi="Times New Roman" w:cs="Times New Roman"/>
          <w:sz w:val="24"/>
          <w:szCs w:val="24"/>
          <w:lang w:val="kk-KZ"/>
        </w:rPr>
        <w:t>последовательность</w:t>
      </w:r>
      <w:r w:rsidR="00852B37" w:rsidRPr="00A44857">
        <w:rPr>
          <w:rFonts w:ascii="Times New Roman" w:hAnsi="Times New Roman" w:cs="Times New Roman"/>
          <w:sz w:val="24"/>
          <w:szCs w:val="24"/>
          <w:lang w:val="kk-KZ"/>
        </w:rPr>
        <w:t xml:space="preserve"> выращивания</w:t>
      </w:r>
      <w:r w:rsidR="00852B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2B37" w:rsidRPr="00A44857">
        <w:rPr>
          <w:rFonts w:ascii="Times New Roman" w:hAnsi="Times New Roman" w:cs="Times New Roman"/>
          <w:sz w:val="24"/>
          <w:szCs w:val="24"/>
          <w:lang w:val="kk-KZ"/>
        </w:rPr>
        <w:t>хлеба</w:t>
      </w:r>
    </w:p>
    <w:p w:rsidR="007E2A83" w:rsidRPr="00852B37" w:rsidRDefault="007E2A83" w:rsidP="007E2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23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5223C6">
        <w:rPr>
          <w:rFonts w:ascii="Times New Roman" w:hAnsi="Times New Roman" w:cs="Times New Roman"/>
          <w:b/>
          <w:sz w:val="24"/>
          <w:szCs w:val="24"/>
        </w:rPr>
        <w:t>Понимают</w:t>
      </w:r>
      <w:r w:rsidR="00BD2C68" w:rsidRPr="00BD2C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2C68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D2C68" w:rsidRPr="005223C6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5223C6">
        <w:rPr>
          <w:rFonts w:ascii="Times New Roman" w:hAnsi="Times New Roman" w:cs="Times New Roman"/>
          <w:b/>
          <w:sz w:val="24"/>
          <w:szCs w:val="24"/>
        </w:rPr>
        <w:t>:</w:t>
      </w:r>
      <w:r w:rsidRPr="005223C6">
        <w:rPr>
          <w:rFonts w:ascii="Times New Roman" w:hAnsi="Times New Roman" w:cs="Times New Roman"/>
          <w:sz w:val="24"/>
          <w:szCs w:val="24"/>
        </w:rPr>
        <w:t xml:space="preserve"> </w:t>
      </w:r>
      <w:r w:rsidR="00852B37">
        <w:rPr>
          <w:rFonts w:ascii="Times New Roman" w:hAnsi="Times New Roman"/>
          <w:sz w:val="24"/>
          <w:szCs w:val="24"/>
        </w:rPr>
        <w:t>что хлеб является ежедневным продуктом питания, как хлеб появляется у нас столе</w:t>
      </w:r>
      <w:r w:rsidR="00852B37">
        <w:rPr>
          <w:rFonts w:ascii="Times New Roman" w:eastAsia="Times New Roman" w:hAnsi="Times New Roman" w:cs="Times New Roman"/>
          <w:sz w:val="24"/>
          <w:szCs w:val="24"/>
        </w:rPr>
        <w:t xml:space="preserve"> (проходит долгий путь, какое участие принимают в этом взрослые)</w:t>
      </w:r>
    </w:p>
    <w:p w:rsidR="007E2A83" w:rsidRPr="005223C6" w:rsidRDefault="007E2A83" w:rsidP="007E2A83">
      <w:pPr>
        <w:pStyle w:val="a3"/>
        <w:spacing w:before="0" w:beforeAutospacing="0" w:after="150" w:afterAutospacing="0"/>
        <w:rPr>
          <w:rFonts w:ascii="Arial" w:hAnsi="Arial" w:cs="Arial"/>
          <w:color w:val="000000"/>
        </w:rPr>
      </w:pPr>
      <w:r w:rsidRPr="005223C6">
        <w:rPr>
          <w:b/>
          <w:lang w:val="kk-KZ"/>
        </w:rPr>
        <w:t xml:space="preserve">Қолданады - </w:t>
      </w:r>
      <w:r w:rsidRPr="005223C6">
        <w:rPr>
          <w:b/>
        </w:rPr>
        <w:t>Применяют</w:t>
      </w:r>
      <w:r w:rsidR="00BD2C68" w:rsidRPr="00BD2C68">
        <w:rPr>
          <w:b/>
        </w:rPr>
        <w:t xml:space="preserve"> </w:t>
      </w:r>
      <w:r w:rsidR="00BD2C68">
        <w:rPr>
          <w:b/>
        </w:rPr>
        <w:t xml:space="preserve">- </w:t>
      </w:r>
      <w:r w:rsidR="00BD2C68" w:rsidRPr="005223C6">
        <w:rPr>
          <w:b/>
          <w:lang w:val="en-US"/>
        </w:rPr>
        <w:t>Apply</w:t>
      </w:r>
      <w:r w:rsidRPr="005223C6">
        <w:rPr>
          <w:b/>
        </w:rPr>
        <w:t>:</w:t>
      </w:r>
      <w:r>
        <w:t xml:space="preserve"> </w:t>
      </w:r>
      <w:r w:rsidR="00852B37">
        <w:t>уважают труд взрослых, бережно относятся к хлебу.</w:t>
      </w:r>
    </w:p>
    <w:p w:rsidR="0054509F" w:rsidRDefault="0054509F"/>
    <w:sectPr w:rsidR="0054509F" w:rsidSect="007E2A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E2A83"/>
    <w:rsid w:val="00352A3A"/>
    <w:rsid w:val="0054509F"/>
    <w:rsid w:val="006C102C"/>
    <w:rsid w:val="007076DC"/>
    <w:rsid w:val="007E2A83"/>
    <w:rsid w:val="00852B37"/>
    <w:rsid w:val="008F40A2"/>
    <w:rsid w:val="00AB39D3"/>
    <w:rsid w:val="00B12AB5"/>
    <w:rsid w:val="00B660CD"/>
    <w:rsid w:val="00BD2C68"/>
    <w:rsid w:val="00C84220"/>
    <w:rsid w:val="00DA2AE2"/>
    <w:rsid w:val="00E3109C"/>
    <w:rsid w:val="00F50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2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rsid w:val="00852B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Катерина</cp:lastModifiedBy>
  <cp:revision>9</cp:revision>
  <cp:lastPrinted>2017-10-28T18:25:00Z</cp:lastPrinted>
  <dcterms:created xsi:type="dcterms:W3CDTF">2017-10-01T13:39:00Z</dcterms:created>
  <dcterms:modified xsi:type="dcterms:W3CDTF">2017-10-28T18:25:00Z</dcterms:modified>
</cp:coreProperties>
</file>