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02F" w:rsidRPr="009A5146" w:rsidRDefault="00BF002F" w:rsidP="00BF002F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5146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BF002F" w:rsidRPr="009A5146" w:rsidRDefault="00BF002F" w:rsidP="00BF002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5146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9A5146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9A5146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1B2854" w:rsidRPr="009A5146" w:rsidRDefault="001B2854" w:rsidP="001B285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5146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9A5146">
        <w:rPr>
          <w:lang w:val="en-US"/>
        </w:rPr>
        <w:t xml:space="preserve"> «</w:t>
      </w:r>
      <w:r w:rsidRPr="009A5146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BF002F" w:rsidRPr="009A5146" w:rsidRDefault="00BF002F" w:rsidP="00BF002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920F1" w:rsidRPr="00D920F1" w:rsidRDefault="00D920F1" w:rsidP="00D920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D920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D920F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Pr="00D920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недели</w:t>
      </w:r>
      <w:r w:rsidRPr="00D920F1">
        <w:rPr>
          <w:rFonts w:ascii="Times New Roman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D920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D920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D920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D920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D920F1">
        <w:rPr>
          <w:rFonts w:ascii="Times New Roman" w:hAnsi="Times New Roman" w:cs="Times New Roman"/>
          <w:b/>
          <w:sz w:val="24"/>
          <w:szCs w:val="24"/>
        </w:rPr>
        <w:t>: «МОЯ СЕМЬЯ»,</w:t>
      </w:r>
      <w:r w:rsidRPr="00D920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«Труд родителей»</w:t>
      </w:r>
    </w:p>
    <w:p w:rsidR="00BF002F" w:rsidRDefault="00BF002F" w:rsidP="00BF00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1B2854"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285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B2854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BF002F" w:rsidRPr="00D13D5E" w:rsidRDefault="00BF002F" w:rsidP="00BF00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="001B2854"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</w:t>
      </w:r>
      <w:r w:rsidR="001B2854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1B2854"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A5146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="009A5146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920F1">
        <w:rPr>
          <w:rFonts w:ascii="Times New Roman" w:hAnsi="Times New Roman" w:cs="Times New Roman"/>
          <w:b/>
          <w:sz w:val="24"/>
          <w:szCs w:val="24"/>
        </w:rPr>
        <w:t>5.10.2017</w:t>
      </w:r>
    </w:p>
    <w:p w:rsidR="00BF002F" w:rsidRPr="00B6007E" w:rsidRDefault="00BF002F" w:rsidP="00BF00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="001B2854"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B2854"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Коммуникация, развитие речи</w:t>
      </w:r>
    </w:p>
    <w:p w:rsidR="00BF002F" w:rsidRPr="00B6007E" w:rsidRDefault="00BF002F" w:rsidP="00BF00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="001B2854"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1B2854"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Татарская сказка « Три сестры»</w:t>
      </w:r>
    </w:p>
    <w:p w:rsidR="00BF002F" w:rsidRDefault="00BF002F" w:rsidP="00BF002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1B2854"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1B2854"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B6007E">
        <w:rPr>
          <w:rFonts w:ascii="Times New Roman" w:hAnsi="Times New Roman" w:cs="Times New Roman"/>
          <w:sz w:val="24"/>
          <w:szCs w:val="24"/>
        </w:rPr>
        <w:t>:</w:t>
      </w:r>
      <w:r w:rsidRPr="00612610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Познакомить с татарской сказкой « Три сестры».</w:t>
      </w:r>
    </w:p>
    <w:p w:rsidR="001B2854" w:rsidRDefault="00BF002F" w:rsidP="00BF002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Развивать звуковую культуру речи, умение понимать художественную идею произведения и раскрывать основную мысль текста. Воспитывать любовь и уважение к матери.</w:t>
      </w:r>
    </w:p>
    <w:p w:rsidR="00BF002F" w:rsidRPr="009E4DA4" w:rsidRDefault="00BF002F" w:rsidP="00BF002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14BB2">
        <w:rPr>
          <w:rFonts w:ascii="Times New Roman" w:hAnsi="Times New Roman" w:cs="Times New Roman"/>
          <w:b/>
          <w:sz w:val="24"/>
          <w:lang w:val="kk-KZ"/>
        </w:rPr>
        <w:t>Алдын алу жұмысы</w:t>
      </w:r>
      <w:r>
        <w:rPr>
          <w:rFonts w:ascii="Times New Roman" w:hAnsi="Times New Roman" w:cs="Times New Roman"/>
          <w:b/>
          <w:sz w:val="24"/>
          <w:lang w:val="kk-KZ"/>
        </w:rPr>
        <w:t xml:space="preserve"> -</w:t>
      </w:r>
      <w:r w:rsidRPr="00014BB2">
        <w:rPr>
          <w:b/>
          <w:i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Предварительная работа</w:t>
      </w:r>
      <w:r w:rsidR="001B2854" w:rsidRPr="001B2854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1B2854">
        <w:rPr>
          <w:rFonts w:ascii="Times New Roman" w:hAnsi="Times New Roman" w:cs="Times New Roman"/>
          <w:b/>
          <w:sz w:val="24"/>
          <w:lang w:val="kk-KZ"/>
        </w:rPr>
        <w:t xml:space="preserve">- </w:t>
      </w:r>
      <w:r w:rsidR="001B2854" w:rsidRPr="009E4DA4">
        <w:rPr>
          <w:rFonts w:ascii="Times New Roman" w:hAnsi="Times New Roman" w:cs="Times New Roman"/>
          <w:b/>
          <w:sz w:val="24"/>
          <w:lang w:val="kk-KZ"/>
        </w:rPr>
        <w:t>Preliminary work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BF002F" w:rsidRPr="009E4DA4" w:rsidRDefault="00BF002F" w:rsidP="00BF002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="001B2854"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="001B2854"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F942D3" w:rsidRPr="00F942D3">
        <w:rPr>
          <w:rFonts w:ascii="Times New Roman" w:hAnsi="Times New Roman" w:cs="Times New Roman"/>
          <w:bCs/>
          <w:sz w:val="24"/>
          <w:szCs w:val="24"/>
          <w:lang w:val="kk-KZ"/>
        </w:rPr>
        <w:t>Mother</w:t>
      </w:r>
      <w:r w:rsidR="00DF527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– Ана – Мама, </w:t>
      </w:r>
      <w:r w:rsidR="00DF527C" w:rsidRPr="00DF527C">
        <w:rPr>
          <w:rFonts w:ascii="Times New Roman" w:hAnsi="Times New Roman" w:cs="Times New Roman"/>
          <w:bCs/>
          <w:sz w:val="24"/>
          <w:szCs w:val="24"/>
          <w:lang w:val="kk-KZ"/>
        </w:rPr>
        <w:t>Sister</w:t>
      </w:r>
      <w:r w:rsidR="00DF527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- </w:t>
      </w:r>
      <w:r w:rsidR="00DF527C">
        <w:rPr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  <w:hyperlink r:id="rId5" w:history="1">
        <w:r w:rsidR="00DF527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</w:t>
        </w:r>
        <w:r w:rsidR="00DF527C" w:rsidRPr="00DF527C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іңлі</w:t>
        </w:r>
      </w:hyperlink>
      <w:r w:rsidR="00DF527C">
        <w:rPr>
          <w:rFonts w:ascii="Times New Roman" w:hAnsi="Times New Roman" w:cs="Times New Roman"/>
          <w:sz w:val="24"/>
          <w:szCs w:val="24"/>
        </w:rPr>
        <w:t xml:space="preserve"> - Сестра</w:t>
      </w:r>
    </w:p>
    <w:p w:rsidR="00BF002F" w:rsidRPr="00B6007E" w:rsidRDefault="00BF002F" w:rsidP="00BF002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BF002F" w:rsidRPr="00D920F1" w:rsidTr="003A7FB1">
        <w:tc>
          <w:tcPr>
            <w:tcW w:w="2235" w:type="dxa"/>
          </w:tcPr>
          <w:p w:rsidR="00BF002F" w:rsidRPr="00B6007E" w:rsidRDefault="00BF002F" w:rsidP="00A369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BF002F" w:rsidRDefault="00BF002F" w:rsidP="00A369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1B2854" w:rsidRPr="00AE7A05" w:rsidRDefault="001B2854" w:rsidP="00A369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BF002F" w:rsidRPr="00B6007E" w:rsidRDefault="00BF002F" w:rsidP="00A369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BF002F" w:rsidRDefault="00BF002F" w:rsidP="00A369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1B2854" w:rsidRPr="00B6007E" w:rsidRDefault="001B2854" w:rsidP="001B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1B2854" w:rsidRPr="00AE7A05" w:rsidRDefault="001B2854" w:rsidP="00A369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1B2854" w:rsidRDefault="00BF002F" w:rsidP="00A369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BF002F" w:rsidRDefault="00BF002F" w:rsidP="00A369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1B2854" w:rsidRPr="00B6007E" w:rsidRDefault="001B2854" w:rsidP="001B28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1B2854" w:rsidRPr="00AE7A05" w:rsidRDefault="001B2854" w:rsidP="00A369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F002F" w:rsidRPr="00B6007E" w:rsidTr="003A7FB1">
        <w:tc>
          <w:tcPr>
            <w:tcW w:w="2235" w:type="dxa"/>
          </w:tcPr>
          <w:p w:rsidR="00BF002F" w:rsidRPr="00B6007E" w:rsidRDefault="00BF002F" w:rsidP="00A369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9A5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BF002F" w:rsidRPr="009A5146" w:rsidRDefault="00BF002F" w:rsidP="00A369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A5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1B2854" w:rsidRPr="009A5146" w:rsidRDefault="001B2854" w:rsidP="00A36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BF002F" w:rsidRPr="00DB6DFB" w:rsidRDefault="00BF002F" w:rsidP="00A3691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проведение рефлексивного круга </w:t>
            </w:r>
            <w:r w:rsidRPr="00DB6DFB">
              <w:rPr>
                <w:rFonts w:ascii="Times New Roman" w:hAnsi="Times New Roman" w:cs="Times New Roman"/>
                <w:sz w:val="24"/>
              </w:rPr>
              <w:t>«Моя семья»</w:t>
            </w:r>
          </w:p>
          <w:p w:rsidR="003A7FB1" w:rsidRDefault="003A7FB1" w:rsidP="003A7FB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Говорит о том, что приходил почтальон и принес письмо. </w:t>
            </w:r>
          </w:p>
          <w:p w:rsidR="003A7FB1" w:rsidRPr="009E4DA4" w:rsidRDefault="003A7FB1" w:rsidP="003A7FB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Достает картинки</w:t>
            </w:r>
          </w:p>
        </w:tc>
        <w:tc>
          <w:tcPr>
            <w:tcW w:w="4678" w:type="dxa"/>
          </w:tcPr>
          <w:p w:rsidR="00BF002F" w:rsidRPr="00DB6DFB" w:rsidRDefault="00BF002F" w:rsidP="00A3691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3A7FB1" w:rsidRDefault="00BF002F" w:rsidP="00A3691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A7FB1" w:rsidRDefault="003A7FB1" w:rsidP="00A3691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Проявляют интерес</w:t>
            </w:r>
          </w:p>
          <w:p w:rsidR="003A7FB1" w:rsidRDefault="003A7FB1" w:rsidP="00A3691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Предлагают открыть конверт</w:t>
            </w:r>
          </w:p>
          <w:p w:rsidR="003A7FB1" w:rsidRDefault="003A7FB1" w:rsidP="00A3691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Рассматривают картинки</w:t>
            </w:r>
          </w:p>
          <w:p w:rsidR="00BF002F" w:rsidRPr="00DB6DFB" w:rsidRDefault="00BF002F" w:rsidP="00A3691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BF002F" w:rsidRPr="00B6007E" w:rsidTr="003A7FB1">
        <w:trPr>
          <w:trHeight w:val="481"/>
        </w:trPr>
        <w:tc>
          <w:tcPr>
            <w:tcW w:w="2235" w:type="dxa"/>
          </w:tcPr>
          <w:p w:rsidR="00BF002F" w:rsidRPr="00B6007E" w:rsidRDefault="00BF002F" w:rsidP="00A369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9A5146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BF002F" w:rsidRPr="00B6007E" w:rsidRDefault="00BF002F" w:rsidP="00A369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BF002F" w:rsidRDefault="00BF002F" w:rsidP="00A369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1B2854" w:rsidRPr="00B6007E" w:rsidRDefault="001B2854" w:rsidP="001B28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9A51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9A51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9A51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9A51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B2854" w:rsidRPr="00B6007E" w:rsidRDefault="001B2854" w:rsidP="00A36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BF002F" w:rsidRDefault="00BF002F" w:rsidP="00A36913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BF002F" w:rsidRDefault="003A7FB1" w:rsidP="00A36913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Проводит беседу</w:t>
            </w:r>
          </w:p>
          <w:p w:rsidR="003A7FB1" w:rsidRDefault="003A7FB1" w:rsidP="00A36913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</w:rPr>
            </w:pPr>
          </w:p>
          <w:p w:rsidR="003A7FB1" w:rsidRDefault="003A7FB1" w:rsidP="00A36913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Кто кем доводится</w:t>
            </w:r>
          </w:p>
          <w:p w:rsidR="003A7FB1" w:rsidRDefault="003A7FB1" w:rsidP="00A36913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Показывает картинки с одним ребенком, двумя, тремя (однополыми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азнополыми)</w:t>
            </w:r>
          </w:p>
          <w:p w:rsidR="00F942D3" w:rsidRDefault="00F942D3" w:rsidP="00A36913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Предлагает послушать татарскую сказку «Три сестры»</w:t>
            </w:r>
          </w:p>
          <w:p w:rsidR="00F942D3" w:rsidRDefault="00F942D3" w:rsidP="00A36913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</w:rPr>
            </w:pPr>
          </w:p>
          <w:p w:rsidR="00F942D3" w:rsidRDefault="00F942D3" w:rsidP="00A36913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</w:rPr>
            </w:pPr>
          </w:p>
          <w:p w:rsidR="00F942D3" w:rsidRDefault="00F942D3" w:rsidP="00A36913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</w:rPr>
            </w:pPr>
          </w:p>
          <w:p w:rsidR="00F942D3" w:rsidRPr="00F942D3" w:rsidRDefault="00F942D3" w:rsidP="00F942D3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F942D3">
              <w:rPr>
                <w:rFonts w:ascii="Times New Roman" w:hAnsi="Times New Roman" w:cs="Times New Roman"/>
                <w:sz w:val="24"/>
                <w:szCs w:val="24"/>
              </w:rPr>
              <w:t>Проводит беседу по содержанию сказки</w:t>
            </w:r>
          </w:p>
          <w:p w:rsidR="00F942D3" w:rsidRPr="00F942D3" w:rsidRDefault="00F942D3" w:rsidP="00F942D3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111111"/>
              </w:rPr>
            </w:pPr>
            <w:r w:rsidRPr="00F942D3">
              <w:rPr>
                <w:b/>
                <w:color w:val="111111"/>
                <w:bdr w:val="none" w:sz="0" w:space="0" w:color="auto" w:frame="1"/>
              </w:rPr>
              <w:t>Физминутка</w:t>
            </w:r>
            <w:r w:rsidRPr="00F942D3">
              <w:rPr>
                <w:b/>
                <w:color w:val="111111"/>
              </w:rPr>
              <w:t>: «Поможем маме»</w:t>
            </w:r>
          </w:p>
          <w:p w:rsidR="00F942D3" w:rsidRPr="00F942D3" w:rsidRDefault="00F942D3" w:rsidP="00F942D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942D3">
              <w:rPr>
                <w:color w:val="111111"/>
              </w:rPr>
              <w:t>Помогаем маме</w:t>
            </w:r>
            <w:r>
              <w:rPr>
                <w:color w:val="111111"/>
              </w:rPr>
              <w:t xml:space="preserve"> </w:t>
            </w:r>
            <w:r w:rsidRPr="00F942D3">
              <w:rPr>
                <w:color w:val="111111"/>
              </w:rPr>
              <w:t>-</w:t>
            </w:r>
            <w:r>
              <w:rPr>
                <w:color w:val="111111"/>
              </w:rPr>
              <w:t xml:space="preserve"> </w:t>
            </w:r>
            <w:r w:rsidRPr="00F942D3">
              <w:rPr>
                <w:color w:val="111111"/>
              </w:rPr>
              <w:t>бельё стираем сами.</w:t>
            </w:r>
          </w:p>
          <w:p w:rsidR="00F942D3" w:rsidRPr="00F942D3" w:rsidRDefault="00F942D3" w:rsidP="00F942D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942D3">
              <w:rPr>
                <w:color w:val="111111"/>
              </w:rPr>
              <w:t>1,2,3,4,5</w:t>
            </w:r>
            <w:r>
              <w:rPr>
                <w:color w:val="111111"/>
              </w:rPr>
              <w:t xml:space="preserve"> </w:t>
            </w:r>
            <w:r w:rsidRPr="00F942D3">
              <w:rPr>
                <w:color w:val="111111"/>
              </w:rPr>
              <w:t>-</w:t>
            </w:r>
            <w:r>
              <w:rPr>
                <w:color w:val="111111"/>
              </w:rPr>
              <w:t xml:space="preserve"> </w:t>
            </w:r>
            <w:r w:rsidRPr="00F942D3">
              <w:rPr>
                <w:color w:val="111111"/>
              </w:rPr>
              <w:t>наклонились,</w:t>
            </w:r>
            <w:r>
              <w:rPr>
                <w:color w:val="111111"/>
              </w:rPr>
              <w:t xml:space="preserve"> </w:t>
            </w:r>
            <w:r w:rsidRPr="00F942D3">
              <w:rPr>
                <w:color w:val="111111"/>
              </w:rPr>
              <w:t>потянулись,</w:t>
            </w:r>
          </w:p>
          <w:p w:rsidR="00F942D3" w:rsidRPr="00F942D3" w:rsidRDefault="00F942D3" w:rsidP="00F942D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942D3">
              <w:rPr>
                <w:color w:val="111111"/>
              </w:rPr>
              <w:t>Вот так славно потрудились.</w:t>
            </w:r>
          </w:p>
          <w:p w:rsidR="00F942D3" w:rsidRPr="00F942D3" w:rsidRDefault="00F942D3" w:rsidP="00F942D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942D3">
              <w:rPr>
                <w:color w:val="111111"/>
              </w:rPr>
              <w:t>А теперь тихонечко сели на стульчики.</w:t>
            </w:r>
          </w:p>
          <w:p w:rsidR="00F942D3" w:rsidRDefault="00F942D3" w:rsidP="00A36913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Предлагает детям пересказать сказку</w:t>
            </w:r>
          </w:p>
          <w:p w:rsidR="00F942D3" w:rsidRDefault="00F942D3" w:rsidP="00A36913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942D3" w:rsidRPr="009E4DA4" w:rsidRDefault="00F942D3" w:rsidP="00A36913">
            <w:pPr>
              <w:shd w:val="clear" w:color="auto" w:fill="FFFFFF"/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BF002F" w:rsidRPr="00DB6DFB" w:rsidRDefault="00BF002F" w:rsidP="00A369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Включение детей в процесс деятельности</w:t>
            </w:r>
          </w:p>
          <w:p w:rsidR="003A7FB1" w:rsidRDefault="003A7FB1" w:rsidP="003A7FB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Рассказывают, что изображено на них</w:t>
            </w:r>
          </w:p>
          <w:p w:rsidR="003A7FB1" w:rsidRDefault="003A7FB1" w:rsidP="003A7FB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Делятся своими предположениями</w:t>
            </w:r>
          </w:p>
          <w:p w:rsidR="003A7FB1" w:rsidRDefault="003A7FB1" w:rsidP="003A7FB1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Мужчина, женщина, семья, ребенок</w:t>
            </w:r>
          </w:p>
          <w:p w:rsidR="00BF002F" w:rsidRDefault="003A7FB1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Приходят к выводу, что семья это дети</w:t>
            </w:r>
          </w:p>
          <w:p w:rsidR="003A7FB1" w:rsidRDefault="003A7FB1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Отвечают на вопросы: братом, братьями,</w:t>
            </w:r>
            <w:r w:rsidR="00F942D3">
              <w:rPr>
                <w:rFonts w:ascii="Times New Roman" w:hAnsi="Times New Roman" w:cs="Times New Roman"/>
                <w:sz w:val="24"/>
              </w:rPr>
              <w:t xml:space="preserve"> сестрой, сестрами</w:t>
            </w:r>
          </w:p>
          <w:p w:rsidR="00F942D3" w:rsidRDefault="00F942D3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Проявляют интерес</w:t>
            </w:r>
          </w:p>
          <w:p w:rsidR="00F942D3" w:rsidRDefault="00F942D3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Эмоционально соглашаются прослушать сказку</w:t>
            </w:r>
          </w:p>
          <w:p w:rsidR="00F942D3" w:rsidRDefault="00F942D3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Внимательно слушают содержание сказки</w:t>
            </w:r>
          </w:p>
          <w:p w:rsidR="00F942D3" w:rsidRDefault="00F942D3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Вспоминают содержание сказки</w:t>
            </w:r>
          </w:p>
          <w:p w:rsidR="00F942D3" w:rsidRPr="00F942D3" w:rsidRDefault="00F942D3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942D3">
              <w:rPr>
                <w:rFonts w:ascii="Times New Roman" w:hAnsi="Times New Roman" w:cs="Times New Roman"/>
                <w:sz w:val="24"/>
              </w:rPr>
              <w:t>Отвечают на вопросы</w:t>
            </w:r>
          </w:p>
          <w:p w:rsidR="00F942D3" w:rsidRPr="00F942D3" w:rsidRDefault="00F942D3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F942D3" w:rsidRPr="00F942D3" w:rsidRDefault="00F942D3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F942D3" w:rsidRPr="00F942D3" w:rsidRDefault="00F942D3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942D3">
              <w:rPr>
                <w:rFonts w:ascii="Times New Roman" w:hAnsi="Times New Roman" w:cs="Times New Roman"/>
                <w:sz w:val="24"/>
              </w:rPr>
              <w:t>Выполняют движения физминутки</w:t>
            </w:r>
          </w:p>
          <w:p w:rsidR="00F942D3" w:rsidRPr="00F942D3" w:rsidRDefault="00F942D3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F942D3" w:rsidRPr="00F942D3" w:rsidRDefault="00F942D3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F942D3" w:rsidRPr="00F942D3" w:rsidRDefault="00F942D3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F942D3" w:rsidRPr="00F942D3" w:rsidRDefault="00F942D3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F942D3" w:rsidRPr="00F942D3" w:rsidRDefault="00F942D3" w:rsidP="003A7FB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F942D3" w:rsidRDefault="00F942D3" w:rsidP="00F942D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942D3">
              <w:rPr>
                <w:rStyle w:val="a4"/>
                <w:color w:val="111111"/>
                <w:bdr w:val="none" w:sz="0" w:space="0" w:color="auto" w:frame="1"/>
              </w:rPr>
              <w:t>Пересказ</w:t>
            </w:r>
            <w:r w:rsidRPr="00F942D3">
              <w:rPr>
                <w:color w:val="111111"/>
              </w:rPr>
              <w:t> первой</w:t>
            </w:r>
            <w:r>
              <w:rPr>
                <w:color w:val="111111"/>
              </w:rPr>
              <w:t xml:space="preserve"> половины текста одним ребёнком</w:t>
            </w:r>
          </w:p>
          <w:p w:rsidR="00F942D3" w:rsidRPr="00F942D3" w:rsidRDefault="00F942D3" w:rsidP="00F942D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F942D3">
              <w:rPr>
                <w:rStyle w:val="a4"/>
                <w:color w:val="111111"/>
                <w:bdr w:val="none" w:sz="0" w:space="0" w:color="auto" w:frame="1"/>
              </w:rPr>
              <w:t>Пересказ</w:t>
            </w:r>
            <w:r w:rsidRPr="00F942D3">
              <w:rPr>
                <w:color w:val="111111"/>
              </w:rPr>
              <w:t> второй половины текста другим ребёнком.</w:t>
            </w:r>
          </w:p>
        </w:tc>
      </w:tr>
      <w:tr w:rsidR="00BF002F" w:rsidRPr="00B6007E" w:rsidTr="003A7FB1">
        <w:tc>
          <w:tcPr>
            <w:tcW w:w="2235" w:type="dxa"/>
          </w:tcPr>
          <w:p w:rsidR="00BF002F" w:rsidRDefault="00BF002F" w:rsidP="00A369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Рефлексивно – корригирующий</w:t>
            </w:r>
          </w:p>
          <w:p w:rsidR="001B2854" w:rsidRPr="00B6007E" w:rsidRDefault="001B2854" w:rsidP="00A369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BF002F" w:rsidRDefault="00BF002F" w:rsidP="00A36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BF002F" w:rsidRDefault="00DF527C" w:rsidP="00A36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Подводит итог</w:t>
            </w:r>
          </w:p>
          <w:p w:rsidR="00DF527C" w:rsidRDefault="00DF527C" w:rsidP="00A36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F527C" w:rsidRPr="00DF527C" w:rsidRDefault="00DF527C" w:rsidP="00A369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F527C">
              <w:rPr>
                <w:rFonts w:ascii="Times New Roman" w:eastAsia="Times New Roman" w:hAnsi="Times New Roman" w:cs="Times New Roman"/>
                <w:sz w:val="24"/>
              </w:rPr>
              <w:t>Благодарит за занятие</w:t>
            </w:r>
          </w:p>
          <w:p w:rsidR="00DF527C" w:rsidRPr="009E4DA4" w:rsidRDefault="00DF527C" w:rsidP="00DF5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DF527C">
              <w:rPr>
                <w:rFonts w:ascii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Дарит сердечки, </w:t>
            </w:r>
            <w:r>
              <w:rPr>
                <w:rFonts w:ascii="Times New Roman" w:hAnsi="Times New Roman" w:cs="Times New Roman"/>
                <w:color w:val="111111"/>
                <w:sz w:val="24"/>
                <w:shd w:val="clear" w:color="auto" w:fill="FFFFFF"/>
              </w:rPr>
              <w:t>напоминает о том, чтобы дети</w:t>
            </w:r>
            <w:r w:rsidRPr="00DF527C">
              <w:rPr>
                <w:rFonts w:ascii="Times New Roman" w:hAnsi="Times New Roman" w:cs="Times New Roman"/>
                <w:color w:val="111111"/>
                <w:sz w:val="24"/>
                <w:shd w:val="clear" w:color="auto" w:fill="FFFFFF"/>
              </w:rPr>
              <w:t xml:space="preserve"> всегда помнили о своих близких и заботились о них.</w:t>
            </w:r>
          </w:p>
        </w:tc>
        <w:tc>
          <w:tcPr>
            <w:tcW w:w="4678" w:type="dxa"/>
          </w:tcPr>
          <w:p w:rsidR="00BF002F" w:rsidRPr="009E4DA4" w:rsidRDefault="00BF002F" w:rsidP="00A369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BF002F" w:rsidRDefault="00DF527C" w:rsidP="00A3691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Приходят к выводу, что нужно заботится о своих близких</w:t>
            </w:r>
          </w:p>
          <w:p w:rsidR="00DF527C" w:rsidRPr="009E4DA4" w:rsidRDefault="00DF527C" w:rsidP="00A3691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Радуются подаркам </w:t>
            </w:r>
          </w:p>
        </w:tc>
      </w:tr>
    </w:tbl>
    <w:p w:rsidR="00BF002F" w:rsidRPr="00B6007E" w:rsidRDefault="00BF002F" w:rsidP="00BF00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002F" w:rsidRPr="00B6007E" w:rsidRDefault="00BF002F" w:rsidP="00BF00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="001B2854" w:rsidRPr="001B285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B285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B2854"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="001B2854"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2854"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="001B2854"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2854"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BF002F" w:rsidRPr="00B6007E" w:rsidRDefault="00BF002F" w:rsidP="00BF00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F002F" w:rsidRPr="00DF527C" w:rsidRDefault="00BF002F" w:rsidP="00BF00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="001B2854"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285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B2854"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F527C">
        <w:rPr>
          <w:rFonts w:ascii="Times New Roman" w:hAnsi="Times New Roman" w:cs="Times New Roman"/>
          <w:sz w:val="24"/>
          <w:szCs w:val="24"/>
        </w:rPr>
        <w:t>название сказки, называют героев</w:t>
      </w:r>
    </w:p>
    <w:p w:rsidR="00BF002F" w:rsidRPr="009E4DA4" w:rsidRDefault="00BF002F" w:rsidP="00BF00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="001B2854"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285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B2854"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F527C">
        <w:rPr>
          <w:rFonts w:ascii="Times New Roman" w:hAnsi="Times New Roman" w:cs="Times New Roman"/>
          <w:sz w:val="24"/>
          <w:szCs w:val="28"/>
        </w:rPr>
        <w:t>художественную идею произведения</w:t>
      </w:r>
    </w:p>
    <w:p w:rsidR="00BF002F" w:rsidRPr="009E4DA4" w:rsidRDefault="00BF002F" w:rsidP="00BF002F">
      <w:pPr>
        <w:tabs>
          <w:tab w:val="left" w:pos="720"/>
          <w:tab w:val="left" w:pos="3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="001B2854"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285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B2854"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DF527C">
        <w:rPr>
          <w:rFonts w:ascii="Times New Roman" w:hAnsi="Times New Roman" w:cs="Times New Roman"/>
          <w:sz w:val="24"/>
          <w:szCs w:val="28"/>
        </w:rPr>
        <w:t>раскрывают основную мысль текста</w:t>
      </w:r>
    </w:p>
    <w:p w:rsidR="00DF527C" w:rsidRDefault="00DF527C"/>
    <w:p w:rsidR="00DF527C" w:rsidRDefault="00DF527C">
      <w:r>
        <w:br w:type="page"/>
      </w:r>
    </w:p>
    <w:p w:rsidR="00DF527C" w:rsidRPr="00DF527C" w:rsidRDefault="00DF527C" w:rsidP="00DF527C">
      <w:pPr>
        <w:shd w:val="clear" w:color="auto" w:fill="FEFA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8"/>
          <w:szCs w:val="38"/>
        </w:rPr>
      </w:pPr>
      <w:r w:rsidRPr="00DF527C">
        <w:rPr>
          <w:rFonts w:ascii="Times New Roman" w:eastAsia="Times New Roman" w:hAnsi="Times New Roman" w:cs="Times New Roman"/>
          <w:b/>
          <w:bCs/>
          <w:color w:val="000000"/>
          <w:kern w:val="36"/>
          <w:sz w:val="38"/>
        </w:rPr>
        <w:lastRenderedPageBreak/>
        <w:t>Три сестры</w:t>
      </w:r>
    </w:p>
    <w:p w:rsidR="00DF527C" w:rsidRPr="00DF527C" w:rsidRDefault="00DF527C" w:rsidP="00DF527C">
      <w:pPr>
        <w:shd w:val="clear" w:color="auto" w:fill="FEFAED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DF52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Татарская народная сказка</w:t>
      </w:r>
    </w:p>
    <w:p w:rsidR="008258B8" w:rsidRPr="00DF527C" w:rsidRDefault="00DF527C" w:rsidP="00DF527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 xml:space="preserve">Жила-была женщина. День и ночь она работала, чтобы накормить и одеть трёх своих дочерей. И выросли три дочери быстрые, как ласточки, лицом похожие на светлую луну. </w:t>
      </w:r>
      <w:proofErr w:type="gramStart"/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Одна за одной</w:t>
      </w:r>
      <w:proofErr w:type="gramEnd"/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 xml:space="preserve"> вышли замуж и уехали.</w:t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Прошло несколько лет. Тяжело заболела старуха мать, и посылает она к своим дочерям рыжую белочку.</w:t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- Скажи им, дружок, чтобы ко мне поспешили.</w:t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 xml:space="preserve">- </w:t>
      </w:r>
      <w:proofErr w:type="gramStart"/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Ой, - вздохнула старшая, услышав от белочки печальную весть.</w:t>
      </w:r>
      <w:proofErr w:type="gramEnd"/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 xml:space="preserve"> - Ой! Я бы рада пойти, да мне надо почистить эти два таза.</w:t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- Почистить два таза? - рассердилась белочка. - Так будь же ты с ними вовек неразлучна!</w:t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И тазы вдруг вскочили со стола и обхватили старшую дочь сверху и снизу. Она упала на пол и уползла из дома большой черепахой.</w:t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Постучалась белочка ко второй дочери.</w:t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- Ой, - отвечала та. - Я сейчас побежала бы к матери, да очень занята: надо мне к ярмарке холста наткать.</w:t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- Ну и тки теперь всю жизнь, никогда не останавливаясь! - сказала белочка. И вторая дочь превратилась в паука.</w:t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А младшая месила тесто, когда белочка постучала к ней. Дочь не сказала ни слова, даже не обтерла рук, побежала к своей матери.</w:t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 xml:space="preserve">- Приноси же ты всегда людям радость, моё дорогое дитя, - сказала ей белочка, - и люди будут </w:t>
      </w:r>
      <w:proofErr w:type="gramStart"/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беречь</w:t>
      </w:r>
      <w:proofErr w:type="gramEnd"/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 xml:space="preserve"> и любить тебя, и детей твоих, и внуков, и правнуков.</w:t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И правда, третья дочь жила много лет, и все её любили. А когда пришла пора ей умереть, она превратилась в золотую пчёлку.</w:t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Всё лето день-деньской собирает пчёлка мёд людям</w:t>
      </w:r>
      <w:proofErr w:type="gramStart"/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>… А</w:t>
      </w:r>
      <w:proofErr w:type="gramEnd"/>
      <w:r w:rsidRPr="00DF527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EFAED"/>
        </w:rPr>
        <w:t xml:space="preserve"> зимою, когда всё вокруг гибнет от холода, пчёлка спит в тёплом улье, а проснётся - ест только мёд и сахар.</w:t>
      </w:r>
    </w:p>
    <w:sectPr w:rsidR="008258B8" w:rsidRPr="00DF527C" w:rsidSect="00BF00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F002F"/>
    <w:rsid w:val="0015100B"/>
    <w:rsid w:val="001B2854"/>
    <w:rsid w:val="0021427C"/>
    <w:rsid w:val="003A7FB1"/>
    <w:rsid w:val="008258B8"/>
    <w:rsid w:val="009A5146"/>
    <w:rsid w:val="00BF002F"/>
    <w:rsid w:val="00D920F1"/>
    <w:rsid w:val="00DF527C"/>
    <w:rsid w:val="00E62FB0"/>
    <w:rsid w:val="00ED5602"/>
    <w:rsid w:val="00EE79DC"/>
    <w:rsid w:val="00F94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00B"/>
  </w:style>
  <w:style w:type="paragraph" w:styleId="1">
    <w:name w:val="heading 1"/>
    <w:basedOn w:val="a"/>
    <w:link w:val="10"/>
    <w:uiPriority w:val="9"/>
    <w:qFormat/>
    <w:rsid w:val="00DF52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DF52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4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942D3"/>
    <w:rPr>
      <w:b/>
      <w:bCs/>
    </w:rPr>
  </w:style>
  <w:style w:type="character" w:styleId="a5">
    <w:name w:val="Hyperlink"/>
    <w:basedOn w:val="a0"/>
    <w:uiPriority w:val="99"/>
    <w:semiHidden/>
    <w:unhideWhenUsed/>
    <w:rsid w:val="00DF527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F527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DF527C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ozdik.kz/ru/dictionary/translate/kk/ru/%D1%81%D1%96%D2%A3%D0%BB%D1%9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66FD7-922C-4D7A-ADDC-B83EB8B1B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Катерина</cp:lastModifiedBy>
  <cp:revision>7</cp:revision>
  <cp:lastPrinted>2017-10-28T18:30:00Z</cp:lastPrinted>
  <dcterms:created xsi:type="dcterms:W3CDTF">2017-10-01T15:53:00Z</dcterms:created>
  <dcterms:modified xsi:type="dcterms:W3CDTF">2017-10-28T18:30:00Z</dcterms:modified>
</cp:coreProperties>
</file>