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DBF" w:rsidRPr="00D12E5B" w:rsidRDefault="00700DBF" w:rsidP="00D12E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E5B">
        <w:rPr>
          <w:rFonts w:ascii="Times New Roman" w:hAnsi="Times New Roman" w:cs="Times New Roman"/>
          <w:b/>
          <w:sz w:val="28"/>
          <w:szCs w:val="28"/>
        </w:rPr>
        <w:t>Тема урока: «Решение задач с использованием понятий «доля»</w:t>
      </w:r>
      <w:r w:rsidR="008A1203" w:rsidRPr="00D12E5B">
        <w:rPr>
          <w:rFonts w:ascii="Times New Roman" w:hAnsi="Times New Roman" w:cs="Times New Roman"/>
          <w:b/>
          <w:sz w:val="28"/>
          <w:szCs w:val="28"/>
        </w:rPr>
        <w:t>»</w:t>
      </w:r>
    </w:p>
    <w:p w:rsidR="00CE440A" w:rsidRPr="00CE440A" w:rsidRDefault="00700DBF" w:rsidP="000B29AA">
      <w:pPr>
        <w:spacing w:after="0" w:line="240" w:lineRule="auto"/>
        <w:jc w:val="both"/>
      </w:pPr>
      <w:r w:rsidRPr="00D12E5B">
        <w:rPr>
          <w:rFonts w:ascii="Times New Roman" w:hAnsi="Times New Roman" w:cs="Times New Roman"/>
          <w:b/>
          <w:sz w:val="28"/>
          <w:szCs w:val="28"/>
        </w:rPr>
        <w:t>Класс: 9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Цели: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Дидактическая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– обобщить знания по теме «Массовая доля вещества в растворе», закрепить теоретические представления о данной величине;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Обучающие 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проверить степень усвоения учебного материала, знание формул, определений, величин измерения концентрации.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Развивающие 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– способствовать развитию творческого мышления (умения выделять главное, анализировать условия задачи, обобщать изученные факты), стимулировать познавательную активность учащихся, развивать интерес к предмету;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Воспитательные –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умения применять полученные знания на практике; воспитание аккуратности, прилежания, продолжить формирование навыков работы в небольших группах;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12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Здоровьесберегающая</w:t>
      </w:r>
      <w:proofErr w:type="spellEnd"/>
      <w:r w:rsidRPr="00D12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 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благоприятных гигиенических и эстетических условий для проведения урока.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урока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0DBF" w:rsidRPr="00D12E5B" w:rsidRDefault="008A1203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Ч</w:t>
      </w:r>
      <w:r w:rsidR="00700DBF"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то</w:t>
      </w: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="00700DBF"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такое раствор?</w:t>
      </w:r>
      <w:r w:rsidR="00700DBF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(о</w:t>
      </w:r>
      <w:r w:rsidR="00700DBF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днородная система, состоящая из частиц растворителя 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и частиц растворённого вещества</w:t>
      </w:r>
      <w:r w:rsidR="00700DBF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700DBF" w:rsidRPr="00D12E5B" w:rsidRDefault="008A1203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К</w:t>
      </w:r>
      <w:r w:rsidR="00700DBF"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акое</w:t>
      </w: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="00700DBF"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значение имеют растворы? </w:t>
      </w:r>
      <w:r w:rsidR="0017778A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="00700DBF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почти все лекарственные вещества действуют на организм в растворенном состоянии, усвоение пищи связано с переводом питательных веществ в раствор; растворами являются важнейшие физиологические жидкости – кровь, лимфа, клеточный сок растений и т.д.;</w:t>
      </w:r>
      <w:r w:rsidR="0017778A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700DBF"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получение удобрений, металлов и их сплавов, бумаги, парфюмерной продукции протекают в растворах).</w:t>
      </w:r>
    </w:p>
    <w:p w:rsidR="008A1203" w:rsidRPr="00D12E5B" w:rsidRDefault="0017778A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Что такое растворитель и растворенное вещество?</w:t>
      </w:r>
      <w:r w:rsidR="0055373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8A1203"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(растворитель – это компонент раствора, содержащийся в большем количестве и имеющем тоже агрегатное состояние, что и конечный раствор; все остальные вещества в растворе называются растворенными веществами).</w:t>
      </w:r>
    </w:p>
    <w:p w:rsidR="008A1203" w:rsidRPr="00D12E5B" w:rsidRDefault="008A1203" w:rsidP="00D12E5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Что такое концентрация?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(мера состава раствора).</w:t>
      </w:r>
    </w:p>
    <w:p w:rsidR="008A1203" w:rsidRPr="00D12E5B" w:rsidRDefault="008A1203" w:rsidP="00D12E5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Что такое массовая доля?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(отношение количества растворенного вещества к общей массе раствора).</w:t>
      </w:r>
    </w:p>
    <w:p w:rsidR="008A1203" w:rsidRPr="00D12E5B" w:rsidRDefault="008A1203" w:rsidP="00D12E5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Процентная концентрация?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(массовая доля вещества, выраженная в процентах).</w:t>
      </w:r>
    </w:p>
    <w:p w:rsidR="00CE440A" w:rsidRPr="00D12E5B" w:rsidRDefault="00B90315" w:rsidP="00CE440A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Формула для расчета массовой доли?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(W=</w:t>
      </w:r>
      <w:proofErr w:type="spellStart"/>
      <w:proofErr w:type="gramStart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proofErr w:type="gramEnd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в-ва</w:t>
      </w:r>
      <w:proofErr w:type="spellEnd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р-ра</w:t>
      </w:r>
      <w:proofErr w:type="spellEnd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 xml:space="preserve">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* 100%)</w:t>
      </w:r>
      <w:r w:rsidR="00ED0A11"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44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D0A11" w:rsidRPr="00D12E5B" w:rsidRDefault="00ED0A11" w:rsidP="00D12E5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sz w:val="28"/>
          <w:szCs w:val="28"/>
        </w:rPr>
        <w:t>На столе стоит бутылка с уксусом. Обратите внимание на этикетку. На ней указано процентное содержание уксусной кислоты (растворенного вещества) в растворе. Что это означает?</w:t>
      </w:r>
    </w:p>
    <w:p w:rsidR="00ED0A11" w:rsidRPr="00D12E5B" w:rsidRDefault="00ED0A11" w:rsidP="00D12E5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sz w:val="28"/>
          <w:szCs w:val="28"/>
        </w:rPr>
        <w:lastRenderedPageBreak/>
        <w:t>Ответ: в 100 г раствора содержится 9 г уксусной кислоты – 91 г H</w:t>
      </w:r>
      <w:r w:rsidRPr="00D12E5B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D12E5B">
        <w:rPr>
          <w:rFonts w:ascii="Times New Roman" w:eastAsia="Times New Roman" w:hAnsi="Times New Roman" w:cs="Times New Roman"/>
          <w:sz w:val="28"/>
          <w:szCs w:val="28"/>
        </w:rPr>
        <w:t>O.</w:t>
      </w:r>
    </w:p>
    <w:p w:rsidR="0017778A" w:rsidRPr="00D12E5B" w:rsidRDefault="0017778A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 разделен на три рабочие группы. У каждой группы на столах стоят растворы веществ </w:t>
      </w:r>
      <w:r w:rsidR="004430F2"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домашней аптечки </w:t>
      </w: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с определенной концентрацией: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- 5% спиртовой раствор йода;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- 3% перекиси водорода;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- 1% раствор салициловой кислоты;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- 0.1% раствор </w:t>
      </w:r>
      <w:proofErr w:type="spellStart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дексаметазона</w:t>
      </w:r>
      <w:proofErr w:type="spellEnd"/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другие.</w:t>
      </w: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объяснить, что обозначает</w:t>
      </w:r>
      <w:r w:rsidR="008A1203"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данная запись на растворах веществ? </w:t>
      </w:r>
    </w:p>
    <w:p w:rsidR="008A1203" w:rsidRPr="00D12E5B" w:rsidRDefault="008A1203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6B4" w:rsidRPr="00D12E5B" w:rsidRDefault="00A226B4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Великий русский ученый Д.И.Менделеев так писал о значении измерений для науки: “Наука начинается с тех пор, как начинают измерять. Точная наука немыслима без меры”. Химик должен правильно считать и логически мыслить”.</w:t>
      </w:r>
    </w:p>
    <w:p w:rsidR="00D12E5B" w:rsidRDefault="004430F2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Химик-органик Н.Н. Семенов писал: «Химия – это наука экспериментальная, а не волшебная, и лучше в этой науке быть в безопасности, чем потом сожалеть». </w:t>
      </w:r>
    </w:p>
    <w:p w:rsidR="004430F2" w:rsidRPr="00D12E5B" w:rsidRDefault="004430F2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Задача урока: научиться решать задачи, использовать полученные знания в быту</w:t>
      </w:r>
      <w:r w:rsidR="00FF6BFA" w:rsidRPr="00D12E5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.</w:t>
      </w:r>
    </w:p>
    <w:p w:rsidR="00FA40F5" w:rsidRPr="00D12E5B" w:rsidRDefault="00FA40F5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</w:p>
    <w:p w:rsidR="00D12E5B" w:rsidRPr="00553733" w:rsidRDefault="00FA40F5" w:rsidP="00D12E5B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</w:pPr>
      <w:r w:rsidRPr="000D3E06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Задачи у доски:</w:t>
      </w:r>
    </w:p>
    <w:p w:rsidR="00FA40F5" w:rsidRPr="00D12E5B" w:rsidRDefault="00FA40F5" w:rsidP="0055373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Задача 1.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В воде 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>массой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200 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, растворим сахар массой 40 г. Определите массовую долю сахара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(16,7%)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2.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Дана вода массой 500 г и соль массой в 20 г. Определите массовую долю соли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(3,8%)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3.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Имеется вода 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>массой 500 г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соль массой 50 г. Определите массовую долю соли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(9%)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4.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В воде 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>массой 1500 г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растворили сахар массой 300 г. Определите массовую долю сахара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(16,7%)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5.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Вода массой 750 г и соль мас</w:t>
      </w:r>
      <w:r w:rsidR="00EA7DFB" w:rsidRPr="00D12E5B">
        <w:rPr>
          <w:rFonts w:ascii="Times New Roman" w:eastAsia="Times New Roman" w:hAnsi="Times New Roman" w:cs="Times New Roman"/>
          <w:bCs/>
          <w:sz w:val="28"/>
          <w:szCs w:val="28"/>
        </w:rPr>
        <w:t>сой 35 г смешали в один раствор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EA7DFB"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Определите массовую долю соли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(4,5%)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6.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Есть вода массой 300 г и соль массой 15 г в одном растворе.</w:t>
      </w:r>
      <w:r w:rsidR="00EA7DFB"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Определите массовую долю соли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(4,8%)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7.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В 180 г воды растворили 20 г соли.</w:t>
      </w:r>
      <w:r w:rsidR="00EA7DFB"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Определите массовую долю соли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(10%)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8.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 18 г воды растворили 7 г вещества.</w:t>
      </w:r>
      <w:r w:rsidR="00EA7DFB" w:rsidRPr="00D12E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Определите массовую долю вещества в полученном растворе?</w:t>
      </w:r>
      <w:r w:rsidR="008B7EF7">
        <w:rPr>
          <w:rFonts w:ascii="Times New Roman" w:eastAsia="Times New Roman" w:hAnsi="Times New Roman" w:cs="Times New Roman"/>
          <w:bCs/>
          <w:sz w:val="28"/>
          <w:szCs w:val="28"/>
        </w:rPr>
        <w:t xml:space="preserve"> (28%)</w:t>
      </w:r>
    </w:p>
    <w:p w:rsidR="00FA40F5" w:rsidRPr="00D12E5B" w:rsidRDefault="00FA40F5" w:rsidP="00D12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Задача 9.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12E5B">
        <w:rPr>
          <w:rFonts w:ascii="Times New Roman" w:eastAsia="Calibri" w:hAnsi="Times New Roman" w:cs="Times New Roman"/>
          <w:bCs/>
          <w:iCs/>
          <w:sz w:val="28"/>
          <w:szCs w:val="28"/>
        </w:rPr>
        <w:t>В 200мл раствора с плотностью 1,01 г/мл содержится 40г хлорида натрия. Найти массовую долю вещества в растворе.</w:t>
      </w:r>
      <w:r w:rsidR="008B7EF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(19,8%)</w:t>
      </w:r>
    </w:p>
    <w:p w:rsidR="00FF6BFA" w:rsidRPr="00D12E5B" w:rsidRDefault="00FF6BFA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</w:p>
    <w:p w:rsidR="00FF6BFA" w:rsidRPr="00553733" w:rsidRDefault="00FF6BFA" w:rsidP="00D12E5B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</w:pPr>
      <w:r w:rsidRPr="000D3E06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Задачи для групп</w:t>
      </w:r>
      <w:r w:rsidR="00FA40F5" w:rsidRPr="000D3E06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:</w:t>
      </w:r>
    </w:p>
    <w:p w:rsidR="0054163A" w:rsidRPr="00D12E5B" w:rsidRDefault="0054163A" w:rsidP="00D043A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Определите массы воды и борной кислоты, не</w:t>
      </w:r>
      <w:r w:rsidR="00A226B4" w:rsidRPr="00D12E5B">
        <w:rPr>
          <w:rFonts w:ascii="Times New Roman" w:hAnsi="Times New Roman" w:cs="Times New Roman"/>
          <w:sz w:val="28"/>
          <w:szCs w:val="28"/>
        </w:rPr>
        <w:t>обходимые для приготовления 50г</w:t>
      </w:r>
      <w:r w:rsidRPr="00D12E5B">
        <w:rPr>
          <w:rFonts w:ascii="Times New Roman" w:eastAsia="Calibri" w:hAnsi="Times New Roman" w:cs="Times New Roman"/>
          <w:sz w:val="28"/>
          <w:szCs w:val="28"/>
        </w:rPr>
        <w:t xml:space="preserve"> раств</w:t>
      </w:r>
      <w:r w:rsidR="00A226B4" w:rsidRPr="00D12E5B">
        <w:rPr>
          <w:rFonts w:ascii="Times New Roman" w:hAnsi="Times New Roman" w:cs="Times New Roman"/>
          <w:sz w:val="28"/>
          <w:szCs w:val="28"/>
        </w:rPr>
        <w:t>ора с массовой долей кислоты 2%</w:t>
      </w:r>
      <w:r w:rsidRPr="00D12E5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D12E5B">
        <w:rPr>
          <w:rFonts w:ascii="Times New Roman" w:hAnsi="Times New Roman" w:cs="Times New Roman"/>
          <w:sz w:val="28"/>
          <w:szCs w:val="28"/>
        </w:rPr>
        <w:t xml:space="preserve">раствор применяется </w:t>
      </w:r>
      <w:r w:rsidRPr="00D12E5B">
        <w:rPr>
          <w:rFonts w:ascii="Times New Roman" w:eastAsia="Calibri" w:hAnsi="Times New Roman" w:cs="Times New Roman"/>
          <w:sz w:val="28"/>
          <w:szCs w:val="28"/>
        </w:rPr>
        <w:t>для промывания глаз)</w:t>
      </w:r>
      <w:r w:rsidRPr="00D12E5B">
        <w:rPr>
          <w:rFonts w:ascii="Times New Roman" w:hAnsi="Times New Roman" w:cs="Times New Roman"/>
          <w:sz w:val="28"/>
          <w:szCs w:val="28"/>
        </w:rPr>
        <w:t>.</w:t>
      </w:r>
      <w:r w:rsidR="008B7EF7">
        <w:rPr>
          <w:rFonts w:ascii="Times New Roman" w:hAnsi="Times New Roman" w:cs="Times New Roman"/>
          <w:sz w:val="28"/>
          <w:szCs w:val="28"/>
        </w:rPr>
        <w:t xml:space="preserve"> </w:t>
      </w:r>
      <w:r w:rsidR="008B7EF7">
        <w:rPr>
          <w:rFonts w:ascii="Times New Roman" w:eastAsia="Calibri" w:hAnsi="Times New Roman" w:cs="Times New Roman"/>
          <w:bCs/>
          <w:iCs/>
          <w:sz w:val="28"/>
          <w:szCs w:val="28"/>
        </w:rPr>
        <w:t>(</w:t>
      </w:r>
      <w:r w:rsidR="006508EF">
        <w:rPr>
          <w:rFonts w:ascii="Times New Roman" w:eastAsia="Calibri" w:hAnsi="Times New Roman" w:cs="Times New Roman"/>
          <w:bCs/>
          <w:iCs/>
          <w:sz w:val="28"/>
          <w:szCs w:val="28"/>
        </w:rPr>
        <w:t>1г, 49г)</w:t>
      </w:r>
    </w:p>
    <w:p w:rsidR="0054163A" w:rsidRPr="00D12E5B" w:rsidRDefault="0054163A" w:rsidP="00D043A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Какие массы гидрокарбоната натрия</w:t>
      </w:r>
      <w:r w:rsidR="00A226B4" w:rsidRPr="00D12E5B">
        <w:rPr>
          <w:rFonts w:ascii="Times New Roman" w:hAnsi="Times New Roman" w:cs="Times New Roman"/>
          <w:sz w:val="28"/>
          <w:szCs w:val="28"/>
        </w:rPr>
        <w:t xml:space="preserve"> </w:t>
      </w:r>
      <w:r w:rsidRPr="00D12E5B">
        <w:rPr>
          <w:rFonts w:ascii="Times New Roman" w:eastAsia="Calibri" w:hAnsi="Times New Roman" w:cs="Times New Roman"/>
          <w:sz w:val="28"/>
          <w:szCs w:val="28"/>
        </w:rPr>
        <w:t>(соды</w:t>
      </w:r>
      <w:r w:rsidR="00881B14" w:rsidRPr="00D12E5B">
        <w:rPr>
          <w:rFonts w:ascii="Times New Roman" w:hAnsi="Times New Roman" w:cs="Times New Roman"/>
          <w:sz w:val="28"/>
          <w:szCs w:val="28"/>
        </w:rPr>
        <w:t xml:space="preserve">, </w:t>
      </w:r>
      <w:r w:rsidR="00881B14" w:rsidRPr="00D12E5B">
        <w:rPr>
          <w:rFonts w:ascii="Times New Roman" w:eastAsia="Times New Roman" w:hAnsi="Times New Roman" w:cs="Times New Roman"/>
          <w:bCs/>
          <w:sz w:val="28"/>
          <w:szCs w:val="28"/>
        </w:rPr>
        <w:t>NaHCO</w:t>
      </w:r>
      <w:r w:rsidR="00881B14" w:rsidRPr="00D12E5B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>3</w:t>
      </w:r>
      <w:r w:rsidRPr="00D12E5B">
        <w:rPr>
          <w:rFonts w:ascii="Times New Roman" w:eastAsia="Calibri" w:hAnsi="Times New Roman" w:cs="Times New Roman"/>
          <w:sz w:val="28"/>
          <w:szCs w:val="28"/>
        </w:rPr>
        <w:t>)  и воды нужно взять, чтобы приготовить раствор массой 50г  с массовой долей 10%? (</w:t>
      </w:r>
      <w:r w:rsidRPr="00D12E5B">
        <w:rPr>
          <w:rFonts w:ascii="Times New Roman" w:hAnsi="Times New Roman" w:cs="Times New Roman"/>
          <w:sz w:val="28"/>
          <w:szCs w:val="28"/>
        </w:rPr>
        <w:t>раствор применяется</w:t>
      </w:r>
      <w:r w:rsidRPr="00D12E5B">
        <w:rPr>
          <w:rFonts w:ascii="Times New Roman" w:eastAsia="Calibri" w:hAnsi="Times New Roman" w:cs="Times New Roman"/>
          <w:sz w:val="28"/>
          <w:szCs w:val="28"/>
        </w:rPr>
        <w:t xml:space="preserve"> для полоскания горла)</w:t>
      </w:r>
      <w:r w:rsidRPr="00D12E5B">
        <w:rPr>
          <w:rFonts w:ascii="Times New Roman" w:hAnsi="Times New Roman" w:cs="Times New Roman"/>
          <w:sz w:val="28"/>
          <w:szCs w:val="28"/>
        </w:rPr>
        <w:t>.</w:t>
      </w:r>
      <w:r w:rsidR="006508EF">
        <w:rPr>
          <w:rFonts w:ascii="Times New Roman" w:hAnsi="Times New Roman" w:cs="Times New Roman"/>
          <w:sz w:val="28"/>
          <w:szCs w:val="28"/>
        </w:rPr>
        <w:t xml:space="preserve"> (5г, 45г)</w:t>
      </w:r>
    </w:p>
    <w:p w:rsidR="0054163A" w:rsidRPr="00D12E5B" w:rsidRDefault="0054163A" w:rsidP="00D12E5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Какие массы поваренной соли и воды нужно взять дл</w:t>
      </w:r>
      <w:r w:rsidR="00A226B4" w:rsidRPr="00D12E5B">
        <w:rPr>
          <w:rFonts w:ascii="Times New Roman" w:hAnsi="Times New Roman" w:cs="Times New Roman"/>
          <w:sz w:val="28"/>
          <w:szCs w:val="28"/>
        </w:rPr>
        <w:t>я получения 200г 7% раствора</w:t>
      </w:r>
      <w:r w:rsidRPr="00D12E5B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r w:rsidRPr="00D12E5B">
        <w:rPr>
          <w:rFonts w:ascii="Times New Roman" w:hAnsi="Times New Roman" w:cs="Times New Roman"/>
          <w:sz w:val="28"/>
          <w:szCs w:val="28"/>
        </w:rPr>
        <w:t xml:space="preserve">раствор применяется </w:t>
      </w:r>
      <w:r w:rsidRPr="00D12E5B">
        <w:rPr>
          <w:rFonts w:ascii="Times New Roman" w:eastAsia="Calibri" w:hAnsi="Times New Roman" w:cs="Times New Roman"/>
          <w:sz w:val="28"/>
          <w:szCs w:val="28"/>
        </w:rPr>
        <w:t>для засолки огурцов)</w:t>
      </w:r>
      <w:r w:rsidRPr="00D12E5B">
        <w:rPr>
          <w:rFonts w:ascii="Times New Roman" w:hAnsi="Times New Roman" w:cs="Times New Roman"/>
          <w:sz w:val="28"/>
          <w:szCs w:val="28"/>
        </w:rPr>
        <w:t>.</w:t>
      </w:r>
      <w:r w:rsidR="006508EF">
        <w:rPr>
          <w:rFonts w:ascii="Times New Roman" w:hAnsi="Times New Roman" w:cs="Times New Roman"/>
          <w:sz w:val="28"/>
          <w:szCs w:val="28"/>
        </w:rPr>
        <w:t xml:space="preserve"> (14г, 186г)</w:t>
      </w:r>
    </w:p>
    <w:p w:rsidR="0054163A" w:rsidRPr="00D12E5B" w:rsidRDefault="0054163A" w:rsidP="00D12E5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Какие массы сульфата цинка и воды необходимо взять для приготовления раствора массой 100г с</w:t>
      </w:r>
      <w:r w:rsidR="00A226B4" w:rsidRPr="00D12E5B">
        <w:rPr>
          <w:rFonts w:ascii="Times New Roman" w:hAnsi="Times New Roman" w:cs="Times New Roman"/>
          <w:sz w:val="28"/>
          <w:szCs w:val="28"/>
        </w:rPr>
        <w:t xml:space="preserve"> массовой долей соли 2,5%</w:t>
      </w:r>
      <w:r w:rsidRPr="00D12E5B">
        <w:rPr>
          <w:rFonts w:ascii="Times New Roman" w:hAnsi="Times New Roman" w:cs="Times New Roman"/>
          <w:sz w:val="28"/>
          <w:szCs w:val="28"/>
        </w:rPr>
        <w:t xml:space="preserve"> </w:t>
      </w:r>
      <w:r w:rsidRPr="00D12E5B">
        <w:rPr>
          <w:rFonts w:ascii="Times New Roman" w:eastAsia="Calibri" w:hAnsi="Times New Roman" w:cs="Times New Roman"/>
          <w:sz w:val="28"/>
          <w:szCs w:val="28"/>
        </w:rPr>
        <w:t>(</w:t>
      </w:r>
      <w:r w:rsidRPr="00D12E5B">
        <w:rPr>
          <w:rFonts w:ascii="Times New Roman" w:hAnsi="Times New Roman" w:cs="Times New Roman"/>
          <w:sz w:val="28"/>
          <w:szCs w:val="28"/>
        </w:rPr>
        <w:t xml:space="preserve">раствор применяется </w:t>
      </w:r>
      <w:r w:rsidRPr="00D12E5B">
        <w:rPr>
          <w:rFonts w:ascii="Times New Roman" w:eastAsia="Calibri" w:hAnsi="Times New Roman" w:cs="Times New Roman"/>
          <w:sz w:val="28"/>
          <w:szCs w:val="28"/>
        </w:rPr>
        <w:t xml:space="preserve">глазные капли при лечении </w:t>
      </w:r>
      <w:r w:rsidR="00A226B4" w:rsidRPr="00D12E5B">
        <w:rPr>
          <w:rFonts w:ascii="Times New Roman" w:hAnsi="Times New Roman" w:cs="Times New Roman"/>
          <w:sz w:val="28"/>
          <w:szCs w:val="28"/>
        </w:rPr>
        <w:t>конъюнктивита</w:t>
      </w:r>
      <w:r w:rsidRPr="00D12E5B">
        <w:rPr>
          <w:rFonts w:ascii="Times New Roman" w:eastAsia="Calibri" w:hAnsi="Times New Roman" w:cs="Times New Roman"/>
          <w:sz w:val="28"/>
          <w:szCs w:val="28"/>
        </w:rPr>
        <w:t>)</w:t>
      </w:r>
      <w:r w:rsidRPr="00D12E5B">
        <w:rPr>
          <w:rFonts w:ascii="Times New Roman" w:hAnsi="Times New Roman" w:cs="Times New Roman"/>
          <w:sz w:val="28"/>
          <w:szCs w:val="28"/>
        </w:rPr>
        <w:t>.</w:t>
      </w:r>
      <w:r w:rsidR="006508EF">
        <w:rPr>
          <w:rFonts w:ascii="Times New Roman" w:hAnsi="Times New Roman" w:cs="Times New Roman"/>
          <w:sz w:val="28"/>
          <w:szCs w:val="28"/>
        </w:rPr>
        <w:t xml:space="preserve"> (2.5г, 7.5г)</w:t>
      </w:r>
    </w:p>
    <w:p w:rsidR="0054163A" w:rsidRPr="00D12E5B" w:rsidRDefault="0054163A" w:rsidP="00D12E5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Сколько нужно взять воды и сульфата меди, чтобы приготовить 200г раствора с массовой долей 1.5%? (</w:t>
      </w:r>
      <w:r w:rsidRPr="00D12E5B">
        <w:rPr>
          <w:rFonts w:ascii="Times New Roman" w:hAnsi="Times New Roman" w:cs="Times New Roman"/>
          <w:sz w:val="28"/>
          <w:szCs w:val="28"/>
        </w:rPr>
        <w:t xml:space="preserve">раствор применяется </w:t>
      </w:r>
      <w:r w:rsidRPr="00D12E5B">
        <w:rPr>
          <w:rFonts w:ascii="Times New Roman" w:eastAsia="Calibri" w:hAnsi="Times New Roman" w:cs="Times New Roman"/>
          <w:sz w:val="28"/>
          <w:szCs w:val="28"/>
        </w:rPr>
        <w:t>для борьбы с фитофторозом растений)</w:t>
      </w:r>
      <w:r w:rsidRPr="00D12E5B">
        <w:rPr>
          <w:rFonts w:ascii="Times New Roman" w:hAnsi="Times New Roman" w:cs="Times New Roman"/>
          <w:sz w:val="28"/>
          <w:szCs w:val="28"/>
        </w:rPr>
        <w:t>.</w:t>
      </w:r>
      <w:r w:rsidR="006508EF">
        <w:rPr>
          <w:rFonts w:ascii="Times New Roman" w:hAnsi="Times New Roman" w:cs="Times New Roman"/>
          <w:sz w:val="28"/>
          <w:szCs w:val="28"/>
        </w:rPr>
        <w:t xml:space="preserve"> (3г, 197г)</w:t>
      </w:r>
    </w:p>
    <w:p w:rsidR="0054163A" w:rsidRPr="00D12E5B" w:rsidRDefault="0054163A" w:rsidP="00D12E5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Сколько нужно взять воды и перманганата калия (марганцовки) для приготовления 100г раствора с массовой долей вещества 2%? (</w:t>
      </w:r>
      <w:r w:rsidRPr="00D12E5B">
        <w:rPr>
          <w:rFonts w:ascii="Times New Roman" w:hAnsi="Times New Roman" w:cs="Times New Roman"/>
          <w:sz w:val="28"/>
          <w:szCs w:val="28"/>
        </w:rPr>
        <w:t xml:space="preserve">раствор применяется </w:t>
      </w:r>
      <w:r w:rsidRPr="00D12E5B">
        <w:rPr>
          <w:rFonts w:ascii="Times New Roman" w:eastAsia="Calibri" w:hAnsi="Times New Roman" w:cs="Times New Roman"/>
          <w:sz w:val="28"/>
          <w:szCs w:val="28"/>
        </w:rPr>
        <w:t>для промывания ран)</w:t>
      </w:r>
      <w:r w:rsidRPr="00D12E5B">
        <w:rPr>
          <w:rFonts w:ascii="Times New Roman" w:hAnsi="Times New Roman" w:cs="Times New Roman"/>
          <w:sz w:val="28"/>
          <w:szCs w:val="28"/>
        </w:rPr>
        <w:t>.</w:t>
      </w:r>
      <w:r w:rsidR="006508EF">
        <w:rPr>
          <w:rFonts w:ascii="Times New Roman" w:hAnsi="Times New Roman" w:cs="Times New Roman"/>
          <w:sz w:val="28"/>
          <w:szCs w:val="28"/>
        </w:rPr>
        <w:t xml:space="preserve"> (2г, 98г)</w:t>
      </w:r>
    </w:p>
    <w:p w:rsidR="0054163A" w:rsidRPr="00D12E5B" w:rsidRDefault="0054163A" w:rsidP="00D12E5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E5B">
        <w:rPr>
          <w:rFonts w:ascii="Times New Roman" w:eastAsia="Calibri" w:hAnsi="Times New Roman" w:cs="Times New Roman"/>
          <w:sz w:val="28"/>
          <w:szCs w:val="28"/>
        </w:rPr>
        <w:t>Сколько нужно взять хлорида калия и воды для п</w:t>
      </w:r>
      <w:r w:rsidR="00A226B4" w:rsidRPr="00D12E5B">
        <w:rPr>
          <w:rFonts w:ascii="Times New Roman" w:hAnsi="Times New Roman" w:cs="Times New Roman"/>
          <w:sz w:val="28"/>
          <w:szCs w:val="28"/>
        </w:rPr>
        <w:t>риготовления 200г 7,5% раствора</w:t>
      </w:r>
      <w:r w:rsidRPr="00D12E5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D12E5B">
        <w:rPr>
          <w:rFonts w:ascii="Times New Roman" w:hAnsi="Times New Roman" w:cs="Times New Roman"/>
          <w:sz w:val="28"/>
          <w:szCs w:val="28"/>
        </w:rPr>
        <w:t xml:space="preserve">раствор применяется </w:t>
      </w:r>
      <w:r w:rsidRPr="00D12E5B">
        <w:rPr>
          <w:rFonts w:ascii="Times New Roman" w:eastAsia="Calibri" w:hAnsi="Times New Roman" w:cs="Times New Roman"/>
          <w:sz w:val="28"/>
          <w:szCs w:val="28"/>
        </w:rPr>
        <w:t>для подкормки комнатных растений</w:t>
      </w:r>
      <w:r w:rsidRPr="00D12E5B">
        <w:rPr>
          <w:rFonts w:ascii="Times New Roman" w:hAnsi="Times New Roman" w:cs="Times New Roman"/>
          <w:sz w:val="28"/>
          <w:szCs w:val="28"/>
        </w:rPr>
        <w:t>)</w:t>
      </w:r>
      <w:r w:rsidRPr="00D12E5B">
        <w:rPr>
          <w:rFonts w:ascii="Times New Roman" w:eastAsia="Calibri" w:hAnsi="Times New Roman" w:cs="Times New Roman"/>
          <w:sz w:val="28"/>
          <w:szCs w:val="28"/>
        </w:rPr>
        <w:t>.</w:t>
      </w:r>
      <w:r w:rsidR="006508EF">
        <w:rPr>
          <w:rFonts w:ascii="Times New Roman" w:eastAsia="Calibri" w:hAnsi="Times New Roman" w:cs="Times New Roman"/>
          <w:sz w:val="28"/>
          <w:szCs w:val="28"/>
        </w:rPr>
        <w:t xml:space="preserve"> (15г, 185г)</w:t>
      </w:r>
    </w:p>
    <w:p w:rsidR="0054163A" w:rsidRPr="00D12E5B" w:rsidRDefault="0054163A" w:rsidP="00D12E5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Для лечения гипертонической болезни применяют 25%-ый раствор сульфата магния. Рассчитать массу сульфата магния и воды, необходимые для приготовления 200 г такого раствора.</w:t>
      </w:r>
      <w:r w:rsidR="006508EF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(50г, 150г)</w:t>
      </w:r>
    </w:p>
    <w:p w:rsidR="00D12E5B" w:rsidRDefault="005D2BF4" w:rsidP="00D12E5B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Для выращивания рассады используют полновесные семена. Для того их погружают в раствор поваренной соли (хлорида натрия). Всплывшие семена бракуют. Рассчитайте массовую долю соли в таком в растворе, который содержит 80г воды и 8г соли.</w:t>
      </w:r>
      <w:r w:rsidR="006508E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(9.1%)</w:t>
      </w:r>
    </w:p>
    <w:p w:rsidR="00F36F0E" w:rsidRPr="00F36F0E" w:rsidRDefault="00F36F0E" w:rsidP="00F36F0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6F0E">
        <w:rPr>
          <w:rFonts w:ascii="Times New Roman" w:eastAsia="Times New Roman" w:hAnsi="Times New Roman" w:cs="Times New Roman"/>
          <w:bCs/>
          <w:sz w:val="28"/>
          <w:szCs w:val="28"/>
        </w:rPr>
        <w:t>Рассчитайте массы воды и соли, необходимые для приготовления 50 г раствора с массовой долей соли в растворе 1</w:t>
      </w:r>
      <w:r w:rsidR="00D87F2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F36F0E">
        <w:rPr>
          <w:rFonts w:ascii="Times New Roman" w:eastAsia="Times New Roman" w:hAnsi="Times New Roman" w:cs="Times New Roman"/>
          <w:bCs/>
          <w:sz w:val="28"/>
          <w:szCs w:val="28"/>
        </w:rPr>
        <w:t xml:space="preserve"> %?</w:t>
      </w:r>
      <w:r w:rsidR="006508EF">
        <w:rPr>
          <w:rFonts w:ascii="Times New Roman" w:eastAsia="Times New Roman" w:hAnsi="Times New Roman" w:cs="Times New Roman"/>
          <w:bCs/>
          <w:sz w:val="28"/>
          <w:szCs w:val="28"/>
        </w:rPr>
        <w:t xml:space="preserve"> (7.5г, 42,5г)</w:t>
      </w:r>
    </w:p>
    <w:p w:rsidR="00F36F0E" w:rsidRPr="000C343E" w:rsidRDefault="00F36F0E" w:rsidP="000C343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6F0E">
        <w:rPr>
          <w:rFonts w:ascii="Times New Roman" w:eastAsia="Times New Roman" w:hAnsi="Times New Roman" w:cs="Times New Roman"/>
          <w:bCs/>
          <w:sz w:val="28"/>
          <w:szCs w:val="28"/>
        </w:rPr>
        <w:t>Определите массу раствора, в котором содержится 87,5 г соли, массовая доля которой в растворе равна 0,25.</w:t>
      </w:r>
      <w:r w:rsidR="006508EF">
        <w:rPr>
          <w:rFonts w:ascii="Times New Roman" w:eastAsia="Times New Roman" w:hAnsi="Times New Roman" w:cs="Times New Roman"/>
          <w:bCs/>
          <w:sz w:val="28"/>
          <w:szCs w:val="28"/>
        </w:rPr>
        <w:t xml:space="preserve"> (350г)</w:t>
      </w:r>
    </w:p>
    <w:p w:rsidR="00D12E5B" w:rsidRPr="00D12E5B" w:rsidRDefault="00D12E5B" w:rsidP="00D12E5B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D12E5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К </w:t>
      </w:r>
      <w:smartTag w:uri="urn:schemas-microsoft-com:office:smarttags" w:element="metricconverter">
        <w:smartTagPr>
          <w:attr w:name="ProductID" w:val="500 г"/>
        </w:smartTagPr>
        <w:r w:rsidRPr="00D12E5B">
          <w:rPr>
            <w:rFonts w:ascii="Times New Roman" w:eastAsia="Calibri" w:hAnsi="Times New Roman" w:cs="Times New Roman"/>
            <w:bCs/>
            <w:iCs/>
            <w:sz w:val="28"/>
            <w:szCs w:val="28"/>
          </w:rPr>
          <w:t>500 г</w:t>
        </w:r>
      </w:smartTag>
      <w:r w:rsidRPr="00D12E5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10%-ного раствора сульфата натрия добавили </w:t>
      </w:r>
      <w:smartTag w:uri="urn:schemas-microsoft-com:office:smarttags" w:element="metricconverter">
        <w:smartTagPr>
          <w:attr w:name="ProductID" w:val="10 г"/>
        </w:smartTagPr>
        <w:r w:rsidRPr="00D12E5B">
          <w:rPr>
            <w:rFonts w:ascii="Times New Roman" w:eastAsia="Calibri" w:hAnsi="Times New Roman" w:cs="Times New Roman"/>
            <w:bCs/>
            <w:iCs/>
            <w:sz w:val="28"/>
            <w:szCs w:val="28"/>
          </w:rPr>
          <w:t>10 г</w:t>
        </w:r>
      </w:smartTag>
      <w:r w:rsidRPr="00D12E5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этой соли. Найти массовую долю сульфата натрия  в полученном растворе.</w:t>
      </w:r>
      <w:r w:rsidR="006508E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(11.8%)</w:t>
      </w:r>
    </w:p>
    <w:p w:rsidR="00D12E5B" w:rsidRPr="00D12E5B" w:rsidRDefault="00D12E5B" w:rsidP="00D12E5B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D12E5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К </w:t>
      </w:r>
      <w:smartTag w:uri="urn:schemas-microsoft-com:office:smarttags" w:element="metricconverter">
        <w:smartTagPr>
          <w:attr w:name="ProductID" w:val="250 г"/>
        </w:smartTagPr>
        <w:r w:rsidRPr="00D12E5B">
          <w:rPr>
            <w:rFonts w:ascii="Times New Roman" w:eastAsia="Calibri" w:hAnsi="Times New Roman" w:cs="Times New Roman"/>
            <w:bCs/>
            <w:iCs/>
            <w:sz w:val="28"/>
            <w:szCs w:val="28"/>
          </w:rPr>
          <w:t>250 г</w:t>
        </w:r>
      </w:smartTag>
      <w:r w:rsidRPr="00D12E5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7%-ного раствора хлорида алюминия добавили 100г воды. Найти массовую долю вещества в растворе, полученном после разбавления.</w:t>
      </w:r>
      <w:r w:rsidR="006508E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(5%)</w:t>
      </w:r>
    </w:p>
    <w:p w:rsidR="00D12E5B" w:rsidRPr="00D12E5B" w:rsidRDefault="00D12E5B" w:rsidP="00D12E5B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К 200 мл 5%-ного с ρ = 1,1 г/мл прилили 40 г воды. Определить массовую долю растворённого вещества в полученном растворе.</w:t>
      </w:r>
      <w:r w:rsidR="006508EF">
        <w:rPr>
          <w:rFonts w:ascii="Times New Roman" w:eastAsia="Times New Roman" w:hAnsi="Times New Roman" w:cs="Times New Roman"/>
          <w:bCs/>
          <w:sz w:val="28"/>
          <w:szCs w:val="28"/>
        </w:rPr>
        <w:t xml:space="preserve"> (4.2%)</w:t>
      </w:r>
    </w:p>
    <w:p w:rsidR="00D12E5B" w:rsidRPr="00D12E5B" w:rsidRDefault="00D12E5B" w:rsidP="00D12E5B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К 300 г 40%-го раствора добавили 20 г соли. Найти массовую долю соли в полученном растворе.</w:t>
      </w:r>
      <w:r w:rsidR="006508EF">
        <w:rPr>
          <w:rFonts w:ascii="Times New Roman" w:eastAsia="Times New Roman" w:hAnsi="Times New Roman" w:cs="Times New Roman"/>
          <w:bCs/>
          <w:sz w:val="28"/>
          <w:szCs w:val="28"/>
        </w:rPr>
        <w:t xml:space="preserve"> (43.75%)</w:t>
      </w:r>
    </w:p>
    <w:p w:rsidR="00D12E5B" w:rsidRPr="00D12E5B" w:rsidRDefault="00D12E5B" w:rsidP="00D12E5B">
      <w:pPr>
        <w:pStyle w:val="a3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12E5B">
        <w:rPr>
          <w:rFonts w:ascii="Times New Roman" w:eastAsia="Times New Roman" w:hAnsi="Times New Roman" w:cs="Times New Roman"/>
          <w:bCs/>
          <w:sz w:val="28"/>
          <w:szCs w:val="28"/>
        </w:rPr>
        <w:t>Смешали 200 г 5%-ного раствора серной кислоты и 300 г 15%-ного раствора той же кислоты. Найти массовую долю кислоты в полученном растворе.</w:t>
      </w:r>
      <w:r w:rsidR="006508EF">
        <w:rPr>
          <w:rFonts w:ascii="Times New Roman" w:eastAsia="Times New Roman" w:hAnsi="Times New Roman" w:cs="Times New Roman"/>
          <w:bCs/>
          <w:sz w:val="28"/>
          <w:szCs w:val="28"/>
        </w:rPr>
        <w:t xml:space="preserve"> (11%)</w:t>
      </w:r>
    </w:p>
    <w:p w:rsidR="00D12E5B" w:rsidRDefault="00D12E5B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12E5B" w:rsidRPr="000D3E06" w:rsidRDefault="00D12E5B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0D3E0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Практические задачи: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Задание № 1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Приготовить 60 г раствора поваренной соли с массовой долей вещества в нём 8 %. Объясните,  как проводили практическое задание.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Задание № 2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У вас на столе 50 г раствора поваренной соли  с массовой долей растворенного вещества  10 %. Досыпьте в раствор ещё 5 г соли. Какой концентрации стал новый раствор? Объясните ваши действия и вычисления. 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Задание №</w:t>
      </w:r>
      <w:r w:rsidRPr="00D12E5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3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У вас на столе находится  40г  раствора  хлорида натрия.  Долейте в раствор 15 г воды. Какой концентрации стал новый раствор. Поясните вычисления и расскажите,  как вы делали практическую работу.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Задание № 4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На столе имеется  45 г  раствора поваренной соли с массовой долей вещества в нём 15 %. Долейте в раствор 15 г воды и досыпьте 5 г соли. Какой концентрации стал раствор? Поясните ваши действия.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Задание № 5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Имеется  40г  раствора соли  20 % концентрации. Сколько граммов соли надо досыпать в этот раствор, чтобы концентрация его стала равной 30 %?</w:t>
      </w:r>
    </w:p>
    <w:p w:rsidR="00D12E5B" w:rsidRPr="00D12E5B" w:rsidRDefault="00D12E5B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</w:p>
    <w:p w:rsidR="00A226B4" w:rsidRPr="00D12E5B" w:rsidRDefault="00A226B4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  <w:r w:rsidRPr="00D12E5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Чайнворд</w:t>
      </w:r>
    </w:p>
    <w:p w:rsidR="00A226B4" w:rsidRPr="00D12E5B" w:rsidRDefault="00A226B4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857500" cy="1362075"/>
            <wp:effectExtent l="19050" t="0" r="0" b="0"/>
            <wp:docPr id="2" name="Рисунок 2" descr="http://festival.1september.ru/articles/648893/Image7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48893/Image78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AEF" w:rsidRDefault="006B1AEF" w:rsidP="000D3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26B4" w:rsidRPr="00D12E5B" w:rsidRDefault="00A226B4" w:rsidP="000D3E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Вспомните восемь названий растворов, оканчивающихся на “</w:t>
      </w:r>
      <w:proofErr w:type="spellStart"/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ный</w:t>
      </w:r>
      <w:proofErr w:type="spellEnd"/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”, и впишите их в клеточки чайнворда.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1.</w:t>
      </w:r>
      <w:r w:rsidRPr="000D3E06">
        <w:rPr>
          <w:color w:val="000000"/>
          <w:sz w:val="28"/>
          <w:szCs w:val="28"/>
        </w:rPr>
        <w:t> Раствор, в котором растворителем является вода.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(Водный.)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2.</w:t>
      </w:r>
      <w:r w:rsidRPr="000D3E06">
        <w:rPr>
          <w:color w:val="000000"/>
          <w:sz w:val="28"/>
          <w:szCs w:val="28"/>
        </w:rPr>
        <w:t> Раствор, в котором растворителем служит не вода, а другая жидкость.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(Неводный.)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lastRenderedPageBreak/>
        <w:t>3. </w:t>
      </w:r>
      <w:r w:rsidRPr="000D3E06">
        <w:rPr>
          <w:color w:val="000000"/>
          <w:sz w:val="28"/>
          <w:szCs w:val="28"/>
        </w:rPr>
        <w:t>Раствор, в котором частицы растворенного вещества имеют размеры, обычные для молекул (не превышают 1 нм = 1•10</w:t>
      </w:r>
      <w:r w:rsidRPr="000D3E06">
        <w:rPr>
          <w:color w:val="000000"/>
          <w:sz w:val="28"/>
          <w:szCs w:val="28"/>
          <w:vertAlign w:val="superscript"/>
        </w:rPr>
        <w:t>–9</w:t>
      </w:r>
      <w:r w:rsidRPr="000D3E06">
        <w:rPr>
          <w:color w:val="000000"/>
          <w:sz w:val="28"/>
          <w:szCs w:val="28"/>
        </w:rPr>
        <w:t> м).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(Истинный.)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4.</w:t>
      </w:r>
      <w:r w:rsidRPr="000D3E06">
        <w:rPr>
          <w:color w:val="000000"/>
          <w:sz w:val="28"/>
          <w:szCs w:val="28"/>
        </w:rPr>
        <w:t> Раствор, который содержит максимальное при данной температуре количество растворяемого вещества.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(Насыщенный.)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5.</w:t>
      </w:r>
      <w:r w:rsidRPr="000D3E06">
        <w:rPr>
          <w:color w:val="000000"/>
          <w:sz w:val="28"/>
          <w:szCs w:val="28"/>
        </w:rPr>
        <w:t> Раствор, в котором размеры распределенных частиц промежуточные между присущими истинным растворам и взвесям и находятся в интервале от 1 до 100 нм.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(Коллоидный.)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6.</w:t>
      </w:r>
      <w:r w:rsidRPr="000D3E06">
        <w:rPr>
          <w:color w:val="000000"/>
          <w:sz w:val="28"/>
          <w:szCs w:val="28"/>
        </w:rPr>
        <w:t> Раствор, который содержит меньше растворяемого вещества, чем насыщенный при данной температуре.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(Ненасыщенный.)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7.</w:t>
      </w:r>
      <w:r w:rsidRPr="000D3E06">
        <w:rPr>
          <w:color w:val="000000"/>
          <w:sz w:val="28"/>
          <w:szCs w:val="28"/>
        </w:rPr>
        <w:t> Раствор, который содержит мало растворенного вещества.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(Разбавленный.)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3E06">
        <w:rPr>
          <w:rStyle w:val="a7"/>
          <w:color w:val="000000"/>
          <w:sz w:val="28"/>
          <w:szCs w:val="28"/>
        </w:rPr>
        <w:t>8.</w:t>
      </w:r>
      <w:r w:rsidRPr="000D3E06">
        <w:rPr>
          <w:color w:val="000000"/>
          <w:sz w:val="28"/>
          <w:szCs w:val="28"/>
        </w:rPr>
        <w:t> Раствор, содержащий много растворенного вещества.</w:t>
      </w:r>
    </w:p>
    <w:p w:rsidR="000D3E06" w:rsidRPr="000D3E06" w:rsidRDefault="000D3E06" w:rsidP="000D3E06">
      <w:pPr>
        <w:pStyle w:val="a6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0D3E06">
        <w:rPr>
          <w:i/>
          <w:iCs/>
          <w:color w:val="000000"/>
          <w:sz w:val="28"/>
          <w:szCs w:val="28"/>
        </w:rPr>
        <w:t>(Концентрированный.)</w:t>
      </w:r>
    </w:p>
    <w:p w:rsidR="00D12E5B" w:rsidRDefault="00D12E5B" w:rsidP="000D3E0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26B4" w:rsidRPr="00C93E82" w:rsidRDefault="00D12E5B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C93E8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Итоги:</w:t>
      </w:r>
    </w:p>
    <w:p w:rsidR="00B128E3" w:rsidRPr="00D12E5B" w:rsidRDefault="00B128E3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 Чему вы сегодня учились на уроке?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 (</w:t>
      </w:r>
      <w:r w:rsid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осуществлять расчеты для п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риготовлени</w:t>
      </w:r>
      <w:r w:rsid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я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растворов с определённой массовой долей растворённого вещества).</w:t>
      </w:r>
    </w:p>
    <w:p w:rsidR="00B128E3" w:rsidRPr="00D12E5B" w:rsidRDefault="00B128E3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</w:t>
      </w:r>
      <w:r w:rsidRPr="00D12E5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Что нужно знать, чтобы приготовить раствор с заданной долей растворенного вещества? (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Необходимо </w:t>
      </w:r>
      <w:r w:rsidR="00C93E8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знать массу растворителя и растворенного вещества, 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взвесить нужную массу твёрдого вещества, отмерить объём воды, эту смесь перемешать до полного растворения твёрдого вещества.)</w:t>
      </w:r>
    </w:p>
    <w:p w:rsidR="00B128E3" w:rsidRPr="00D12E5B" w:rsidRDefault="00B128E3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 Где мы можем воспользоваться умением готовить растворы с определённой массовой долей растворённого вещества?</w:t>
      </w: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 (При приготовлении сахарных сиропов, маринадов.)</w:t>
      </w:r>
    </w:p>
    <w:p w:rsidR="0054163A" w:rsidRPr="00D12E5B" w:rsidRDefault="0054163A" w:rsidP="00D12E5B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C93E82" w:rsidRPr="00D12E5B" w:rsidRDefault="00C93E82" w:rsidP="00C93E82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Продолжите  фразу:</w:t>
      </w:r>
    </w:p>
    <w:p w:rsidR="00C93E82" w:rsidRPr="00D12E5B" w:rsidRDefault="00C93E82" w:rsidP="00E130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1. Сегодня я понял ...</w:t>
      </w:r>
    </w:p>
    <w:p w:rsidR="00C93E82" w:rsidRPr="00D12E5B" w:rsidRDefault="00C93E82" w:rsidP="00E130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2. Теперь я могу...</w:t>
      </w:r>
    </w:p>
    <w:p w:rsidR="00C93E82" w:rsidRPr="00D12E5B" w:rsidRDefault="00C93E82" w:rsidP="00E130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3. Я приобрел....</w:t>
      </w:r>
    </w:p>
    <w:p w:rsidR="00C93E82" w:rsidRPr="00D12E5B" w:rsidRDefault="00C93E82" w:rsidP="00E130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4. Меня удивило ...</w:t>
      </w:r>
    </w:p>
    <w:p w:rsidR="00C93E82" w:rsidRPr="00D12E5B" w:rsidRDefault="00C93E82" w:rsidP="00E130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5. Я попробую ...</w:t>
      </w:r>
    </w:p>
    <w:p w:rsidR="00C93E82" w:rsidRPr="00D12E5B" w:rsidRDefault="00C93E82" w:rsidP="00E130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6. Мне захотелось...</w:t>
      </w:r>
    </w:p>
    <w:p w:rsidR="00C93E82" w:rsidRDefault="00C93E82" w:rsidP="006B1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12E5B">
        <w:rPr>
          <w:rFonts w:ascii="Times New Roman" w:eastAsia="Times New Roman" w:hAnsi="Times New Roman" w:cs="Times New Roman"/>
          <w:color w:val="333333"/>
          <w:sz w:val="28"/>
          <w:szCs w:val="28"/>
        </w:rPr>
        <w:t>7. Мне больше всего понравилось ...</w:t>
      </w:r>
    </w:p>
    <w:p w:rsidR="00CE440A" w:rsidRPr="006B1AEF" w:rsidRDefault="00CE440A" w:rsidP="006B1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26B4" w:rsidRPr="00C93E82" w:rsidRDefault="00C93E82" w:rsidP="00D12E5B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Домашнее задание.</w:t>
      </w:r>
    </w:p>
    <w:p w:rsidR="00A226B4" w:rsidRPr="00C93E82" w:rsidRDefault="00A226B4" w:rsidP="00C93E82">
      <w:pPr>
        <w:pStyle w:val="a3"/>
        <w:numPr>
          <w:ilvl w:val="0"/>
          <w:numId w:val="5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3E82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5% раствор хлорида кальция используется в медицине для улучшения свёртываемости крови. Какие массы 3% и 10% растворов потребуются для приготовления 100г такого раствора?</w:t>
      </w:r>
    </w:p>
    <w:p w:rsidR="00A226B4" w:rsidRPr="00C93E82" w:rsidRDefault="00A226B4" w:rsidP="00C93E82">
      <w:pPr>
        <w:pStyle w:val="a3"/>
        <w:numPr>
          <w:ilvl w:val="0"/>
          <w:numId w:val="5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3E82">
        <w:rPr>
          <w:rFonts w:ascii="Times New Roman" w:eastAsia="Times New Roman" w:hAnsi="Times New Roman" w:cs="Times New Roman"/>
          <w:color w:val="333333"/>
          <w:sz w:val="28"/>
          <w:szCs w:val="28"/>
        </w:rPr>
        <w:t>Какую  массу воды надо добавить к 500г 20% раствора хлорида бария, чтобы раствор стал 3-4%? Этот раствор  необходим для опрыскивания свеклы на дачном участке против долгоносика.</w:t>
      </w:r>
    </w:p>
    <w:p w:rsidR="00A226B4" w:rsidRPr="00C93E82" w:rsidRDefault="00A226B4" w:rsidP="00C93E82">
      <w:pPr>
        <w:pStyle w:val="a3"/>
        <w:numPr>
          <w:ilvl w:val="0"/>
          <w:numId w:val="5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3E82">
        <w:rPr>
          <w:rFonts w:ascii="Times New Roman" w:eastAsia="Times New Roman" w:hAnsi="Times New Roman" w:cs="Times New Roman"/>
          <w:color w:val="333333"/>
          <w:sz w:val="28"/>
          <w:szCs w:val="28"/>
        </w:rPr>
        <w:t>Какая  масса пергидроля (30% раствора пероксида водорода) и воды потребуется для приготовления 100г 9% раствора пероксида водорода. Этот раствор необходим для осветления волос перед окраской.</w:t>
      </w:r>
    </w:p>
    <w:p w:rsidR="00FD31A1" w:rsidRPr="00C93E82" w:rsidRDefault="00FD31A1" w:rsidP="00C93E82">
      <w:pPr>
        <w:pStyle w:val="a3"/>
        <w:numPr>
          <w:ilvl w:val="0"/>
          <w:numId w:val="5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3E82">
        <w:rPr>
          <w:rFonts w:ascii="Times New Roman" w:eastAsia="Times New Roman" w:hAnsi="Times New Roman" w:cs="Times New Roman"/>
          <w:color w:val="333333"/>
          <w:sz w:val="28"/>
          <w:szCs w:val="28"/>
        </w:rPr>
        <w:t>Вычислите, какую массу сульфата цинка необходимо взять для получения 10 г раствора глазных капель, применяемых для лечения конъюнктивита, если известно, что массовая доля соли в растворе составляет 0,25%?</w:t>
      </w:r>
    </w:p>
    <w:p w:rsidR="00A94BA9" w:rsidRDefault="00A94BA9" w:rsidP="00A94BA9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94BA9" w:rsidRPr="00A94BA9" w:rsidRDefault="00A94BA9" w:rsidP="00A94BA9">
      <w:pPr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94BA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Сопровождение урока: </w:t>
      </w:r>
    </w:p>
    <w:p w:rsidR="00A94BA9" w:rsidRDefault="00A94BA9" w:rsidP="00A94B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Презентация;</w:t>
      </w:r>
    </w:p>
    <w:p w:rsidR="0054163A" w:rsidRDefault="00A94BA9" w:rsidP="00A94B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видеоролик для напоминания основных формул для расчета;</w:t>
      </w:r>
    </w:p>
    <w:p w:rsidR="00A94BA9" w:rsidRPr="00D12E5B" w:rsidRDefault="00A94BA9" w:rsidP="00A94B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растворы лекарственных препаратов, уксуса</w:t>
      </w:r>
      <w:r w:rsidR="006508EF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4163A" w:rsidRPr="00D12E5B" w:rsidRDefault="0054163A" w:rsidP="00A94BA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163A" w:rsidRPr="00D12E5B" w:rsidRDefault="0054163A" w:rsidP="00D12E5B">
      <w:pPr>
        <w:spacing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163A" w:rsidRPr="00D12E5B" w:rsidRDefault="0054163A" w:rsidP="00D12E5B">
      <w:pPr>
        <w:spacing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163A" w:rsidRPr="00D12E5B" w:rsidRDefault="0054163A" w:rsidP="00D12E5B">
      <w:pPr>
        <w:spacing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6BFA" w:rsidRPr="00D12E5B" w:rsidRDefault="00FF6BFA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</w:pPr>
    </w:p>
    <w:p w:rsidR="00FF6BFA" w:rsidRPr="00D12E5B" w:rsidRDefault="00FF6BFA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A1203" w:rsidRPr="00D12E5B" w:rsidRDefault="008A1203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0DBF" w:rsidRPr="00D12E5B" w:rsidRDefault="00700DBF" w:rsidP="00D12E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00DBF" w:rsidRPr="00D12E5B" w:rsidRDefault="00700DBF" w:rsidP="00D12E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00DBF" w:rsidRPr="00D12E5B" w:rsidSect="00825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0C14"/>
    <w:multiLevelType w:val="hybridMultilevel"/>
    <w:tmpl w:val="F8C40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68386C"/>
    <w:multiLevelType w:val="hybridMultilevel"/>
    <w:tmpl w:val="B06805F8"/>
    <w:lvl w:ilvl="0" w:tplc="D480E15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BE0AFB"/>
    <w:multiLevelType w:val="hybridMultilevel"/>
    <w:tmpl w:val="C52495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E0035"/>
    <w:multiLevelType w:val="hybridMultilevel"/>
    <w:tmpl w:val="DD6C2700"/>
    <w:lvl w:ilvl="0" w:tplc="821856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2F8C87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42655C2E"/>
    <w:multiLevelType w:val="hybridMultilevel"/>
    <w:tmpl w:val="C8726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0DBF"/>
    <w:rsid w:val="000B29AA"/>
    <w:rsid w:val="000C343E"/>
    <w:rsid w:val="000D3E06"/>
    <w:rsid w:val="0017778A"/>
    <w:rsid w:val="004430F2"/>
    <w:rsid w:val="0054163A"/>
    <w:rsid w:val="00553733"/>
    <w:rsid w:val="005D2BF4"/>
    <w:rsid w:val="006508EF"/>
    <w:rsid w:val="006B1AEF"/>
    <w:rsid w:val="00700DBF"/>
    <w:rsid w:val="007518F8"/>
    <w:rsid w:val="00825B7A"/>
    <w:rsid w:val="00881B14"/>
    <w:rsid w:val="008A1203"/>
    <w:rsid w:val="008B7EF7"/>
    <w:rsid w:val="00A226B4"/>
    <w:rsid w:val="00A94BA9"/>
    <w:rsid w:val="00B128E3"/>
    <w:rsid w:val="00B90315"/>
    <w:rsid w:val="00C93E82"/>
    <w:rsid w:val="00CE440A"/>
    <w:rsid w:val="00D043AC"/>
    <w:rsid w:val="00D12E5B"/>
    <w:rsid w:val="00D87F2A"/>
    <w:rsid w:val="00E1301A"/>
    <w:rsid w:val="00EA7DFB"/>
    <w:rsid w:val="00ED0A11"/>
    <w:rsid w:val="00F36F0E"/>
    <w:rsid w:val="00FA40F5"/>
    <w:rsid w:val="00FD31A1"/>
    <w:rsid w:val="00F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B7A"/>
  </w:style>
  <w:style w:type="paragraph" w:styleId="1">
    <w:name w:val="heading 1"/>
    <w:basedOn w:val="a"/>
    <w:next w:val="a"/>
    <w:link w:val="10"/>
    <w:uiPriority w:val="9"/>
    <w:qFormat/>
    <w:rsid w:val="00CE440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D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2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6B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0D3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D3E0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E440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6</Pages>
  <Words>1496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Коротких</cp:lastModifiedBy>
  <cp:revision>25</cp:revision>
  <dcterms:created xsi:type="dcterms:W3CDTF">2016-02-23T10:48:00Z</dcterms:created>
  <dcterms:modified xsi:type="dcterms:W3CDTF">2017-12-21T13:12:00Z</dcterms:modified>
</cp:coreProperties>
</file>