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10490" w:type="dxa"/>
        <w:tblInd w:w="-983" w:type="dxa"/>
        <w:tblLayout w:type="fixed"/>
        <w:tblLook w:val="04A0"/>
      </w:tblPr>
      <w:tblGrid>
        <w:gridCol w:w="2150"/>
        <w:gridCol w:w="3805"/>
        <w:gridCol w:w="780"/>
        <w:gridCol w:w="3755"/>
      </w:tblGrid>
      <w:tr w:rsidR="00A86199" w:rsidRPr="00A86199" w:rsidTr="00A86199">
        <w:trPr>
          <w:trHeight w:val="464"/>
        </w:trPr>
        <w:tc>
          <w:tcPr>
            <w:tcW w:w="59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Қазақ отбасының дәстүрлері.</w:t>
            </w: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</w:p>
        </w:tc>
      </w:tr>
      <w:tr w:rsidR="00A86199" w:rsidRPr="00A86199" w:rsidTr="00A86199"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СЫНЫП:  </w:t>
            </w: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5</w:t>
            </w:r>
          </w:p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Қатысқан оқушылар  саны:  </w:t>
            </w: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15</w:t>
            </w:r>
          </w:p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Қатыспаған оқушылар саны: 0 </w:t>
            </w:r>
          </w:p>
        </w:tc>
      </w:tr>
      <w:tr w:rsidR="00A86199" w:rsidRPr="00A86199" w:rsidTr="00A86199">
        <w:trPr>
          <w:trHeight w:val="558"/>
        </w:trPr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A86199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3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Сөйлесу әрекетіне жетелейтін қарапайым сөйлеу үлгілерін қолдану негізінде отбасылық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дәстүрлер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жайлы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толық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ақпарат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бере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білуге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машықтандыру.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Лексикалық тақырып аясында тәуелдік жалғауының жекеше түрін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меңгерту.</w:t>
            </w: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Сын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тұрғысынан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ойлауға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үйретудің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белсенді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элементтерін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пайдалану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арқылы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оқушылардың қазақша байланыстырып сөйлеу дағдысын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қалыптастыру.</w:t>
            </w: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Мәтіндер арқылы отбасылық құндылықтарды құрметтеуге тәрбиелеу.</w:t>
            </w:r>
          </w:p>
        </w:tc>
      </w:tr>
      <w:tr w:rsidR="00A86199" w:rsidRPr="00A86199" w:rsidTr="00A86199">
        <w:trPr>
          <w:trHeight w:val="1696"/>
        </w:trPr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3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Оқушының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төменгі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жетістігі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(ОТЖ):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қазақ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тілінде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қазақ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отбасындағы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дәстүрлер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жайлы ақпарат бере</w:t>
            </w:r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алады.</w:t>
            </w: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Оқушының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орташа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жетістігі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(ООЖ):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қазақ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тілінде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отбасындағы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жақсы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дәстүрлерді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си- паттайды қарапайым сөйлемдер арқылы сипаттай</w:t>
            </w:r>
            <w:r w:rsidRPr="00A86199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алады.</w:t>
            </w: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Оқушының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жоғарғы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жетістігі(ОЖЖ):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тақырып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аясында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қазақ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тілінде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сыныптастарымен тілдеседі,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диалог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құра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алады,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қарапайым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үлгілер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арқылы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сөйлесімге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келеді.</w:t>
            </w:r>
          </w:p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A86199" w:rsidRPr="00A86199" w:rsidTr="00A86199">
        <w:trPr>
          <w:trHeight w:val="1010"/>
        </w:trPr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3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A86199" w:rsidRPr="00A86199" w:rsidTr="00A86199">
        <w:trPr>
          <w:trHeight w:val="516"/>
        </w:trPr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3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Интерактивті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тақта,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отбасылық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дәстүрлер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мен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мерекелер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жайлы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слайдтар,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плакат,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мар- керлер,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доп,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парақ,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түрлі-түсті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қарындаштар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мен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фломастерлер,</w:t>
            </w:r>
            <w:r w:rsidRPr="00A8619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смайликтер.</w:t>
            </w:r>
          </w:p>
        </w:tc>
      </w:tr>
      <w:tr w:rsidR="00A86199" w:rsidRPr="00A86199" w:rsidTr="00A86199"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3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Әңгімелеу,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түсіндіру,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сұрақ-жауап,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«Шаттық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шеңбері»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тренингі,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«Ой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қозғар»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әдісі,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ассо- </w:t>
            </w:r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 xml:space="preserve">циограмма, «Менің отбасым» дидактикалық ойыны, диалог, «Бинго» ойыны, «Суреттер»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блиц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ойыны,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синквейн,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жағдаяттық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тапсырмалар,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«Ішкі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және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сыртқы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шеңбер»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техникасы</w:t>
            </w:r>
          </w:p>
        </w:tc>
      </w:tr>
      <w:tr w:rsidR="00A86199" w:rsidRPr="00A86199" w:rsidTr="00A86199"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3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199" w:rsidRPr="00A86199" w:rsidRDefault="00A86199" w:rsidP="00A8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тілі,әдебиет</w:t>
            </w:r>
          </w:p>
        </w:tc>
      </w:tr>
    </w:tbl>
    <w:p w:rsidR="00A86199" w:rsidRPr="00A86199" w:rsidRDefault="00A86199" w:rsidP="00A8619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86199">
        <w:rPr>
          <w:rFonts w:ascii="Times New Roman" w:hAnsi="Times New Roman" w:cs="Times New Roman"/>
          <w:sz w:val="24"/>
          <w:szCs w:val="24"/>
          <w:lang w:val="ru-RU"/>
        </w:rPr>
        <w:t xml:space="preserve">Сабақ   </w:t>
      </w:r>
      <w:proofErr w:type="spellStart"/>
      <w:r w:rsidRPr="00A86199">
        <w:rPr>
          <w:rFonts w:ascii="Times New Roman" w:hAnsi="Times New Roman" w:cs="Times New Roman"/>
          <w:sz w:val="24"/>
          <w:szCs w:val="24"/>
          <w:lang w:val="ru-RU"/>
        </w:rPr>
        <w:t>жоспары</w:t>
      </w:r>
      <w:proofErr w:type="spellEnd"/>
      <w:r w:rsidRPr="00A8619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Style w:val="TableNormal"/>
        <w:tblW w:w="10473" w:type="dxa"/>
        <w:tblInd w:w="-9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094"/>
        <w:gridCol w:w="5105"/>
        <w:gridCol w:w="3274"/>
      </w:tblGrid>
      <w:tr w:rsidR="00A86199" w:rsidRPr="00A86199" w:rsidTr="00A86199">
        <w:trPr>
          <w:trHeight w:val="366"/>
        </w:trPr>
        <w:tc>
          <w:tcPr>
            <w:tcW w:w="2094" w:type="dxa"/>
            <w:shd w:val="clear" w:color="auto" w:fill="D1D3D4"/>
          </w:tcPr>
          <w:p w:rsidR="00A86199" w:rsidRPr="00A86199" w:rsidRDefault="00A86199" w:rsidP="00CA4FBD">
            <w:pPr>
              <w:pStyle w:val="TableParagraph"/>
              <w:spacing w:before="68"/>
              <w:ind w:left="6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5105" w:type="dxa"/>
            <w:shd w:val="clear" w:color="auto" w:fill="D1D3D4"/>
          </w:tcPr>
          <w:p w:rsidR="00A86199" w:rsidRPr="00A86199" w:rsidRDefault="00A86199" w:rsidP="00CA4FBD">
            <w:pPr>
              <w:pStyle w:val="TableParagraph"/>
              <w:spacing w:before="68"/>
              <w:ind w:left="15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Мұғалімнің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іс-әрекеті</w:t>
            </w:r>
            <w:proofErr w:type="spellEnd"/>
          </w:p>
        </w:tc>
        <w:tc>
          <w:tcPr>
            <w:tcW w:w="3274" w:type="dxa"/>
            <w:shd w:val="clear" w:color="auto" w:fill="D1D3D4"/>
          </w:tcPr>
          <w:p w:rsidR="00A86199" w:rsidRPr="00A86199" w:rsidRDefault="00A86199" w:rsidP="00CA4FBD">
            <w:pPr>
              <w:pStyle w:val="TableParagraph"/>
              <w:spacing w:before="68"/>
              <w:ind w:left="68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Оқушының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іс-әрекеті</w:t>
            </w:r>
            <w:proofErr w:type="spellEnd"/>
          </w:p>
        </w:tc>
      </w:tr>
      <w:tr w:rsidR="00A86199" w:rsidRPr="00A86199" w:rsidTr="00A86199">
        <w:trPr>
          <w:trHeight w:val="1291"/>
        </w:trPr>
        <w:tc>
          <w:tcPr>
            <w:tcW w:w="2094" w:type="dxa"/>
          </w:tcPr>
          <w:p w:rsidR="00A86199" w:rsidRPr="00A86199" w:rsidRDefault="00A86199" w:rsidP="00CA4FB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199" w:rsidRPr="00A86199" w:rsidRDefault="00A86199" w:rsidP="00CA4FBD">
            <w:pPr>
              <w:pStyle w:val="TableParagraph"/>
              <w:spacing w:line="235" w:lineRule="auto"/>
              <w:ind w:left="51" w:right="194"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психологиялық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ахуал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туғызу</w:t>
            </w:r>
            <w:proofErr w:type="spellEnd"/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199" w:rsidRPr="00A86199" w:rsidRDefault="00A86199" w:rsidP="00CA4FBD">
            <w:pPr>
              <w:pStyle w:val="TableParagraph"/>
              <w:spacing w:line="235" w:lineRule="auto"/>
              <w:ind w:left="52" w:right="45" w:firstLine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шаттық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шеңберін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құрғызып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ынтымақтастық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ат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мосферасын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орнату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үшін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: —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Балалар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сендер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қарым-қатынас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барысында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бір-біріне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қандай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жақсы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айтасыңдар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?-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199" w:rsidRPr="00A86199" w:rsidRDefault="00A86199" w:rsidP="00CA4FBD">
            <w:pPr>
              <w:pStyle w:val="TableParagraph"/>
              <w:spacing w:line="235" w:lineRule="auto"/>
              <w:ind w:left="52" w:right="86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бір-біріне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жақсы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тілектер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айта-ды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Қайырлы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күн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!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күнің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сәттілікке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толсын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!</w:t>
            </w:r>
          </w:p>
        </w:tc>
      </w:tr>
      <w:tr w:rsidR="00A86199" w:rsidRPr="00A86199" w:rsidTr="00A86199">
        <w:trPr>
          <w:trHeight w:val="710"/>
        </w:trPr>
        <w:tc>
          <w:tcPr>
            <w:tcW w:w="2094" w:type="dxa"/>
          </w:tcPr>
          <w:p w:rsidR="00A86199" w:rsidRPr="00A86199" w:rsidRDefault="00A86199" w:rsidP="00CA4FBD">
            <w:pPr>
              <w:pStyle w:val="TableParagraph"/>
              <w:spacing w:before="171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Өткен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0" w:right="272" w:hanging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Өткен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сыныптан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өткен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тақырыптарды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Кем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шіліктерді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анықтайды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түзетеді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86199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0" w:hanging="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Тапсырманы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айтады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тақырып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бойын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сұрақтарға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жауап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950"/>
        </w:trPr>
        <w:tc>
          <w:tcPr>
            <w:tcW w:w="2094" w:type="dxa"/>
          </w:tcPr>
          <w:p w:rsidR="00A86199" w:rsidRPr="00A86199" w:rsidRDefault="00A86199" w:rsidP="00CA4FBD">
            <w:pPr>
              <w:pStyle w:val="TableParagraph"/>
              <w:spacing w:before="17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І.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Қызығушылықты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ояту</w:t>
            </w:r>
            <w:proofErr w:type="spellEnd"/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2" w:right="73" w:firstLin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сабаққа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деген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қызығушылығын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ояту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мақсатында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қозғар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әдісін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пайдаланып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отбасы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сөзіне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ассоциограмма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құрғызады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8" w:right="45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тақтада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ілулі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тұрған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плакатқа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маркермен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түсінігін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1189"/>
        </w:trPr>
        <w:tc>
          <w:tcPr>
            <w:tcW w:w="2094" w:type="dxa"/>
            <w:vMerge w:val="restart"/>
          </w:tcPr>
          <w:p w:rsidR="00A86199" w:rsidRPr="00A86199" w:rsidRDefault="00A86199" w:rsidP="00CA4FBD">
            <w:pPr>
              <w:pStyle w:val="TableParagraph"/>
              <w:spacing w:before="17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ІІ.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Мағынаны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1" w:right="138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1.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Сөздікпен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жұмыс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А)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интерактивті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тақтадан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тақырыпқа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қатысты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сөздермен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таныстырады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86199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аудар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масын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Оларды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2" w:hanging="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Тыңдалым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Жаңа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сөздерді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:rsidR="00A86199" w:rsidRPr="00A86199" w:rsidRDefault="00A86199" w:rsidP="00CA4FBD">
            <w:pPr>
              <w:pStyle w:val="TableParagraph"/>
              <w:spacing w:before="1" w:line="235" w:lineRule="auto"/>
              <w:ind w:left="63" w:hanging="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Дұрыс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айтылуымен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ауызша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жаттығу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жүргізеді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119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1" w:line="242" w:lineRule="exact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2. Мәтіналды жұмыс.</w:t>
            </w:r>
          </w:p>
          <w:p w:rsidR="00A86199" w:rsidRPr="00A86199" w:rsidRDefault="00A86199" w:rsidP="00CA4FBD">
            <w:pPr>
              <w:pStyle w:val="TableParagraph"/>
              <w:spacing w:before="2" w:line="235" w:lineRule="auto"/>
              <w:ind w:left="63" w:right="289" w:hanging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А)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Оқылым.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Мәнерлеп,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дұрыс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оқуға,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сауатты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жазу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ға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машықтандыру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үшін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1-тапсырманы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1" w:right="26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Оқылым.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Диаграммаға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отбасына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қатысты туыстық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атаула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«Қандай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отбасы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?»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деген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сұраққа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жауап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беретін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сөздерді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A86199" w:rsidRPr="00A86199" w:rsidTr="00A86199">
        <w:trPr>
          <w:trHeight w:val="95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7" w:right="200" w:firstLin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Ә)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Дұрыс,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сауатты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жазуға,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машықтандыру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үшін 2-тапсырманы</w:t>
            </w:r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1" w:right="207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Диаграмманы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пайдал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w w:val="10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өз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отбасы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туралы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мәтін құрап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A86199" w:rsidRPr="00A86199" w:rsidTr="00A86199">
        <w:trPr>
          <w:trHeight w:val="119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7" w:right="147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Б)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Оқылым.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Оқушыны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нерлеп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оқуға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дағдыландыру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үшін 3-тапсырманы</w:t>
            </w:r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1" w:right="40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Оқылым. Өлеңді мәнерлеп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қиды, өлеңдегі туыстық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атауларды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табады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, мағынасын анықтайды, мазмұнын түсіндіреді.</w:t>
            </w:r>
          </w:p>
        </w:tc>
      </w:tr>
      <w:tr w:rsidR="00A86199" w:rsidRPr="00A86199" w:rsidTr="00A86199">
        <w:trPr>
          <w:trHeight w:val="71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2" w:right="190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В)</w:t>
            </w:r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Оқулықтағы</w:t>
            </w:r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жағдаяттық</w:t>
            </w:r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тапсырманы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(4-та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сырма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)</w:t>
            </w:r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5" w:firstLin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. Өз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отбасылары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жайлы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диалог құрады.</w:t>
            </w:r>
          </w:p>
        </w:tc>
      </w:tr>
      <w:tr w:rsidR="00A86199" w:rsidRPr="00A86199" w:rsidTr="00A86199">
        <w:trPr>
          <w:trHeight w:val="71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1" w:right="628" w:hanging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3.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Тілді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бағдар.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Тәуелдік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жалғауының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жекеше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тү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ін меңгертеді.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1" w:right="142" w:hanging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Тәуелдік жалғауының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жекеше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тү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ін меңгереді.</w:t>
            </w:r>
          </w:p>
        </w:tc>
      </w:tr>
      <w:tr w:rsidR="00A86199" w:rsidRPr="00A86199" w:rsidTr="00A86199">
        <w:trPr>
          <w:trHeight w:val="119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5" w:right="1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4. Мәтінмен жұмыс. А) Тыңдалым. Оқылым. Мәнерлеп, дұрыс</w:t>
            </w:r>
            <w:r w:rsidRPr="00A86199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оқуға,</w:t>
            </w:r>
            <w:r w:rsidRPr="00A86199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жаңа</w:t>
            </w:r>
            <w:r w:rsidRPr="00A86199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қпаратты</w:t>
            </w:r>
            <w:r w:rsidRPr="00A86199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қабылдауға</w:t>
            </w:r>
            <w:r w:rsidRPr="00A86199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машықтандыру үшін 5-тапсырманы</w:t>
            </w:r>
            <w:r w:rsidRPr="00A8619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5" w:right="248" w:hanging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Тыңдалым. Оқылым. Тыңдайды, мәтінді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дұрыс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қуға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машықтанады, қарамен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жазылған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сөздерді</w:t>
            </w:r>
            <w:r w:rsidRPr="00A86199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сөздік дәптеріне</w:t>
            </w:r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A86199" w:rsidRPr="00A86199" w:rsidTr="00A86199">
        <w:trPr>
          <w:trHeight w:val="949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5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Оқушыны дұрыс,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сауатты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жазу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ға </w:t>
            </w:r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дағдыландыру үшін 6, 11-тапсырманы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3" w:firstLine="3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 Мәтіндегі тәуелдік жалғауы жалғанғ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ан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сөздерді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теріп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синквейн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дайындайды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A86199" w:rsidRPr="00A86199" w:rsidTr="00A86199">
        <w:trPr>
          <w:trHeight w:val="950"/>
        </w:trPr>
        <w:tc>
          <w:tcPr>
            <w:tcW w:w="2094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5" w:type="dxa"/>
          </w:tcPr>
          <w:p w:rsidR="00A86199" w:rsidRPr="00A86199" w:rsidRDefault="00A86199" w:rsidP="00CA4FBD">
            <w:pPr>
              <w:pStyle w:val="TableParagraph"/>
              <w:spacing w:before="171" w:line="242" w:lineRule="exact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Б) Оқылым.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 Дұрыс оқуға,</w:t>
            </w:r>
          </w:p>
          <w:p w:rsidR="00A86199" w:rsidRPr="00A86199" w:rsidRDefault="00A86199" w:rsidP="00CA4FBD">
            <w:pPr>
              <w:pStyle w:val="TableParagraph"/>
              <w:spacing w:before="2" w:line="235" w:lineRule="auto"/>
              <w:ind w:left="52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жаңа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қпаратты қабылдауға машықтандыру үшін 7-тап-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сырманы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4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4" w:hanging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Оқылым.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. Мәтіндегі ақп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а-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раттың дұрыстығын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тексереді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</w:tbl>
    <w:p w:rsidR="00A86199" w:rsidRPr="00A86199" w:rsidRDefault="00A86199" w:rsidP="00A86199">
      <w:pPr>
        <w:ind w:left="-851" w:firstLine="851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10491" w:type="dxa"/>
        <w:tblInd w:w="-9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127"/>
        <w:gridCol w:w="5103"/>
        <w:gridCol w:w="3261"/>
      </w:tblGrid>
      <w:tr w:rsidR="00A86199" w:rsidRPr="00A86199" w:rsidTr="00A86199">
        <w:trPr>
          <w:trHeight w:val="921"/>
        </w:trPr>
        <w:tc>
          <w:tcPr>
            <w:tcW w:w="2127" w:type="dxa"/>
            <w:vMerge w:val="restart"/>
          </w:tcPr>
          <w:p w:rsidR="00A86199" w:rsidRPr="00A86199" w:rsidRDefault="00A86199" w:rsidP="00CA4FB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46" w:line="235" w:lineRule="auto"/>
              <w:ind w:left="54" w:right="90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В)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Сауатты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жазуға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ақпаратты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қабылдауға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машықтандыру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үшін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9-тапсырманы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орындата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46" w:line="235" w:lineRule="auto"/>
              <w:ind w:left="57" w:firstLine="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Мәтін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бойынша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бес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құрастырып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рақтарға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жауап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710"/>
        </w:trPr>
        <w:tc>
          <w:tcPr>
            <w:tcW w:w="2127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1"/>
              <w:ind w:left="6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Г)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Оқулықтағы 10-тапсырманы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1" w:right="39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Берілген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сөздерді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жекеше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түрде тәуелдеп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A86199" w:rsidRPr="00A86199" w:rsidTr="00A86199">
        <w:trPr>
          <w:trHeight w:val="1190"/>
        </w:trPr>
        <w:tc>
          <w:tcPr>
            <w:tcW w:w="2127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2" w:right="110" w:firstLine="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5.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Мәтінсоңы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жұмыс.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Оқулықтағы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12,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13,</w:t>
            </w:r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14-та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сырманы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1" w:firstLine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 «Бинго» ойынының ша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тын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орындайды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, мәтінді толықтырып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, 12-14 үнқатымнан тұратын диалог құрастырады.</w:t>
            </w:r>
          </w:p>
        </w:tc>
      </w:tr>
      <w:tr w:rsidR="00A86199" w:rsidRPr="00A86199" w:rsidTr="00A86199">
        <w:trPr>
          <w:trHeight w:val="1190"/>
        </w:trPr>
        <w:tc>
          <w:tcPr>
            <w:tcW w:w="2127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1" w:right="134" w:firstLin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6.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Мәнерлеп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оқу.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А)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Оқулықтағы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Кел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,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жаттығайық!»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айд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а-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рында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берілген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өлеңді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мәнерлеп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оқып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береді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Мәнерлеп оқуға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машықтандырады.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Өлеңде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тақырыпқа</w:t>
            </w:r>
            <w:r w:rsidRPr="00A86199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байланысты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кездескен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сөздерді тапқызып,</w:t>
            </w:r>
            <w:r w:rsidRPr="00A8619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қайталатады.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Тыңдалым. Оқылым.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Айтылым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 xml:space="preserve">.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Тыңдайды, дұрыс оқуға машықтанады, </w:t>
            </w:r>
            <w:proofErr w:type="gram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</w:t>
            </w:r>
            <w:proofErr w:type="gram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ңа сөздерді қайталайды,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жаттайды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A86199" w:rsidRPr="00A86199" w:rsidTr="00A86199">
        <w:trPr>
          <w:trHeight w:val="709"/>
        </w:trPr>
        <w:tc>
          <w:tcPr>
            <w:tcW w:w="2127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1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Ә) 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сандықтағы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1" w:right="62" w:hanging="26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сандыққа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салынған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мағынасын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талдайды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есте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сақтайды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1430"/>
        </w:trPr>
        <w:tc>
          <w:tcPr>
            <w:tcW w:w="2127" w:type="dxa"/>
            <w:vMerge/>
            <w:tcBorders>
              <w:top w:val="nil"/>
            </w:tcBorders>
          </w:tcPr>
          <w:p w:rsidR="00A86199" w:rsidRPr="00A86199" w:rsidRDefault="00A86199" w:rsidP="00CA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5" w:right="12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7.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Сергіту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сәті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Менің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отбасым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дидактикалық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ойынын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Ойынның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шарты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бойынша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қолына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3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Оқушылар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шеңбер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бір-біріне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допты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лақтыра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отырып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отбасылары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жайлы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жақсы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тілектер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айтады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Мысалы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менің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отбасым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тату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отбасымды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жақсы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көремін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950"/>
        </w:trPr>
        <w:tc>
          <w:tcPr>
            <w:tcW w:w="2127" w:type="dxa"/>
          </w:tcPr>
          <w:p w:rsidR="00A86199" w:rsidRPr="00A86199" w:rsidRDefault="00A86199" w:rsidP="00CA4FBD">
            <w:pPr>
              <w:pStyle w:val="TableParagraph"/>
              <w:spacing w:before="17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ІІІ.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толғаныс</w:t>
            </w:r>
            <w:proofErr w:type="spellEnd"/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8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Мұғалім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оқушылардың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ой-өрісін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дамыту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үшін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Суреттер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»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блиц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ойынын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(15-тапсырма)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ұйымдастырады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2" w:right="129" w:firstLine="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отбасының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суретін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салады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сыныптастарына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стырады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710"/>
        </w:trPr>
        <w:tc>
          <w:tcPr>
            <w:tcW w:w="2127" w:type="dxa"/>
          </w:tcPr>
          <w:p w:rsidR="00A86199" w:rsidRPr="00A86199" w:rsidRDefault="00A86199" w:rsidP="00CA4FBD">
            <w:pPr>
              <w:pStyle w:val="TableParagraph"/>
              <w:spacing w:before="171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IV.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1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16-тапсырманы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орындатады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63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Мәтіндегі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ақпараттарды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пайдаланып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жағдаяттық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тапсырманы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орындайды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950"/>
        </w:trPr>
        <w:tc>
          <w:tcPr>
            <w:tcW w:w="2127" w:type="dxa"/>
          </w:tcPr>
          <w:p w:rsidR="00A86199" w:rsidRPr="00A86199" w:rsidRDefault="00A86199" w:rsidP="00CA4FBD">
            <w:pPr>
              <w:pStyle w:val="TableParagraph"/>
              <w:spacing w:before="171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V.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8" w:right="830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Формативті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оқушылардың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өзара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w w:val="98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бағалауы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бойынша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қорытынды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бағаны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қояды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8" w:right="501"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Ішкі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және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сыртқы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шеңбер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A86199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никасы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бойынша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өзара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бағалайды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A86199" w:rsidRPr="00A86199" w:rsidTr="00A86199">
        <w:trPr>
          <w:trHeight w:val="470"/>
        </w:trPr>
        <w:tc>
          <w:tcPr>
            <w:tcW w:w="2127" w:type="dxa"/>
          </w:tcPr>
          <w:p w:rsidR="00A86199" w:rsidRPr="00A86199" w:rsidRDefault="00A86199" w:rsidP="00CA4FBD">
            <w:pPr>
              <w:pStyle w:val="TableParagraph"/>
              <w:spacing w:before="171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VI.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Үйге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1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8-тапсырманы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орындау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199" w:rsidRPr="00A86199" w:rsidTr="00A86199">
        <w:trPr>
          <w:trHeight w:val="950"/>
        </w:trPr>
        <w:tc>
          <w:tcPr>
            <w:tcW w:w="2127" w:type="dxa"/>
          </w:tcPr>
          <w:p w:rsidR="00A86199" w:rsidRPr="00A86199" w:rsidRDefault="00A86199" w:rsidP="00CA4FBD">
            <w:pPr>
              <w:pStyle w:val="TableParagraph"/>
              <w:spacing w:before="171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VII.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Рефлексия</w:t>
            </w:r>
            <w:proofErr w:type="spellEnd"/>
          </w:p>
        </w:tc>
        <w:tc>
          <w:tcPr>
            <w:tcW w:w="5103" w:type="dxa"/>
          </w:tcPr>
          <w:p w:rsidR="00A86199" w:rsidRPr="00A86199" w:rsidRDefault="00A86199" w:rsidP="00CA4FBD">
            <w:pPr>
              <w:pStyle w:val="TableParagraph"/>
              <w:spacing w:before="171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түрлі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смайликтер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таратып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A86199" w:rsidRPr="00A86199" w:rsidRDefault="00A86199" w:rsidP="00CA4FBD">
            <w:pPr>
              <w:pStyle w:val="TableParagraph"/>
              <w:spacing w:before="175" w:line="235" w:lineRule="auto"/>
              <w:ind w:left="53" w:right="141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сабақтан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алған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әсерлерін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смайликтерді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көрсету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көңіл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күйлерін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білдіреді</w:t>
            </w:r>
            <w:proofErr w:type="spellEnd"/>
            <w:r w:rsidRPr="00A861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</w:tbl>
    <w:p w:rsidR="00A86199" w:rsidRPr="00A86199" w:rsidRDefault="00A86199" w:rsidP="00A86199">
      <w:pPr>
        <w:tabs>
          <w:tab w:val="left" w:pos="1134"/>
        </w:tabs>
        <w:ind w:left="-851" w:firstLine="851"/>
        <w:rPr>
          <w:rFonts w:ascii="Times New Roman" w:hAnsi="Times New Roman" w:cs="Times New Roman"/>
          <w:sz w:val="24"/>
          <w:szCs w:val="24"/>
        </w:rPr>
      </w:pPr>
    </w:p>
    <w:sectPr w:rsidR="00A86199" w:rsidRPr="00A86199" w:rsidSect="00A86199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7DF"/>
    <w:rsid w:val="002437DF"/>
    <w:rsid w:val="006A1275"/>
    <w:rsid w:val="00A86199"/>
    <w:rsid w:val="00CB5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37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37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437DF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437DF"/>
    <w:rPr>
      <w:rFonts w:ascii="Calibri" w:eastAsia="Calibri" w:hAnsi="Calibri" w:cs="Calibri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2437DF"/>
  </w:style>
  <w:style w:type="table" w:customStyle="1" w:styleId="1">
    <w:name w:val="Сетка таблицы1"/>
    <w:basedOn w:val="a1"/>
    <w:next w:val="a5"/>
    <w:uiPriority w:val="39"/>
    <w:rsid w:val="002437D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243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2017-12-22T08:54:00Z</dcterms:created>
  <dcterms:modified xsi:type="dcterms:W3CDTF">2017-12-22T09:02:00Z</dcterms:modified>
</cp:coreProperties>
</file>