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5D4" w:rsidRPr="008B0D8F" w:rsidRDefault="005355D4" w:rsidP="005355D4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0D8F">
        <w:rPr>
          <w:rFonts w:ascii="Times New Roman" w:hAnsi="Times New Roman" w:cs="Times New Roman"/>
          <w:b/>
          <w:sz w:val="24"/>
          <w:szCs w:val="24"/>
          <w:lang w:val="kk-KZ"/>
        </w:rPr>
        <w:t>Ересек топқа «Қарлығаш» ұйымдастырылған оқу қызметінің технологиялық картасы</w:t>
      </w:r>
    </w:p>
    <w:p w:rsidR="005355D4" w:rsidRPr="008B0D8F" w:rsidRDefault="005355D4" w:rsidP="005355D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0D8F">
        <w:rPr>
          <w:rFonts w:ascii="Times New Roman" w:hAnsi="Times New Roman" w:cs="Times New Roman"/>
          <w:b/>
          <w:sz w:val="24"/>
          <w:szCs w:val="24"/>
          <w:lang w:val="kk-KZ"/>
        </w:rPr>
        <w:t>Технологическая карта</w:t>
      </w:r>
      <w:r w:rsidRPr="008B0D8F">
        <w:rPr>
          <w:rFonts w:ascii="Times New Roman" w:hAnsi="Times New Roman" w:cs="Times New Roman"/>
          <w:b/>
          <w:sz w:val="24"/>
          <w:szCs w:val="24"/>
        </w:rPr>
        <w:t xml:space="preserve"> организованной учебной деятельности </w:t>
      </w:r>
      <w:r w:rsidRPr="008B0D8F">
        <w:rPr>
          <w:rFonts w:ascii="Times New Roman" w:hAnsi="Times New Roman" w:cs="Times New Roman"/>
          <w:b/>
          <w:sz w:val="24"/>
          <w:szCs w:val="24"/>
          <w:lang w:val="kk-KZ"/>
        </w:rPr>
        <w:t>старшей группы «Ласточка»</w:t>
      </w:r>
    </w:p>
    <w:p w:rsidR="005355D4" w:rsidRPr="008B0D8F" w:rsidRDefault="005355D4" w:rsidP="005355D4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0D8F">
        <w:rPr>
          <w:rFonts w:ascii="Times New Roman" w:hAnsi="Times New Roman" w:cs="Times New Roman"/>
          <w:b/>
          <w:sz w:val="24"/>
          <w:szCs w:val="24"/>
          <w:lang w:val="kk-KZ"/>
        </w:rPr>
        <w:t>Technological card of educational activity for senior group</w:t>
      </w:r>
      <w:r w:rsidRPr="008B0D8F">
        <w:rPr>
          <w:lang w:val="en-US"/>
        </w:rPr>
        <w:t xml:space="preserve"> «</w:t>
      </w:r>
      <w:r w:rsidRPr="008B0D8F">
        <w:rPr>
          <w:rFonts w:ascii="Times New Roman" w:hAnsi="Times New Roman" w:cs="Times New Roman"/>
          <w:b/>
          <w:sz w:val="24"/>
          <w:szCs w:val="24"/>
          <w:lang w:val="kk-KZ"/>
        </w:rPr>
        <w:t>Swallow»</w:t>
      </w:r>
    </w:p>
    <w:p w:rsidR="005355D4" w:rsidRPr="00B6007E" w:rsidRDefault="005355D4" w:rsidP="005355D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B0D8F" w:rsidRPr="005355D4" w:rsidRDefault="008B0D8F" w:rsidP="008B0D8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Апта</w:t>
      </w:r>
      <w:proofErr w:type="spellEnd"/>
      <w:r w:rsidRPr="005355D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ақырыбы</w:t>
      </w:r>
      <w:r w:rsidRPr="005355D4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Тема</w:t>
      </w:r>
      <w:r w:rsidRPr="005355D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недели</w:t>
      </w:r>
      <w:r w:rsidRPr="005355D4">
        <w:rPr>
          <w:rFonts w:ascii="Times New Roman" w:hAnsi="Times New Roman" w:cs="Times New Roman"/>
          <w:b/>
          <w:sz w:val="24"/>
          <w:szCs w:val="24"/>
        </w:rPr>
        <w:t xml:space="preserve"> -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5355D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theme</w:t>
      </w:r>
      <w:r w:rsidRPr="005355D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of</w:t>
      </w:r>
      <w:r w:rsidRPr="005355D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5355D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week</w:t>
      </w:r>
      <w:r w:rsidRPr="005355D4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 xml:space="preserve">«МОЯ СЕМЬЯ», </w:t>
      </w:r>
      <w:r w:rsidRPr="008B0D8F">
        <w:rPr>
          <w:rFonts w:ascii="Times New Roman" w:hAnsi="Times New Roman" w:cs="Times New Roman"/>
          <w:sz w:val="24"/>
          <w:szCs w:val="24"/>
        </w:rPr>
        <w:t>«Безопасность дома и на улице»</w:t>
      </w:r>
    </w:p>
    <w:p w:rsidR="005355D4" w:rsidRDefault="005355D4" w:rsidP="005355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D13D5E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Educator</w:t>
      </w:r>
      <w:r>
        <w:rPr>
          <w:rFonts w:ascii="Times New Roman" w:hAnsi="Times New Roman" w:cs="Times New Roman"/>
          <w:b/>
          <w:sz w:val="24"/>
          <w:szCs w:val="24"/>
        </w:rPr>
        <w:t>: Буш Е.Б.</w:t>
      </w:r>
    </w:p>
    <w:p w:rsidR="005355D4" w:rsidRPr="00D13D5E" w:rsidRDefault="005355D4" w:rsidP="005355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Күні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6126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Дата -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B0D8F">
        <w:rPr>
          <w:rFonts w:ascii="Times New Roman" w:hAnsi="Times New Roman" w:cs="Times New Roman"/>
          <w:b/>
          <w:sz w:val="24"/>
          <w:szCs w:val="24"/>
          <w:lang w:val="en-US"/>
        </w:rPr>
        <w:t>Dat</w:t>
      </w:r>
      <w:proofErr w:type="spellEnd"/>
      <w:r w:rsidR="008B0D8F">
        <w:rPr>
          <w:rFonts w:ascii="Times New Roman" w:hAnsi="Times New Roman" w:cs="Times New Roman"/>
          <w:b/>
          <w:sz w:val="24"/>
          <w:szCs w:val="24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F203C">
        <w:rPr>
          <w:rFonts w:ascii="Times New Roman" w:hAnsi="Times New Roman" w:cs="Times New Roman"/>
          <w:b/>
          <w:sz w:val="24"/>
          <w:szCs w:val="24"/>
        </w:rPr>
        <w:t>17.10.17</w:t>
      </w:r>
    </w:p>
    <w:p w:rsidR="005355D4" w:rsidRPr="00B6007E" w:rsidRDefault="005355D4" w:rsidP="005355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саласы - </w:t>
      </w:r>
      <w:r w:rsidRPr="00B6007E">
        <w:rPr>
          <w:rFonts w:ascii="Times New Roman" w:hAnsi="Times New Roman" w:cs="Times New Roman"/>
          <w:b/>
          <w:sz w:val="24"/>
          <w:szCs w:val="24"/>
        </w:rPr>
        <w:t>Образовательная область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 Educational area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600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Познание, конструирование</w:t>
      </w:r>
    </w:p>
    <w:p w:rsidR="005355D4" w:rsidRPr="00B6007E" w:rsidRDefault="005355D4" w:rsidP="005355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Тема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Theme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B600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«Улица города»</w:t>
      </w:r>
    </w:p>
    <w:p w:rsidR="005355D4" w:rsidRPr="005355D4" w:rsidRDefault="005355D4" w:rsidP="005355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Aim</w:t>
      </w:r>
      <w:r w:rsidRPr="00B6007E">
        <w:rPr>
          <w:rFonts w:ascii="Times New Roman" w:hAnsi="Times New Roman" w:cs="Times New Roman"/>
          <w:sz w:val="24"/>
          <w:szCs w:val="24"/>
        </w:rPr>
        <w:t>:</w:t>
      </w:r>
      <w:r w:rsidRPr="00612610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Учить детей сооружать постройки из строительного материала по заданной схеме и  размещать их</w:t>
      </w:r>
      <w:r w:rsidRPr="00F7277B">
        <w:rPr>
          <w:rFonts w:ascii="Times New Roman" w:hAnsi="Times New Roman" w:cs="Times New Roman"/>
          <w:sz w:val="24"/>
          <w:szCs w:val="24"/>
        </w:rPr>
        <w:t xml:space="preserve"> с учетом расположения построек других детей.</w:t>
      </w:r>
      <w:r>
        <w:rPr>
          <w:rFonts w:ascii="Times New Roman" w:hAnsi="Times New Roman" w:cs="Times New Roman"/>
          <w:sz w:val="24"/>
          <w:szCs w:val="24"/>
        </w:rPr>
        <w:t xml:space="preserve"> Развивать образное мышление, воображение, коллективное творчество. Воспитывать интерес к окружающему миру.</w:t>
      </w:r>
    </w:p>
    <w:p w:rsidR="003F203C" w:rsidRPr="004C554A" w:rsidRDefault="003F203C" w:rsidP="003F20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1FD7">
        <w:rPr>
          <w:rFonts w:ascii="Times New Roman" w:hAnsi="Times New Roman" w:cs="Times New Roman"/>
          <w:b/>
          <w:sz w:val="24"/>
          <w:szCs w:val="24"/>
          <w:lang w:val="en-US"/>
        </w:rPr>
        <w:t>Dictionary</w:t>
      </w:r>
      <w:r w:rsidRPr="006B1F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1FD7">
        <w:rPr>
          <w:rFonts w:ascii="Times New Roman" w:hAnsi="Times New Roman" w:cs="Times New Roman"/>
          <w:b/>
          <w:sz w:val="24"/>
          <w:szCs w:val="24"/>
          <w:lang w:val="en-US"/>
        </w:rPr>
        <w:t>work</w:t>
      </w:r>
      <w:r w:rsidRPr="006B1FD7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6B1FD7">
        <w:rPr>
          <w:rFonts w:ascii="Times New Roman" w:hAnsi="Times New Roman" w:cs="Times New Roman"/>
          <w:b/>
          <w:sz w:val="24"/>
          <w:szCs w:val="24"/>
          <w:lang w:val="kk-KZ"/>
        </w:rPr>
        <w:t>Сөздік жұмысы – Словарная работа:</w:t>
      </w:r>
      <w:r w:rsidRPr="006B1F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554A">
        <w:rPr>
          <w:rFonts w:ascii="Times New Roman" w:hAnsi="Times New Roman" w:cs="Times New Roman"/>
          <w:sz w:val="24"/>
          <w:szCs w:val="24"/>
        </w:rPr>
        <w:t>строительный материал</w:t>
      </w:r>
    </w:p>
    <w:p w:rsidR="003F203C" w:rsidRDefault="003F203C" w:rsidP="003F20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1FD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Жабдықтар </w:t>
      </w:r>
      <w:r w:rsidRPr="006B1FD7">
        <w:rPr>
          <w:rFonts w:ascii="Times New Roman" w:hAnsi="Times New Roman" w:cs="Times New Roman"/>
          <w:b/>
          <w:sz w:val="24"/>
          <w:szCs w:val="24"/>
        </w:rPr>
        <w:t xml:space="preserve">– Оснащение - </w:t>
      </w:r>
      <w:r w:rsidRPr="006B1FD7">
        <w:rPr>
          <w:rFonts w:ascii="Times New Roman" w:hAnsi="Times New Roman" w:cs="Times New Roman"/>
          <w:b/>
          <w:sz w:val="24"/>
          <w:szCs w:val="24"/>
          <w:lang w:val="en-US"/>
        </w:rPr>
        <w:t>Equipment</w:t>
      </w:r>
      <w:r w:rsidRPr="006B1FD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иллюстрации с макетами улиц, строительный материал</w:t>
      </w:r>
    </w:p>
    <w:p w:rsidR="005355D4" w:rsidRPr="009E4DA4" w:rsidRDefault="005355D4" w:rsidP="003F203C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014BB2">
        <w:rPr>
          <w:rFonts w:ascii="Times New Roman" w:hAnsi="Times New Roman" w:cs="Times New Roman"/>
          <w:b/>
          <w:sz w:val="24"/>
          <w:lang w:val="kk-KZ"/>
        </w:rPr>
        <w:t>Алдын алу жұмысы</w:t>
      </w:r>
      <w:r>
        <w:rPr>
          <w:rFonts w:ascii="Times New Roman" w:hAnsi="Times New Roman" w:cs="Times New Roman"/>
          <w:b/>
          <w:sz w:val="24"/>
          <w:lang w:val="kk-KZ"/>
        </w:rPr>
        <w:t xml:space="preserve"> -</w:t>
      </w:r>
      <w:r w:rsidRPr="00014BB2">
        <w:rPr>
          <w:b/>
          <w:i/>
          <w:sz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Предварительная работа</w:t>
      </w:r>
      <w:r w:rsidRPr="001B2854">
        <w:rPr>
          <w:rFonts w:ascii="Times New Roman" w:hAnsi="Times New Roman" w:cs="Times New Roman"/>
          <w:b/>
          <w:sz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lang w:val="kk-KZ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lang w:val="kk-KZ"/>
        </w:rPr>
        <w:t>Preliminary work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>беседа, рассматривание иллюстраций</w:t>
      </w:r>
    </w:p>
    <w:p w:rsidR="005355D4" w:rsidRDefault="005355D4" w:rsidP="005355D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Көптілділік - Полиязычие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Multilingualism:</w:t>
      </w:r>
      <w:r w:rsidRPr="00B6007E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8B0D8F">
        <w:rPr>
          <w:rFonts w:ascii="Times New Roman" w:hAnsi="Times New Roman"/>
          <w:sz w:val="24"/>
          <w:szCs w:val="24"/>
          <w:lang w:val="kk-KZ"/>
        </w:rPr>
        <w:t>Ү</w:t>
      </w:r>
      <w:proofErr w:type="spellStart"/>
      <w:r w:rsidRPr="004B3DA1">
        <w:rPr>
          <w:rFonts w:ascii="Times New Roman" w:hAnsi="Times New Roman"/>
          <w:sz w:val="24"/>
          <w:szCs w:val="24"/>
        </w:rPr>
        <w:t>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4B3DA1">
        <w:rPr>
          <w:rFonts w:ascii="Times New Roman" w:hAnsi="Times New Roman"/>
          <w:sz w:val="24"/>
          <w:szCs w:val="24"/>
        </w:rPr>
        <w:t>- дом</w:t>
      </w:r>
      <w:r w:rsidR="008B0D8F" w:rsidRPr="008B0D8F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8B0D8F" w:rsidRPr="008B0D8F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8B0D8F">
        <w:rPr>
          <w:rFonts w:ascii="Times New Roman" w:hAnsi="Times New Roman" w:cs="Times New Roman"/>
          <w:bCs/>
          <w:sz w:val="24"/>
          <w:szCs w:val="24"/>
          <w:lang w:val="en-US"/>
        </w:rPr>
        <w:t>h</w:t>
      </w:r>
      <w:r w:rsidR="008B0D8F" w:rsidRPr="005355D4">
        <w:rPr>
          <w:rFonts w:ascii="Times New Roman" w:hAnsi="Times New Roman" w:cs="Times New Roman"/>
          <w:bCs/>
          <w:sz w:val="24"/>
          <w:szCs w:val="24"/>
          <w:lang w:val="kk-KZ"/>
        </w:rPr>
        <w:t>ouse</w:t>
      </w:r>
      <w:r w:rsidRPr="004B3DA1">
        <w:rPr>
          <w:rFonts w:ascii="Times New Roman" w:hAnsi="Times New Roman"/>
          <w:sz w:val="24"/>
          <w:szCs w:val="24"/>
        </w:rPr>
        <w:t>, к</w:t>
      </w:r>
      <w:r w:rsidRPr="004B3DA1">
        <w:rPr>
          <w:sz w:val="24"/>
          <w:szCs w:val="24"/>
        </w:rPr>
        <w:t>ѳ</w:t>
      </w:r>
      <w:r w:rsidRPr="004B3DA1">
        <w:rPr>
          <w:rFonts w:ascii="Times New Roman" w:hAnsi="Times New Roman"/>
          <w:sz w:val="24"/>
          <w:szCs w:val="24"/>
        </w:rPr>
        <w:t>ше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4B3DA1">
        <w:rPr>
          <w:rFonts w:ascii="Times New Roman" w:hAnsi="Times New Roman"/>
          <w:sz w:val="24"/>
          <w:szCs w:val="24"/>
        </w:rPr>
        <w:t>- улица</w:t>
      </w:r>
      <w:r w:rsidR="008B0D8F" w:rsidRPr="008B0D8F">
        <w:rPr>
          <w:rFonts w:ascii="Times New Roman" w:hAnsi="Times New Roman"/>
          <w:sz w:val="24"/>
          <w:szCs w:val="24"/>
        </w:rPr>
        <w:t xml:space="preserve"> </w:t>
      </w:r>
      <w:r w:rsidR="008B0D8F">
        <w:rPr>
          <w:rFonts w:ascii="Times New Roman" w:hAnsi="Times New Roman"/>
          <w:sz w:val="24"/>
          <w:szCs w:val="24"/>
        </w:rPr>
        <w:t xml:space="preserve">- </w:t>
      </w:r>
      <w:r w:rsidR="008B0D8F">
        <w:rPr>
          <w:rFonts w:ascii="Times New Roman" w:hAnsi="Times New Roman"/>
          <w:sz w:val="24"/>
          <w:szCs w:val="24"/>
          <w:lang w:val="en-US"/>
        </w:rPr>
        <w:t>s</w:t>
      </w:r>
      <w:proofErr w:type="spellStart"/>
      <w:r w:rsidR="008B0D8F" w:rsidRPr="005E187D">
        <w:rPr>
          <w:rFonts w:ascii="Times New Roman" w:hAnsi="Times New Roman" w:cs="Times New Roman"/>
          <w:color w:val="000000"/>
          <w:shd w:val="clear" w:color="auto" w:fill="FFFFFF"/>
        </w:rPr>
        <w:t>treet</w:t>
      </w:r>
      <w:proofErr w:type="spellEnd"/>
      <w:r w:rsidRPr="004B3DA1">
        <w:rPr>
          <w:rFonts w:ascii="Times New Roman" w:hAnsi="Times New Roman"/>
          <w:sz w:val="24"/>
          <w:szCs w:val="24"/>
        </w:rPr>
        <w:t>.</w:t>
      </w:r>
    </w:p>
    <w:p w:rsidR="005355D4" w:rsidRPr="00B6007E" w:rsidRDefault="005355D4" w:rsidP="005355D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846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235"/>
        <w:gridCol w:w="3933"/>
        <w:gridCol w:w="4678"/>
      </w:tblGrid>
      <w:tr w:rsidR="005355D4" w:rsidRPr="003F203C" w:rsidTr="005355D4">
        <w:tc>
          <w:tcPr>
            <w:tcW w:w="2235" w:type="dxa"/>
          </w:tcPr>
          <w:p w:rsidR="005355D4" w:rsidRPr="00B6007E" w:rsidRDefault="005355D4" w:rsidP="00535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Қызметтер кезеңдері</w:t>
            </w:r>
          </w:p>
          <w:p w:rsidR="005355D4" w:rsidRDefault="005355D4" w:rsidP="00535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5355D4" w:rsidRPr="00AE7A05" w:rsidRDefault="005355D4" w:rsidP="005355D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3933" w:type="dxa"/>
          </w:tcPr>
          <w:p w:rsidR="005355D4" w:rsidRPr="00B6007E" w:rsidRDefault="005355D4" w:rsidP="00535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іс - әрекеті</w:t>
            </w:r>
          </w:p>
          <w:p w:rsidR="005355D4" w:rsidRDefault="005355D4" w:rsidP="00535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Действия  педагога</w:t>
            </w:r>
          </w:p>
          <w:p w:rsidR="005355D4" w:rsidRPr="00B6007E" w:rsidRDefault="005355D4" w:rsidP="00535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Teacher’s activities</w:t>
            </w:r>
          </w:p>
          <w:p w:rsidR="005355D4" w:rsidRPr="00AE7A05" w:rsidRDefault="005355D4" w:rsidP="00535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</w:tcPr>
          <w:p w:rsidR="005355D4" w:rsidRDefault="005355D4" w:rsidP="00535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Балалардың іс- әрекеті </w:t>
            </w:r>
          </w:p>
          <w:p w:rsidR="005355D4" w:rsidRDefault="005355D4" w:rsidP="00535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  <w:p w:rsidR="005355D4" w:rsidRPr="00B6007E" w:rsidRDefault="005355D4" w:rsidP="00535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Children’s activity</w:t>
            </w:r>
          </w:p>
          <w:p w:rsidR="005355D4" w:rsidRPr="00AE7A05" w:rsidRDefault="005355D4" w:rsidP="005355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5355D4" w:rsidRPr="00B6007E" w:rsidTr="005355D4">
        <w:tc>
          <w:tcPr>
            <w:tcW w:w="2235" w:type="dxa"/>
          </w:tcPr>
          <w:p w:rsidR="005355D4" w:rsidRPr="00B6007E" w:rsidRDefault="005355D4" w:rsidP="005355D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Мотивациялық </w:t>
            </w:r>
            <w:r w:rsidRPr="005355D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қозғаушылық </w:t>
            </w:r>
          </w:p>
          <w:p w:rsidR="005355D4" w:rsidRPr="005355D4" w:rsidRDefault="005355D4" w:rsidP="005355D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55D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5355D4" w:rsidRPr="005355D4" w:rsidRDefault="005355D4" w:rsidP="005355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55D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3933" w:type="dxa"/>
          </w:tcPr>
          <w:p w:rsidR="005355D4" w:rsidRPr="00DB6DFB" w:rsidRDefault="005355D4" w:rsidP="005355D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 xml:space="preserve">Побуждение ребенка к процессу деятельности: проведение рефлексивного круга </w:t>
            </w:r>
            <w:r w:rsidRPr="00DB6DFB">
              <w:rPr>
                <w:rFonts w:ascii="Times New Roman" w:hAnsi="Times New Roman" w:cs="Times New Roman"/>
                <w:sz w:val="24"/>
              </w:rPr>
              <w:t>«Моя семья»</w:t>
            </w:r>
          </w:p>
          <w:p w:rsidR="003F203C" w:rsidRDefault="003F203C" w:rsidP="005355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355D4" w:rsidRPr="009E4DA4" w:rsidRDefault="005355D4" w:rsidP="005355D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0F7E43">
              <w:rPr>
                <w:rFonts w:ascii="Times New Roman" w:hAnsi="Times New Roman"/>
                <w:sz w:val="24"/>
                <w:szCs w:val="24"/>
              </w:rPr>
              <w:t>Сообщает, что будем играть в строителей, для этого нужно разделиться в бригады по 4 человека</w:t>
            </w:r>
          </w:p>
        </w:tc>
        <w:tc>
          <w:tcPr>
            <w:tcW w:w="4678" w:type="dxa"/>
          </w:tcPr>
          <w:p w:rsidR="005355D4" w:rsidRPr="00DB6DFB" w:rsidRDefault="005355D4" w:rsidP="005355D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Проявление</w:t>
            </w:r>
            <w:r w:rsidRPr="00DB6DFB">
              <w:rPr>
                <w:rFonts w:ascii="Times New Roman" w:hAnsi="Times New Roman" w:cs="Times New Roman"/>
                <w:sz w:val="24"/>
              </w:rPr>
              <w:t xml:space="preserve"> интереса к происходящему.</w:t>
            </w:r>
          </w:p>
          <w:p w:rsidR="005355D4" w:rsidRDefault="005355D4" w:rsidP="005355D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5355D4" w:rsidRDefault="003F203C" w:rsidP="005355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Проговаривают слова, выполняют движения</w:t>
            </w:r>
          </w:p>
          <w:p w:rsidR="005355D4" w:rsidRDefault="005355D4" w:rsidP="005355D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0F7E43">
              <w:rPr>
                <w:rFonts w:ascii="Times New Roman" w:hAnsi="Times New Roman"/>
                <w:sz w:val="24"/>
                <w:szCs w:val="24"/>
              </w:rPr>
              <w:t>Слушают, определяют, с кем хотели бы работать рядом, объединяются в группы.</w:t>
            </w:r>
          </w:p>
          <w:p w:rsidR="005355D4" w:rsidRPr="00DB6DFB" w:rsidRDefault="005355D4" w:rsidP="005355D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sz w:val="24"/>
              </w:rPr>
              <w:t xml:space="preserve"> (</w:t>
            </w:r>
            <w:r w:rsidRPr="00DB6DFB">
              <w:rPr>
                <w:rFonts w:ascii="Times New Roman" w:hAnsi="Times New Roman" w:cs="Times New Roman"/>
                <w:b/>
                <w:sz w:val="24"/>
              </w:rPr>
              <w:t>речевая деятельность, познавательная</w:t>
            </w:r>
            <w:r w:rsidRPr="00DB6DFB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5355D4" w:rsidRPr="00B6007E" w:rsidTr="005355D4">
        <w:trPr>
          <w:trHeight w:val="481"/>
        </w:trPr>
        <w:tc>
          <w:tcPr>
            <w:tcW w:w="2235" w:type="dxa"/>
          </w:tcPr>
          <w:p w:rsidR="005355D4" w:rsidRPr="00B6007E" w:rsidRDefault="005355D4" w:rsidP="005355D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Ізденушілік </w:t>
            </w:r>
            <w:r w:rsidRPr="005355D4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  <w:p w:rsidR="005355D4" w:rsidRPr="00B6007E" w:rsidRDefault="005355D4" w:rsidP="005355D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</w:t>
            </w:r>
          </w:p>
          <w:p w:rsidR="005355D4" w:rsidRDefault="005355D4" w:rsidP="005355D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 – поисковый</w:t>
            </w:r>
          </w:p>
          <w:p w:rsidR="005355D4" w:rsidRPr="005355D4" w:rsidRDefault="005355D4" w:rsidP="005355D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Organizational</w:t>
            </w:r>
            <w:r w:rsidRPr="005355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5355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exploratory</w:t>
            </w:r>
            <w:r w:rsidRPr="005355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  <w:r w:rsidRPr="005355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33" w:type="dxa"/>
          </w:tcPr>
          <w:p w:rsidR="005355D4" w:rsidRDefault="005355D4" w:rsidP="005355D4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b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Ориентирование детей на разрешение проблем:</w:t>
            </w:r>
          </w:p>
          <w:p w:rsidR="005355D4" w:rsidRPr="000F7E43" w:rsidRDefault="005355D4" w:rsidP="005355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7E43">
              <w:rPr>
                <w:rFonts w:ascii="Times New Roman" w:hAnsi="Times New Roman"/>
                <w:sz w:val="24"/>
                <w:szCs w:val="24"/>
              </w:rPr>
              <w:t xml:space="preserve">Предлагает вспомнить, как выглядит улица, на которой стоит детский сад, какие здания, предприятия, магазины; как они выглядят. </w:t>
            </w:r>
          </w:p>
          <w:p w:rsidR="003F203C" w:rsidRDefault="003F203C" w:rsidP="005355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Закрепляет слова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полиязычия</w:t>
            </w:r>
            <w:proofErr w:type="spellEnd"/>
          </w:p>
          <w:p w:rsidR="003F203C" w:rsidRDefault="003F203C" w:rsidP="005355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Физминутка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F203C" w:rsidRDefault="005355D4" w:rsidP="005355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7E43">
              <w:rPr>
                <w:rFonts w:ascii="Times New Roman" w:hAnsi="Times New Roman"/>
                <w:sz w:val="24"/>
                <w:szCs w:val="24"/>
              </w:rPr>
              <w:t>Предлагает отобрать необходимый материал.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F203C" w:rsidRDefault="003F203C" w:rsidP="005355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F203C" w:rsidRDefault="003F203C" w:rsidP="005355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Пальчиковая гимнастика</w:t>
            </w:r>
          </w:p>
          <w:p w:rsidR="004C554A" w:rsidRPr="005355D4" w:rsidRDefault="005355D4" w:rsidP="005355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Осуществляет</w:t>
            </w:r>
            <w:r w:rsidRPr="000F7E43">
              <w:rPr>
                <w:rFonts w:ascii="Times New Roman" w:hAnsi="Times New Roman"/>
                <w:sz w:val="24"/>
                <w:szCs w:val="24"/>
              </w:rPr>
              <w:t xml:space="preserve"> в процессе строительства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индивидуальное руководство, </w:t>
            </w:r>
            <w:r w:rsidR="004C554A">
              <w:rPr>
                <w:rFonts w:ascii="Times New Roman" w:hAnsi="Times New Roman"/>
                <w:sz w:val="24"/>
                <w:szCs w:val="24"/>
              </w:rPr>
              <w:t xml:space="preserve">проводит словарную работу, </w:t>
            </w:r>
            <w:r>
              <w:rPr>
                <w:rFonts w:ascii="Times New Roman" w:hAnsi="Times New Roman"/>
                <w:sz w:val="24"/>
                <w:szCs w:val="24"/>
              </w:rPr>
              <w:t>учит</w:t>
            </w:r>
            <w:r w:rsidRPr="000F7E43">
              <w:rPr>
                <w:rFonts w:ascii="Times New Roman" w:hAnsi="Times New Roman"/>
                <w:sz w:val="24"/>
                <w:szCs w:val="24"/>
              </w:rPr>
              <w:t xml:space="preserve"> отбирать материал обдуманно, чтобы более правильно отобразить их в конструкции.</w:t>
            </w:r>
          </w:p>
        </w:tc>
        <w:tc>
          <w:tcPr>
            <w:tcW w:w="4678" w:type="dxa"/>
          </w:tcPr>
          <w:p w:rsidR="005355D4" w:rsidRPr="00DB6DFB" w:rsidRDefault="005355D4" w:rsidP="005355D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Включение детей в процесс деятельности</w:t>
            </w:r>
          </w:p>
          <w:p w:rsidR="005355D4" w:rsidRPr="000F7E43" w:rsidRDefault="005355D4" w:rsidP="005355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7E43">
              <w:rPr>
                <w:rFonts w:ascii="Times New Roman" w:hAnsi="Times New Roman"/>
                <w:sz w:val="24"/>
                <w:szCs w:val="24"/>
              </w:rPr>
              <w:t>Отвечают на вопросы, описывают здания - пятиэтажный дом, магазин, тротуары, проезжая часть.</w:t>
            </w:r>
          </w:p>
          <w:p w:rsidR="005355D4" w:rsidRDefault="005355D4" w:rsidP="005355D4">
            <w:pPr>
              <w:pStyle w:val="a3"/>
              <w:shd w:val="clear" w:color="auto" w:fill="FFFFFF"/>
              <w:spacing w:before="0" w:beforeAutospacing="0" w:after="0" w:afterAutospacing="0"/>
            </w:pPr>
          </w:p>
          <w:p w:rsidR="003F203C" w:rsidRDefault="003F203C" w:rsidP="005355D4">
            <w:pPr>
              <w:pStyle w:val="a3"/>
              <w:shd w:val="clear" w:color="auto" w:fill="FFFFFF"/>
              <w:spacing w:before="0" w:beforeAutospacing="0" w:after="0" w:afterAutospacing="0"/>
            </w:pPr>
          </w:p>
          <w:p w:rsidR="003F203C" w:rsidRDefault="003F203C" w:rsidP="005355D4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Проговаривают хором, индивидуально</w:t>
            </w:r>
          </w:p>
          <w:p w:rsidR="003F203C" w:rsidRDefault="003F203C" w:rsidP="005355D4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Выполняют движения по тексту</w:t>
            </w:r>
          </w:p>
          <w:p w:rsidR="003F203C" w:rsidRDefault="005355D4" w:rsidP="005355D4">
            <w:pPr>
              <w:pStyle w:val="a3"/>
              <w:shd w:val="clear" w:color="auto" w:fill="FFFFFF"/>
              <w:spacing w:before="0" w:beforeAutospacing="0" w:after="0" w:afterAutospacing="0"/>
            </w:pPr>
            <w:r w:rsidRPr="000F7E43">
              <w:t xml:space="preserve">Каждая подгруппа определяет, что именно будут строить, отбирает необходимый материал. </w:t>
            </w:r>
          </w:p>
          <w:p w:rsidR="003F203C" w:rsidRDefault="003F203C" w:rsidP="005355D4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Разминают пальчики перед работой</w:t>
            </w:r>
          </w:p>
          <w:p w:rsidR="003F203C" w:rsidRDefault="003F203C" w:rsidP="005355D4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При выполнении коллективной постройки руководствуются указаниями воспитателя</w:t>
            </w:r>
          </w:p>
          <w:p w:rsidR="00C846F6" w:rsidRDefault="00C846F6" w:rsidP="005355D4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Запоминают, объясняют</w:t>
            </w:r>
          </w:p>
          <w:p w:rsidR="003F203C" w:rsidRDefault="003F203C" w:rsidP="005355D4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При необходимости обращаются за помощью к взрослому, своим сверстникам</w:t>
            </w:r>
          </w:p>
          <w:p w:rsidR="004C554A" w:rsidRDefault="004C554A" w:rsidP="004C554A">
            <w:pPr>
              <w:pStyle w:val="a3"/>
              <w:shd w:val="clear" w:color="auto" w:fill="FFFFFF"/>
              <w:spacing w:before="0" w:beforeAutospacing="0" w:after="0" w:afterAutospacing="0"/>
            </w:pPr>
            <w:r w:rsidRPr="000F7E43">
              <w:t>Коллективная работа.</w:t>
            </w:r>
          </w:p>
          <w:p w:rsidR="004C554A" w:rsidRPr="00F942D3" w:rsidRDefault="004C554A" w:rsidP="005355D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</w:p>
        </w:tc>
      </w:tr>
      <w:tr w:rsidR="005355D4" w:rsidRPr="00B6007E" w:rsidTr="005355D4">
        <w:tc>
          <w:tcPr>
            <w:tcW w:w="2235" w:type="dxa"/>
          </w:tcPr>
          <w:p w:rsidR="005355D4" w:rsidRDefault="005355D4" w:rsidP="005355D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Рефлексивті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түзетушілік 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Рефлексивно –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корригирующий</w:t>
            </w:r>
          </w:p>
          <w:p w:rsidR="005355D4" w:rsidRPr="00B6007E" w:rsidRDefault="005355D4" w:rsidP="005355D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corrective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</w:p>
        </w:tc>
        <w:tc>
          <w:tcPr>
            <w:tcW w:w="3933" w:type="dxa"/>
          </w:tcPr>
          <w:p w:rsidR="005355D4" w:rsidRDefault="005355D4" w:rsidP="005355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Анализ</w:t>
            </w:r>
            <w:r>
              <w:rPr>
                <w:rFonts w:ascii="Times New Roman" w:hAnsi="Times New Roman" w:cs="Times New Roman"/>
                <w:b/>
                <w:sz w:val="24"/>
              </w:rPr>
              <w:t>ирует результаты</w:t>
            </w: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деятельности дете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й</w:t>
            </w:r>
          </w:p>
          <w:p w:rsidR="005355D4" w:rsidRDefault="005355D4" w:rsidP="005355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Подводит итог: </w:t>
            </w:r>
            <w:r w:rsidRPr="000F7E43">
              <w:rPr>
                <w:rFonts w:ascii="Times New Roman" w:hAnsi="Times New Roman"/>
                <w:sz w:val="24"/>
                <w:szCs w:val="24"/>
              </w:rPr>
              <w:t xml:space="preserve"> поощряет детей, </w:t>
            </w:r>
            <w:r w:rsidRPr="000F7E43">
              <w:rPr>
                <w:rFonts w:ascii="Times New Roman" w:hAnsi="Times New Roman"/>
                <w:sz w:val="24"/>
                <w:szCs w:val="24"/>
              </w:rPr>
              <w:lastRenderedPageBreak/>
              <w:t>отмечает их дружную работу, что хорошо усвоили приемы постройки, с которыми знакомились ранее.</w:t>
            </w:r>
          </w:p>
          <w:p w:rsidR="004C554A" w:rsidRDefault="004C554A" w:rsidP="005355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Рассказывает о том, что не всегда, в настоящем мире, качественно выполняют  различные постройки, делают дороги.</w:t>
            </w:r>
          </w:p>
          <w:p w:rsidR="004C554A" w:rsidRDefault="004C554A" w:rsidP="005355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Формулирует понятие антикорупция, взятка.</w:t>
            </w:r>
          </w:p>
          <w:p w:rsidR="004C554A" w:rsidRPr="009E4DA4" w:rsidRDefault="004C554A" w:rsidP="00535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Предлагает ребятам в будущем поступать только честно</w:t>
            </w:r>
          </w:p>
        </w:tc>
        <w:tc>
          <w:tcPr>
            <w:tcW w:w="4678" w:type="dxa"/>
          </w:tcPr>
          <w:p w:rsidR="005355D4" w:rsidRPr="009E4DA4" w:rsidRDefault="005355D4" w:rsidP="005355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Осознают результаты</w:t>
            </w: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 xml:space="preserve"> своей деятельности</w:t>
            </w:r>
          </w:p>
          <w:p w:rsidR="005355D4" w:rsidRDefault="005355D4" w:rsidP="005355D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F7E43">
              <w:rPr>
                <w:rFonts w:ascii="Times New Roman" w:hAnsi="Times New Roman"/>
                <w:sz w:val="24"/>
                <w:szCs w:val="24"/>
              </w:rPr>
              <w:t xml:space="preserve">адуются, рассказывают о своей </w:t>
            </w:r>
            <w:r w:rsidRPr="000F7E43">
              <w:rPr>
                <w:rFonts w:ascii="Times New Roman" w:hAnsi="Times New Roman"/>
                <w:sz w:val="24"/>
                <w:szCs w:val="24"/>
              </w:rPr>
              <w:lastRenderedPageBreak/>
              <w:t>постройке, обыгрывают с помощью мелких игрушек.</w:t>
            </w:r>
          </w:p>
          <w:p w:rsidR="004C554A" w:rsidRDefault="004C554A" w:rsidP="005355D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C554A" w:rsidRDefault="004C554A" w:rsidP="005355D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C554A" w:rsidRDefault="004C554A" w:rsidP="005355D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Внимательно слушают рассказ воспитателя</w:t>
            </w:r>
          </w:p>
          <w:p w:rsidR="004C554A" w:rsidRDefault="004C554A" w:rsidP="005355D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C554A" w:rsidRDefault="004C554A" w:rsidP="005355D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C554A" w:rsidRDefault="004C554A" w:rsidP="005355D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</w:t>
            </w:r>
          </w:p>
          <w:p w:rsidR="004C554A" w:rsidRDefault="004C554A" w:rsidP="005355D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C554A" w:rsidRPr="004C554A" w:rsidRDefault="004C554A" w:rsidP="005355D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Делают свои выводы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Делятся впечатлениями об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услышанном</w:t>
            </w:r>
            <w:proofErr w:type="gramEnd"/>
          </w:p>
        </w:tc>
      </w:tr>
    </w:tbl>
    <w:p w:rsidR="005355D4" w:rsidRPr="00B6007E" w:rsidRDefault="005355D4" w:rsidP="005355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355D4" w:rsidRPr="00B6007E" w:rsidRDefault="005355D4" w:rsidP="005355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Күтімді нәтиже - </w:t>
      </w:r>
      <w:r w:rsidRPr="00B6007E">
        <w:rPr>
          <w:rFonts w:ascii="Times New Roman" w:hAnsi="Times New Roman" w:cs="Times New Roman"/>
          <w:b/>
          <w:sz w:val="24"/>
          <w:szCs w:val="24"/>
        </w:rPr>
        <w:t>Ожидаемый</w:t>
      </w:r>
      <w:r w:rsidRPr="00AE7A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</w:rPr>
        <w:t>результат</w:t>
      </w:r>
      <w:r w:rsidRPr="005E187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expected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result</w:t>
      </w:r>
      <w:r w:rsidRPr="00AE7A05">
        <w:rPr>
          <w:rFonts w:ascii="Times New Roman" w:hAnsi="Times New Roman" w:cs="Times New Roman"/>
          <w:b/>
          <w:sz w:val="24"/>
          <w:szCs w:val="24"/>
        </w:rPr>
        <w:t>:</w:t>
      </w:r>
    </w:p>
    <w:p w:rsidR="005355D4" w:rsidRPr="00B6007E" w:rsidRDefault="005355D4" w:rsidP="005355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B0D8F" w:rsidRDefault="005355D4" w:rsidP="008B0D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Ұғынады - </w:t>
      </w:r>
      <w:r w:rsidRPr="009E4DA4">
        <w:rPr>
          <w:rFonts w:ascii="Times New Roman" w:hAnsi="Times New Roman" w:cs="Times New Roman"/>
          <w:b/>
          <w:sz w:val="24"/>
          <w:szCs w:val="24"/>
        </w:rPr>
        <w:t>Воспроизводят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Reproduce</w:t>
      </w:r>
      <w:r w:rsidRPr="009E4DA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E187D" w:rsidRPr="004B3DA1">
        <w:rPr>
          <w:rFonts w:ascii="Times New Roman" w:hAnsi="Times New Roman"/>
          <w:sz w:val="24"/>
          <w:szCs w:val="24"/>
        </w:rPr>
        <w:t>этапы строительства дома</w:t>
      </w:r>
    </w:p>
    <w:p w:rsidR="005355D4" w:rsidRPr="008B0D8F" w:rsidRDefault="005355D4" w:rsidP="008B0D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Түсінеді  - </w:t>
      </w:r>
      <w:r w:rsidRPr="009E4DA4">
        <w:rPr>
          <w:rFonts w:ascii="Times New Roman" w:hAnsi="Times New Roman" w:cs="Times New Roman"/>
          <w:b/>
          <w:sz w:val="24"/>
          <w:szCs w:val="24"/>
        </w:rPr>
        <w:t>Понимают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Understand</w:t>
      </w:r>
      <w:r w:rsidRPr="009E4DA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E187D" w:rsidRPr="004B3DA1">
        <w:rPr>
          <w:rFonts w:ascii="Times New Roman" w:hAnsi="Times New Roman"/>
          <w:sz w:val="24"/>
          <w:szCs w:val="24"/>
        </w:rPr>
        <w:t>представление о размещении зданий на улицах города с учетом удобства для жителей.</w:t>
      </w:r>
    </w:p>
    <w:p w:rsidR="005E187D" w:rsidRPr="004B3DA1" w:rsidRDefault="005355D4" w:rsidP="005E187D">
      <w:pPr>
        <w:spacing w:after="0"/>
        <w:rPr>
          <w:rFonts w:ascii="Times New Roman" w:hAnsi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Қолданады - </w:t>
      </w:r>
      <w:r w:rsidRPr="009E4DA4">
        <w:rPr>
          <w:rFonts w:ascii="Times New Roman" w:hAnsi="Times New Roman" w:cs="Times New Roman"/>
          <w:b/>
          <w:sz w:val="24"/>
          <w:szCs w:val="24"/>
        </w:rPr>
        <w:t>Применяют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Apply</w:t>
      </w:r>
      <w:r w:rsidRPr="009E4DA4">
        <w:rPr>
          <w:rFonts w:ascii="Times New Roman" w:hAnsi="Times New Roman" w:cs="Times New Roman"/>
          <w:b/>
          <w:sz w:val="24"/>
          <w:szCs w:val="24"/>
        </w:rPr>
        <w:t>:</w:t>
      </w:r>
      <w:r w:rsidRPr="009E4DA4">
        <w:rPr>
          <w:rFonts w:ascii="Times New Roman" w:hAnsi="Times New Roman" w:cs="Times New Roman"/>
          <w:sz w:val="24"/>
          <w:szCs w:val="24"/>
        </w:rPr>
        <w:t xml:space="preserve">  </w:t>
      </w:r>
      <w:r w:rsidR="005E187D">
        <w:rPr>
          <w:rFonts w:ascii="Times New Roman" w:hAnsi="Times New Roman"/>
          <w:sz w:val="24"/>
          <w:szCs w:val="24"/>
        </w:rPr>
        <w:t xml:space="preserve">умение </w:t>
      </w:r>
      <w:r w:rsidR="005E187D" w:rsidRPr="004B3DA1">
        <w:rPr>
          <w:rFonts w:ascii="Times New Roman" w:hAnsi="Times New Roman"/>
          <w:sz w:val="24"/>
          <w:szCs w:val="24"/>
        </w:rPr>
        <w:t>пользоваться разнообразными приемами конструирования, трудиться в коллективе.</w:t>
      </w:r>
    </w:p>
    <w:p w:rsidR="005355D4" w:rsidRPr="009E4DA4" w:rsidRDefault="005355D4" w:rsidP="005355D4">
      <w:pPr>
        <w:tabs>
          <w:tab w:val="left" w:pos="720"/>
          <w:tab w:val="left" w:pos="30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55D4" w:rsidRDefault="005355D4"/>
    <w:sectPr w:rsidR="005355D4" w:rsidSect="005355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355D4"/>
    <w:rsid w:val="003F203C"/>
    <w:rsid w:val="004C554A"/>
    <w:rsid w:val="005355D4"/>
    <w:rsid w:val="0055419F"/>
    <w:rsid w:val="005E187D"/>
    <w:rsid w:val="006670F1"/>
    <w:rsid w:val="008B0D8F"/>
    <w:rsid w:val="00C846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0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355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355D4"/>
    <w:rPr>
      <w:b/>
      <w:bCs/>
    </w:rPr>
  </w:style>
  <w:style w:type="character" w:styleId="a5">
    <w:name w:val="Hyperlink"/>
    <w:basedOn w:val="a0"/>
    <w:uiPriority w:val="99"/>
    <w:semiHidden/>
    <w:unhideWhenUsed/>
    <w:rsid w:val="005355D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41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72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90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785763">
                  <w:marLeft w:val="90"/>
                  <w:marRight w:val="0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6750472">
              <w:marLeft w:val="90"/>
              <w:marRight w:val="105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065452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829534">
              <w:marLeft w:val="90"/>
              <w:marRight w:val="105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86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8397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569DE5"/>
                        <w:left w:val="single" w:sz="6" w:space="0" w:color="569DE5"/>
                        <w:bottom w:val="single" w:sz="6" w:space="0" w:color="569DE5"/>
                        <w:right w:val="single" w:sz="6" w:space="0" w:color="569DE5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Катерина</cp:lastModifiedBy>
  <cp:revision>5</cp:revision>
  <cp:lastPrinted>2017-11-13T18:41:00Z</cp:lastPrinted>
  <dcterms:created xsi:type="dcterms:W3CDTF">2017-10-15T17:13:00Z</dcterms:created>
  <dcterms:modified xsi:type="dcterms:W3CDTF">2017-11-13T18:42:00Z</dcterms:modified>
</cp:coreProperties>
</file>