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545" w:rsidRPr="005C375F" w:rsidRDefault="003D2545" w:rsidP="003D254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375F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3D2545" w:rsidRPr="005C375F" w:rsidRDefault="003D2545" w:rsidP="003D254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375F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5C375F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5C375F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3D2545" w:rsidRPr="005C375F" w:rsidRDefault="003D2545" w:rsidP="003D254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375F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5C375F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5C375F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3D2545" w:rsidRPr="009746D6" w:rsidRDefault="003D2545" w:rsidP="003D254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375F" w:rsidRPr="009746D6" w:rsidRDefault="005C375F" w:rsidP="005C37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46D6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9746D6"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– Тема недели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«МОЯ СЕМЬЯ», </w:t>
      </w:r>
      <w:r w:rsidRPr="005C375F">
        <w:rPr>
          <w:rFonts w:ascii="Times New Roman" w:hAnsi="Times New Roman" w:cs="Times New Roman"/>
          <w:sz w:val="24"/>
          <w:szCs w:val="24"/>
        </w:rPr>
        <w:t>«Безопасность дома и на улице»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9746D6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="005C375F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5C375F">
        <w:rPr>
          <w:rFonts w:ascii="Times New Roman" w:hAnsi="Times New Roman" w:cs="Times New Roman"/>
          <w:b/>
          <w:sz w:val="24"/>
          <w:szCs w:val="24"/>
        </w:rPr>
        <w:t>е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20339">
        <w:rPr>
          <w:rFonts w:ascii="Times New Roman" w:hAnsi="Times New Roman" w:cs="Times New Roman"/>
          <w:b/>
          <w:sz w:val="24"/>
          <w:szCs w:val="24"/>
        </w:rPr>
        <w:t>9.10.2017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9746D6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746D6">
        <w:rPr>
          <w:rFonts w:ascii="Times New Roman" w:hAnsi="Times New Roman" w:cs="Times New Roman"/>
          <w:sz w:val="24"/>
          <w:szCs w:val="24"/>
        </w:rPr>
        <w:t xml:space="preserve"> Коммуникация, развитие речи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9746D6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9746D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Русская народная сказка  «Теремок»</w:t>
      </w:r>
      <w:r w:rsidR="00F20339">
        <w:rPr>
          <w:rFonts w:ascii="Times New Roman" w:hAnsi="Times New Roman" w:cs="Times New Roman"/>
          <w:sz w:val="24"/>
          <w:szCs w:val="24"/>
        </w:rPr>
        <w:t xml:space="preserve"> (с использованием ИКТ)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9746D6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9746D6">
        <w:rPr>
          <w:rFonts w:ascii="Times New Roman" w:hAnsi="Times New Roman" w:cs="Times New Roman"/>
          <w:sz w:val="24"/>
          <w:szCs w:val="24"/>
        </w:rPr>
        <w:t>: Учить пересказывать сказку по ролям, учить детей брать на себя роль и действовать в соответствии с ролью до конца игры, передавать в роли характерные особенности того или иного персонажа.  Развивать внимание, воображение, память, связную речь. Воспитывать  такие качества как доброжелательность, отзывчивость, взаимопомощь.</w:t>
      </w:r>
    </w:p>
    <w:p w:rsidR="003D2545" w:rsidRPr="009746D6" w:rsidRDefault="003D2545" w:rsidP="003D25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sz w:val="24"/>
          <w:szCs w:val="24"/>
        </w:rPr>
        <w:t>зачин, концовка.</w:t>
      </w:r>
    </w:p>
    <w:p w:rsidR="003D2545" w:rsidRPr="009746D6" w:rsidRDefault="004559D1" w:rsidP="003D2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9746D6">
        <w:rPr>
          <w:rFonts w:ascii="Times New Roman" w:hAnsi="Times New Roman" w:cs="Times New Roman"/>
          <w:sz w:val="24"/>
          <w:szCs w:val="24"/>
        </w:rPr>
        <w:t>: игрушка медведя, иллюстрации, маски</w:t>
      </w:r>
      <w:r w:rsidR="00F20339">
        <w:rPr>
          <w:rFonts w:ascii="Times New Roman" w:hAnsi="Times New Roman" w:cs="Times New Roman"/>
          <w:sz w:val="24"/>
          <w:szCs w:val="24"/>
        </w:rPr>
        <w:t>, ноутбук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9746D6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9746D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kk-KZ"/>
        </w:rPr>
        <w:t>Тышқан – мышка</w:t>
      </w:r>
      <w:r w:rsidR="004559D1" w:rsidRPr="009746D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en-US"/>
        </w:rPr>
        <w:t>mouse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kk-KZ"/>
        </w:rPr>
        <w:t>, Бақа – лягушка</w:t>
      </w:r>
      <w:r w:rsidR="004559D1" w:rsidRPr="009746D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en-US"/>
        </w:rPr>
        <w:t>frog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kk-KZ"/>
        </w:rPr>
        <w:t>, Қоян - заяц, Тулкі – лиса</w:t>
      </w:r>
      <w:r w:rsidR="004559D1" w:rsidRPr="009746D6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="004559D1" w:rsidRPr="009746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en-US"/>
        </w:rPr>
        <w:t>fox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kk-KZ"/>
        </w:rPr>
        <w:t>, Қасқыр – волк</w:t>
      </w:r>
      <w:r w:rsidR="004559D1" w:rsidRPr="009746D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9746D6" w:rsidRPr="009746D6">
        <w:rPr>
          <w:rFonts w:ascii="Times New Roman" w:hAnsi="Times New Roman" w:cs="Times New Roman"/>
          <w:bCs/>
          <w:sz w:val="24"/>
          <w:szCs w:val="24"/>
          <w:lang w:val="en-US"/>
        </w:rPr>
        <w:t>wolf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Аю </w:t>
      </w:r>
      <w:r w:rsidR="009746D6" w:rsidRPr="009746D6">
        <w:rPr>
          <w:rFonts w:ascii="Times New Roman" w:hAnsi="Times New Roman" w:cs="Times New Roman"/>
          <w:bCs/>
          <w:sz w:val="24"/>
          <w:szCs w:val="24"/>
          <w:lang w:val="kk-KZ"/>
        </w:rPr>
        <w:t>–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медведь</w:t>
      </w:r>
      <w:r w:rsidR="009746D6" w:rsidRPr="009746D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9746D6" w:rsidRPr="009746D6">
        <w:rPr>
          <w:rFonts w:ascii="Times New Roman" w:hAnsi="Times New Roman" w:cs="Times New Roman"/>
          <w:bCs/>
          <w:sz w:val="24"/>
          <w:szCs w:val="24"/>
          <w:lang w:val="en-US"/>
        </w:rPr>
        <w:t>bear</w:t>
      </w:r>
      <w:r w:rsidR="004559D1" w:rsidRPr="009746D6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3D2545" w:rsidRPr="00062B3C" w:rsidTr="00950C0D">
        <w:tc>
          <w:tcPr>
            <w:tcW w:w="2235" w:type="dxa"/>
          </w:tcPr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D2545" w:rsidRPr="009746D6" w:rsidRDefault="003D2545" w:rsidP="00950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D2545" w:rsidRPr="009746D6" w:rsidTr="00950C0D">
        <w:tc>
          <w:tcPr>
            <w:tcW w:w="2235" w:type="dxa"/>
          </w:tcPr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проведение рефлексивного круга 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Сюрпризный  момент в группу  приходит сказочный герой – медведь (из сказки « теремок»)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Предлагаю  поиграть  в  игру</w:t>
            </w:r>
          </w:p>
        </w:tc>
        <w:tc>
          <w:tcPr>
            <w:tcW w:w="4678" w:type="dxa"/>
          </w:tcPr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Проявляют интерес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 интерес </w:t>
            </w:r>
            <w:r w:rsidR="00062B3C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герою  из  сказки.</w:t>
            </w:r>
          </w:p>
          <w:p w:rsidR="005C375F" w:rsidRDefault="005C375F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Играют  в  игру.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D2545" w:rsidRPr="009746D6" w:rsidTr="00950C0D">
        <w:trPr>
          <w:trHeight w:val="481"/>
        </w:trPr>
        <w:tc>
          <w:tcPr>
            <w:tcW w:w="2235" w:type="dxa"/>
          </w:tcPr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3D2545" w:rsidRPr="009746D6" w:rsidRDefault="003D2545" w:rsidP="003D2545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2B3C">
              <w:rPr>
                <w:rFonts w:ascii="Times New Roman" w:hAnsi="Times New Roman" w:cs="Times New Roman"/>
                <w:b/>
                <w:sz w:val="24"/>
                <w:szCs w:val="24"/>
              </w:rPr>
              <w:t>Д/и «Придумай слово»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придумывание слов </w:t>
            </w:r>
            <w:proofErr w:type="gramStart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заданное кол-во звуков.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составить  предложения на заданные  слова 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 «Зайка»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Раз, два,</w:t>
            </w:r>
            <w:r w:rsidR="00D12A63"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три, четыре,</w:t>
            </w:r>
            <w:r w:rsidR="00D12A63"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пять,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Начал  заинька  скакать.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Прыгать  заинька </w:t>
            </w:r>
            <w:proofErr w:type="gramStart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горазд</w:t>
            </w:r>
            <w:proofErr w:type="gramEnd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Он подпрыгнул  десять  раз.</w:t>
            </w:r>
          </w:p>
          <w:p w:rsidR="00F20339" w:rsidRDefault="00F20339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 </w:t>
            </w:r>
            <w:r w:rsidR="00F20339">
              <w:rPr>
                <w:rFonts w:ascii="Times New Roman" w:hAnsi="Times New Roman" w:cs="Times New Roman"/>
                <w:sz w:val="24"/>
                <w:szCs w:val="24"/>
              </w:rPr>
              <w:t>вспомнить сказку путем отгадывания  загадок про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 героев  из  сказки</w:t>
            </w:r>
            <w:r w:rsidR="00F203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2A63"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339">
              <w:rPr>
                <w:rFonts w:ascii="Times New Roman" w:hAnsi="Times New Roman" w:cs="Times New Roman"/>
                <w:sz w:val="24"/>
                <w:szCs w:val="24"/>
              </w:rPr>
              <w:t xml:space="preserve">с одновременным показом сказки – презентации </w:t>
            </w:r>
            <w:r w:rsidR="00F20339" w:rsidRPr="009746D6">
              <w:rPr>
                <w:rFonts w:ascii="Times New Roman" w:hAnsi="Times New Roman" w:cs="Times New Roman"/>
                <w:sz w:val="24"/>
                <w:szCs w:val="24"/>
              </w:rPr>
              <w:t>«Теремок»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Летом ходит  без  дороги возле  сосен  и  берёз,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А  зимой  он  спит   в  берлоге, от  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мороза  прячет  нос</w:t>
            </w:r>
            <w:proofErr w:type="gramStart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медведь)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Угадайте,</w:t>
            </w:r>
            <w:r w:rsidR="00D12A63"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что  за  шапка: меха  целая  охапка.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Шапка  бегает  в  бору, у  стволов грызёт  кору</w:t>
            </w:r>
            <w:proofErr w:type="gramStart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12A63"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аяц)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Хитрая  плутовка, рыжая  головка,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Хвост  пушистый –</w:t>
            </w:r>
            <w:r w:rsidR="004559D1"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краса! А  зовут  ее …..(лиса)</w:t>
            </w:r>
          </w:p>
          <w:p w:rsidR="00F20339" w:rsidRPr="009746D6" w:rsidRDefault="00F20339" w:rsidP="00F20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Вспоминаю    сказку «Теремок», героев, их диалоги, интонацию,  поведение.</w:t>
            </w:r>
          </w:p>
          <w:p w:rsidR="00F20339" w:rsidRDefault="00F20339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4559D1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746D6" w:rsidRPr="009746D6">
              <w:rPr>
                <w:rFonts w:ascii="Times New Roman" w:hAnsi="Times New Roman" w:cs="Times New Roman"/>
                <w:sz w:val="24"/>
                <w:szCs w:val="24"/>
              </w:rPr>
              <w:t>акрепляю</w:t>
            </w: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 слова </w:t>
            </w:r>
            <w:proofErr w:type="spellStart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полиязычия</w:t>
            </w:r>
            <w:proofErr w:type="spellEnd"/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Тышқан – мышка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mouse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Бақа – лягушка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frog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Қоян - заяц, Тулкі – лиса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fox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Қасқыр – волк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wolf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Аю – медведь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bear</w:t>
            </w:r>
            <w:r w:rsidR="009746D6" w:rsidRPr="009746D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 пересказать диалоги  героев. 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Поощряю  эмоциональность, пантомимику.</w:t>
            </w:r>
          </w:p>
          <w:p w:rsidR="003D2545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Предлагаю поиграть в «Театр», где идет сказка «Теремок»</w:t>
            </w:r>
          </w:p>
          <w:p w:rsidR="00062B3C" w:rsidRPr="009746D6" w:rsidRDefault="00062B3C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Богданом, Глебом</w:t>
            </w:r>
          </w:p>
        </w:tc>
        <w:tc>
          <w:tcPr>
            <w:tcW w:w="4678" w:type="dxa"/>
          </w:tcPr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детей в процесс деятельности</w:t>
            </w: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Называют слова, исправляют  ошибки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Составляют предложения на заданные слова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 </w:t>
            </w:r>
            <w:r w:rsidR="00D12A63" w:rsidRPr="009746D6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Прыгают </w:t>
            </w: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339" w:rsidRDefault="00F20339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339" w:rsidRDefault="00F20339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Проявляют интерес</w:t>
            </w: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Слушают </w:t>
            </w: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Отгадывают </w:t>
            </w: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3D2545" w:rsidRPr="009746D6">
              <w:rPr>
                <w:rFonts w:ascii="Times New Roman" w:hAnsi="Times New Roman" w:cs="Times New Roman"/>
                <w:sz w:val="24"/>
                <w:szCs w:val="24"/>
              </w:rPr>
              <w:t>тгадывают   загадки.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Default="00F20339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 сказку</w:t>
            </w:r>
          </w:p>
          <w:p w:rsidR="00F20339" w:rsidRPr="009746D6" w:rsidRDefault="00F20339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46D6" w:rsidRPr="005C375F" w:rsidRDefault="009746D6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6D6" w:rsidRPr="005C375F" w:rsidRDefault="009746D6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0339" w:rsidRDefault="00F20339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0339" w:rsidRDefault="00F20339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0339" w:rsidRDefault="00F20339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0339" w:rsidRDefault="00F20339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0339" w:rsidRDefault="00F20339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0339" w:rsidRDefault="00F20339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59D1" w:rsidRPr="009746D6" w:rsidRDefault="004559D1" w:rsidP="004559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eastAsia="Calibri" w:hAnsi="Times New Roman" w:cs="Times New Roman"/>
                <w:sz w:val="24"/>
                <w:szCs w:val="24"/>
              </w:rPr>
              <w:t>Проговаривают слова хором, индивидуально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A63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Пересказ диалогов.</w:t>
            </w: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D12A63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D2545" w:rsidRPr="009746D6">
              <w:rPr>
                <w:rFonts w:ascii="Times New Roman" w:hAnsi="Times New Roman" w:cs="Times New Roman"/>
                <w:sz w:val="24"/>
                <w:szCs w:val="24"/>
              </w:rPr>
              <w:t>ыбирают роли, маски</w:t>
            </w:r>
          </w:p>
          <w:p w:rsidR="003D2545" w:rsidRDefault="003D2545" w:rsidP="003D2545">
            <w:pPr>
              <w:pStyle w:val="a3"/>
              <w:shd w:val="clear" w:color="auto" w:fill="FFFFFF"/>
              <w:spacing w:before="0" w:beforeAutospacing="0" w:after="0" w:afterAutospacing="0"/>
            </w:pPr>
            <w:r w:rsidRPr="009746D6">
              <w:t>играют роли,</w:t>
            </w:r>
            <w:r w:rsidR="00D12A63" w:rsidRPr="009746D6">
              <w:t xml:space="preserve"> </w:t>
            </w:r>
            <w:r w:rsidR="004559D1" w:rsidRPr="009746D6">
              <w:t>передают жесты</w:t>
            </w:r>
            <w:r w:rsidRPr="009746D6">
              <w:t>, мимику</w:t>
            </w:r>
          </w:p>
          <w:p w:rsidR="00062B3C" w:rsidRDefault="00062B3C" w:rsidP="003D2545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62B3C" w:rsidRDefault="00062B3C" w:rsidP="003D2545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062B3C" w:rsidRDefault="00062B3C" w:rsidP="003D254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Богдан расставляет иллюстрации с героями из сказки в том порядке, котором они появляются в сказке</w:t>
            </w:r>
          </w:p>
          <w:p w:rsidR="00062B3C" w:rsidRPr="009746D6" w:rsidRDefault="00062B3C" w:rsidP="003D254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t>Глеб – Д/И «Кого не стало»</w:t>
            </w:r>
          </w:p>
        </w:tc>
      </w:tr>
      <w:tr w:rsidR="003D2545" w:rsidRPr="009746D6" w:rsidTr="00950C0D">
        <w:tc>
          <w:tcPr>
            <w:tcW w:w="2235" w:type="dxa"/>
          </w:tcPr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D2545" w:rsidRPr="009746D6" w:rsidRDefault="003D2545" w:rsidP="00950C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3D2545" w:rsidRPr="009746D6" w:rsidRDefault="003D2545" w:rsidP="003D2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4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974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4E3BE2" w:rsidRDefault="004E3BE2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беседу на закрепление:</w:t>
            </w:r>
          </w:p>
          <w:p w:rsidR="004E3BE2" w:rsidRDefault="004E3BE2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называлась сказка?</w:t>
            </w:r>
          </w:p>
          <w:p w:rsidR="004E3BE2" w:rsidRDefault="004E3BE2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первым увидел Теремок? 2?</w:t>
            </w:r>
            <w:r w:rsidR="00213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3?...</w:t>
            </w:r>
          </w:p>
          <w:p w:rsidR="002134D1" w:rsidRPr="009746D6" w:rsidRDefault="002134D1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Придумать счастливый конец сказки</w:t>
            </w:r>
          </w:p>
          <w:p w:rsidR="002134D1" w:rsidRDefault="002134D1" w:rsidP="003D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45" w:rsidRPr="009746D6" w:rsidRDefault="003D2545" w:rsidP="003D2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sz w:val="24"/>
                <w:szCs w:val="24"/>
              </w:rPr>
              <w:t>Благодарю за работу на занятии.</w:t>
            </w:r>
          </w:p>
        </w:tc>
        <w:tc>
          <w:tcPr>
            <w:tcW w:w="4678" w:type="dxa"/>
          </w:tcPr>
          <w:p w:rsidR="003D2545" w:rsidRPr="009746D6" w:rsidRDefault="003D2545" w:rsidP="003D25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46D6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974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2134D1" w:rsidRDefault="00062B3C" w:rsidP="002134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D2545" w:rsidRPr="009746D6">
              <w:rPr>
                <w:rFonts w:ascii="Times New Roman" w:hAnsi="Times New Roman" w:cs="Times New Roman"/>
                <w:sz w:val="24"/>
                <w:szCs w:val="24"/>
              </w:rPr>
              <w:t xml:space="preserve">ринимают участие в </w:t>
            </w:r>
            <w:r w:rsidR="002134D1">
              <w:rPr>
                <w:rFonts w:ascii="Times New Roman" w:hAnsi="Times New Roman" w:cs="Times New Roman"/>
                <w:sz w:val="24"/>
                <w:szCs w:val="24"/>
              </w:rPr>
              <w:t>беседе</w:t>
            </w:r>
          </w:p>
          <w:p w:rsidR="002134D1" w:rsidRDefault="002134D1" w:rsidP="002134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называлась Теремок</w:t>
            </w:r>
          </w:p>
          <w:p w:rsidR="002134D1" w:rsidRDefault="002134D1" w:rsidP="002134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персонажей сказки по порядку</w:t>
            </w:r>
          </w:p>
          <w:p w:rsidR="002134D1" w:rsidRDefault="002134D1" w:rsidP="002134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4D1" w:rsidRDefault="002134D1" w:rsidP="002134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Рассуждают, приходят  к выводу, что звери все вместе могут построить себе новый Теремок, в котором хватит места для всех</w:t>
            </w:r>
          </w:p>
          <w:p w:rsidR="003D2545" w:rsidRPr="009746D6" w:rsidRDefault="002134D1" w:rsidP="002134D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D2545" w:rsidRPr="009746D6">
              <w:rPr>
                <w:rFonts w:ascii="Times New Roman" w:hAnsi="Times New Roman" w:cs="Times New Roman"/>
                <w:sz w:val="24"/>
                <w:szCs w:val="24"/>
              </w:rPr>
              <w:t>адуются похвале</w:t>
            </w:r>
          </w:p>
        </w:tc>
      </w:tr>
    </w:tbl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9746D6">
        <w:rPr>
          <w:rFonts w:ascii="Times New Roman" w:hAnsi="Times New Roman" w:cs="Times New Roman"/>
          <w:b/>
          <w:sz w:val="24"/>
          <w:szCs w:val="24"/>
        </w:rPr>
        <w:t>:</w:t>
      </w: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2545" w:rsidRPr="009746D6" w:rsidRDefault="003D2545" w:rsidP="003D25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746D6" w:rsidRPr="009746D6">
        <w:rPr>
          <w:rFonts w:ascii="Times New Roman" w:hAnsi="Times New Roman" w:cs="Times New Roman"/>
          <w:sz w:val="24"/>
          <w:szCs w:val="24"/>
        </w:rPr>
        <w:t>содержание сказки, называют героев сказки</w:t>
      </w:r>
    </w:p>
    <w:p w:rsidR="003D2545" w:rsidRPr="009746D6" w:rsidRDefault="003D2545" w:rsidP="009746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746D6" w:rsidRPr="009746D6">
        <w:rPr>
          <w:rFonts w:ascii="Times New Roman" w:hAnsi="Times New Roman" w:cs="Times New Roman"/>
          <w:sz w:val="24"/>
          <w:szCs w:val="24"/>
        </w:rPr>
        <w:t>что необходимо действовать в соответствии с ролью до конца игры, передавать в роли характерные особенности того или иного персонажа</w:t>
      </w:r>
    </w:p>
    <w:p w:rsidR="003D2545" w:rsidRPr="009746D6" w:rsidRDefault="003D2545" w:rsidP="003D25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746D6">
        <w:rPr>
          <w:rFonts w:ascii="Times New Roman" w:hAnsi="Times New Roman" w:cs="Times New Roman"/>
          <w:b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 </w:t>
      </w:r>
      <w:r w:rsidR="009746D6" w:rsidRPr="009746D6">
        <w:rPr>
          <w:rFonts w:ascii="Times New Roman" w:hAnsi="Times New Roman" w:cs="Times New Roman"/>
          <w:sz w:val="24"/>
          <w:szCs w:val="24"/>
        </w:rPr>
        <w:t>пересказывают сказку по ролям, передают жесты, мимику</w:t>
      </w:r>
      <w:r w:rsidR="009746D6">
        <w:rPr>
          <w:rFonts w:ascii="Times New Roman" w:hAnsi="Times New Roman" w:cs="Times New Roman"/>
          <w:sz w:val="24"/>
          <w:szCs w:val="24"/>
        </w:rPr>
        <w:t xml:space="preserve"> героя</w:t>
      </w:r>
    </w:p>
    <w:p w:rsidR="00F20339" w:rsidRDefault="00F20339"/>
    <w:p w:rsidR="00F20339" w:rsidRDefault="00F20339">
      <w:r>
        <w:br w:type="page"/>
      </w: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болімінің№ 3 бөбекжай – бақшасы» Мемлекеттік коммуналдық қазыналық кәсіпорны</w:t>
      </w: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Государственное коммунальное казенное предприятие «Ясли – сад № 3 акимата</w:t>
      </w: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города Костаная отдела образования акимата города Костаная»</w:t>
      </w: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20339" w:rsidRDefault="00F20339" w:rsidP="00F20339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F20339" w:rsidRDefault="00F20339" w:rsidP="00F20339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F20339" w:rsidRDefault="00F20339" w:rsidP="00F20339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F20339" w:rsidRDefault="00F20339" w:rsidP="00F20339">
      <w:pPr>
        <w:tabs>
          <w:tab w:val="left" w:pos="4862"/>
        </w:tabs>
        <w:jc w:val="center"/>
        <w:rPr>
          <w:lang w:val="kk-KZ"/>
        </w:rPr>
      </w:pPr>
    </w:p>
    <w:p w:rsidR="00F20339" w:rsidRDefault="00F20339" w:rsidP="00F20339">
      <w:pPr>
        <w:tabs>
          <w:tab w:val="left" w:pos="4862"/>
        </w:tabs>
        <w:jc w:val="center"/>
        <w:rPr>
          <w:lang w:val="kk-KZ"/>
        </w:rPr>
      </w:pPr>
    </w:p>
    <w:p w:rsidR="00F20339" w:rsidRDefault="00F20339" w:rsidP="00F20339">
      <w:pPr>
        <w:tabs>
          <w:tab w:val="left" w:pos="4862"/>
        </w:tabs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3987165" cy="26689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339" w:rsidRDefault="00F20339" w:rsidP="00F20339">
      <w:pPr>
        <w:pStyle w:val="a5"/>
        <w:jc w:val="center"/>
        <w:rPr>
          <w:rFonts w:asciiTheme="minorHAnsi" w:eastAsiaTheme="minorEastAsia" w:hAnsiTheme="minorHAnsi" w:cstheme="minorBidi"/>
          <w:lang w:val="kk-KZ" w:eastAsia="ru-RU"/>
        </w:rPr>
      </w:pP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F20339" w:rsidRPr="00D17E47" w:rsidRDefault="00F20339" w:rsidP="00F2033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Ересек топқа «Қарлығаш» ұйымдастырылған оқу қызметінің технологиялық картасы</w:t>
      </w:r>
    </w:p>
    <w:p w:rsidR="00F20339" w:rsidRPr="00D17E47" w:rsidRDefault="00F20339" w:rsidP="00F2033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Технологическая карта</w:t>
      </w:r>
      <w:r w:rsidRPr="00D17E47">
        <w:rPr>
          <w:rFonts w:ascii="Times New Roman" w:hAnsi="Times New Roman" w:cs="Times New Roman"/>
          <w:b/>
          <w:sz w:val="32"/>
          <w:szCs w:val="32"/>
        </w:rPr>
        <w:t xml:space="preserve"> организованной учебной деятельности </w:t>
      </w: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старшей группы «Ласточка»</w:t>
      </w:r>
    </w:p>
    <w:p w:rsidR="00F20339" w:rsidRPr="00D17E47" w:rsidRDefault="00F20339" w:rsidP="00F2033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Technological card of educational activity for senior group</w:t>
      </w:r>
      <w:r w:rsidRPr="00D17E47">
        <w:rPr>
          <w:sz w:val="32"/>
          <w:szCs w:val="32"/>
          <w:lang w:val="en-US"/>
        </w:rPr>
        <w:t xml:space="preserve"> «</w:t>
      </w:r>
      <w:r w:rsidRPr="00D17E47">
        <w:rPr>
          <w:rFonts w:ascii="Times New Roman" w:hAnsi="Times New Roman" w:cs="Times New Roman"/>
          <w:b/>
          <w:sz w:val="32"/>
          <w:szCs w:val="32"/>
          <w:lang w:val="kk-KZ"/>
        </w:rPr>
        <w:t>Swallow»</w:t>
      </w: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F20339" w:rsidRDefault="00F20339" w:rsidP="00F20339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F20339" w:rsidRPr="005B780F" w:rsidRDefault="00F20339" w:rsidP="00F20339">
      <w:pPr>
        <w:pStyle w:val="a5"/>
        <w:jc w:val="right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Воспитатель: Буш Е.Б.</w:t>
      </w:r>
    </w:p>
    <w:p w:rsidR="00F20339" w:rsidRDefault="00F20339" w:rsidP="00F20339">
      <w:pPr>
        <w:tabs>
          <w:tab w:val="left" w:pos="249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20339" w:rsidRDefault="00F20339" w:rsidP="00F20339">
      <w:pPr>
        <w:rPr>
          <w:rFonts w:ascii="Times New Roman" w:hAnsi="Times New Roman"/>
          <w:sz w:val="28"/>
          <w:szCs w:val="28"/>
          <w:lang w:val="kk-KZ"/>
        </w:rPr>
      </w:pPr>
    </w:p>
    <w:p w:rsidR="00F20339" w:rsidRDefault="00F20339" w:rsidP="00F20339">
      <w:pPr>
        <w:rPr>
          <w:rFonts w:ascii="Times New Roman" w:hAnsi="Times New Roman"/>
          <w:sz w:val="28"/>
          <w:szCs w:val="28"/>
          <w:lang w:val="kk-KZ"/>
        </w:rPr>
      </w:pPr>
    </w:p>
    <w:p w:rsidR="00F20339" w:rsidRDefault="00F20339" w:rsidP="00F20339">
      <w:pPr>
        <w:rPr>
          <w:rFonts w:ascii="Times New Roman" w:hAnsi="Times New Roman"/>
          <w:sz w:val="28"/>
          <w:szCs w:val="28"/>
          <w:lang w:val="kk-KZ"/>
        </w:rPr>
      </w:pPr>
    </w:p>
    <w:p w:rsidR="00F20339" w:rsidRDefault="00F20339" w:rsidP="00F20339">
      <w:pPr>
        <w:rPr>
          <w:rFonts w:ascii="Times New Roman" w:hAnsi="Times New Roman"/>
          <w:sz w:val="28"/>
          <w:szCs w:val="28"/>
          <w:lang w:val="kk-KZ"/>
        </w:rPr>
      </w:pPr>
    </w:p>
    <w:p w:rsidR="00361925" w:rsidRPr="00F20339" w:rsidRDefault="00F20339" w:rsidP="00F20339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Костанай 2017-2018</w:t>
      </w:r>
    </w:p>
    <w:sectPr w:rsidR="00361925" w:rsidRPr="00F20339" w:rsidSect="003D25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D2545"/>
    <w:rsid w:val="00062B3C"/>
    <w:rsid w:val="002134D1"/>
    <w:rsid w:val="002B20F2"/>
    <w:rsid w:val="00361925"/>
    <w:rsid w:val="003D2545"/>
    <w:rsid w:val="004559D1"/>
    <w:rsid w:val="004E3BE2"/>
    <w:rsid w:val="005C375F"/>
    <w:rsid w:val="007A4C6C"/>
    <w:rsid w:val="008E5955"/>
    <w:rsid w:val="009746D6"/>
    <w:rsid w:val="00BA0528"/>
    <w:rsid w:val="00C345AB"/>
    <w:rsid w:val="00D12A63"/>
    <w:rsid w:val="00F20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2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D254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2033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20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03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7</cp:revision>
  <cp:lastPrinted>2017-11-16T17:19:00Z</cp:lastPrinted>
  <dcterms:created xsi:type="dcterms:W3CDTF">2017-10-18T17:25:00Z</dcterms:created>
  <dcterms:modified xsi:type="dcterms:W3CDTF">2017-11-16T17:20:00Z</dcterms:modified>
</cp:coreProperties>
</file>