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ED9" w:rsidRPr="00163614" w:rsidRDefault="00484ED9" w:rsidP="00484ED9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63614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484ED9" w:rsidRPr="00163614" w:rsidRDefault="00484ED9" w:rsidP="00484ED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63614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163614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163614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484ED9" w:rsidRPr="00163614" w:rsidRDefault="00484ED9" w:rsidP="00484ED9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63614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163614">
        <w:rPr>
          <w:lang w:val="en-US"/>
        </w:rPr>
        <w:t xml:space="preserve"> «</w:t>
      </w:r>
      <w:r w:rsidRPr="00163614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484ED9" w:rsidRPr="00B6007E" w:rsidRDefault="00484ED9" w:rsidP="00484ED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63614" w:rsidRPr="00163614" w:rsidRDefault="00163614" w:rsidP="0016361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63614">
        <w:rPr>
          <w:rFonts w:ascii="Times New Roman" w:hAnsi="Times New Roman" w:cs="Times New Roman"/>
          <w:b/>
          <w:sz w:val="24"/>
          <w:szCs w:val="24"/>
          <w:lang w:val="kk-KZ"/>
        </w:rPr>
        <w:t>Апта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16361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Тема недели - The theme of the week: «МОЯ СЕМЬЯ», «</w:t>
      </w:r>
      <w:r w:rsidRPr="00163614">
        <w:rPr>
          <w:rFonts w:ascii="Times New Roman" w:hAnsi="Times New Roman" w:cs="Times New Roman"/>
          <w:sz w:val="24"/>
          <w:szCs w:val="24"/>
          <w:lang w:val="kk-KZ"/>
        </w:rPr>
        <w:t>Осень – щедрая пора»</w:t>
      </w:r>
    </w:p>
    <w:p w:rsidR="00484ED9" w:rsidRDefault="00484ED9" w:rsidP="00484E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484ED9" w:rsidRPr="00D13D5E" w:rsidRDefault="00484ED9" w:rsidP="00484E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Data</w:t>
      </w:r>
      <w:r>
        <w:rPr>
          <w:rFonts w:ascii="Times New Roman" w:hAnsi="Times New Roman" w:cs="Times New Roman"/>
          <w:b/>
          <w:sz w:val="24"/>
          <w:szCs w:val="24"/>
        </w:rPr>
        <w:t>: 23.10.2017</w:t>
      </w:r>
    </w:p>
    <w:p w:rsidR="00484ED9" w:rsidRPr="00B6007E" w:rsidRDefault="00484ED9" w:rsidP="00484E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Социум, самопознание</w:t>
      </w:r>
    </w:p>
    <w:p w:rsidR="00484ED9" w:rsidRPr="00F022AD" w:rsidRDefault="00484ED9" w:rsidP="00484ED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F022A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4"/>
        </w:rPr>
        <w:t xml:space="preserve"> </w:t>
      </w:r>
      <w:r w:rsidRPr="0026798A">
        <w:rPr>
          <w:rFonts w:ascii="Times New Roman" w:hAnsi="Times New Roman" w:cs="Times New Roman"/>
          <w:sz w:val="24"/>
          <w:szCs w:val="28"/>
        </w:rPr>
        <w:t>«Матушка-природа»</w:t>
      </w:r>
    </w:p>
    <w:p w:rsidR="00484ED9" w:rsidRDefault="00484ED9" w:rsidP="00484ED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F022AD">
        <w:rPr>
          <w:rFonts w:ascii="Times New Roman" w:hAnsi="Times New Roman" w:cs="Times New Roman"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Формировать познавательный интерес к природе. Развивать умение видеть взаимосвязь с жизнью природы. Воспитывать бережное отношение к природе.</w:t>
      </w:r>
    </w:p>
    <w:p w:rsidR="00484ED9" w:rsidRPr="00E20105" w:rsidRDefault="00484ED9" w:rsidP="00E20105">
      <w:pPr>
        <w:spacing w:after="0"/>
        <w:rPr>
          <w:rFonts w:ascii="Times New Roman" w:hAnsi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работа: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0105" w:rsidRPr="002727A0">
        <w:rPr>
          <w:rFonts w:ascii="Times New Roman" w:hAnsi="Times New Roman"/>
          <w:sz w:val="24"/>
          <w:szCs w:val="24"/>
        </w:rPr>
        <w:t>глобус, земной шар</w:t>
      </w:r>
      <w:proofErr w:type="gramStart"/>
      <w:r w:rsidR="00E20105" w:rsidRPr="002727A0">
        <w:rPr>
          <w:rFonts w:ascii="Times New Roman" w:hAnsi="Times New Roman"/>
          <w:sz w:val="24"/>
          <w:szCs w:val="24"/>
        </w:rPr>
        <w:t>,  бережно</w:t>
      </w:r>
      <w:proofErr w:type="gramEnd"/>
      <w:r w:rsidR="00E20105" w:rsidRPr="002727A0">
        <w:rPr>
          <w:rFonts w:ascii="Times New Roman" w:hAnsi="Times New Roman"/>
          <w:sz w:val="24"/>
          <w:szCs w:val="24"/>
        </w:rPr>
        <w:t>, экономить.</w:t>
      </w:r>
    </w:p>
    <w:p w:rsidR="00484ED9" w:rsidRPr="009746D6" w:rsidRDefault="00484ED9" w:rsidP="00484E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– Оснащение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746D6">
        <w:rPr>
          <w:rFonts w:ascii="Times New Roman" w:hAnsi="Times New Roman" w:cs="Times New Roman"/>
          <w:sz w:val="24"/>
          <w:szCs w:val="24"/>
        </w:rPr>
        <w:t xml:space="preserve"> </w:t>
      </w:r>
      <w:r w:rsidR="00E20105">
        <w:rPr>
          <w:rFonts w:ascii="Times New Roman" w:hAnsi="Times New Roman" w:cs="Times New Roman"/>
          <w:sz w:val="24"/>
          <w:szCs w:val="24"/>
        </w:rPr>
        <w:t>глобус, иллюстрации</w:t>
      </w:r>
    </w:p>
    <w:p w:rsidR="00484ED9" w:rsidRPr="00AE2374" w:rsidRDefault="00484ED9" w:rsidP="00484ED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484ED9" w:rsidRPr="00A10C76" w:rsidRDefault="00484ED9" w:rsidP="00484ED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Pr="00E2010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hyperlink r:id="rId4" w:history="1">
        <w:r w:rsidR="00E20105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Т</w:t>
        </w:r>
        <w:r w:rsidR="00E20105" w:rsidRPr="00E20105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абиғат</w:t>
        </w:r>
      </w:hyperlink>
      <w:r w:rsidR="00E20105">
        <w:rPr>
          <w:rFonts w:ascii="Times New Roman" w:hAnsi="Times New Roman" w:cs="Times New Roman"/>
          <w:sz w:val="24"/>
          <w:szCs w:val="24"/>
        </w:rPr>
        <w:t xml:space="preserve"> – природа - </w:t>
      </w:r>
      <w:r w:rsidR="00E20105" w:rsidRPr="00E20105">
        <w:rPr>
          <w:rFonts w:ascii="Times New Roman" w:hAnsi="Times New Roman" w:cs="Times New Roman"/>
          <w:sz w:val="24"/>
          <w:szCs w:val="24"/>
        </w:rPr>
        <w:t>nature</w:t>
      </w:r>
    </w:p>
    <w:p w:rsidR="00484ED9" w:rsidRPr="00B6007E" w:rsidRDefault="00484ED9" w:rsidP="00484ED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678"/>
      </w:tblGrid>
      <w:tr w:rsidR="00484ED9" w:rsidRPr="00163614" w:rsidTr="00A002BD">
        <w:tc>
          <w:tcPr>
            <w:tcW w:w="2235" w:type="dxa"/>
          </w:tcPr>
          <w:p w:rsidR="00484ED9" w:rsidRPr="00B6007E" w:rsidRDefault="00484ED9" w:rsidP="00A002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484ED9" w:rsidRDefault="00484ED9" w:rsidP="00A002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484ED9" w:rsidRPr="00AE7A05" w:rsidRDefault="00484ED9" w:rsidP="00A002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484ED9" w:rsidRPr="00B6007E" w:rsidRDefault="00484ED9" w:rsidP="00A002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484ED9" w:rsidRDefault="00484ED9" w:rsidP="00A002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484ED9" w:rsidRPr="00B6007E" w:rsidRDefault="00484ED9" w:rsidP="00A002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484ED9" w:rsidRPr="00AE7A05" w:rsidRDefault="00484ED9" w:rsidP="00A002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484ED9" w:rsidRDefault="00484ED9" w:rsidP="00A002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484ED9" w:rsidRDefault="00484ED9" w:rsidP="00A002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484ED9" w:rsidRPr="00B6007E" w:rsidRDefault="00484ED9" w:rsidP="00A002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484ED9" w:rsidRPr="00AE7A05" w:rsidRDefault="00484ED9" w:rsidP="00A002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484ED9" w:rsidRPr="00B6007E" w:rsidTr="00A002BD">
        <w:tc>
          <w:tcPr>
            <w:tcW w:w="2235" w:type="dxa"/>
          </w:tcPr>
          <w:p w:rsidR="00484ED9" w:rsidRPr="00B6007E" w:rsidRDefault="00484ED9" w:rsidP="00A002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484ED9" w:rsidRPr="00F022AD" w:rsidRDefault="00484ED9" w:rsidP="00A002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484ED9" w:rsidRPr="00F022AD" w:rsidRDefault="00484ED9" w:rsidP="00A00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484ED9" w:rsidRPr="009E4DA4" w:rsidRDefault="00484ED9" w:rsidP="00A002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 xml:space="preserve">Побуждение ребенка к процессу деятельности: </w:t>
            </w:r>
          </w:p>
          <w:p w:rsidR="00484ED9" w:rsidRPr="009E4DA4" w:rsidRDefault="00E20105" w:rsidP="00484ED9">
            <w:pPr>
              <w:pStyle w:val="a3"/>
              <w:shd w:val="clear" w:color="auto" w:fill="FFFFFF"/>
              <w:spacing w:before="0" w:beforeAutospacing="0" w:after="0" w:afterAutospacing="0"/>
            </w:pPr>
            <w:proofErr w:type="gramStart"/>
            <w:r w:rsidRPr="009C35C1">
              <w:t xml:space="preserve">Предлагает </w:t>
            </w:r>
            <w:proofErr w:type="spellStart"/>
            <w:r>
              <w:t>д</w:t>
            </w:r>
            <w:proofErr w:type="spellEnd"/>
            <w:r>
              <w:t>/и «Экологическое лото»</w:t>
            </w:r>
            <w:r w:rsidRPr="009C35C1">
              <w:t xml:space="preserve"> </w:t>
            </w:r>
            <w:r>
              <w:t>(</w:t>
            </w:r>
            <w:r w:rsidRPr="009C35C1">
              <w:t>закрепление ранее изученного</w:t>
            </w:r>
            <w:r>
              <w:t>)</w:t>
            </w:r>
            <w:r w:rsidRPr="009C35C1">
              <w:t>.</w:t>
            </w:r>
            <w:proofErr w:type="gramEnd"/>
          </w:p>
        </w:tc>
        <w:tc>
          <w:tcPr>
            <w:tcW w:w="4678" w:type="dxa"/>
          </w:tcPr>
          <w:p w:rsidR="00484ED9" w:rsidRPr="00DB6DFB" w:rsidRDefault="00484ED9" w:rsidP="00A002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Проявление</w:t>
            </w:r>
            <w:r w:rsidRPr="00DB6DFB">
              <w:rPr>
                <w:rFonts w:ascii="Times New Roman" w:hAnsi="Times New Roman" w:cs="Times New Roman"/>
                <w:sz w:val="24"/>
              </w:rPr>
              <w:t xml:space="preserve"> интереса к происходящему.</w:t>
            </w:r>
          </w:p>
          <w:p w:rsidR="00E20105" w:rsidRPr="009C35C1" w:rsidRDefault="00484ED9" w:rsidP="00E201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20105" w:rsidRPr="009C35C1">
              <w:rPr>
                <w:rFonts w:ascii="Times New Roman" w:hAnsi="Times New Roman"/>
                <w:sz w:val="24"/>
                <w:szCs w:val="24"/>
              </w:rPr>
              <w:t>Сидят в кругу на ковре, в середине цветок, на лепестках названия тем.</w:t>
            </w:r>
          </w:p>
          <w:p w:rsidR="00484ED9" w:rsidRDefault="00E20105" w:rsidP="00E2010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C35C1">
              <w:rPr>
                <w:rFonts w:ascii="Times New Roman" w:hAnsi="Times New Roman"/>
                <w:sz w:val="24"/>
                <w:szCs w:val="24"/>
              </w:rPr>
              <w:t>Выбирая тему, рассуждают, что узнали нового и интересного.</w:t>
            </w:r>
          </w:p>
          <w:p w:rsidR="00484ED9" w:rsidRPr="00DB6DFB" w:rsidRDefault="00484ED9" w:rsidP="00A002B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>(</w:t>
            </w:r>
            <w:r w:rsidRPr="00DB6DFB">
              <w:rPr>
                <w:rFonts w:ascii="Times New Roman" w:hAnsi="Times New Roman" w:cs="Times New Roman"/>
                <w:b/>
                <w:sz w:val="24"/>
              </w:rPr>
              <w:t>речевая деятельность, познавательная</w:t>
            </w:r>
            <w:r w:rsidRPr="00DB6DFB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484ED9" w:rsidRPr="00B6007E" w:rsidTr="00A002BD">
        <w:trPr>
          <w:trHeight w:val="481"/>
        </w:trPr>
        <w:tc>
          <w:tcPr>
            <w:tcW w:w="2235" w:type="dxa"/>
          </w:tcPr>
          <w:p w:rsidR="00484ED9" w:rsidRPr="00B6007E" w:rsidRDefault="00484ED9" w:rsidP="00A002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484ED9" w:rsidRPr="00B6007E" w:rsidRDefault="00484ED9" w:rsidP="00A002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484ED9" w:rsidRDefault="00484ED9" w:rsidP="00A002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484ED9" w:rsidRPr="00B6007E" w:rsidRDefault="00484ED9" w:rsidP="00A002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84ED9" w:rsidRPr="00B6007E" w:rsidRDefault="00484ED9" w:rsidP="00A002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</w:tcPr>
          <w:p w:rsidR="00484ED9" w:rsidRDefault="00484ED9" w:rsidP="00A002BD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Ориентирование детей на разрешение проблем:</w:t>
            </w:r>
          </w:p>
          <w:p w:rsidR="00E20105" w:rsidRPr="009C35C1" w:rsidRDefault="00E20105" w:rsidP="00E201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C35C1">
              <w:rPr>
                <w:rFonts w:ascii="Times New Roman" w:hAnsi="Times New Roman"/>
                <w:sz w:val="24"/>
                <w:szCs w:val="24"/>
              </w:rPr>
              <w:t>Предлагает побе</w:t>
            </w:r>
            <w:r>
              <w:rPr>
                <w:rFonts w:ascii="Times New Roman" w:hAnsi="Times New Roman"/>
                <w:sz w:val="24"/>
                <w:szCs w:val="24"/>
              </w:rPr>
              <w:t>седовать на новую тему – природа</w:t>
            </w:r>
            <w:r w:rsidRPr="009C35C1">
              <w:rPr>
                <w:rFonts w:ascii="Times New Roman" w:hAnsi="Times New Roman"/>
                <w:sz w:val="24"/>
                <w:szCs w:val="24"/>
              </w:rPr>
              <w:t xml:space="preserve">, её </w:t>
            </w:r>
            <w:proofErr w:type="gramStart"/>
            <w:r w:rsidRPr="009C35C1">
              <w:rPr>
                <w:rFonts w:ascii="Times New Roman" w:hAnsi="Times New Roman"/>
                <w:sz w:val="24"/>
                <w:szCs w:val="24"/>
              </w:rPr>
              <w:t>дары—солнце</w:t>
            </w:r>
            <w:proofErr w:type="gramEnd"/>
            <w:r w:rsidRPr="009C35C1">
              <w:rPr>
                <w:rFonts w:ascii="Times New Roman" w:hAnsi="Times New Roman"/>
                <w:sz w:val="24"/>
                <w:szCs w:val="24"/>
              </w:rPr>
              <w:t>, вода, воздух. Рассказываю, проводим опыты</w:t>
            </w:r>
          </w:p>
          <w:p w:rsidR="00E20105" w:rsidRPr="009C35C1" w:rsidRDefault="00E20105" w:rsidP="00E201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C35C1">
              <w:rPr>
                <w:rFonts w:ascii="Times New Roman" w:hAnsi="Times New Roman"/>
                <w:sz w:val="24"/>
                <w:szCs w:val="24"/>
              </w:rPr>
              <w:t>Физминутка</w:t>
            </w:r>
            <w:proofErr w:type="spellEnd"/>
            <w:r w:rsidRPr="009C35C1">
              <w:rPr>
                <w:rFonts w:ascii="Times New Roman" w:hAnsi="Times New Roman"/>
                <w:sz w:val="24"/>
                <w:szCs w:val="24"/>
              </w:rPr>
              <w:t xml:space="preserve"> – «Ровным кругом»</w:t>
            </w:r>
          </w:p>
          <w:p w:rsidR="00E20105" w:rsidRPr="009C35C1" w:rsidRDefault="00E20105" w:rsidP="00E201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484ED9" w:rsidRPr="009E4DA4" w:rsidRDefault="00E20105" w:rsidP="00E20105">
            <w:pPr>
              <w:pStyle w:val="a3"/>
              <w:spacing w:before="0" w:beforeAutospacing="0" w:after="0" w:afterAutospacing="0"/>
              <w:rPr>
                <w:b/>
              </w:rPr>
            </w:pPr>
            <w:r w:rsidRPr="009C35C1">
              <w:t>Рассматривание глобуса, соотношение частей суши и моря. Нахождение Казахстана на земном шаре.</w:t>
            </w:r>
          </w:p>
        </w:tc>
        <w:tc>
          <w:tcPr>
            <w:tcW w:w="4678" w:type="dxa"/>
          </w:tcPr>
          <w:p w:rsidR="00484ED9" w:rsidRPr="00DB6DFB" w:rsidRDefault="00484ED9" w:rsidP="00A002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Включение детей в процесс деятельности</w:t>
            </w:r>
          </w:p>
          <w:p w:rsidR="00484ED9" w:rsidRPr="00AE2374" w:rsidRDefault="00484ED9" w:rsidP="00484ED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000000"/>
              </w:rPr>
              <w:t xml:space="preserve"> </w:t>
            </w:r>
          </w:p>
          <w:p w:rsidR="00E20105" w:rsidRPr="009C35C1" w:rsidRDefault="00E20105" w:rsidP="00E201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C35C1">
              <w:rPr>
                <w:rFonts w:ascii="Times New Roman" w:hAnsi="Times New Roman"/>
                <w:sz w:val="24"/>
                <w:szCs w:val="24"/>
              </w:rPr>
              <w:t>Вдыхают свежий воздух</w:t>
            </w:r>
          </w:p>
          <w:p w:rsidR="00E20105" w:rsidRPr="009C35C1" w:rsidRDefault="00E20105" w:rsidP="00E201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C35C1">
              <w:rPr>
                <w:rFonts w:ascii="Times New Roman" w:hAnsi="Times New Roman"/>
                <w:sz w:val="24"/>
                <w:szCs w:val="24"/>
              </w:rPr>
              <w:t>Протягивают к солнцу ладони, пробуют воду на вкус, рассматривают прозрачность</w:t>
            </w:r>
          </w:p>
          <w:p w:rsidR="00E20105" w:rsidRPr="009C35C1" w:rsidRDefault="00E20105" w:rsidP="00E201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C35C1">
              <w:rPr>
                <w:rFonts w:ascii="Times New Roman" w:hAnsi="Times New Roman"/>
                <w:sz w:val="24"/>
                <w:szCs w:val="24"/>
              </w:rPr>
              <w:t>Придумывают движения из разных видов спорта</w:t>
            </w:r>
          </w:p>
          <w:p w:rsidR="00484ED9" w:rsidRPr="00AE2374" w:rsidRDefault="00E20105" w:rsidP="00E2010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 w:rsidRPr="009C35C1">
              <w:t>Слушают, делятся впечатлениями.</w:t>
            </w:r>
          </w:p>
        </w:tc>
      </w:tr>
      <w:tr w:rsidR="00484ED9" w:rsidRPr="00B6007E" w:rsidTr="00A002BD">
        <w:tc>
          <w:tcPr>
            <w:tcW w:w="2235" w:type="dxa"/>
          </w:tcPr>
          <w:p w:rsidR="00484ED9" w:rsidRDefault="00484ED9" w:rsidP="00A002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484ED9" w:rsidRPr="00B6007E" w:rsidRDefault="00484ED9" w:rsidP="00A002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484ED9" w:rsidRDefault="00484ED9" w:rsidP="00A002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>Анализ</w:t>
            </w:r>
            <w:r>
              <w:rPr>
                <w:rFonts w:ascii="Times New Roman" w:hAnsi="Times New Roman" w:cs="Times New Roman"/>
                <w:b/>
                <w:sz w:val="24"/>
              </w:rPr>
              <w:t>ирует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деятельности дете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й</w:t>
            </w:r>
          </w:p>
          <w:p w:rsidR="00E20105" w:rsidRPr="009C35C1" w:rsidRDefault="00E20105" w:rsidP="00E2010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C35C1">
              <w:rPr>
                <w:rFonts w:ascii="Times New Roman" w:hAnsi="Times New Roman"/>
                <w:sz w:val="24"/>
                <w:szCs w:val="24"/>
              </w:rPr>
              <w:t xml:space="preserve">Предлагает вспомнить мамин голос, песенку, закрыть глаза, послушать звук своего сердца, </w:t>
            </w:r>
          </w:p>
          <w:p w:rsidR="00484ED9" w:rsidRPr="009E4DA4" w:rsidRDefault="00E20105" w:rsidP="00E20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C35C1">
              <w:rPr>
                <w:rFonts w:ascii="Times New Roman" w:hAnsi="Times New Roman"/>
                <w:sz w:val="24"/>
                <w:szCs w:val="24"/>
              </w:rPr>
              <w:t>Все будет хорошо</w:t>
            </w:r>
          </w:p>
        </w:tc>
        <w:tc>
          <w:tcPr>
            <w:tcW w:w="4678" w:type="dxa"/>
          </w:tcPr>
          <w:p w:rsidR="00484ED9" w:rsidRPr="009E4DA4" w:rsidRDefault="00484ED9" w:rsidP="00A002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Осознают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своей деятельности</w:t>
            </w:r>
          </w:p>
          <w:p w:rsidR="00484ED9" w:rsidRPr="00AE2374" w:rsidRDefault="00484ED9" w:rsidP="00484ED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0105" w:rsidRPr="009C35C1">
              <w:rPr>
                <w:rFonts w:ascii="Times New Roman" w:hAnsi="Times New Roman"/>
                <w:sz w:val="24"/>
                <w:szCs w:val="24"/>
              </w:rPr>
              <w:t>Выполняют действия</w:t>
            </w:r>
          </w:p>
          <w:p w:rsidR="00484ED9" w:rsidRPr="00AE2374" w:rsidRDefault="00484ED9" w:rsidP="00A002B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4ED9" w:rsidRPr="00B6007E" w:rsidRDefault="00484ED9" w:rsidP="00484E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4ED9" w:rsidRPr="00B6007E" w:rsidRDefault="00484ED9" w:rsidP="00484E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Pr="00286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484ED9" w:rsidRPr="00B6007E" w:rsidRDefault="00484ED9" w:rsidP="00484E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4ED9" w:rsidRDefault="00484ED9" w:rsidP="00484E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Воспроизводят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20105" w:rsidRPr="00C3301F">
        <w:rPr>
          <w:rFonts w:ascii="Times New Roman" w:hAnsi="Times New Roman"/>
          <w:sz w:val="24"/>
          <w:szCs w:val="24"/>
        </w:rPr>
        <w:t xml:space="preserve">знания, что </w:t>
      </w:r>
      <w:r w:rsidR="00E20105" w:rsidRPr="002727A0">
        <w:rPr>
          <w:rFonts w:ascii="Times New Roman" w:hAnsi="Times New Roman"/>
          <w:sz w:val="24"/>
          <w:szCs w:val="24"/>
        </w:rPr>
        <w:t>природа источник жизни</w:t>
      </w:r>
    </w:p>
    <w:p w:rsidR="00484ED9" w:rsidRPr="009E4DA4" w:rsidRDefault="00484ED9" w:rsidP="00484E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9E4DA4">
        <w:rPr>
          <w:rFonts w:ascii="Times New Roman" w:hAnsi="Times New Roman" w:cs="Times New Roman"/>
          <w:b/>
          <w:sz w:val="24"/>
          <w:szCs w:val="24"/>
        </w:rPr>
        <w:t>Понимают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20105" w:rsidRPr="002727A0">
        <w:rPr>
          <w:rFonts w:ascii="Times New Roman" w:hAnsi="Times New Roman"/>
          <w:sz w:val="24"/>
          <w:szCs w:val="24"/>
        </w:rPr>
        <w:t>представление о глобусе, земном шаре</w:t>
      </w:r>
    </w:p>
    <w:p w:rsidR="00484ED9" w:rsidRPr="0023221D" w:rsidRDefault="00484ED9" w:rsidP="00484ED9">
      <w:pPr>
        <w:spacing w:after="0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Применяют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 w:rsidRPr="009E4DA4">
        <w:rPr>
          <w:rFonts w:ascii="Times New Roman" w:hAnsi="Times New Roman" w:cs="Times New Roman"/>
          <w:sz w:val="24"/>
          <w:szCs w:val="24"/>
        </w:rPr>
        <w:t xml:space="preserve">  </w:t>
      </w:r>
      <w:r w:rsidR="00E20105">
        <w:rPr>
          <w:rFonts w:ascii="Times New Roman" w:hAnsi="Times New Roman"/>
          <w:sz w:val="24"/>
          <w:szCs w:val="24"/>
        </w:rPr>
        <w:t xml:space="preserve">умение </w:t>
      </w:r>
      <w:r w:rsidR="00E20105" w:rsidRPr="002727A0">
        <w:rPr>
          <w:rFonts w:ascii="Times New Roman" w:hAnsi="Times New Roman"/>
          <w:sz w:val="24"/>
          <w:szCs w:val="24"/>
        </w:rPr>
        <w:t>снимать напряжение, расслабляться</w:t>
      </w:r>
    </w:p>
    <w:p w:rsidR="0003469D" w:rsidRDefault="0003469D"/>
    <w:sectPr w:rsidR="0003469D" w:rsidSect="00484E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84ED9"/>
    <w:rsid w:val="0003469D"/>
    <w:rsid w:val="00163614"/>
    <w:rsid w:val="00484ED9"/>
    <w:rsid w:val="009021B4"/>
    <w:rsid w:val="00E20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ED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4E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84ED9"/>
    <w:rPr>
      <w:b/>
      <w:bCs/>
    </w:rPr>
  </w:style>
  <w:style w:type="paragraph" w:customStyle="1" w:styleId="1">
    <w:name w:val="Без интервала1"/>
    <w:rsid w:val="00E20105"/>
    <w:pPr>
      <w:spacing w:after="0" w:line="240" w:lineRule="auto"/>
    </w:pPr>
    <w:rPr>
      <w:rFonts w:ascii="Calibri" w:eastAsia="Calibri" w:hAnsi="Calibri" w:cs="Calibri"/>
      <w:lang w:eastAsia="ru-RU"/>
    </w:rPr>
  </w:style>
  <w:style w:type="character" w:styleId="a5">
    <w:name w:val="Hyperlink"/>
    <w:basedOn w:val="a0"/>
    <w:uiPriority w:val="99"/>
    <w:semiHidden/>
    <w:unhideWhenUsed/>
    <w:rsid w:val="00E2010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ozdik.kz/ru/dictionary/translate/kk/ru/%D1%82%D0%B0%D0%B1%D0%B8%D2%93%D0%B0%D1%8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3</cp:revision>
  <cp:lastPrinted>2017-10-22T16:39:00Z</cp:lastPrinted>
  <dcterms:created xsi:type="dcterms:W3CDTF">2017-10-22T15:29:00Z</dcterms:created>
  <dcterms:modified xsi:type="dcterms:W3CDTF">2017-10-29T09:00:00Z</dcterms:modified>
</cp:coreProperties>
</file>