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4B" w:rsidRPr="00025F80" w:rsidRDefault="003A194B" w:rsidP="003A194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A194B" w:rsidRPr="00025F80" w:rsidRDefault="003A194B" w:rsidP="003A194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A194B" w:rsidRPr="00025F80" w:rsidRDefault="003A194B" w:rsidP="003A194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A194B" w:rsidRPr="00B6007E" w:rsidRDefault="003A194B" w:rsidP="003A194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194B" w:rsidRPr="000A2CF9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Все обо мне»</w:t>
      </w:r>
    </w:p>
    <w:p w:rsidR="003A194B" w:rsidRPr="00B6007E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Социум, ознакомление с окружающим миром</w:t>
      </w:r>
    </w:p>
    <w:p w:rsidR="003A194B" w:rsidRDefault="003A194B" w:rsidP="003A19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A194B" w:rsidRPr="00D13D5E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2.11.2017</w:t>
      </w:r>
    </w:p>
    <w:p w:rsidR="003A194B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0814E4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Культура поведения»</w:t>
      </w:r>
    </w:p>
    <w:p w:rsidR="003A194B" w:rsidRPr="003A194B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3A19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F7277B">
        <w:rPr>
          <w:rFonts w:ascii="Times New Roman" w:hAnsi="Times New Roman" w:cs="Times New Roman"/>
          <w:sz w:val="24"/>
          <w:szCs w:val="24"/>
        </w:rPr>
        <w:t>ормировать навыки культуры поведения в обществе. Учить детей соблюдать правила поведения в группе, в общественных местах.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внимание, память, речь, обогащать словарный запас.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Воспитывать дружеские чувства к детям своей группы.</w:t>
      </w:r>
    </w:p>
    <w:p w:rsidR="003A194B" w:rsidRPr="009746D6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194B">
        <w:rPr>
          <w:rFonts w:ascii="Times New Roman" w:hAnsi="Times New Roman" w:cs="Times New Roman"/>
          <w:sz w:val="24"/>
          <w:szCs w:val="20"/>
        </w:rPr>
        <w:t>правила поведения, вежливые слова, радостный, грустны</w:t>
      </w:r>
      <w:r>
        <w:rPr>
          <w:rFonts w:ascii="Times New Roman" w:hAnsi="Times New Roman" w:cs="Times New Roman"/>
          <w:sz w:val="24"/>
          <w:szCs w:val="20"/>
        </w:rPr>
        <w:t xml:space="preserve">й, поздороваться, настроение, </w:t>
      </w:r>
      <w:r w:rsidRPr="003A194B">
        <w:rPr>
          <w:rFonts w:ascii="Times New Roman" w:hAnsi="Times New Roman" w:cs="Times New Roman"/>
          <w:sz w:val="24"/>
          <w:szCs w:val="20"/>
        </w:rPr>
        <w:t>помириться, дружить, не ссориться.</w:t>
      </w:r>
    </w:p>
    <w:p w:rsidR="003A194B" w:rsidRPr="009746D6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E02C75">
        <w:rPr>
          <w:rFonts w:ascii="Times New Roman" w:hAnsi="Times New Roman" w:cs="Times New Roman"/>
          <w:sz w:val="24"/>
          <w:szCs w:val="24"/>
        </w:rPr>
        <w:t>иллюстрации, кукла, мебель и посуда для куклы</w:t>
      </w:r>
      <w:r w:rsidR="006771D2">
        <w:rPr>
          <w:rFonts w:ascii="Times New Roman" w:hAnsi="Times New Roman" w:cs="Times New Roman"/>
          <w:sz w:val="24"/>
          <w:szCs w:val="24"/>
        </w:rPr>
        <w:t>, игрушки</w:t>
      </w:r>
    </w:p>
    <w:p w:rsidR="003A194B" w:rsidRPr="00AE2374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A194B" w:rsidRPr="00A10C76" w:rsidRDefault="003A194B" w:rsidP="003A19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771D2" w:rsidRPr="006771D2">
        <w:rPr>
          <w:rFonts w:ascii="Times New Roman" w:hAnsi="Times New Roman" w:cs="Times New Roman"/>
          <w:bCs/>
          <w:sz w:val="24"/>
          <w:szCs w:val="24"/>
          <w:lang w:val="kk-KZ"/>
        </w:rPr>
        <w:t>қуыршақ</w:t>
      </w:r>
      <w:r w:rsidR="006771D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кукла - </w:t>
      </w:r>
      <w:r w:rsidR="006771D2" w:rsidRPr="006771D2">
        <w:rPr>
          <w:rFonts w:ascii="Times New Roman" w:hAnsi="Times New Roman" w:cs="Times New Roman"/>
          <w:bCs/>
          <w:sz w:val="24"/>
          <w:szCs w:val="24"/>
          <w:lang w:val="kk-KZ"/>
        </w:rPr>
        <w:t>doll</w:t>
      </w:r>
    </w:p>
    <w:p w:rsidR="003A194B" w:rsidRPr="00B6007E" w:rsidRDefault="003A194B" w:rsidP="003A1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3A194B" w:rsidRPr="00893712" w:rsidTr="00125E0B">
        <w:tc>
          <w:tcPr>
            <w:tcW w:w="2235" w:type="dxa"/>
          </w:tcPr>
          <w:p w:rsidR="003A194B" w:rsidRPr="00B6007E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A194B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A194B" w:rsidRPr="00AE7A05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3A194B" w:rsidRPr="00B6007E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A194B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A194B" w:rsidRPr="00B6007E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A194B" w:rsidRPr="00AE7A05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A194B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A194B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A194B" w:rsidRPr="00B6007E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A194B" w:rsidRPr="00AE7A05" w:rsidRDefault="003A194B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194B" w:rsidRPr="00B6007E" w:rsidTr="00125E0B">
        <w:tc>
          <w:tcPr>
            <w:tcW w:w="2235" w:type="dxa"/>
          </w:tcPr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3A194B" w:rsidRPr="00F022AD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A194B" w:rsidRPr="00F022AD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3A194B" w:rsidRPr="009E4DA4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3A194B" w:rsidRDefault="00E02C75" w:rsidP="003A194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 гости приходит кукла Царевна</w:t>
            </w:r>
          </w:p>
          <w:p w:rsidR="00E02C75" w:rsidRDefault="00E02C75" w:rsidP="003A194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Имитирует крик, некрасивое поведение</w:t>
            </w:r>
          </w:p>
          <w:p w:rsidR="00E02C75" w:rsidRDefault="00E02C75" w:rsidP="003A194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Предлагает ребятам напоить гостью чаем</w:t>
            </w:r>
          </w:p>
          <w:p w:rsidR="0006074B" w:rsidRPr="009E4DA4" w:rsidRDefault="0006074B" w:rsidP="003A194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Вводит </w:t>
            </w:r>
            <w:proofErr w:type="spellStart"/>
            <w:r>
              <w:t>полиязычие</w:t>
            </w:r>
            <w:proofErr w:type="spellEnd"/>
            <w:r>
              <w:t xml:space="preserve">: </w:t>
            </w:r>
            <w:r w:rsidRPr="006771D2">
              <w:rPr>
                <w:bCs/>
                <w:lang w:val="kk-KZ"/>
              </w:rPr>
              <w:t>қуыршақ</w:t>
            </w:r>
            <w:r>
              <w:rPr>
                <w:bCs/>
                <w:lang w:val="kk-KZ"/>
              </w:rPr>
              <w:t xml:space="preserve"> – кукла - </w:t>
            </w:r>
            <w:r w:rsidRPr="006771D2">
              <w:rPr>
                <w:bCs/>
                <w:lang w:val="kk-KZ"/>
              </w:rPr>
              <w:t>doll</w:t>
            </w:r>
          </w:p>
        </w:tc>
        <w:tc>
          <w:tcPr>
            <w:tcW w:w="4678" w:type="dxa"/>
          </w:tcPr>
          <w:p w:rsidR="003A194B" w:rsidRPr="00DB6DFB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3A194B" w:rsidRDefault="003A194B" w:rsidP="003A19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02C75" w:rsidRDefault="00E02C75" w:rsidP="003A194B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</w:rPr>
              <w:t>Встречают гостью приветствием на двух языках. Учат гостью здороваться</w:t>
            </w:r>
          </w:p>
          <w:p w:rsidR="00E02C75" w:rsidRDefault="003A194B" w:rsidP="003A19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C75">
              <w:rPr>
                <w:rFonts w:ascii="Times New Roman" w:hAnsi="Times New Roman" w:cs="Times New Roman"/>
                <w:sz w:val="24"/>
              </w:rPr>
              <w:t>Принимают предложение воспитателя. Приглашают гостью к столу, накрывают на стол</w:t>
            </w:r>
          </w:p>
          <w:p w:rsidR="0006074B" w:rsidRDefault="0006074B" w:rsidP="003A19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хором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ндивидуально</w:t>
            </w:r>
          </w:p>
          <w:p w:rsidR="003A194B" w:rsidRPr="00DB6DFB" w:rsidRDefault="003A194B" w:rsidP="003A19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A194B" w:rsidRPr="00B6007E" w:rsidTr="00125E0B">
        <w:trPr>
          <w:trHeight w:val="481"/>
        </w:trPr>
        <w:tc>
          <w:tcPr>
            <w:tcW w:w="2235" w:type="dxa"/>
          </w:tcPr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A194B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3A194B" w:rsidRDefault="003A194B" w:rsidP="00125E0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3A194B" w:rsidRDefault="00E02C75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 w:rsidRPr="00E02C75">
              <w:t xml:space="preserve">Имитирует </w:t>
            </w:r>
            <w:r w:rsidRPr="003A194B">
              <w:rPr>
                <w:szCs w:val="20"/>
                <w:shd w:val="clear" w:color="auto" w:fill="FFFFFF" w:themeFill="background1"/>
              </w:rPr>
              <w:t>неправильное поведение за столом</w:t>
            </w:r>
            <w:r>
              <w:rPr>
                <w:szCs w:val="20"/>
                <w:shd w:val="clear" w:color="auto" w:fill="FFFFFF" w:themeFill="background1"/>
              </w:rPr>
              <w:t xml:space="preserve"> (чавкает, качается)</w:t>
            </w:r>
          </w:p>
          <w:p w:rsidR="00E02C75" w:rsidRDefault="00E02C75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E02C75" w:rsidRDefault="00E02C75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E02C75" w:rsidRDefault="00E02C75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E02C75" w:rsidRDefault="00E02C75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>
              <w:rPr>
                <w:szCs w:val="20"/>
                <w:shd w:val="clear" w:color="auto" w:fill="FFFFFF" w:themeFill="background1"/>
              </w:rPr>
              <w:t>Предлагает поиграть:</w:t>
            </w: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>
              <w:rPr>
                <w:szCs w:val="20"/>
                <w:shd w:val="clear" w:color="auto" w:fill="FFFFFF" w:themeFill="background1"/>
              </w:rPr>
              <w:t xml:space="preserve">Имитирует – кукла </w:t>
            </w:r>
            <w:r w:rsidRPr="003A194B">
              <w:rPr>
                <w:szCs w:val="20"/>
                <w:shd w:val="clear" w:color="auto" w:fill="FFFFFF" w:themeFill="background1"/>
              </w:rPr>
              <w:t>торопиться, спотыкается, падает, плачет.</w:t>
            </w: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E02C75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>
              <w:rPr>
                <w:szCs w:val="20"/>
                <w:shd w:val="clear" w:color="auto" w:fill="FFFFFF" w:themeFill="background1"/>
              </w:rPr>
              <w:t xml:space="preserve">Кукла </w:t>
            </w:r>
            <w:r w:rsidRPr="003A194B">
              <w:rPr>
                <w:szCs w:val="20"/>
                <w:shd w:val="clear" w:color="auto" w:fill="FFFFFF" w:themeFill="background1"/>
              </w:rPr>
              <w:t>разбрасывает игрушки, бегает от одной игрушки к другой. </w:t>
            </w: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Default="006771D2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proofErr w:type="spellStart"/>
            <w:r>
              <w:rPr>
                <w:szCs w:val="20"/>
                <w:shd w:val="clear" w:color="auto" w:fill="FFFFFF" w:themeFill="background1"/>
              </w:rPr>
              <w:t>Физминутка</w:t>
            </w:r>
            <w:proofErr w:type="spellEnd"/>
            <w:r>
              <w:rPr>
                <w:szCs w:val="20"/>
                <w:shd w:val="clear" w:color="auto" w:fill="FFFFFF" w:themeFill="background1"/>
              </w:rPr>
              <w:t xml:space="preserve"> «Мы немножко </w:t>
            </w:r>
            <w:r>
              <w:rPr>
                <w:szCs w:val="20"/>
                <w:shd w:val="clear" w:color="auto" w:fill="FFFFFF" w:themeFill="background1"/>
              </w:rPr>
              <w:lastRenderedPageBreak/>
              <w:t>отдохнем»</w:t>
            </w:r>
          </w:p>
          <w:p w:rsidR="0006074B" w:rsidRDefault="0006074B" w:rsidP="00125E0B">
            <w:pPr>
              <w:pStyle w:val="a3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>
              <w:t xml:space="preserve">Закрепляет </w:t>
            </w:r>
            <w:proofErr w:type="spellStart"/>
            <w:r>
              <w:t>полиязычие</w:t>
            </w:r>
            <w:proofErr w:type="spellEnd"/>
            <w:r>
              <w:t xml:space="preserve">: </w:t>
            </w:r>
            <w:r w:rsidRPr="006771D2">
              <w:rPr>
                <w:bCs/>
                <w:lang w:val="kk-KZ"/>
              </w:rPr>
              <w:t>қуыршақ</w:t>
            </w:r>
            <w:r>
              <w:rPr>
                <w:bCs/>
                <w:lang w:val="kk-KZ"/>
              </w:rPr>
              <w:t xml:space="preserve"> – кукла - </w:t>
            </w:r>
            <w:r w:rsidRPr="006771D2">
              <w:rPr>
                <w:bCs/>
                <w:lang w:val="kk-KZ"/>
              </w:rPr>
              <w:t>doll</w:t>
            </w:r>
          </w:p>
          <w:p w:rsidR="006771D2" w:rsidRPr="009E4DA4" w:rsidRDefault="006771D2" w:rsidP="00125E0B">
            <w:pPr>
              <w:pStyle w:val="a3"/>
              <w:spacing w:before="0" w:beforeAutospacing="0" w:after="0" w:afterAutospacing="0"/>
              <w:rPr>
                <w:b/>
              </w:rPr>
            </w:pPr>
            <w:r w:rsidRPr="003A194B">
              <w:rPr>
                <w:szCs w:val="20"/>
                <w:shd w:val="clear" w:color="auto" w:fill="FFFFFF" w:themeFill="background1"/>
              </w:rPr>
              <w:t>ДИ « Убери игрушки на свое место» </w:t>
            </w:r>
          </w:p>
        </w:tc>
        <w:tc>
          <w:tcPr>
            <w:tcW w:w="4678" w:type="dxa"/>
          </w:tcPr>
          <w:p w:rsidR="003A194B" w:rsidRPr="00DB6DFB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3A194B" w:rsidRDefault="003A194B" w:rsidP="003A194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E02C75">
              <w:rPr>
                <w:color w:val="000000"/>
              </w:rPr>
              <w:t>Дети объясняют как необходимо вести себя за столом, опираясь на картинки:</w:t>
            </w:r>
          </w:p>
          <w:p w:rsidR="003A194B" w:rsidRDefault="00E02C75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A194B">
              <w:rPr>
                <w:szCs w:val="20"/>
                <w:shd w:val="clear" w:color="auto" w:fill="FFFFFF" w:themeFill="background1"/>
              </w:rPr>
              <w:t xml:space="preserve">• Когда я ем, я глух и </w:t>
            </w:r>
            <w:proofErr w:type="gramStart"/>
            <w:r w:rsidRPr="003A194B">
              <w:rPr>
                <w:szCs w:val="20"/>
                <w:shd w:val="clear" w:color="auto" w:fill="FFFFFF" w:themeFill="background1"/>
              </w:rPr>
              <w:t>нем</w:t>
            </w:r>
            <w:proofErr w:type="gramEnd"/>
            <w:r w:rsidRPr="003A194B">
              <w:rPr>
                <w:szCs w:val="20"/>
                <w:shd w:val="clear" w:color="auto" w:fill="FFFFFF" w:themeFill="background1"/>
              </w:rPr>
              <w:t>. </w:t>
            </w:r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 w:rsidRPr="003A194B">
              <w:rPr>
                <w:szCs w:val="20"/>
                <w:shd w:val="clear" w:color="auto" w:fill="FFFFFF" w:themeFill="background1"/>
              </w:rPr>
              <w:t>• Я на стол не капаю, не крошу, аккуратно кушаю, не спешу. </w:t>
            </w:r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 w:rsidRPr="003A194B">
              <w:rPr>
                <w:szCs w:val="20"/>
                <w:shd w:val="clear" w:color="auto" w:fill="FFFFFF" w:themeFill="background1"/>
              </w:rPr>
              <w:t>• За столом я сижу, спинку ровно держу. </w:t>
            </w:r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 w:rsidR="006771D2">
              <w:rPr>
                <w:color w:val="111111"/>
              </w:rPr>
              <w:t>С радостью соглашаются поиграть</w:t>
            </w:r>
          </w:p>
          <w:p w:rsidR="006771D2" w:rsidRDefault="006771D2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Объясняют, что в помещении нельзя бегать, ходить необходимо спокойным шагом.</w:t>
            </w:r>
          </w:p>
          <w:p w:rsidR="006771D2" w:rsidRDefault="006771D2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proofErr w:type="gramStart"/>
            <w:r>
              <w:rPr>
                <w:color w:val="111111"/>
              </w:rPr>
              <w:t>Рассказывают</w:t>
            </w:r>
            <w:proofErr w:type="gramEnd"/>
            <w:r>
              <w:rPr>
                <w:color w:val="111111"/>
              </w:rPr>
              <w:t xml:space="preserve"> как необходимо обращаться с игрушками</w:t>
            </w:r>
          </w:p>
          <w:p w:rsidR="006771D2" w:rsidRDefault="006771D2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  <w:r w:rsidRPr="003A194B">
              <w:rPr>
                <w:szCs w:val="20"/>
                <w:shd w:val="clear" w:color="auto" w:fill="FFFFFF" w:themeFill="background1"/>
              </w:rPr>
              <w:t>• Ты игрушки не бросай и на место убирай. </w:t>
            </w:r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 w:rsidRPr="003A194B">
              <w:rPr>
                <w:szCs w:val="20"/>
                <w:shd w:val="clear" w:color="auto" w:fill="FFFFFF" w:themeFill="background1"/>
              </w:rPr>
              <w:t>• Сам игрушкой поиграй и товарищу дай. </w:t>
            </w:r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 w:rsidRPr="003A194B">
              <w:rPr>
                <w:szCs w:val="20"/>
                <w:shd w:val="clear" w:color="auto" w:fill="FFFFFF" w:themeFill="background1"/>
              </w:rPr>
              <w:t>• Ссориться не нужно играйте всегда дружно. </w:t>
            </w:r>
          </w:p>
          <w:p w:rsidR="006771D2" w:rsidRDefault="006771D2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Выполняют движения в соответствии с </w:t>
            </w:r>
            <w:r>
              <w:rPr>
                <w:color w:val="111111"/>
              </w:rPr>
              <w:lastRenderedPageBreak/>
              <w:t>текстом</w:t>
            </w:r>
          </w:p>
          <w:p w:rsidR="0006074B" w:rsidRPr="0006074B" w:rsidRDefault="0006074B" w:rsidP="000607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хором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ндивидуально</w:t>
            </w:r>
          </w:p>
          <w:p w:rsidR="0006074B" w:rsidRDefault="0006074B" w:rsidP="006771D2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0"/>
                <w:shd w:val="clear" w:color="auto" w:fill="FFFFFF" w:themeFill="background1"/>
              </w:rPr>
            </w:pPr>
          </w:p>
          <w:p w:rsidR="006771D2" w:rsidRPr="00E02C75" w:rsidRDefault="006771D2" w:rsidP="006771D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3A194B">
              <w:rPr>
                <w:szCs w:val="20"/>
                <w:shd w:val="clear" w:color="auto" w:fill="FFFFFF" w:themeFill="background1"/>
              </w:rPr>
              <w:t>На столе игрушки из разных уголков</w:t>
            </w:r>
            <w:proofErr w:type="gramStart"/>
            <w:r w:rsidRPr="003A194B">
              <w:rPr>
                <w:sz w:val="20"/>
                <w:szCs w:val="16"/>
                <w:shd w:val="clear" w:color="auto" w:fill="FFFFFF" w:themeFill="background1"/>
              </w:rPr>
              <w:br/>
            </w:r>
            <w:r>
              <w:rPr>
                <w:szCs w:val="20"/>
                <w:shd w:val="clear" w:color="auto" w:fill="FFFFFF" w:themeFill="background1"/>
              </w:rPr>
              <w:t>Р</w:t>
            </w:r>
            <w:proofErr w:type="gramEnd"/>
            <w:r>
              <w:rPr>
                <w:szCs w:val="20"/>
                <w:shd w:val="clear" w:color="auto" w:fill="FFFFFF" w:themeFill="background1"/>
              </w:rPr>
              <w:t xml:space="preserve">аскладывают </w:t>
            </w:r>
            <w:r w:rsidRPr="003A194B">
              <w:rPr>
                <w:szCs w:val="20"/>
                <w:shd w:val="clear" w:color="auto" w:fill="FFFFFF" w:themeFill="background1"/>
              </w:rPr>
              <w:t xml:space="preserve"> каждую игрушку на свое место. </w:t>
            </w:r>
          </w:p>
        </w:tc>
      </w:tr>
      <w:tr w:rsidR="003A194B" w:rsidRPr="00B6007E" w:rsidTr="00125E0B">
        <w:tc>
          <w:tcPr>
            <w:tcW w:w="2235" w:type="dxa"/>
          </w:tcPr>
          <w:p w:rsidR="003A194B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A194B" w:rsidRPr="00B6007E" w:rsidRDefault="003A194B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3A194B" w:rsidRDefault="003A194B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3A194B" w:rsidRPr="000F2065" w:rsidRDefault="006771D2" w:rsidP="00125E0B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>Кукла благодарит за то, что научили себя правильно вести и прощвется</w:t>
            </w:r>
          </w:p>
        </w:tc>
        <w:tc>
          <w:tcPr>
            <w:tcW w:w="4678" w:type="dxa"/>
          </w:tcPr>
          <w:p w:rsidR="003A194B" w:rsidRPr="009E4DA4" w:rsidRDefault="003A194B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3A194B" w:rsidRPr="00AE2374" w:rsidRDefault="003A194B" w:rsidP="003A194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1D2">
              <w:rPr>
                <w:rFonts w:ascii="Times New Roman" w:hAnsi="Times New Roman" w:cs="Times New Roman"/>
                <w:sz w:val="24"/>
                <w:szCs w:val="24"/>
              </w:rPr>
              <w:t>Прощаются на двух язык. Приглашают в гости</w:t>
            </w:r>
          </w:p>
          <w:p w:rsidR="003A194B" w:rsidRPr="00AE2374" w:rsidRDefault="003A194B" w:rsidP="00125E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194B" w:rsidRPr="00B6007E" w:rsidRDefault="003A194B" w:rsidP="003A19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194B" w:rsidRPr="00B6007E" w:rsidRDefault="003A194B" w:rsidP="003A19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3A194B" w:rsidRPr="00B6007E" w:rsidRDefault="003A194B" w:rsidP="003A19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194B" w:rsidRDefault="003A194B" w:rsidP="003A19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074B" w:rsidRPr="0006074B">
        <w:rPr>
          <w:rFonts w:ascii="Times New Roman" w:hAnsi="Times New Roman" w:cs="Times New Roman"/>
          <w:sz w:val="24"/>
          <w:szCs w:val="24"/>
        </w:rPr>
        <w:t>правила поведения</w:t>
      </w:r>
      <w:r w:rsidR="0006074B">
        <w:rPr>
          <w:rFonts w:ascii="Times New Roman" w:hAnsi="Times New Roman" w:cs="Times New Roman"/>
          <w:sz w:val="24"/>
          <w:szCs w:val="24"/>
        </w:rPr>
        <w:t xml:space="preserve"> </w:t>
      </w:r>
      <w:r w:rsidR="0006074B" w:rsidRPr="003A194B">
        <w:rPr>
          <w:rFonts w:ascii="Times New Roman" w:hAnsi="Times New Roman" w:cs="Times New Roman"/>
          <w:sz w:val="24"/>
          <w:szCs w:val="20"/>
          <w:shd w:val="clear" w:color="auto" w:fill="FFFFFF" w:themeFill="background1"/>
        </w:rPr>
        <w:t>(во время приема пищи, в помещении, в группе, во время передвижения по детскому саду, во время игр);</w:t>
      </w:r>
    </w:p>
    <w:p w:rsidR="003A194B" w:rsidRPr="009E4DA4" w:rsidRDefault="003A194B" w:rsidP="0006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074B" w:rsidRPr="0006074B">
        <w:rPr>
          <w:rFonts w:ascii="Times New Roman" w:hAnsi="Times New Roman" w:cs="Times New Roman"/>
          <w:sz w:val="24"/>
          <w:szCs w:val="24"/>
        </w:rPr>
        <w:t>о том, как необходимо вести себя</w:t>
      </w:r>
    </w:p>
    <w:p w:rsidR="00BC468E" w:rsidRDefault="003A194B" w:rsidP="0006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06074B">
        <w:rPr>
          <w:rFonts w:ascii="Times New Roman" w:hAnsi="Times New Roman" w:cs="Times New Roman"/>
          <w:sz w:val="24"/>
          <w:szCs w:val="24"/>
        </w:rPr>
        <w:t xml:space="preserve">правила поведения на практике, проявляют </w:t>
      </w:r>
      <w:r w:rsidR="0006074B" w:rsidRPr="003A194B">
        <w:rPr>
          <w:rFonts w:ascii="Times New Roman" w:hAnsi="Times New Roman" w:cs="Times New Roman"/>
          <w:sz w:val="24"/>
          <w:szCs w:val="20"/>
          <w:shd w:val="clear" w:color="auto" w:fill="FFFFFF" w:themeFill="background1"/>
        </w:rPr>
        <w:t>наблюдательность, умение сопоставлять и сопереживать чувствам других</w:t>
      </w:r>
    </w:p>
    <w:p w:rsidR="006771D2" w:rsidRPr="003A194B" w:rsidRDefault="003A194B" w:rsidP="006771D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</w:rPr>
      </w:pPr>
      <w:r w:rsidRPr="003A194B">
        <w:rPr>
          <w:rFonts w:ascii="Times New Roman" w:hAnsi="Times New Roman" w:cs="Times New Roman"/>
          <w:sz w:val="20"/>
          <w:szCs w:val="16"/>
        </w:rPr>
        <w:br/>
      </w:r>
    </w:p>
    <w:p w:rsidR="003A194B" w:rsidRPr="003A194B" w:rsidRDefault="003A194B" w:rsidP="003A194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</w:rPr>
      </w:pPr>
    </w:p>
    <w:sectPr w:rsidR="003A194B" w:rsidRPr="003A194B" w:rsidSect="003A1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194B"/>
    <w:rsid w:val="0006074B"/>
    <w:rsid w:val="003A194B"/>
    <w:rsid w:val="006771D2"/>
    <w:rsid w:val="006F3307"/>
    <w:rsid w:val="00893712"/>
    <w:rsid w:val="00BC468E"/>
    <w:rsid w:val="00E0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9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A19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2017-11-01T18:31:00Z</cp:lastPrinted>
  <dcterms:created xsi:type="dcterms:W3CDTF">2017-11-01T17:54:00Z</dcterms:created>
  <dcterms:modified xsi:type="dcterms:W3CDTF">2017-11-30T17:03:00Z</dcterms:modified>
</cp:coreProperties>
</file>