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CDE" w:rsidRPr="00025F80" w:rsidRDefault="00263CDE" w:rsidP="00263CDE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263CDE" w:rsidRPr="00025F80" w:rsidRDefault="00263CDE" w:rsidP="00263CDE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025F80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263CDE" w:rsidRPr="00025F80" w:rsidRDefault="00263CDE" w:rsidP="00263CDE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025F80">
        <w:rPr>
          <w:lang w:val="en-US"/>
        </w:rPr>
        <w:t xml:space="preserve"> «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263CDE" w:rsidRPr="00B6007E" w:rsidRDefault="00263CDE" w:rsidP="00263CDE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63CDE" w:rsidRPr="000A2CF9" w:rsidRDefault="00263CDE" w:rsidP="00263CD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РАСТЕМ ЗДОРОВЫМИ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»,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Все обо мне»</w:t>
      </w:r>
    </w:p>
    <w:p w:rsidR="00263CDE" w:rsidRPr="00B6007E" w:rsidRDefault="00263CDE" w:rsidP="00263C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Творчество, лепка</w:t>
      </w:r>
    </w:p>
    <w:p w:rsidR="00263CDE" w:rsidRDefault="00263CDE" w:rsidP="00263C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263CDE" w:rsidRPr="00D13D5E" w:rsidRDefault="00263CDE" w:rsidP="00263C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>: 31.10.2017</w:t>
      </w:r>
    </w:p>
    <w:p w:rsidR="00263CDE" w:rsidRDefault="00263CDE" w:rsidP="00263CD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 w:rsidRPr="00FD2B93">
        <w:rPr>
          <w:rFonts w:ascii="Times New Roman" w:hAnsi="Times New Roman" w:cs="Times New Roman"/>
          <w:sz w:val="24"/>
          <w:szCs w:val="28"/>
        </w:rPr>
        <w:t>«Человек с добрым сердцем»</w:t>
      </w:r>
    </w:p>
    <w:p w:rsidR="00263CDE" w:rsidRDefault="00263CDE" w:rsidP="00263CD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Учить лепить по представлению. Развивать фантазию, мелкую моторику рук. Воспитывать интерес к окружающему миру.</w:t>
      </w:r>
    </w:p>
    <w:p w:rsidR="00263CDE" w:rsidRPr="009746D6" w:rsidRDefault="00263CDE" w:rsidP="00263C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работа: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3CDE">
        <w:rPr>
          <w:rFonts w:ascii="Times New Roman" w:hAnsi="Times New Roman" w:cs="Times New Roman"/>
          <w:sz w:val="24"/>
          <w:szCs w:val="24"/>
        </w:rPr>
        <w:t>кулон</w:t>
      </w:r>
    </w:p>
    <w:p w:rsidR="00263CDE" w:rsidRPr="009746D6" w:rsidRDefault="00263CDE" w:rsidP="00263C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746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конверт</w:t>
      </w:r>
    </w:p>
    <w:p w:rsidR="00263CDE" w:rsidRPr="00AE2374" w:rsidRDefault="00263CDE" w:rsidP="00263CD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263CDE" w:rsidRPr="00A10C76" w:rsidRDefault="00263CDE" w:rsidP="00263CD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3C392E" w:rsidRPr="003C392E">
        <w:rPr>
          <w:rFonts w:ascii="Times New Roman" w:hAnsi="Times New Roman" w:cs="Times New Roman"/>
          <w:bCs/>
          <w:sz w:val="24"/>
          <w:szCs w:val="24"/>
          <w:lang w:val="kk-KZ"/>
        </w:rPr>
        <w:t>жүрек</w:t>
      </w:r>
      <w:r w:rsidR="003C392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– сердце - </w:t>
      </w:r>
      <w:r w:rsidR="003C392E" w:rsidRPr="003C392E">
        <w:rPr>
          <w:rFonts w:ascii="Times New Roman" w:hAnsi="Times New Roman" w:cs="Times New Roman"/>
          <w:bCs/>
          <w:sz w:val="24"/>
          <w:szCs w:val="24"/>
          <w:lang w:val="kk-KZ"/>
        </w:rPr>
        <w:t>heart</w:t>
      </w:r>
    </w:p>
    <w:p w:rsidR="00263CDE" w:rsidRPr="00B6007E" w:rsidRDefault="00263CDE" w:rsidP="00263CD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263CDE" w:rsidRPr="00263CDE" w:rsidTr="00125E0B">
        <w:tc>
          <w:tcPr>
            <w:tcW w:w="2235" w:type="dxa"/>
          </w:tcPr>
          <w:p w:rsidR="00263CDE" w:rsidRPr="00B6007E" w:rsidRDefault="00263CDE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263CDE" w:rsidRDefault="00263CDE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263CDE" w:rsidRPr="00AE7A05" w:rsidRDefault="00263CDE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263CDE" w:rsidRPr="00B6007E" w:rsidRDefault="00263CDE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263CDE" w:rsidRDefault="00263CDE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263CDE" w:rsidRPr="00B6007E" w:rsidRDefault="00263CDE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263CDE" w:rsidRPr="00AE7A05" w:rsidRDefault="00263CDE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263CDE" w:rsidRDefault="00263CDE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263CDE" w:rsidRDefault="00263CDE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263CDE" w:rsidRPr="00B6007E" w:rsidRDefault="00263CDE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263CDE" w:rsidRPr="00AE7A05" w:rsidRDefault="00263CDE" w:rsidP="00125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263CDE" w:rsidRPr="00B6007E" w:rsidTr="00125E0B">
        <w:tc>
          <w:tcPr>
            <w:tcW w:w="2235" w:type="dxa"/>
          </w:tcPr>
          <w:p w:rsidR="00263CDE" w:rsidRPr="00B6007E" w:rsidRDefault="00263CDE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263CDE" w:rsidRPr="00F022AD" w:rsidRDefault="00263CDE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263CDE" w:rsidRPr="00F022AD" w:rsidRDefault="00263CDE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263CDE" w:rsidRPr="009E4DA4" w:rsidRDefault="00263CDE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</w:t>
            </w:r>
          </w:p>
          <w:p w:rsidR="00263CDE" w:rsidRPr="009E4DA4" w:rsidRDefault="00263CDE" w:rsidP="00263CDE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Обращает внимание на конверт</w:t>
            </w:r>
            <w:proofErr w:type="gramStart"/>
            <w:r>
              <w:t>.</w:t>
            </w:r>
            <w:proofErr w:type="gramEnd"/>
            <w:r>
              <w:t xml:space="preserve"> Говорит, что его принес почтальон. Предлагает его открыть</w:t>
            </w:r>
          </w:p>
        </w:tc>
        <w:tc>
          <w:tcPr>
            <w:tcW w:w="4678" w:type="dxa"/>
          </w:tcPr>
          <w:p w:rsidR="00263CDE" w:rsidRPr="00DB6DFB" w:rsidRDefault="00263CDE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263CDE" w:rsidRDefault="00263CDE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263CDE" w:rsidRDefault="00263CDE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Выражают свои эмоции на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уведенное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, с радостью принимают предложения воспитателя открыть конверт</w:t>
            </w:r>
          </w:p>
          <w:p w:rsidR="00263CDE" w:rsidRPr="00DB6DFB" w:rsidRDefault="00263CDE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>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263CDE" w:rsidRPr="00B6007E" w:rsidTr="00125E0B">
        <w:trPr>
          <w:trHeight w:val="481"/>
        </w:trPr>
        <w:tc>
          <w:tcPr>
            <w:tcW w:w="2235" w:type="dxa"/>
          </w:tcPr>
          <w:p w:rsidR="00263CDE" w:rsidRPr="00B6007E" w:rsidRDefault="00263CDE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263CDE" w:rsidRPr="00B6007E" w:rsidRDefault="00263CDE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263CDE" w:rsidRDefault="00263CDE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263CDE" w:rsidRPr="00B6007E" w:rsidRDefault="00263CDE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63CDE" w:rsidRPr="00B6007E" w:rsidRDefault="00263CDE" w:rsidP="00125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263CDE" w:rsidRDefault="00263CDE" w:rsidP="00125E0B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263CDE" w:rsidRPr="00263CDE" w:rsidRDefault="00263CDE" w:rsidP="00125E0B">
            <w:pPr>
              <w:pStyle w:val="a3"/>
              <w:spacing w:before="0" w:beforeAutospacing="0" w:after="0" w:afterAutospacing="0"/>
            </w:pPr>
            <w:r w:rsidRPr="00263CDE">
              <w:t xml:space="preserve">Читает </w:t>
            </w:r>
            <w:r>
              <w:t xml:space="preserve">стихотворение, которое </w:t>
            </w:r>
            <w:r w:rsidRPr="00263CDE">
              <w:t>было в письме:</w:t>
            </w:r>
          </w:p>
          <w:p w:rsidR="00263CDE" w:rsidRPr="00263CDE" w:rsidRDefault="00263CDE" w:rsidP="00263CDE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63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Доброта нужна всем людям,</w:t>
            </w:r>
          </w:p>
          <w:p w:rsidR="00263CDE" w:rsidRPr="00263CDE" w:rsidRDefault="00263CDE" w:rsidP="00263CD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63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Пусть побольше </w:t>
            </w:r>
            <w:proofErr w:type="gramStart"/>
            <w:r w:rsidRPr="00263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добрых</w:t>
            </w:r>
            <w:proofErr w:type="gramEnd"/>
            <w:r w:rsidRPr="00263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будет.</w:t>
            </w:r>
          </w:p>
          <w:p w:rsidR="00263CDE" w:rsidRPr="00263CDE" w:rsidRDefault="00263CDE" w:rsidP="00263CD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63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Говорят не зря при встрече</w:t>
            </w:r>
          </w:p>
          <w:p w:rsidR="00263CDE" w:rsidRPr="00263CDE" w:rsidRDefault="00263CDE" w:rsidP="00263CD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63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«Добрый день» и «Добрый вечер».</w:t>
            </w:r>
          </w:p>
          <w:p w:rsidR="00263CDE" w:rsidRPr="00263CDE" w:rsidRDefault="00263CDE" w:rsidP="00263CD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63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не зря ведь есть у нас</w:t>
            </w:r>
          </w:p>
          <w:p w:rsidR="00263CDE" w:rsidRPr="00263CDE" w:rsidRDefault="00263CDE" w:rsidP="00263CD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63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Пожелание «В добрый час».</w:t>
            </w:r>
          </w:p>
          <w:p w:rsidR="00263CDE" w:rsidRPr="00263CDE" w:rsidRDefault="00263CDE" w:rsidP="00263CD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63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Доброта — она от века</w:t>
            </w:r>
          </w:p>
          <w:p w:rsidR="00263CDE" w:rsidRPr="00263CDE" w:rsidRDefault="00263CDE" w:rsidP="00263CD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63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Украшенье человека…</w:t>
            </w:r>
          </w:p>
          <w:p w:rsidR="00263CDE" w:rsidRDefault="003C392E" w:rsidP="00125E0B">
            <w:pPr>
              <w:pStyle w:val="a3"/>
              <w:spacing w:before="0" w:beforeAutospacing="0" w:after="0" w:afterAutospacing="0"/>
            </w:pPr>
            <w:r>
              <w:t>Проводит беседу о добре, вводит понятие «человек с добрым понятием»</w:t>
            </w:r>
          </w:p>
          <w:p w:rsidR="003C392E" w:rsidRDefault="003C392E" w:rsidP="00125E0B">
            <w:pPr>
              <w:pStyle w:val="a3"/>
              <w:spacing w:before="0" w:beforeAutospacing="0" w:after="0" w:afterAutospacing="0"/>
            </w:pPr>
          </w:p>
          <w:p w:rsidR="003C392E" w:rsidRDefault="003C392E" w:rsidP="00125E0B">
            <w:pPr>
              <w:pStyle w:val="a3"/>
              <w:spacing w:before="0" w:beforeAutospacing="0" w:after="0" w:afterAutospacing="0"/>
            </w:pPr>
          </w:p>
          <w:p w:rsidR="003C392E" w:rsidRDefault="003C392E" w:rsidP="00125E0B">
            <w:pPr>
              <w:pStyle w:val="a3"/>
              <w:spacing w:before="0" w:beforeAutospacing="0" w:after="0" w:afterAutospacing="0"/>
            </w:pPr>
            <w:r>
              <w:t xml:space="preserve">Предлагает ребятам поделиться частичкой добра. </w:t>
            </w:r>
            <w:proofErr w:type="gramStart"/>
            <w:r>
              <w:t>Для</w:t>
            </w:r>
            <w:proofErr w:type="gramEnd"/>
            <w:r>
              <w:t xml:space="preserve"> </w:t>
            </w:r>
            <w:proofErr w:type="gramStart"/>
            <w:r>
              <w:t>это</w:t>
            </w:r>
            <w:proofErr w:type="gramEnd"/>
            <w:r>
              <w:t xml:space="preserve"> необходимо сделать кулон и вложить частичку доброты</w:t>
            </w:r>
          </w:p>
          <w:p w:rsidR="003C392E" w:rsidRDefault="003C392E" w:rsidP="00125E0B">
            <w:pPr>
              <w:pStyle w:val="a3"/>
              <w:spacing w:before="0" w:beforeAutospacing="0" w:after="0" w:afterAutospacing="0"/>
            </w:pPr>
            <w:r>
              <w:t>Объясняет, что такое кулон</w:t>
            </w:r>
            <w:r w:rsidR="00CB1686">
              <w:t>. Рассказывает, что кулон необходимо слепить в форме сердца</w:t>
            </w:r>
          </w:p>
          <w:p w:rsidR="00CB1686" w:rsidRDefault="00CB1686" w:rsidP="00125E0B">
            <w:pPr>
              <w:pStyle w:val="a3"/>
              <w:spacing w:before="0" w:beforeAutospacing="0" w:after="0" w:afterAutospacing="0"/>
              <w:rPr>
                <w:bCs/>
                <w:lang w:val="kk-KZ"/>
              </w:rPr>
            </w:pPr>
            <w:r>
              <w:t xml:space="preserve">Закрепление </w:t>
            </w:r>
            <w:proofErr w:type="spellStart"/>
            <w:r>
              <w:t>полиязычия</w:t>
            </w:r>
            <w:proofErr w:type="spellEnd"/>
            <w:r>
              <w:t xml:space="preserve">: </w:t>
            </w:r>
            <w:r w:rsidRPr="003C392E">
              <w:rPr>
                <w:bCs/>
                <w:lang w:val="kk-KZ"/>
              </w:rPr>
              <w:t>жүрек</w:t>
            </w:r>
            <w:r>
              <w:rPr>
                <w:bCs/>
                <w:lang w:val="kk-KZ"/>
              </w:rPr>
              <w:t xml:space="preserve"> – </w:t>
            </w:r>
            <w:r>
              <w:rPr>
                <w:bCs/>
                <w:lang w:val="kk-KZ"/>
              </w:rPr>
              <w:lastRenderedPageBreak/>
              <w:t xml:space="preserve">сердце – </w:t>
            </w:r>
            <w:r w:rsidRPr="003C392E">
              <w:rPr>
                <w:bCs/>
                <w:lang w:val="kk-KZ"/>
              </w:rPr>
              <w:t>heart</w:t>
            </w:r>
          </w:p>
          <w:p w:rsidR="00CB1686" w:rsidRDefault="00CB1686" w:rsidP="00125E0B">
            <w:pPr>
              <w:pStyle w:val="a3"/>
              <w:spacing w:before="0" w:beforeAutospacing="0" w:after="0" w:afterAutospacing="0"/>
              <w:rPr>
                <w:b/>
                <w:bCs/>
                <w:lang w:val="kk-KZ"/>
              </w:rPr>
            </w:pPr>
            <w:r w:rsidRPr="00CB1686">
              <w:rPr>
                <w:b/>
                <w:bCs/>
                <w:lang w:val="kk-KZ"/>
              </w:rPr>
              <w:t>Пальчиковая гимнастика</w:t>
            </w: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Кто приехал?</w:t>
            </w:r>
          </w:p>
          <w:p w:rsidR="00CB1686" w:rsidRDefault="00CB1686" w:rsidP="00CB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B1686" w:rsidRDefault="00CB1686" w:rsidP="00CB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Мы, мы, мы!</w:t>
            </w:r>
          </w:p>
          <w:p w:rsidR="00CB1686" w:rsidRDefault="00CB1686" w:rsidP="00CB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Мама, мама, это ты?</w:t>
            </w: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Да, да, да!</w:t>
            </w: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Папа, папа, это ты?</w:t>
            </w: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Да, да, да!</w:t>
            </w: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Братец, братец, это ты?</w:t>
            </w: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Да, да, да!</w:t>
            </w: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Ох, сестричка, это ты?</w:t>
            </w: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Да, да, да!</w:t>
            </w: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мы вместе,</w:t>
            </w:r>
          </w:p>
          <w:p w:rsidR="00CB1686" w:rsidRDefault="00CB1686" w:rsidP="00CB1686">
            <w:pPr>
              <w:pStyle w:val="a3"/>
              <w:spacing w:before="0" w:beforeAutospacing="0" w:after="0" w:afterAutospacing="0"/>
              <w:rPr>
                <w:color w:val="000000"/>
                <w:sz w:val="22"/>
              </w:rPr>
            </w:pPr>
            <w:proofErr w:type="spellStart"/>
            <w:r w:rsidRPr="00CB1686">
              <w:rPr>
                <w:color w:val="000000"/>
                <w:sz w:val="22"/>
              </w:rPr>
              <w:t>Да</w:t>
            </w:r>
            <w:proofErr w:type="gramStart"/>
            <w:r w:rsidRPr="00CB1686">
              <w:rPr>
                <w:color w:val="000000"/>
                <w:sz w:val="22"/>
              </w:rPr>
              <w:t>,д</w:t>
            </w:r>
            <w:proofErr w:type="gramEnd"/>
            <w:r w:rsidRPr="00CB1686">
              <w:rPr>
                <w:color w:val="000000"/>
                <w:sz w:val="22"/>
              </w:rPr>
              <w:t>а,да</w:t>
            </w:r>
            <w:proofErr w:type="spellEnd"/>
            <w:r w:rsidRPr="00CB1686">
              <w:rPr>
                <w:color w:val="000000"/>
                <w:sz w:val="22"/>
              </w:rPr>
              <w:t>!</w:t>
            </w:r>
          </w:p>
          <w:p w:rsidR="00CB1686" w:rsidRDefault="00CB1686" w:rsidP="00CB1686">
            <w:pPr>
              <w:pStyle w:val="a3"/>
              <w:spacing w:before="0" w:beforeAutospacing="0" w:after="0" w:afterAutospacing="0"/>
            </w:pPr>
            <w:r>
              <w:t>Объяснение приемов работы</w:t>
            </w:r>
          </w:p>
          <w:p w:rsidR="00CB1686" w:rsidRPr="00CB1686" w:rsidRDefault="00CB1686" w:rsidP="00CB1686">
            <w:pPr>
              <w:pStyle w:val="a3"/>
              <w:spacing w:before="0" w:beforeAutospacing="0" w:after="0" w:afterAutospacing="0"/>
            </w:pPr>
            <w:r>
              <w:t>Самостоятельная работа детей</w:t>
            </w:r>
          </w:p>
        </w:tc>
        <w:tc>
          <w:tcPr>
            <w:tcW w:w="4678" w:type="dxa"/>
          </w:tcPr>
          <w:p w:rsidR="00263CDE" w:rsidRPr="00DB6DFB" w:rsidRDefault="00263CDE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lastRenderedPageBreak/>
              <w:t>Включение детей в процесс деятельности</w:t>
            </w:r>
          </w:p>
          <w:p w:rsidR="003C392E" w:rsidRDefault="00263CDE" w:rsidP="00263CD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3C392E" w:rsidRDefault="003C392E" w:rsidP="00263CD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3C392E" w:rsidRDefault="003C392E" w:rsidP="00263CD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263CDE" w:rsidRPr="00AE2374" w:rsidRDefault="003C392E" w:rsidP="00263CD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000000"/>
              </w:rPr>
              <w:t>Слушают стихотворение</w:t>
            </w:r>
          </w:p>
          <w:p w:rsidR="00263CDE" w:rsidRDefault="00263CDE" w:rsidP="00125E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</w:p>
          <w:p w:rsidR="003C392E" w:rsidRDefault="003C392E" w:rsidP="00125E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</w:p>
          <w:p w:rsidR="003C392E" w:rsidRDefault="003C392E" w:rsidP="00125E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</w:p>
          <w:p w:rsidR="003C392E" w:rsidRDefault="003C392E" w:rsidP="00125E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</w:p>
          <w:p w:rsidR="003C392E" w:rsidRDefault="003C392E" w:rsidP="00125E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</w:p>
          <w:p w:rsidR="003C392E" w:rsidRDefault="003C392E" w:rsidP="00125E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</w:p>
          <w:p w:rsidR="003C392E" w:rsidRDefault="003C392E" w:rsidP="00125E0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rPr>
                <w:color w:val="2D2A2A"/>
              </w:rPr>
              <w:t xml:space="preserve">Включаются в беседу, высказывают, свои предположения, делают выводы, объясняют понятие </w:t>
            </w:r>
            <w:r>
              <w:t>«человек с добрым понятием». Слушают свое сердечко, положив руку на область груди</w:t>
            </w:r>
          </w:p>
          <w:p w:rsidR="003C392E" w:rsidRDefault="003C392E" w:rsidP="00125E0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С радостью принимают предложение воспитателя</w:t>
            </w:r>
          </w:p>
          <w:p w:rsidR="003C392E" w:rsidRDefault="003C392E" w:rsidP="00125E0B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3C392E" w:rsidRDefault="003C392E" w:rsidP="00125E0B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3C392E" w:rsidRDefault="003C392E" w:rsidP="00125E0B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Слушают воспитателя, запоминают. Делятся своими высказываниями</w:t>
            </w:r>
          </w:p>
          <w:p w:rsidR="003C392E" w:rsidRDefault="003C392E" w:rsidP="00125E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</w:p>
          <w:p w:rsidR="00CB1686" w:rsidRDefault="00CB1686" w:rsidP="00125E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</w:p>
          <w:p w:rsidR="00CB1686" w:rsidRDefault="00CB1686" w:rsidP="00125E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Проговаривают хором, индивидуально</w:t>
            </w:r>
          </w:p>
          <w:p w:rsidR="00CB1686" w:rsidRDefault="00CB1686" w:rsidP="00125E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</w:p>
          <w:p w:rsidR="00CB1686" w:rsidRDefault="00CB1686" w:rsidP="00125E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Пальцы обеих рук складывают кончиками вместе. Быстро хлопают кончиками больших пальцев.</w:t>
            </w: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Кончики больших пальцев прижимают друг к другу, а кончики остальных одновременно быстро хлопают</w:t>
            </w: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Хлопают кончиками больших пальцев</w:t>
            </w: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Хлопают кончиками указательных пальцев.</w:t>
            </w: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Хлопают кончиками больших пальцев</w:t>
            </w: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Хлопают кончиками средних пальцев.</w:t>
            </w: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Хлопают  кончиками больших пальцев</w:t>
            </w: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Хлопают кончиками безымянных пальцев</w:t>
            </w: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Хлопают кончиками больших пальцев</w:t>
            </w:r>
          </w:p>
          <w:p w:rsidR="00CB1686" w:rsidRPr="00CB1686" w:rsidRDefault="00CB1686" w:rsidP="00CB16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Хлопают  кончиками мизинцев</w:t>
            </w:r>
          </w:p>
          <w:p w:rsidR="00CB1686" w:rsidRDefault="00CB1686" w:rsidP="00CB1686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</w:rPr>
            </w:pPr>
            <w:r w:rsidRPr="00CB1686">
              <w:rPr>
                <w:iCs/>
                <w:color w:val="000000"/>
                <w:sz w:val="22"/>
              </w:rPr>
              <w:t>Хлопают всеми пальцами</w:t>
            </w:r>
          </w:p>
          <w:p w:rsidR="00CB1686" w:rsidRDefault="00CB1686" w:rsidP="00CB168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Слушают воспитателя, запоминают</w:t>
            </w:r>
          </w:p>
          <w:p w:rsidR="00CB1686" w:rsidRPr="00CB1686" w:rsidRDefault="00CB1686" w:rsidP="00CB1686">
            <w:pPr>
              <w:shd w:val="clear" w:color="auto" w:fill="FFFFFF"/>
              <w:spacing w:after="0" w:line="240" w:lineRule="auto"/>
              <w:ind w:left="34"/>
              <w:rPr>
                <w:rFonts w:ascii="Calibri" w:eastAsia="Times New Roman" w:hAnsi="Calibri" w:cs="Calibri"/>
                <w:color w:val="000000"/>
                <w:sz w:val="20"/>
                <w:lang w:eastAsia="ru-RU"/>
              </w:rPr>
            </w:pPr>
            <w:r w:rsidRPr="00CB1686">
              <w:rPr>
                <w:rFonts w:ascii="Times New Roman" w:eastAsia="Times New Roman" w:hAnsi="Times New Roman" w:cs="Times New Roman"/>
                <w:iCs/>
                <w:color w:val="000000"/>
                <w:sz w:val="24"/>
                <w:lang w:eastAsia="ru-RU"/>
              </w:rPr>
              <w:t xml:space="preserve">Дети самостоятельно выполняю кулон, по необходимости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lang w:eastAsia="ru-RU"/>
              </w:rPr>
              <w:t>обращаясь за помощью к воспитателю</w:t>
            </w:r>
          </w:p>
        </w:tc>
      </w:tr>
      <w:tr w:rsidR="00263CDE" w:rsidRPr="00B6007E" w:rsidTr="00125E0B">
        <w:tc>
          <w:tcPr>
            <w:tcW w:w="2235" w:type="dxa"/>
          </w:tcPr>
          <w:p w:rsidR="00263CDE" w:rsidRDefault="00263CDE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263CDE" w:rsidRPr="00B6007E" w:rsidRDefault="00263CDE" w:rsidP="00125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263CDE" w:rsidRDefault="00263CDE" w:rsidP="00125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>Анализ</w:t>
            </w:r>
            <w:r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</w:p>
          <w:p w:rsidR="00263CDE" w:rsidRPr="000F2065" w:rsidRDefault="00CB1686" w:rsidP="00125E0B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</w:pPr>
            <w:r w:rsidRPr="00CB16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Вот какие</w:t>
            </w:r>
            <w:r w:rsidRPr="00CB1686">
              <w:rPr>
                <w:rFonts w:ascii="Times New Roman" w:eastAsia="Times New Roman" w:hAnsi="Times New Roman" w:cs="Times New Roman"/>
                <w:color w:val="333333"/>
                <w:sz w:val="24"/>
                <w:lang w:eastAsia="ru-RU"/>
              </w:rPr>
              <w:t> кулоны </w:t>
            </w:r>
            <w:r w:rsidRPr="00CB16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у нас с вами получились.  Каждый из вас старался, а теперь нам остаётся подарить наши кулоны своим друзьям</w:t>
            </w:r>
          </w:p>
        </w:tc>
        <w:tc>
          <w:tcPr>
            <w:tcW w:w="4678" w:type="dxa"/>
          </w:tcPr>
          <w:p w:rsidR="00263CDE" w:rsidRPr="009E4DA4" w:rsidRDefault="00263CDE" w:rsidP="00125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263CDE" w:rsidRPr="00AE2374" w:rsidRDefault="00263CDE" w:rsidP="00263CD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2FB3">
              <w:rPr>
                <w:rFonts w:ascii="Times New Roman" w:hAnsi="Times New Roman" w:cs="Times New Roman"/>
                <w:sz w:val="24"/>
                <w:szCs w:val="24"/>
              </w:rPr>
              <w:t>Анализируют свою деятельность, радуются своим успехам</w:t>
            </w:r>
          </w:p>
          <w:p w:rsidR="00263CDE" w:rsidRPr="00AE2374" w:rsidRDefault="00263CDE" w:rsidP="00125E0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3CDE" w:rsidRPr="00B6007E" w:rsidRDefault="00263CDE" w:rsidP="00263C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3CDE" w:rsidRPr="00B6007E" w:rsidRDefault="00263CDE" w:rsidP="00263C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263CDE" w:rsidRPr="00B6007E" w:rsidRDefault="00263CDE" w:rsidP="00263C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3CDE" w:rsidRPr="00152FB3" w:rsidRDefault="00263CDE" w:rsidP="00263CD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="00152F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2FB3" w:rsidRPr="00152FB3">
        <w:rPr>
          <w:rFonts w:ascii="Times New Roman" w:hAnsi="Times New Roman" w:cs="Times New Roman"/>
          <w:sz w:val="24"/>
          <w:szCs w:val="24"/>
        </w:rPr>
        <w:t>рассказывают, что такое добро, перечисляют добрые поступки</w:t>
      </w:r>
    </w:p>
    <w:p w:rsidR="00263CDE" w:rsidRPr="00152FB3" w:rsidRDefault="00263CDE" w:rsidP="00263C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52FB3">
        <w:rPr>
          <w:rFonts w:ascii="Times New Roman" w:hAnsi="Times New Roman" w:cs="Times New Roman"/>
          <w:sz w:val="24"/>
          <w:szCs w:val="24"/>
        </w:rPr>
        <w:t xml:space="preserve">что означает </w:t>
      </w:r>
      <w:r w:rsidR="00152FB3" w:rsidRPr="00152FB3">
        <w:rPr>
          <w:rFonts w:ascii="Times New Roman" w:hAnsi="Times New Roman" w:cs="Times New Roman"/>
          <w:sz w:val="24"/>
          <w:szCs w:val="24"/>
        </w:rPr>
        <w:t xml:space="preserve">понятие </w:t>
      </w:r>
      <w:r w:rsidR="00152FB3" w:rsidRPr="00152FB3">
        <w:rPr>
          <w:rFonts w:ascii="Times New Roman" w:hAnsi="Times New Roman" w:cs="Times New Roman"/>
        </w:rPr>
        <w:t>«человек с добрым понятием»</w:t>
      </w:r>
      <w:r w:rsidR="00152FB3">
        <w:rPr>
          <w:rFonts w:ascii="Times New Roman" w:hAnsi="Times New Roman" w:cs="Times New Roman"/>
        </w:rPr>
        <w:t>, кулон</w:t>
      </w:r>
    </w:p>
    <w:p w:rsidR="00263CDE" w:rsidRDefault="00263CDE" w:rsidP="00263CDE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152FB3">
        <w:rPr>
          <w:rFonts w:ascii="Times New Roman" w:hAnsi="Times New Roman" w:cs="Times New Roman"/>
          <w:sz w:val="24"/>
          <w:szCs w:val="24"/>
        </w:rPr>
        <w:t>свои умения и навыки в работе с пластилином</w:t>
      </w:r>
    </w:p>
    <w:p w:rsidR="00263CDE" w:rsidRDefault="00263CDE" w:rsidP="00263CD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3CDE" w:rsidRDefault="00263CDE" w:rsidP="00263CD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00B1A" w:rsidRDefault="00A00B1A"/>
    <w:sectPr w:rsidR="00A00B1A" w:rsidSect="00D543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7724D"/>
    <w:multiLevelType w:val="multilevel"/>
    <w:tmpl w:val="730275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2C4844"/>
    <w:multiLevelType w:val="multilevel"/>
    <w:tmpl w:val="2E4C89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0C558F"/>
    <w:multiLevelType w:val="multilevel"/>
    <w:tmpl w:val="385A3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E41FB3"/>
    <w:multiLevelType w:val="multilevel"/>
    <w:tmpl w:val="87E603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7D0F21"/>
    <w:multiLevelType w:val="multilevel"/>
    <w:tmpl w:val="D22E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4335"/>
    <w:rsid w:val="00152FB3"/>
    <w:rsid w:val="00263CDE"/>
    <w:rsid w:val="00280896"/>
    <w:rsid w:val="003C392E"/>
    <w:rsid w:val="00A00B1A"/>
    <w:rsid w:val="00CB1686"/>
    <w:rsid w:val="00D54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D54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54335"/>
  </w:style>
  <w:style w:type="character" w:customStyle="1" w:styleId="c27">
    <w:name w:val="c27"/>
    <w:basedOn w:val="a0"/>
    <w:rsid w:val="00D54335"/>
  </w:style>
  <w:style w:type="character" w:customStyle="1" w:styleId="c24">
    <w:name w:val="c24"/>
    <w:basedOn w:val="a0"/>
    <w:rsid w:val="00D54335"/>
  </w:style>
  <w:style w:type="character" w:customStyle="1" w:styleId="c23">
    <w:name w:val="c23"/>
    <w:basedOn w:val="a0"/>
    <w:rsid w:val="00D54335"/>
  </w:style>
  <w:style w:type="paragraph" w:customStyle="1" w:styleId="c10">
    <w:name w:val="c10"/>
    <w:basedOn w:val="a"/>
    <w:rsid w:val="00D54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54335"/>
  </w:style>
  <w:style w:type="character" w:customStyle="1" w:styleId="c11">
    <w:name w:val="c11"/>
    <w:basedOn w:val="a0"/>
    <w:rsid w:val="00D54335"/>
  </w:style>
  <w:style w:type="character" w:customStyle="1" w:styleId="c7">
    <w:name w:val="c7"/>
    <w:basedOn w:val="a0"/>
    <w:rsid w:val="00D54335"/>
  </w:style>
  <w:style w:type="character" w:customStyle="1" w:styleId="c3">
    <w:name w:val="c3"/>
    <w:basedOn w:val="a0"/>
    <w:rsid w:val="00D54335"/>
  </w:style>
  <w:style w:type="character" w:customStyle="1" w:styleId="c12">
    <w:name w:val="c12"/>
    <w:basedOn w:val="a0"/>
    <w:rsid w:val="00D54335"/>
  </w:style>
  <w:style w:type="paragraph" w:customStyle="1" w:styleId="c36">
    <w:name w:val="c36"/>
    <w:basedOn w:val="a"/>
    <w:rsid w:val="00D54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D54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54335"/>
  </w:style>
  <w:style w:type="paragraph" w:customStyle="1" w:styleId="c16">
    <w:name w:val="c16"/>
    <w:basedOn w:val="a"/>
    <w:rsid w:val="00D54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D54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D54335"/>
  </w:style>
  <w:style w:type="paragraph" w:customStyle="1" w:styleId="c30">
    <w:name w:val="c30"/>
    <w:basedOn w:val="a"/>
    <w:rsid w:val="00D54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D54335"/>
  </w:style>
  <w:style w:type="paragraph" w:styleId="a3">
    <w:name w:val="Normal (Web)"/>
    <w:basedOn w:val="a"/>
    <w:uiPriority w:val="99"/>
    <w:unhideWhenUsed/>
    <w:rsid w:val="00263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3CD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9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</cp:revision>
  <cp:lastPrinted>2017-11-01T16:41:00Z</cp:lastPrinted>
  <dcterms:created xsi:type="dcterms:W3CDTF">2017-10-30T18:21:00Z</dcterms:created>
  <dcterms:modified xsi:type="dcterms:W3CDTF">2017-11-01T16:44:00Z</dcterms:modified>
</cp:coreProperties>
</file>