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DC9" w:rsidRDefault="00C36DC9" w:rsidP="00C36DC9">
      <w:pPr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Тексерген________</w:t>
      </w:r>
    </w:p>
    <w:p w:rsidR="00C36DC9" w:rsidRDefault="00C36DC9" w:rsidP="00C36DC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Сабақ жоспары №37</w:t>
      </w:r>
    </w:p>
    <w:p w:rsidR="00C36DC9" w:rsidRDefault="00C36DC9" w:rsidP="00C36DC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Сынып:  </w:t>
      </w:r>
      <w:r w:rsidR="00D319BC">
        <w:rPr>
          <w:rFonts w:ascii="Times New Roman" w:hAnsi="Times New Roman"/>
          <w:sz w:val="24"/>
          <w:szCs w:val="24"/>
          <w:lang w:val="kk-KZ"/>
        </w:rPr>
        <w:t>2   «К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</w:p>
    <w:p w:rsidR="00C36DC9" w:rsidRDefault="00C36DC9" w:rsidP="00C36DC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Сабақ тақырыбы: </w:t>
      </w:r>
      <w:r w:rsidR="00D319BC">
        <w:rPr>
          <w:rFonts w:ascii="Times New Roman" w:hAnsi="Times New Roman"/>
          <w:b/>
          <w:sz w:val="24"/>
          <w:szCs w:val="24"/>
          <w:lang w:val="kk-KZ"/>
        </w:rPr>
        <w:t xml:space="preserve">Қозғалмалы ойындар.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Гинастика.</w:t>
      </w:r>
    </w:p>
    <w:p w:rsidR="00C36DC9" w:rsidRDefault="00C36DC9" w:rsidP="00C36DC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</w:t>
      </w:r>
      <w:r w:rsidR="00D319BC">
        <w:rPr>
          <w:rFonts w:ascii="Times New Roman" w:hAnsi="Times New Roman"/>
          <w:sz w:val="24"/>
          <w:szCs w:val="24"/>
          <w:lang w:val="kk-KZ"/>
        </w:rPr>
        <w:t xml:space="preserve">«Допты аяқпен тебе қозғалу». </w:t>
      </w:r>
      <w:r>
        <w:rPr>
          <w:rFonts w:ascii="Times New Roman" w:hAnsi="Times New Roman"/>
          <w:sz w:val="24"/>
          <w:szCs w:val="24"/>
          <w:lang w:val="kk-KZ"/>
        </w:rPr>
        <w:t>Бөрене үстінен қойылған кедергілерден аттап жүру.</w:t>
      </w:r>
    </w:p>
    <w:p w:rsidR="00C36DC9" w:rsidRDefault="00C36DC9" w:rsidP="00C36DC9">
      <w:pPr>
        <w:pStyle w:val="a3"/>
        <w:shd w:val="clear" w:color="auto" w:fill="FFFFFF"/>
        <w:spacing w:before="0" w:beforeAutospacing="0" w:after="0" w:afterAutospacing="0"/>
        <w:jc w:val="both"/>
        <w:rPr>
          <w:b/>
          <w:lang w:val="kk-KZ"/>
        </w:rPr>
      </w:pPr>
      <w:r>
        <w:rPr>
          <w:b/>
          <w:lang w:val="kk-KZ"/>
        </w:rPr>
        <w:t xml:space="preserve">Сабақтың мақсаты: </w:t>
      </w:r>
    </w:p>
    <w:p w:rsidR="00C36DC9" w:rsidRPr="00C36DC9" w:rsidRDefault="00C36DC9" w:rsidP="00C36DC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 w:rsidRPr="00C36DC9">
        <w:rPr>
          <w:rFonts w:ascii="Arial" w:hAnsi="Arial" w:cs="Arial"/>
          <w:i/>
          <w:color w:val="000000"/>
          <w:sz w:val="21"/>
          <w:szCs w:val="21"/>
          <w:lang w:val="kk-KZ"/>
        </w:rPr>
        <w:t xml:space="preserve">а) </w:t>
      </w:r>
      <w:r w:rsidRPr="00C36DC9">
        <w:rPr>
          <w:i/>
          <w:color w:val="000000"/>
          <w:lang w:val="kk-KZ"/>
        </w:rPr>
        <w:t>Біліктілік мақсаты</w:t>
      </w:r>
      <w:r>
        <w:rPr>
          <w:color w:val="000000"/>
          <w:lang w:val="kk-KZ"/>
        </w:rPr>
        <w:t xml:space="preserve">: </w:t>
      </w:r>
      <w:r w:rsidRPr="00C36DC9">
        <w:rPr>
          <w:color w:val="000000"/>
          <w:lang w:val="kk-KZ"/>
        </w:rPr>
        <w:t>Бөрене үстіне қойылған кедергілерден аттап жүруге үйрету, тепе-теңдік жаттығуларын  жетілдіру</w:t>
      </w:r>
    </w:p>
    <w:p w:rsidR="00C36DC9" w:rsidRDefault="00C36DC9" w:rsidP="00C36D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C36DC9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ә) Тәрбиелік мақсаты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:</w:t>
      </w:r>
      <w:r w:rsidRPr="00C36DC9">
        <w:rPr>
          <w:lang w:val="kk-KZ"/>
        </w:rPr>
        <w:t xml:space="preserve"> </w:t>
      </w:r>
      <w:r w:rsidRPr="00C36DC9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Төзімділікке , жауапкершілікке тәрбиелеу.</w:t>
      </w:r>
      <w:r w:rsidR="00D319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D319BC" w:rsidRPr="00D319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Допты беру және алып жүру әдістерін бекіту.</w:t>
      </w:r>
    </w:p>
    <w:p w:rsidR="00C36DC9" w:rsidRDefault="00C36DC9" w:rsidP="00C36D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C36DC9">
        <w:rPr>
          <w:rFonts w:ascii="Times New Roman" w:eastAsia="Times New Roman" w:hAnsi="Times New Roman"/>
          <w:i/>
          <w:color w:val="000000"/>
          <w:sz w:val="24"/>
          <w:szCs w:val="24"/>
          <w:lang w:val="kk-KZ" w:eastAsia="ru-RU"/>
        </w:rPr>
        <w:t>б) Дамыту мақсаты: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  </w:t>
      </w:r>
      <w:r w:rsidRPr="00C36DC9">
        <w:rPr>
          <w:rFonts w:ascii="Times New Roman" w:hAnsi="Times New Roman"/>
          <w:sz w:val="24"/>
          <w:szCs w:val="24"/>
          <w:lang w:val="kk-KZ"/>
        </w:rPr>
        <w:t>Күштілік, ептілік, икемділік қасиеттерін дамыту</w:t>
      </w:r>
    </w:p>
    <w:p w:rsidR="00C36DC9" w:rsidRDefault="00C36DC9" w:rsidP="00C36DC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Өткізілген жері: </w:t>
      </w:r>
      <w:r>
        <w:rPr>
          <w:rFonts w:ascii="Times New Roman" w:hAnsi="Times New Roman"/>
          <w:sz w:val="24"/>
          <w:szCs w:val="24"/>
          <w:lang w:val="kk-KZ"/>
        </w:rPr>
        <w:t xml:space="preserve"> Спорт алаңы</w:t>
      </w:r>
      <w:r w:rsidRPr="00C36DC9">
        <w:rPr>
          <w:rFonts w:ascii="Times New Roman" w:hAnsi="Times New Roman"/>
          <w:sz w:val="24"/>
          <w:szCs w:val="24"/>
          <w:lang w:val="kk-KZ"/>
        </w:rPr>
        <w:t xml:space="preserve"> </w:t>
      </w:r>
      <w:bookmarkStart w:id="0" w:name="_GoBack"/>
      <w:bookmarkEnd w:id="0"/>
    </w:p>
    <w:p w:rsidR="00C36DC9" w:rsidRDefault="00C36DC9" w:rsidP="00C36DC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Өткізілетін күні:</w:t>
      </w:r>
    </w:p>
    <w:p w:rsidR="00C36DC9" w:rsidRDefault="00C36DC9" w:rsidP="00C36DC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Қолданылатын әдіс:</w:t>
      </w:r>
      <w:r>
        <w:rPr>
          <w:rFonts w:ascii="Times New Roman" w:hAnsi="Times New Roman"/>
          <w:sz w:val="24"/>
          <w:szCs w:val="24"/>
          <w:lang w:val="kk-KZ"/>
        </w:rPr>
        <w:t xml:space="preserve"> сұрақ-жауап, көрсету</w:t>
      </w:r>
    </w:p>
    <w:p w:rsidR="00C36DC9" w:rsidRPr="00C36DC9" w:rsidRDefault="00C36DC9" w:rsidP="00C36DC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Қолданылатын спорт құралдары</w:t>
      </w:r>
      <w:r w:rsidRPr="00C36DC9">
        <w:rPr>
          <w:rFonts w:ascii="Times New Roman" w:hAnsi="Times New Roman"/>
          <w:sz w:val="24"/>
          <w:szCs w:val="24"/>
          <w:lang w:val="kk-KZ"/>
        </w:rPr>
        <w:t>: гимнастикалық төсеніш , гимнастикалық орындық , ысқ</w:t>
      </w:r>
      <w:r w:rsidR="00D319BC">
        <w:rPr>
          <w:rFonts w:ascii="Times New Roman" w:hAnsi="Times New Roman"/>
          <w:sz w:val="24"/>
          <w:szCs w:val="24"/>
          <w:lang w:val="kk-KZ"/>
        </w:rPr>
        <w:t>ыруық , кедергілер , секундомер, футбол добы</w:t>
      </w:r>
    </w:p>
    <w:p w:rsidR="00C36DC9" w:rsidRPr="00C36DC9" w:rsidRDefault="00C36DC9" w:rsidP="00C36DC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36DC9" w:rsidRDefault="00C36DC9" w:rsidP="00C36DC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96"/>
        <w:gridCol w:w="1207"/>
        <w:gridCol w:w="3768"/>
      </w:tblGrid>
      <w:tr w:rsidR="00C36DC9" w:rsidTr="00C36DC9">
        <w:trPr>
          <w:trHeight w:val="813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Мөлшері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Әдістемелік нұсқаулар</w:t>
            </w:r>
          </w:p>
        </w:tc>
      </w:tr>
      <w:tr w:rsidR="00C36DC9" w:rsidTr="00C36DC9">
        <w:trPr>
          <w:trHeight w:val="425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Дайындық бөлімі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`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36DC9" w:rsidTr="00C36DC9">
        <w:trPr>
          <w:trHeight w:val="4517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Сапқа тұрғызу. Рапорт беру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Амандасу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Тізім бойынша тексеру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тақырыбын түсіндіру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 w:rsidP="007B438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Жүгіру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А) жай жүгіру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Б) қол белде, аяқты алға сермеп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В) қол желкеде, тік аяқты артқа сермеу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Г) тізені көтере жүгіру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Д) дененц босата, аяқты жиілеп жүгіру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 w:rsidP="007B438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Жүру 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А) демді қалпына келтіру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Б) қол желкеде денені оңға, солға бұру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В) қол жоғарыда, аяқтың ұшымен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Г) қол желкеде, өкшемен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Д) әр адымда алға еңкею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Е) спорттық жүріспен жүру, қолды жанға созу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Ж) спорттық жүріс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З) демді қалпына келтіру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 w:rsidP="007B438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Жалпы дамыту жаттығулары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А) Б.қ. аяқ иық көлемінде қол белде   1-4-басты солға айналдыру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5-8-басты солға айналдыру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Б) Б.қ. қол иықта, аяқ иық көлемінде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1-4-қолды иықтан алға айналдыру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5-8-қолды иықтан артқа айналдыру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В) Б.қ. негізгі тұрыс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1-қолды жоғары көтеру және секіріп аяқты ашу.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2-Б.қ. 3-д-с. 4-Б.қ.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Г) Б.қ. аяқ иық көлемінен алшақ қол белде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1-сол аяққа еңкею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2-ортаға еңкею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3-оң аяққа еңкею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4-Б.қ.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Д) сол аяқ алда, қол белде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1-4-сол аяқ алдыда оң аяқты соза отыру</w:t>
            </w:r>
          </w:p>
          <w:p w:rsidR="00C36DC9" w:rsidRDefault="00C36DC9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5-8-келесі жаққа бұрылу ауысып жасау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30`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2`30``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4`30``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5-6рет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5-6рет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7-8рет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5-6рет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Саптал, түзел, тік тұр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Кезекші рапорты: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Рет-ретімен санау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1,2 санал, 1,2,3 санал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Аяқты тік ұстау керек және дененің артқа шайқалмауы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Денені алға қатты шалқайтпау керек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 тік, тізенің жоғары көтерілуін қадағалау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Жай, тездете, жай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Мұрынмен демалу, ауызбен шығару. Әр адым сайын оңға, солға бұрылу және адымдаған аяққа қарама-қарсы бұрылу. Жоғары қарай созылу,қолды аша дене тік; тек қана таздың көмегімен дұрыс аяқты лақтыра жүру.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Мұғалімнің санауы бойынша,денені бос ұстау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Бәрі бірдеу жасауын қадағалау, қолды иықтан ашыла және көтеріңкі айналуын бақылау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Қолмен аяқты тік ұстау 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бірқалыпты ашылу.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Дененің тік болуын және тепе-теңдікті ұстауды қадағалау; тізенің бүгіліп кетпеуін қадағалау.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Тізені бүкпей отыру.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36DC9" w:rsidTr="00C36DC9">
        <w:trPr>
          <w:trHeight w:val="457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Негізгі бөлім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`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36DC9" w:rsidRPr="00D319BC" w:rsidTr="00C36DC9">
        <w:trPr>
          <w:trHeight w:val="3953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Pr="00C36DC9" w:rsidRDefault="00C36DC9" w:rsidP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36DC9">
              <w:rPr>
                <w:rFonts w:ascii="Times New Roman" w:hAnsi="Times New Roman"/>
                <w:sz w:val="24"/>
                <w:szCs w:val="24"/>
                <w:lang w:val="kk-KZ"/>
              </w:rPr>
              <w:t>Тепе-теңдік жаттығулары гимнастикалық орындықтың үстінеде орындалады.</w:t>
            </w:r>
          </w:p>
          <w:p w:rsidR="00C36DC9" w:rsidRPr="00C36DC9" w:rsidRDefault="00C36DC9" w:rsidP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Pr="00C36DC9" w:rsidRDefault="00C36DC9" w:rsidP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6DC9">
              <w:rPr>
                <w:rFonts w:ascii="Times New Roman" w:hAnsi="Times New Roman"/>
                <w:sz w:val="24"/>
                <w:szCs w:val="24"/>
                <w:lang w:val="kk-KZ"/>
              </w:rPr>
              <w:t>1.Қолды екі жаққа созып , денені түзу ұстап жүру.</w:t>
            </w:r>
          </w:p>
          <w:p w:rsidR="00C36DC9" w:rsidRPr="00C36DC9" w:rsidRDefault="00C36DC9" w:rsidP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Pr="00C36DC9" w:rsidRDefault="00C36DC9" w:rsidP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6DC9">
              <w:rPr>
                <w:rFonts w:ascii="Times New Roman" w:hAnsi="Times New Roman"/>
                <w:sz w:val="24"/>
                <w:szCs w:val="24"/>
                <w:lang w:val="kk-KZ"/>
              </w:rPr>
              <w:t>2.Екі қолды белге қойып жүру.</w:t>
            </w:r>
          </w:p>
          <w:p w:rsidR="00C36DC9" w:rsidRPr="00C36DC9" w:rsidRDefault="00C36DC9" w:rsidP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Pr="00C36DC9" w:rsidRDefault="00C36DC9" w:rsidP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6DC9">
              <w:rPr>
                <w:rFonts w:ascii="Times New Roman" w:hAnsi="Times New Roman"/>
                <w:sz w:val="24"/>
                <w:szCs w:val="24"/>
                <w:lang w:val="kk-KZ"/>
              </w:rPr>
              <w:t>3.Бөрене үстіне қойылған кедергілердіден аттап жүру.</w:t>
            </w:r>
          </w:p>
          <w:p w:rsidR="00D319BC" w:rsidRPr="00D319BC" w:rsidRDefault="00D319BC" w:rsidP="00D319B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19BC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Доп аяқпен беру әдістері:</w:t>
            </w:r>
          </w:p>
          <w:p w:rsidR="00D319BC" w:rsidRPr="00D319BC" w:rsidRDefault="00D319BC" w:rsidP="00D319B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19BC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D319BC" w:rsidRPr="00D319BC" w:rsidRDefault="00D319BC" w:rsidP="00D319B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19BC">
              <w:rPr>
                <w:rFonts w:ascii="Times New Roman" w:hAnsi="Times New Roman"/>
                <w:sz w:val="24"/>
                <w:szCs w:val="24"/>
                <w:lang w:val="kk-KZ"/>
              </w:rPr>
              <w:t>Бір орында тұрып допты аяқпен бір-біріне беру</w:t>
            </w:r>
          </w:p>
          <w:p w:rsidR="00C36DC9" w:rsidRPr="00C36DC9" w:rsidRDefault="00D319BC" w:rsidP="00D319B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19BC">
              <w:rPr>
                <w:rFonts w:ascii="Times New Roman" w:hAnsi="Times New Roman"/>
                <w:sz w:val="24"/>
                <w:szCs w:val="24"/>
                <w:lang w:val="kk-KZ"/>
              </w:rPr>
              <w:t>Қозғалыста допты оң\сол\ қанатпен бір-біріне аяқпен  беру</w:t>
            </w:r>
          </w:p>
          <w:p w:rsidR="00C36DC9" w:rsidRDefault="00D319B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7B2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 –біріне қарама-қарсы екі тізбек,ор-тасында бір ойыншы,сол ойыншы өзіне келген допты аяқтың ішіменен,оған доп берген ойыншымен ширетпенен доп алмастырады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BC" w:rsidRDefault="00D319BC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C36DC9" w:rsidRPr="00C36DC9" w:rsidRDefault="00C36DC9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36DC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Жаттығуды дұрыс орындалуын қадағалау.</w:t>
            </w:r>
          </w:p>
          <w:p w:rsidR="00C36DC9" w:rsidRPr="00C36DC9" w:rsidRDefault="00C36DC9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C36DC9" w:rsidRPr="00C36DC9" w:rsidRDefault="00C36DC9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36DC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Денені тік ұстау.</w:t>
            </w:r>
          </w:p>
          <w:p w:rsidR="00C36DC9" w:rsidRPr="00C36DC9" w:rsidRDefault="00C36DC9" w:rsidP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C36DC9" w:rsidRDefault="00C36D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319BC" w:rsidRDefault="00D319B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319B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Допты жүргізу кезінде басын жоғары ұстап допты да,айналадағылар-ды да күтуге міндетті</w:t>
            </w:r>
          </w:p>
        </w:tc>
      </w:tr>
      <w:tr w:rsidR="00C36DC9" w:rsidTr="00C36DC9">
        <w:trPr>
          <w:trHeight w:val="479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бөлімі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`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36DC9" w:rsidRDefault="00C36D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36DC9" w:rsidRPr="00D319BC" w:rsidTr="00C36DC9">
        <w:trPr>
          <w:trHeight w:val="425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6DC9" w:rsidRDefault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- жаттығу орнын жинастыру</w:t>
            </w:r>
          </w:p>
          <w:p w:rsidR="00C36DC9" w:rsidRDefault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- сапқа тұрғызу</w:t>
            </w:r>
          </w:p>
          <w:p w:rsidR="00C36DC9" w:rsidRDefault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- сабақты қортындылау</w:t>
            </w:r>
          </w:p>
          <w:p w:rsidR="00C36DC9" w:rsidRDefault="00C36D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- оқушыларды бағалау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- тұрған сап арқылы залдан шығу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30``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1`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Мұрынмен демалу ауызбен дем шығару.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Саптал, түзел, тік тұр.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Әркімнің қателігіне қарай.</w:t>
            </w:r>
          </w:p>
          <w:p w:rsidR="00C36DC9" w:rsidRDefault="00C36D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C36DC9" w:rsidRDefault="00C36DC9" w:rsidP="00C36DC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C36DC9" w:rsidRDefault="00C36DC9" w:rsidP="00C36DC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C36DC9" w:rsidRDefault="00C36DC9" w:rsidP="00C36DC9">
      <w:pPr>
        <w:rPr>
          <w:rFonts w:ascii="Times New Roman" w:hAnsi="Times New Roman"/>
          <w:sz w:val="24"/>
          <w:szCs w:val="24"/>
          <w:lang w:val="kk-KZ"/>
        </w:rPr>
      </w:pPr>
    </w:p>
    <w:p w:rsidR="00C36DC9" w:rsidRDefault="00C36DC9" w:rsidP="00C36DC9">
      <w:pPr>
        <w:rPr>
          <w:rFonts w:ascii="Times New Roman" w:hAnsi="Times New Roman"/>
          <w:sz w:val="24"/>
          <w:szCs w:val="24"/>
          <w:lang w:val="kk-KZ"/>
        </w:rPr>
      </w:pPr>
    </w:p>
    <w:sectPr w:rsidR="00C36DC9" w:rsidSect="00C36DC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05F2B"/>
    <w:multiLevelType w:val="hybridMultilevel"/>
    <w:tmpl w:val="F68CEF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CB9"/>
    <w:rsid w:val="00006732"/>
    <w:rsid w:val="000624B3"/>
    <w:rsid w:val="00095BBC"/>
    <w:rsid w:val="001144D1"/>
    <w:rsid w:val="00130DFF"/>
    <w:rsid w:val="00211119"/>
    <w:rsid w:val="00217330"/>
    <w:rsid w:val="002213C0"/>
    <w:rsid w:val="002248B0"/>
    <w:rsid w:val="00316CB9"/>
    <w:rsid w:val="0036269C"/>
    <w:rsid w:val="00457C2D"/>
    <w:rsid w:val="005056F8"/>
    <w:rsid w:val="005779B1"/>
    <w:rsid w:val="00597B92"/>
    <w:rsid w:val="0061480D"/>
    <w:rsid w:val="006261E0"/>
    <w:rsid w:val="006E7F49"/>
    <w:rsid w:val="007342CA"/>
    <w:rsid w:val="0075464B"/>
    <w:rsid w:val="00761E2D"/>
    <w:rsid w:val="00794880"/>
    <w:rsid w:val="007B5ED9"/>
    <w:rsid w:val="007E6552"/>
    <w:rsid w:val="007E6C13"/>
    <w:rsid w:val="007F3C1F"/>
    <w:rsid w:val="007F7C15"/>
    <w:rsid w:val="00811932"/>
    <w:rsid w:val="0085698B"/>
    <w:rsid w:val="00882E43"/>
    <w:rsid w:val="008C03E0"/>
    <w:rsid w:val="00905D2D"/>
    <w:rsid w:val="00963626"/>
    <w:rsid w:val="009C0D55"/>
    <w:rsid w:val="009F2B56"/>
    <w:rsid w:val="00A34C3E"/>
    <w:rsid w:val="00A77B19"/>
    <w:rsid w:val="00B74EFF"/>
    <w:rsid w:val="00B91342"/>
    <w:rsid w:val="00BA5469"/>
    <w:rsid w:val="00C36DC9"/>
    <w:rsid w:val="00C9151F"/>
    <w:rsid w:val="00CF1277"/>
    <w:rsid w:val="00D319BC"/>
    <w:rsid w:val="00D4484F"/>
    <w:rsid w:val="00D46092"/>
    <w:rsid w:val="00DF16FD"/>
    <w:rsid w:val="00DF4B2B"/>
    <w:rsid w:val="00E579A4"/>
    <w:rsid w:val="00E900D6"/>
    <w:rsid w:val="00E90947"/>
    <w:rsid w:val="00EB3F87"/>
    <w:rsid w:val="00EF0C29"/>
    <w:rsid w:val="00F028BA"/>
    <w:rsid w:val="00FE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D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D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6DC9"/>
    <w:pPr>
      <w:ind w:left="720"/>
      <w:contextualSpacing/>
    </w:pPr>
  </w:style>
  <w:style w:type="table" w:styleId="a5">
    <w:name w:val="Table Grid"/>
    <w:basedOn w:val="a1"/>
    <w:uiPriority w:val="59"/>
    <w:rsid w:val="00C36D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D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D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6DC9"/>
    <w:pPr>
      <w:ind w:left="720"/>
      <w:contextualSpacing/>
    </w:pPr>
  </w:style>
  <w:style w:type="table" w:styleId="a5">
    <w:name w:val="Table Grid"/>
    <w:basedOn w:val="a1"/>
    <w:uiPriority w:val="59"/>
    <w:rsid w:val="00C36D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8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</dc:creator>
  <cp:keywords/>
  <dc:description/>
  <cp:lastModifiedBy>Даулет</cp:lastModifiedBy>
  <cp:revision>3</cp:revision>
  <cp:lastPrinted>2015-12-03T14:35:00Z</cp:lastPrinted>
  <dcterms:created xsi:type="dcterms:W3CDTF">2015-12-03T01:59:00Z</dcterms:created>
  <dcterms:modified xsi:type="dcterms:W3CDTF">2015-12-03T14:35:00Z</dcterms:modified>
</cp:coreProperties>
</file>