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9F" w:rsidRPr="002354B7" w:rsidRDefault="00C77D9F" w:rsidP="00C77D9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C77D9F" w:rsidRPr="002354B7" w:rsidRDefault="00C77D9F" w:rsidP="00C77D9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2354B7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C77D9F" w:rsidRPr="002354B7" w:rsidRDefault="00C77D9F" w:rsidP="00C77D9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2354B7">
        <w:rPr>
          <w:lang w:val="en-US"/>
        </w:rPr>
        <w:t xml:space="preserve"> «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C77D9F" w:rsidRPr="00B6007E" w:rsidRDefault="00C77D9F" w:rsidP="00C77D9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7D9F" w:rsidRPr="002354B7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he theme of the week: «РАСТЕМ ЗДОРОВЫМИ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», «</w:t>
      </w:r>
      <w:r>
        <w:rPr>
          <w:rFonts w:ascii="Times New Roman" w:hAnsi="Times New Roman" w:cs="Times New Roman"/>
          <w:sz w:val="24"/>
          <w:szCs w:val="24"/>
          <w:lang w:val="kk-KZ"/>
        </w:rPr>
        <w:t>Правильное питание</w:t>
      </w:r>
      <w:r w:rsidRPr="002354B7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C77D9F" w:rsidRDefault="00C77D9F" w:rsidP="00C77D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C77D9F" w:rsidRPr="00D13D5E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10.11.2017</w:t>
      </w:r>
    </w:p>
    <w:p w:rsidR="00C77D9F" w:rsidRPr="00B6007E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Творчество, рисование</w:t>
      </w:r>
    </w:p>
    <w:p w:rsidR="00C77D9F" w:rsidRPr="00C77D9F" w:rsidRDefault="00C77D9F" w:rsidP="00C77D9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BA5">
        <w:rPr>
          <w:rFonts w:ascii="Times New Roman" w:hAnsi="Times New Roman" w:cs="Times New Roman"/>
          <w:sz w:val="24"/>
          <w:szCs w:val="28"/>
        </w:rPr>
        <w:t>«</w:t>
      </w:r>
      <w:r w:rsidRPr="002F3810">
        <w:rPr>
          <w:rFonts w:ascii="Times New Roman" w:hAnsi="Times New Roman" w:cs="Times New Roman"/>
          <w:sz w:val="24"/>
          <w:szCs w:val="28"/>
        </w:rPr>
        <w:t>Дары осени»</w:t>
      </w:r>
    </w:p>
    <w:p w:rsidR="00C77D9F" w:rsidRPr="00C77D9F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Учить рисовать овощи и фрукты,</w:t>
      </w:r>
      <w:r w:rsidRPr="00561AA4">
        <w:rPr>
          <w:rFonts w:ascii="Times New Roman" w:hAnsi="Times New Roman" w:cs="Times New Roman"/>
          <w:sz w:val="24"/>
          <w:szCs w:val="24"/>
        </w:rPr>
        <w:t xml:space="preserve"> закрепить с детьми понятие урожай, формировать умение рисовать круглые и овальные предметы передавая  образ.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Развивать воображение, мелкую моторику рук.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Воспитывать любовь к природе.</w:t>
      </w:r>
    </w:p>
    <w:p w:rsidR="00C77D9F" w:rsidRPr="009746D6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6E62C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6E62C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C6BA5">
        <w:rPr>
          <w:rFonts w:ascii="Times New Roman" w:hAnsi="Times New Roman" w:cs="Times New Roman"/>
          <w:sz w:val="24"/>
          <w:szCs w:val="24"/>
          <w:lang w:val="kk-KZ"/>
        </w:rPr>
        <w:t>урожай, натюрморт</w:t>
      </w:r>
    </w:p>
    <w:p w:rsidR="00C77D9F" w:rsidRPr="009C6BA5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9C6BA5">
        <w:rPr>
          <w:rFonts w:ascii="Times New Roman" w:hAnsi="Times New Roman" w:cs="Times New Roman"/>
          <w:sz w:val="24"/>
          <w:szCs w:val="24"/>
        </w:rPr>
        <w:t xml:space="preserve">: </w:t>
      </w:r>
      <w:r w:rsidR="009C6BA5" w:rsidRPr="009C6B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Репродукции натюрмортов, листы белой бумаги</w:t>
      </w:r>
      <w:r w:rsidR="009C6B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кисти, </w:t>
      </w:r>
      <w:r w:rsidR="009C6BA5" w:rsidRPr="009C6B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стаканчики с водой, влажные салфетки на каждого ребенка</w:t>
      </w:r>
    </w:p>
    <w:p w:rsidR="00C77D9F" w:rsidRPr="00AE2374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C77D9F" w:rsidRPr="009C6BA5" w:rsidRDefault="00C77D9F" w:rsidP="00C77D9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C6BA5">
        <w:rPr>
          <w:rFonts w:ascii="Times New Roman" w:hAnsi="Times New Roman" w:cs="Times New Roman"/>
          <w:bCs/>
          <w:sz w:val="24"/>
          <w:szCs w:val="24"/>
          <w:lang w:val="kk-KZ"/>
        </w:rPr>
        <w:t>күз</w:t>
      </w:r>
      <w:r w:rsidR="009C6BA5">
        <w:rPr>
          <w:rFonts w:ascii="Times New Roman" w:hAnsi="Times New Roman" w:cs="Times New Roman"/>
          <w:bCs/>
          <w:sz w:val="24"/>
          <w:szCs w:val="24"/>
        </w:rPr>
        <w:t xml:space="preserve"> – осень - </w:t>
      </w:r>
      <w:proofErr w:type="spellStart"/>
      <w:r w:rsidR="009C6BA5" w:rsidRPr="009C6BA5">
        <w:rPr>
          <w:rFonts w:ascii="Times New Roman" w:hAnsi="Times New Roman" w:cs="Times New Roman"/>
          <w:bCs/>
          <w:sz w:val="24"/>
          <w:szCs w:val="24"/>
        </w:rPr>
        <w:t>autumn</w:t>
      </w:r>
      <w:proofErr w:type="spellEnd"/>
    </w:p>
    <w:p w:rsidR="00C77D9F" w:rsidRPr="006E62CF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98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819"/>
      </w:tblGrid>
      <w:tr w:rsidR="00C77D9F" w:rsidRPr="005F6C15" w:rsidTr="00D51D00">
        <w:tc>
          <w:tcPr>
            <w:tcW w:w="2235" w:type="dxa"/>
          </w:tcPr>
          <w:p w:rsidR="00C77D9F" w:rsidRPr="00B6007E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C77D9F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C77D9F" w:rsidRPr="00AE7A05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C77D9F" w:rsidRPr="00B6007E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C77D9F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C77D9F" w:rsidRPr="00B6007E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C77D9F" w:rsidRPr="00AE7A05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C77D9F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C77D9F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C77D9F" w:rsidRPr="00B6007E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C77D9F" w:rsidRPr="00AE7A05" w:rsidRDefault="00C77D9F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77D9F" w:rsidRPr="00B6007E" w:rsidTr="00D51D00">
        <w:tc>
          <w:tcPr>
            <w:tcW w:w="2235" w:type="dxa"/>
          </w:tcPr>
          <w:p w:rsidR="00C77D9F" w:rsidRPr="00B6007E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C77D9F" w:rsidRPr="00F022AD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C77D9F" w:rsidRPr="00F022AD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C77D9F" w:rsidRPr="009E4DA4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C77D9F" w:rsidRDefault="00C77D9F" w:rsidP="00D51D00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Обращает внимание на сундучок, который «принес» почтальон.</w:t>
            </w:r>
          </w:p>
          <w:p w:rsidR="00C77D9F" w:rsidRDefault="00C77D9F" w:rsidP="00D51D00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Предлагает открывать его, но для этого необходимо отгадать загадку</w:t>
            </w:r>
          </w:p>
          <w:p w:rsidR="009C6BA5" w:rsidRPr="009C6BA5" w:rsidRDefault="009C6BA5" w:rsidP="00D51D00">
            <w:pPr>
              <w:pStyle w:val="a3"/>
              <w:shd w:val="clear" w:color="auto" w:fill="FFFFFF"/>
              <w:spacing w:before="0" w:beforeAutospacing="0" w:after="0" w:afterAutospacing="0"/>
            </w:pPr>
            <w:r w:rsidRPr="009C6BA5">
              <w:rPr>
                <w:color w:val="000000"/>
                <w:shd w:val="clear" w:color="auto" w:fill="FFFFFF"/>
              </w:rPr>
              <w:t>Что весною мы сажали,</w:t>
            </w:r>
            <w:r w:rsidRPr="009C6BA5">
              <w:rPr>
                <w:color w:val="000000"/>
              </w:rPr>
              <w:br/>
            </w:r>
            <w:r w:rsidRPr="009C6BA5">
              <w:rPr>
                <w:color w:val="000000"/>
                <w:shd w:val="clear" w:color="auto" w:fill="FFFFFF"/>
              </w:rPr>
              <w:t>Потом летом поливали.</w:t>
            </w:r>
            <w:r w:rsidRPr="009C6BA5">
              <w:rPr>
                <w:color w:val="000000"/>
              </w:rPr>
              <w:br/>
            </w:r>
            <w:r w:rsidRPr="009C6BA5">
              <w:rPr>
                <w:color w:val="000000"/>
                <w:shd w:val="clear" w:color="auto" w:fill="FFFFFF"/>
              </w:rPr>
              <w:t>Все, что осенью на грядках</w:t>
            </w:r>
            <w:proofErr w:type="gramStart"/>
            <w:r w:rsidRPr="009C6BA5">
              <w:rPr>
                <w:color w:val="000000"/>
              </w:rPr>
              <w:br/>
            </w:r>
            <w:r w:rsidRPr="009C6BA5">
              <w:rPr>
                <w:color w:val="000000"/>
                <w:shd w:val="clear" w:color="auto" w:fill="FFFFFF"/>
              </w:rPr>
              <w:t>П</w:t>
            </w:r>
            <w:proofErr w:type="gramEnd"/>
            <w:r w:rsidRPr="009C6BA5">
              <w:rPr>
                <w:color w:val="000000"/>
                <w:shd w:val="clear" w:color="auto" w:fill="FFFFFF"/>
              </w:rPr>
              <w:t>оспевает: вкусно, сладко!</w:t>
            </w:r>
            <w:r w:rsidRPr="009C6BA5">
              <w:rPr>
                <w:color w:val="000000"/>
              </w:rPr>
              <w:br/>
            </w:r>
            <w:r w:rsidRPr="009C6BA5">
              <w:rPr>
                <w:color w:val="000000"/>
                <w:shd w:val="clear" w:color="auto" w:fill="FFFFFF"/>
              </w:rPr>
              <w:t>Не зевай и собирай</w:t>
            </w:r>
            <w:proofErr w:type="gramStart"/>
            <w:r w:rsidRPr="009C6BA5">
              <w:rPr>
                <w:color w:val="000000"/>
              </w:rPr>
              <w:br/>
            </w:r>
            <w:r w:rsidRPr="009C6BA5">
              <w:rPr>
                <w:color w:val="000000"/>
                <w:shd w:val="clear" w:color="auto" w:fill="FFFFFF"/>
              </w:rPr>
              <w:t>Н</w:t>
            </w:r>
            <w:proofErr w:type="gramEnd"/>
            <w:r w:rsidRPr="009C6BA5">
              <w:rPr>
                <w:color w:val="000000"/>
                <w:shd w:val="clear" w:color="auto" w:fill="FFFFFF"/>
              </w:rPr>
              <w:t>аш осенний... (урожай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4819" w:type="dxa"/>
          </w:tcPr>
          <w:p w:rsidR="00C77D9F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9C6BA5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9C6BA5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Радуются сюрпризу</w:t>
            </w:r>
          </w:p>
          <w:p w:rsidR="009C6BA5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Рассматривают сундучок</w:t>
            </w:r>
          </w:p>
          <w:p w:rsidR="009C6BA5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Делают предположения, что может находиться внутри</w:t>
            </w:r>
          </w:p>
          <w:p w:rsidR="00C77D9F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Отгадывают загадку</w:t>
            </w:r>
          </w:p>
          <w:p w:rsidR="009C6BA5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9C6BA5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9C6BA5" w:rsidRDefault="009C6BA5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77D9F" w:rsidRPr="00DB6DFB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77D9F" w:rsidRPr="00B6007E" w:rsidTr="00D51D00">
        <w:trPr>
          <w:trHeight w:val="481"/>
        </w:trPr>
        <w:tc>
          <w:tcPr>
            <w:tcW w:w="2235" w:type="dxa"/>
            <w:tcBorders>
              <w:bottom w:val="single" w:sz="4" w:space="0" w:color="000000"/>
            </w:tcBorders>
          </w:tcPr>
          <w:p w:rsidR="00C77D9F" w:rsidRPr="00B6007E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C77D9F" w:rsidRPr="00B6007E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C77D9F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C77D9F" w:rsidRPr="00C77D9F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C77D9F" w:rsidRDefault="00C77D9F" w:rsidP="00D51D00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C77D9F" w:rsidRDefault="009C6BA5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 w:rsidRPr="009C6BA5"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>Достает картину</w:t>
            </w:r>
          </w:p>
          <w:p w:rsidR="001C5274" w:rsidRDefault="001C5274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>Беседа по картине</w:t>
            </w:r>
          </w:p>
          <w:p w:rsidR="001C5274" w:rsidRDefault="001C5274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</w:p>
          <w:p w:rsidR="001C5274" w:rsidRDefault="001C5274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</w:p>
          <w:p w:rsidR="001C5274" w:rsidRDefault="00171152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>Продит словарную работу, закрепляет слова полиязычия</w:t>
            </w:r>
          </w:p>
          <w:p w:rsidR="001C5274" w:rsidRDefault="001C5274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</w:p>
          <w:p w:rsidR="001C5274" w:rsidRDefault="001C5274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</w:p>
          <w:p w:rsidR="001C5274" w:rsidRDefault="001C5274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</w:p>
          <w:p w:rsidR="005F6C15" w:rsidRDefault="005F6C15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 xml:space="preserve">Физминутка </w:t>
            </w:r>
          </w:p>
          <w:p w:rsidR="001C5274" w:rsidRDefault="001C5274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>Предлагает ребят</w:t>
            </w:r>
            <w:r w:rsidR="00171152"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>ам нарисовать натюрморт с натуры</w:t>
            </w:r>
          </w:p>
          <w:p w:rsidR="00171152" w:rsidRDefault="00171152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</w:p>
          <w:p w:rsidR="00171152" w:rsidRDefault="00171152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>Осуществляет показ последовательности выполнения работы</w:t>
            </w:r>
          </w:p>
          <w:p w:rsidR="005F6C15" w:rsidRDefault="005F6C15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lastRenderedPageBreak/>
              <w:t>Пальчиковая гимнастика</w:t>
            </w:r>
          </w:p>
          <w:p w:rsidR="005F6C15" w:rsidRPr="009C6BA5" w:rsidRDefault="005F6C15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>
              <w:rPr>
                <w:bCs/>
                <w:color w:val="111111"/>
                <w:szCs w:val="26"/>
                <w:bdr w:val="none" w:sz="0" w:space="0" w:color="auto" w:frame="1"/>
                <w:lang w:val="kk-KZ"/>
              </w:rPr>
              <w:t>Осуществляет индивидуальную помощь при необходимости</w:t>
            </w:r>
          </w:p>
        </w:tc>
        <w:tc>
          <w:tcPr>
            <w:tcW w:w="4819" w:type="dxa"/>
          </w:tcPr>
          <w:p w:rsidR="00C77D9F" w:rsidRPr="00DB6DFB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C77D9F" w:rsidRDefault="00C77D9F" w:rsidP="00D51D0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000000"/>
              </w:rPr>
              <w:t xml:space="preserve"> </w:t>
            </w:r>
          </w:p>
          <w:p w:rsidR="00C77D9F" w:rsidRDefault="001C5274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Рассматривают картину</w:t>
            </w:r>
          </w:p>
          <w:p w:rsidR="001C5274" w:rsidRDefault="001C5274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Рассказывают, что изображено на картине (фрукты в вазе, овощи на тарелке)</w:t>
            </w:r>
          </w:p>
          <w:p w:rsidR="001C5274" w:rsidRDefault="001C5274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Слушают воспитателя о том, что такое натюрморт</w:t>
            </w:r>
          </w:p>
          <w:p w:rsidR="001C5274" w:rsidRDefault="001C5274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 xml:space="preserve">Отвечают чем натуральные фрукты отличаются от </w:t>
            </w:r>
            <w:proofErr w:type="gramStart"/>
            <w:r>
              <w:rPr>
                <w:color w:val="2D2A2A"/>
              </w:rPr>
              <w:t>изображенных</w:t>
            </w:r>
            <w:proofErr w:type="gramEnd"/>
            <w:r>
              <w:rPr>
                <w:color w:val="2D2A2A"/>
              </w:rPr>
              <w:t xml:space="preserve"> на картине</w:t>
            </w:r>
          </w:p>
          <w:p w:rsidR="001C5274" w:rsidRDefault="001C5274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Рассматривают муляжи, описывают их форму и цвет</w:t>
            </w:r>
          </w:p>
          <w:p w:rsidR="005F6C15" w:rsidRDefault="005F6C15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Выполняют движения по тексту</w:t>
            </w:r>
          </w:p>
          <w:p w:rsidR="00171152" w:rsidRDefault="00171152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Принимают предложение воспитателя</w:t>
            </w:r>
          </w:p>
          <w:p w:rsidR="00171152" w:rsidRDefault="00171152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Наблюдают, как воспитатель составляет композицию</w:t>
            </w:r>
          </w:p>
          <w:p w:rsidR="00171152" w:rsidRDefault="00171152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Наблюдают за действиями воспитателя</w:t>
            </w:r>
          </w:p>
          <w:p w:rsidR="00171152" w:rsidRDefault="00171152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Вспоминают правила работы с акварельными красками</w:t>
            </w:r>
          </w:p>
          <w:p w:rsidR="005F6C15" w:rsidRDefault="005F6C15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lastRenderedPageBreak/>
              <w:t>Разминают пальчики</w:t>
            </w:r>
          </w:p>
          <w:p w:rsidR="00171152" w:rsidRPr="00AE2374" w:rsidRDefault="00171152" w:rsidP="00C77D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Приступают к работе</w:t>
            </w:r>
          </w:p>
        </w:tc>
      </w:tr>
      <w:tr w:rsidR="00C77D9F" w:rsidRPr="00B6007E" w:rsidTr="00D51D00">
        <w:tc>
          <w:tcPr>
            <w:tcW w:w="2235" w:type="dxa"/>
            <w:tcBorders>
              <w:bottom w:val="single" w:sz="4" w:space="0" w:color="auto"/>
            </w:tcBorders>
          </w:tcPr>
          <w:p w:rsidR="00C77D9F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C77D9F" w:rsidRPr="00B6007E" w:rsidRDefault="00C77D9F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C77D9F" w:rsidRDefault="00C77D9F" w:rsidP="00D5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C77D9F" w:rsidRDefault="00171152" w:rsidP="00D5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Предлагает рассмотреть свои рисунки</w:t>
            </w:r>
          </w:p>
          <w:p w:rsidR="00171152" w:rsidRPr="009E4DA4" w:rsidRDefault="00171152" w:rsidP="00D5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Хвалит детей</w:t>
            </w:r>
          </w:p>
        </w:tc>
        <w:tc>
          <w:tcPr>
            <w:tcW w:w="4819" w:type="dxa"/>
          </w:tcPr>
          <w:p w:rsidR="00C77D9F" w:rsidRPr="009E4DA4" w:rsidRDefault="00C77D9F" w:rsidP="00D5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C77D9F" w:rsidRPr="00AE2374" w:rsidRDefault="00C77D9F" w:rsidP="00D51D0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7D9F" w:rsidRDefault="00171152" w:rsidP="00D51D0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рисунки</w:t>
            </w:r>
          </w:p>
          <w:p w:rsidR="00171152" w:rsidRPr="00AE2374" w:rsidRDefault="00171152" w:rsidP="00D51D0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Радуются своему успеху</w:t>
            </w:r>
          </w:p>
        </w:tc>
      </w:tr>
    </w:tbl>
    <w:p w:rsidR="00C77D9F" w:rsidRPr="00B6007E" w:rsidRDefault="00C77D9F" w:rsidP="00C77D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7D9F" w:rsidRPr="00B6007E" w:rsidRDefault="00C77D9F" w:rsidP="00C77D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C77D9F" w:rsidRPr="00B6007E" w:rsidRDefault="00C77D9F" w:rsidP="00C77D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7D9F" w:rsidRDefault="00C77D9F" w:rsidP="00C77D9F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71152" w:rsidRPr="00B9115B">
        <w:rPr>
          <w:rFonts w:ascii="Times New Roman" w:hAnsi="Times New Roman" w:cs="Times New Roman"/>
          <w:sz w:val="24"/>
          <w:szCs w:val="24"/>
        </w:rPr>
        <w:t>названия фруктов и овощей, называют их форму и цвет</w:t>
      </w:r>
    </w:p>
    <w:p w:rsidR="00C77D9F" w:rsidRPr="00B9115B" w:rsidRDefault="00C77D9F" w:rsidP="00C77D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9115B">
        <w:rPr>
          <w:rFonts w:ascii="Times New Roman" w:hAnsi="Times New Roman" w:cs="Times New Roman"/>
          <w:sz w:val="24"/>
          <w:szCs w:val="24"/>
        </w:rPr>
        <w:t>такие понятии, как урожай, натюрморт</w:t>
      </w:r>
    </w:p>
    <w:p w:rsidR="00C77D9F" w:rsidRPr="0023221D" w:rsidRDefault="00C77D9F" w:rsidP="00C77D9F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B9115B">
        <w:rPr>
          <w:rFonts w:ascii="Times New Roman" w:hAnsi="Times New Roman" w:cs="Times New Roman"/>
          <w:sz w:val="24"/>
          <w:szCs w:val="24"/>
        </w:rPr>
        <w:t>выполняют работу в правильной последовательности, рисуют круглые и овальные предметы, передавая образ</w:t>
      </w:r>
    </w:p>
    <w:p w:rsidR="00684825" w:rsidRDefault="00684825"/>
    <w:sectPr w:rsidR="00684825" w:rsidSect="00C77D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7D9F"/>
    <w:rsid w:val="00171152"/>
    <w:rsid w:val="001C5274"/>
    <w:rsid w:val="005F6C15"/>
    <w:rsid w:val="00684825"/>
    <w:rsid w:val="009C6BA5"/>
    <w:rsid w:val="00A169EE"/>
    <w:rsid w:val="00B9115B"/>
    <w:rsid w:val="00C77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7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dcterms:created xsi:type="dcterms:W3CDTF">2017-11-09T17:08:00Z</dcterms:created>
  <dcterms:modified xsi:type="dcterms:W3CDTF">2017-11-09T17:55:00Z</dcterms:modified>
</cp:coreProperties>
</file>