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31B" w:rsidRPr="008B0D8F" w:rsidRDefault="0078231B" w:rsidP="0078231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78231B" w:rsidRPr="008B0D8F" w:rsidRDefault="0078231B" w:rsidP="0078231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8B0D8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78231B" w:rsidRPr="008B0D8F" w:rsidRDefault="0078231B" w:rsidP="0078231B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8B0D8F">
        <w:rPr>
          <w:lang w:val="en-US"/>
        </w:rPr>
        <w:t xml:space="preserve"> «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78231B" w:rsidRPr="00B6007E" w:rsidRDefault="0078231B" w:rsidP="0078231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231B" w:rsidRPr="005355D4" w:rsidRDefault="0078231B" w:rsidP="00D63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«РАСТЕМ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ЗДОРОВЫМИ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8B0D8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Помоги себе и другим</w:t>
      </w:r>
      <w:r w:rsidRPr="008B0D8F">
        <w:rPr>
          <w:rFonts w:ascii="Times New Roman" w:hAnsi="Times New Roman" w:cs="Times New Roman"/>
          <w:sz w:val="24"/>
          <w:szCs w:val="24"/>
        </w:rPr>
        <w:t>»</w:t>
      </w:r>
    </w:p>
    <w:p w:rsidR="0078231B" w:rsidRDefault="0078231B" w:rsidP="00D63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78231B" w:rsidRPr="00D13D5E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е: 14.11.17</w:t>
      </w:r>
    </w:p>
    <w:p w:rsidR="0078231B" w:rsidRPr="00B6007E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лепка</w:t>
      </w:r>
    </w:p>
    <w:p w:rsidR="0078231B" w:rsidRPr="00B6007E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="00D63146">
        <w:rPr>
          <w:rFonts w:ascii="Times New Roman" w:hAnsi="Times New Roman" w:cs="Times New Roman"/>
          <w:b/>
          <w:sz w:val="24"/>
          <w:szCs w:val="28"/>
        </w:rPr>
        <w:t>«</w:t>
      </w:r>
      <w:r w:rsidR="00D63146" w:rsidRPr="00973CC9">
        <w:rPr>
          <w:rFonts w:ascii="Times New Roman" w:hAnsi="Times New Roman" w:cs="Times New Roman"/>
          <w:sz w:val="24"/>
          <w:szCs w:val="28"/>
        </w:rPr>
        <w:t>Мои домашние животные</w:t>
      </w:r>
      <w:r w:rsidR="00D63146">
        <w:rPr>
          <w:rFonts w:ascii="Times New Roman" w:hAnsi="Times New Roman" w:cs="Times New Roman"/>
          <w:sz w:val="24"/>
          <w:szCs w:val="28"/>
        </w:rPr>
        <w:t>»</w:t>
      </w:r>
    </w:p>
    <w:p w:rsidR="0078231B" w:rsidRPr="00D63146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 w:rsidR="00D63146">
        <w:rPr>
          <w:rFonts w:ascii="Times New Roman" w:hAnsi="Times New Roman" w:cs="Times New Roman"/>
          <w:sz w:val="24"/>
          <w:szCs w:val="28"/>
        </w:rPr>
        <w:t>Учить лепить по представлению. Развивать фантазию, мелкую моторику рук. Воспитывать любовь к братьям нашим меньшим.</w:t>
      </w:r>
    </w:p>
    <w:p w:rsidR="0078231B" w:rsidRPr="009746D6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D5C">
        <w:rPr>
          <w:rFonts w:ascii="Times New Roman" w:hAnsi="Times New Roman" w:cs="Times New Roman"/>
          <w:sz w:val="24"/>
          <w:szCs w:val="24"/>
        </w:rPr>
        <w:t>домашние животные, строение туловища</w:t>
      </w:r>
    </w:p>
    <w:p w:rsidR="0078231B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9746D6">
        <w:rPr>
          <w:rFonts w:ascii="Times New Roman" w:hAnsi="Times New Roman" w:cs="Times New Roman"/>
          <w:sz w:val="24"/>
          <w:szCs w:val="24"/>
        </w:rPr>
        <w:t xml:space="preserve">: </w:t>
      </w:r>
      <w:r w:rsidR="00957D5C">
        <w:rPr>
          <w:rFonts w:ascii="Times New Roman" w:hAnsi="Times New Roman" w:cs="Times New Roman"/>
          <w:sz w:val="24"/>
          <w:szCs w:val="24"/>
        </w:rPr>
        <w:t>пластилин, стеки, дощечки для лепки, иллюстрации с изображением домашних животных</w:t>
      </w:r>
    </w:p>
    <w:p w:rsidR="0078231B" w:rsidRPr="009E4DA4" w:rsidRDefault="0078231B" w:rsidP="00D6314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4BB2">
        <w:rPr>
          <w:rFonts w:ascii="Times New Roman" w:hAnsi="Times New Roman" w:cs="Times New Roman"/>
          <w:b/>
          <w:sz w:val="24"/>
          <w:lang w:val="kk-KZ"/>
        </w:rPr>
        <w:t>Алдын алу жұмысы</w:t>
      </w:r>
      <w:r>
        <w:rPr>
          <w:rFonts w:ascii="Times New Roman" w:hAnsi="Times New Roman" w:cs="Times New Roman"/>
          <w:b/>
          <w:sz w:val="24"/>
          <w:lang w:val="kk-KZ"/>
        </w:rPr>
        <w:t xml:space="preserve"> -</w:t>
      </w:r>
      <w:r w:rsidRPr="00014BB2">
        <w:rPr>
          <w:b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Pr="001B2854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lang w:val="kk-KZ"/>
        </w:rPr>
        <w:t>Preliminary 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78231B" w:rsidRPr="00957D5C" w:rsidRDefault="0078231B" w:rsidP="00D631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57D5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Мысық </w:t>
      </w:r>
      <w:r w:rsidR="00957D5C" w:rsidRPr="009E4DA4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957D5C">
        <w:rPr>
          <w:rFonts w:ascii="Times New Roman" w:hAnsi="Times New Roman" w:cs="Times New Roman"/>
          <w:bCs/>
          <w:sz w:val="24"/>
          <w:szCs w:val="24"/>
        </w:rPr>
        <w:t>Кошка</w:t>
      </w:r>
      <w:r w:rsidR="00957D5C" w:rsidRPr="004A3E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D5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7D5C">
        <w:rPr>
          <w:rFonts w:ascii="Times New Roman" w:hAnsi="Times New Roman" w:cs="Times New Roman"/>
          <w:bCs/>
          <w:sz w:val="24"/>
          <w:szCs w:val="24"/>
          <w:lang w:val="en-US"/>
        </w:rPr>
        <w:t>Cat</w:t>
      </w:r>
      <w:r w:rsidR="00957D5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57D5C">
        <w:rPr>
          <w:rFonts w:ascii="Times New Roman" w:hAnsi="Times New Roman" w:cs="Times New Roman"/>
          <w:bCs/>
          <w:sz w:val="24"/>
          <w:szCs w:val="24"/>
        </w:rPr>
        <w:t>Ит</w:t>
      </w:r>
      <w:proofErr w:type="spellEnd"/>
      <w:r w:rsidR="00957D5C">
        <w:rPr>
          <w:rFonts w:ascii="Times New Roman" w:hAnsi="Times New Roman" w:cs="Times New Roman"/>
          <w:bCs/>
          <w:sz w:val="24"/>
          <w:szCs w:val="24"/>
        </w:rPr>
        <w:t xml:space="preserve"> - Собака</w:t>
      </w:r>
      <w:r w:rsidR="00957D5C" w:rsidRPr="004A3E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D5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7D5C">
        <w:rPr>
          <w:rFonts w:ascii="Times New Roman" w:hAnsi="Times New Roman" w:cs="Times New Roman"/>
          <w:bCs/>
          <w:sz w:val="24"/>
          <w:szCs w:val="24"/>
          <w:lang w:val="en-US"/>
        </w:rPr>
        <w:t>Dog</w:t>
      </w:r>
    </w:p>
    <w:p w:rsidR="0078231B" w:rsidRPr="00B6007E" w:rsidRDefault="0078231B" w:rsidP="007823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78231B" w:rsidRPr="00957D5C" w:rsidTr="00FC09E2">
        <w:tc>
          <w:tcPr>
            <w:tcW w:w="2235" w:type="dxa"/>
          </w:tcPr>
          <w:p w:rsidR="0078231B" w:rsidRPr="00B6007E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78231B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78231B" w:rsidRPr="00AE7A05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78231B" w:rsidRPr="00B6007E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78231B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78231B" w:rsidRPr="00B6007E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78231B" w:rsidRPr="00AE7A05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78231B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78231B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78231B" w:rsidRPr="00B6007E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78231B" w:rsidRPr="00AE7A05" w:rsidRDefault="0078231B" w:rsidP="00FC0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57D5C" w:rsidRPr="00B6007E" w:rsidTr="00FC09E2">
        <w:tc>
          <w:tcPr>
            <w:tcW w:w="2235" w:type="dxa"/>
          </w:tcPr>
          <w:p w:rsidR="00957D5C" w:rsidRPr="00B6007E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957D5C" w:rsidRPr="005355D4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957D5C" w:rsidRPr="005355D4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957D5C" w:rsidRPr="00DB6DFB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Сюрпризный момент: волшебный сундучок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Загадывание загадок, отгадка появляется из сундучка (мягкие игрушки Котенок и Щенок)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поздороваться с гостями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Проговаривает совместно с детьми слова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полиязычия</w:t>
            </w:r>
            <w:proofErr w:type="spellEnd"/>
          </w:p>
          <w:p w:rsidR="00957D5C" w:rsidRPr="009E4DA4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о домашних животных</w:t>
            </w:r>
          </w:p>
        </w:tc>
        <w:tc>
          <w:tcPr>
            <w:tcW w:w="4678" w:type="dxa"/>
          </w:tcPr>
          <w:p w:rsidR="00957D5C" w:rsidRPr="00DB6DFB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указания воспитателя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Показывают движения согласно тексту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Проявляют интерес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Отгадывают загадки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Здороваются с гостями (Котенком, Щенком) 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Проговаривают хором и индивидуально вежливые слова, слова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полиязычия</w:t>
            </w:r>
            <w:proofErr w:type="spellEnd"/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Рассказывают, что собака и кошка это домашние животные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Рассказывают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какую пользу они приносят</w:t>
            </w:r>
          </w:p>
          <w:p w:rsidR="00957D5C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Рассказывают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их строении</w:t>
            </w:r>
          </w:p>
          <w:p w:rsidR="00957D5C" w:rsidRPr="00DB6DFB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957D5C" w:rsidRPr="00B6007E" w:rsidTr="00FC09E2">
        <w:trPr>
          <w:trHeight w:val="481"/>
        </w:trPr>
        <w:tc>
          <w:tcPr>
            <w:tcW w:w="2235" w:type="dxa"/>
          </w:tcPr>
          <w:p w:rsidR="00957D5C" w:rsidRPr="00B6007E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957D5C" w:rsidRPr="00B6007E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957D5C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957D5C" w:rsidRPr="005355D4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Котенок и Щенок потеряли своих мам</w:t>
            </w: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детям помочь гостям (как можно это сделать?)</w:t>
            </w: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5C" w:rsidRPr="009E4DA4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4DA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«Щенок»</w:t>
            </w: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57D5C" w:rsidRP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Объяснения и показ </w:t>
            </w:r>
            <w:r w:rsidRPr="00957D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последовательности выполнения работы</w:t>
            </w:r>
          </w:p>
          <w:p w:rsid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proofErr w:type="gramStart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</w:t>
            </w:r>
            <w:proofErr w:type="gramEnd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 котятки мыли лапки»</w:t>
            </w:r>
          </w:p>
          <w:p w:rsidR="00957D5C" w:rsidRPr="00957D5C" w:rsidRDefault="00957D5C" w:rsidP="00854FE6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D5C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Оказывает индивидуальную помощь тем, кто испытывает затруднения</w:t>
            </w:r>
          </w:p>
        </w:tc>
        <w:tc>
          <w:tcPr>
            <w:tcW w:w="4678" w:type="dxa"/>
          </w:tcPr>
          <w:p w:rsidR="00957D5C" w:rsidRPr="00DB6DFB" w:rsidRDefault="00957D5C" w:rsidP="00854F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Проявляют сочувствие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Соглашаются помочь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Высказывают свои предположения, доводы в решении проблемы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(поискать, позвать, нарисовать, слепить из пластилина)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 в соответствии с текстом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Повторяют слова вместе с воспитателем четко и эмоционально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Внимательно слушают воспитателя, выполняют его указания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Запоминают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выполнения работы</w:t>
            </w: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57D5C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 в соответствии с текстом</w:t>
            </w:r>
          </w:p>
          <w:p w:rsidR="00957D5C" w:rsidRPr="00DB6DFB" w:rsidRDefault="00957D5C" w:rsidP="00854F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практическую работу. При затруднении обращаются к воспитателю</w:t>
            </w:r>
          </w:p>
        </w:tc>
      </w:tr>
      <w:tr w:rsidR="00957D5C" w:rsidRPr="00B6007E" w:rsidTr="00FC09E2">
        <w:tc>
          <w:tcPr>
            <w:tcW w:w="2235" w:type="dxa"/>
          </w:tcPr>
          <w:p w:rsidR="00957D5C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957D5C" w:rsidRPr="00B6007E" w:rsidRDefault="00957D5C" w:rsidP="00FC09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957D5C" w:rsidRDefault="00957D5C" w:rsidP="008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957D5C" w:rsidRPr="009E4DA4" w:rsidRDefault="00957D5C" w:rsidP="00854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Говорит о том, что гости благодарят ребят за их работы</w:t>
            </w:r>
          </w:p>
        </w:tc>
        <w:tc>
          <w:tcPr>
            <w:tcW w:w="4678" w:type="dxa"/>
          </w:tcPr>
          <w:p w:rsidR="00957D5C" w:rsidRPr="009E4DA4" w:rsidRDefault="00957D5C" w:rsidP="008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957D5C" w:rsidRDefault="00957D5C" w:rsidP="00854FE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работы</w:t>
            </w:r>
          </w:p>
          <w:p w:rsidR="00957D5C" w:rsidRDefault="00957D5C" w:rsidP="00854FE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впечатлениями</w:t>
            </w:r>
          </w:p>
          <w:p w:rsidR="00957D5C" w:rsidRDefault="00957D5C" w:rsidP="00854FE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понравившиеся работы</w:t>
            </w:r>
          </w:p>
          <w:p w:rsidR="00957D5C" w:rsidRDefault="00957D5C" w:rsidP="00854FE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гостями</w:t>
            </w:r>
          </w:p>
          <w:p w:rsidR="00957D5C" w:rsidRPr="009E4DA4" w:rsidRDefault="00957D5C" w:rsidP="00854FE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Оформляют стенд для лепки</w:t>
            </w:r>
          </w:p>
        </w:tc>
      </w:tr>
    </w:tbl>
    <w:p w:rsidR="0078231B" w:rsidRPr="00B6007E" w:rsidRDefault="0078231B" w:rsidP="007823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231B" w:rsidRPr="00B6007E" w:rsidRDefault="0078231B" w:rsidP="007823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5E18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78231B" w:rsidRPr="00B6007E" w:rsidRDefault="0078231B" w:rsidP="007823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7D5C" w:rsidRPr="009E4DA4" w:rsidRDefault="00957D5C" w:rsidP="00957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E4DA4">
        <w:rPr>
          <w:rFonts w:ascii="Times New Roman" w:hAnsi="Times New Roman" w:cs="Times New Roman"/>
          <w:sz w:val="24"/>
          <w:szCs w:val="24"/>
        </w:rPr>
        <w:t>образ домашних животных, передавая в лепке их позу</w:t>
      </w:r>
    </w:p>
    <w:p w:rsidR="00957D5C" w:rsidRPr="009E4DA4" w:rsidRDefault="00957D5C" w:rsidP="00957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9E4D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лепить фигурку животного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необходимо </w:t>
      </w:r>
      <w:r w:rsidRPr="009E4D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 частям, используя разные приемы: раскатывание пластилина между ладонями, оттягивание мелких деталей, соединение частей путем прижимания и сглаживания мест соединения</w:t>
      </w:r>
    </w:p>
    <w:p w:rsidR="00957D5C" w:rsidRPr="009E4DA4" w:rsidRDefault="00957D5C" w:rsidP="00957D5C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умение а</w:t>
      </w:r>
      <w:r w:rsidRP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нализировать особенности строения животных, соотносить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части по величине и пропорциям; умении  использовать</w:t>
      </w:r>
      <w:r w:rsidRP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глазомер, синхронизировать работу обеих рук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57D5C" w:rsidRDefault="00957D5C" w:rsidP="0078231B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7D5C" w:rsidRDefault="00957D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lastRenderedPageBreak/>
        <w:t>Молоко пьет,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Песенки поет,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Чисто умывается,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И с водой не знается.  (Кошка)</w:t>
      </w:r>
    </w:p>
    <w:p w:rsidR="00957D5C" w:rsidRPr="009E4DA4" w:rsidRDefault="00957D5C" w:rsidP="00957D5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57D5C" w:rsidRDefault="00957D5C" w:rsidP="00957D5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Гладишь — ласкается,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Дразнишь — кусается.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На цепи сидит,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Дом сторожит. (Собака)</w:t>
      </w:r>
    </w:p>
    <w:p w:rsidR="00957D5C" w:rsidRDefault="00957D5C" w:rsidP="00957D5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proofErr w:type="spellStart"/>
      <w:r w:rsidRPr="009E4DA4">
        <w:rPr>
          <w:color w:val="111111"/>
          <w:u w:val="single"/>
          <w:bdr w:val="none" w:sz="0" w:space="0" w:color="auto" w:frame="1"/>
        </w:rPr>
        <w:t>Физминутка</w:t>
      </w:r>
      <w:proofErr w:type="spellEnd"/>
      <w:r w:rsidRPr="009E4DA4">
        <w:rPr>
          <w:color w:val="111111"/>
          <w:u w:val="single"/>
          <w:bdr w:val="none" w:sz="0" w:space="0" w:color="auto" w:frame="1"/>
        </w:rPr>
        <w:t xml:space="preserve"> «Щенок»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Во дворе щенок играл,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Прыгал, бегал и считал: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«Раз – прыжок и три кивка,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Два – направо голова,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Три – налево поворот» –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И помчался до ворот,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А потом вздохнул и сел:</w:t>
      </w:r>
    </w:p>
    <w:p w:rsidR="00957D5C" w:rsidRPr="009E4DA4" w:rsidRDefault="00957D5C" w:rsidP="00957D5C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Он устал и присмирел.</w:t>
      </w:r>
    </w:p>
    <w:p w:rsidR="00957D5C" w:rsidRPr="009E4DA4" w:rsidRDefault="00957D5C" w:rsidP="00957D5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8231B" w:rsidRPr="009E4DA4" w:rsidRDefault="0078231B" w:rsidP="0078231B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06C" w:rsidRDefault="00AD706C"/>
    <w:sectPr w:rsidR="00AD706C" w:rsidSect="007823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231B"/>
    <w:rsid w:val="005F2805"/>
    <w:rsid w:val="0078231B"/>
    <w:rsid w:val="00957D5C"/>
    <w:rsid w:val="00AD08D9"/>
    <w:rsid w:val="00AD706C"/>
    <w:rsid w:val="00D63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dcterms:created xsi:type="dcterms:W3CDTF">2017-11-13T16:57:00Z</dcterms:created>
  <dcterms:modified xsi:type="dcterms:W3CDTF">2017-11-13T17:57:00Z</dcterms:modified>
</cp:coreProperties>
</file>