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822" w:rsidRPr="00025F80" w:rsidRDefault="000D4822" w:rsidP="000D4822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0D4822" w:rsidRPr="00025F80" w:rsidRDefault="000D4822" w:rsidP="000D4822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025F80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0D4822" w:rsidRPr="00025F80" w:rsidRDefault="000D4822" w:rsidP="000D4822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025F80">
        <w:rPr>
          <w:lang w:val="en-US"/>
        </w:rPr>
        <w:t xml:space="preserve"> «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0D4822" w:rsidRPr="00B6007E" w:rsidRDefault="000D4822" w:rsidP="000D4822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D4822" w:rsidRPr="000A2CF9" w:rsidRDefault="000D4822" w:rsidP="000D48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РАСТЕМ ЗДОРОВЫМИ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Помоги себе и другим»</w:t>
      </w:r>
    </w:p>
    <w:p w:rsidR="000D4822" w:rsidRPr="00B6007E" w:rsidRDefault="000D4822" w:rsidP="000D4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Познание, естествознание</w:t>
      </w:r>
    </w:p>
    <w:p w:rsidR="000D4822" w:rsidRDefault="000D4822" w:rsidP="000D48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0D4822" w:rsidRPr="00D13D5E" w:rsidRDefault="000D4822" w:rsidP="000D4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: 16.11.2017</w:t>
      </w:r>
    </w:p>
    <w:p w:rsidR="000D4822" w:rsidRDefault="000D4822" w:rsidP="000D482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«</w:t>
      </w:r>
      <w:r w:rsidRPr="00C21200">
        <w:rPr>
          <w:rFonts w:ascii="Times New Roman" w:hAnsi="Times New Roman" w:cs="Times New Roman"/>
          <w:sz w:val="24"/>
          <w:szCs w:val="28"/>
        </w:rPr>
        <w:t>Зачем соблюдать правила поведения в природе»</w:t>
      </w:r>
    </w:p>
    <w:p w:rsidR="000D4822" w:rsidRDefault="000D4822" w:rsidP="000D482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Ознакомить детей с правилами поведения в природе, обратить внимание на проблемы окружающей природы. Развивать внимание, память, речь, обогащать словарный запас.</w:t>
      </w:r>
    </w:p>
    <w:p w:rsidR="000D4822" w:rsidRPr="005F4921" w:rsidRDefault="000D4822" w:rsidP="000D4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>Воспитывать любовь к природе.</w:t>
      </w:r>
    </w:p>
    <w:p w:rsidR="000D4822" w:rsidRPr="00F615C7" w:rsidRDefault="000D4822" w:rsidP="000D4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Сөздік жұмысы – </w:t>
      </w:r>
      <w:r w:rsidRPr="00F615C7">
        <w:rPr>
          <w:rFonts w:ascii="Times New Roman" w:hAnsi="Times New Roman" w:cs="Times New Roman"/>
          <w:b/>
          <w:sz w:val="24"/>
          <w:szCs w:val="24"/>
          <w:lang w:val="kk-KZ"/>
        </w:rPr>
        <w:t>Словарная работа:</w:t>
      </w:r>
      <w:r w:rsidRPr="00F615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15C7" w:rsidRPr="00F615C7">
        <w:rPr>
          <w:rFonts w:ascii="Times New Roman" w:eastAsia="Times New Roman" w:hAnsi="Times New Roman" w:cs="Times New Roman"/>
          <w:sz w:val="24"/>
          <w:szCs w:val="24"/>
        </w:rPr>
        <w:t>поход, туристы.</w:t>
      </w:r>
    </w:p>
    <w:p w:rsidR="000D4822" w:rsidRPr="00F615C7" w:rsidRDefault="000D4822" w:rsidP="000D4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15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F615C7">
        <w:rPr>
          <w:rFonts w:ascii="Times New Roman" w:hAnsi="Times New Roman" w:cs="Times New Roman"/>
          <w:b/>
          <w:sz w:val="24"/>
          <w:szCs w:val="24"/>
        </w:rPr>
        <w:t xml:space="preserve">– Оснащение – </w:t>
      </w:r>
      <w:r w:rsidRPr="00F615C7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F615C7">
        <w:rPr>
          <w:rFonts w:ascii="Times New Roman" w:hAnsi="Times New Roman" w:cs="Times New Roman"/>
          <w:sz w:val="24"/>
          <w:szCs w:val="24"/>
        </w:rPr>
        <w:t xml:space="preserve">: </w:t>
      </w:r>
      <w:r w:rsidR="00F615C7" w:rsidRPr="00F615C7">
        <w:rPr>
          <w:rFonts w:ascii="Times New Roman" w:eastAsia="Times New Roman" w:hAnsi="Times New Roman" w:cs="Times New Roman"/>
          <w:sz w:val="24"/>
          <w:szCs w:val="24"/>
        </w:rPr>
        <w:t>рюкзак, песня «Мы едем, едем, едем», атрибуты: компас, карта, мяч, скакалка, лопата, ведро, посуда для еды, чай, вода, фонарь, фотоаппарат.</w:t>
      </w:r>
    </w:p>
    <w:p w:rsidR="000D4822" w:rsidRPr="00AE2374" w:rsidRDefault="000D4822" w:rsidP="000D482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0D4822" w:rsidRPr="005D2A0C" w:rsidRDefault="000D4822" w:rsidP="000D48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C188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орман – лес - </w:t>
      </w:r>
      <w:r w:rsidR="004C188A" w:rsidRPr="004C188A">
        <w:rPr>
          <w:rFonts w:ascii="Times New Roman" w:hAnsi="Times New Roman" w:cs="Times New Roman"/>
          <w:bCs/>
          <w:sz w:val="24"/>
          <w:szCs w:val="24"/>
          <w:lang w:val="kk-KZ"/>
        </w:rPr>
        <w:t>forest</w:t>
      </w:r>
    </w:p>
    <w:p w:rsidR="000D4822" w:rsidRPr="00B6007E" w:rsidRDefault="000D4822" w:rsidP="000D48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0D4822" w:rsidRPr="00F615C7" w:rsidTr="00AC3051">
        <w:tc>
          <w:tcPr>
            <w:tcW w:w="2235" w:type="dxa"/>
          </w:tcPr>
          <w:p w:rsidR="000D4822" w:rsidRPr="00B6007E" w:rsidRDefault="000D4822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0D4822" w:rsidRDefault="000D4822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0D4822" w:rsidRPr="00AE7A05" w:rsidRDefault="000D4822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0D4822" w:rsidRPr="00B6007E" w:rsidRDefault="000D4822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0D4822" w:rsidRDefault="000D4822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0D4822" w:rsidRPr="00B6007E" w:rsidRDefault="000D4822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0D4822" w:rsidRPr="00AE7A05" w:rsidRDefault="000D4822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0D4822" w:rsidRDefault="000D4822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0D4822" w:rsidRDefault="000D4822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0D4822" w:rsidRPr="00B6007E" w:rsidRDefault="000D4822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0D4822" w:rsidRPr="00AE7A05" w:rsidRDefault="000D4822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D4822" w:rsidRPr="00B6007E" w:rsidTr="00AC3051">
        <w:tc>
          <w:tcPr>
            <w:tcW w:w="2235" w:type="dxa"/>
          </w:tcPr>
          <w:p w:rsidR="000D4822" w:rsidRPr="00B6007E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0D4822" w:rsidRPr="00F022AD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0D4822" w:rsidRPr="00F022AD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0D4822" w:rsidRPr="00F615C7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615C7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«Живая и неживая природа»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закреплять умение классифицировать природу по видам.</w:t>
            </w:r>
          </w:p>
          <w:p w:rsidR="000D4822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Предлагает отправиться в поход на природу. Словарная работа: поход - это организованная прогулка туристов; турист — это человек, путешествующий для отдыха, развлечения.</w:t>
            </w:r>
          </w:p>
        </w:tc>
        <w:tc>
          <w:tcPr>
            <w:tcW w:w="4678" w:type="dxa"/>
          </w:tcPr>
          <w:p w:rsidR="000D4822" w:rsidRPr="00F615C7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615C7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F615C7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0D4822" w:rsidRPr="00F615C7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615C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F615C7" w:rsidRDefault="00F615C7" w:rsidP="00AC30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15C7" w:rsidRDefault="00F615C7" w:rsidP="00AC30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D4822" w:rsidRDefault="00F615C7" w:rsidP="00AC30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Становятся в круг, ловят мяч, называют предметы живой природы и предметы неживой природы</w:t>
            </w:r>
          </w:p>
          <w:p w:rsidR="00F615C7" w:rsidRDefault="00F615C7" w:rsidP="00AC30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15C7" w:rsidRDefault="00F615C7" w:rsidP="00AC30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Соглашаются отправиться в поход</w:t>
            </w:r>
          </w:p>
          <w:p w:rsidR="00F615C7" w:rsidRPr="00F615C7" w:rsidRDefault="00F615C7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Запоминают значение слов</w:t>
            </w:r>
          </w:p>
          <w:p w:rsidR="000D4822" w:rsidRPr="00F615C7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615C7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F615C7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F615C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0D4822" w:rsidRPr="00B6007E" w:rsidTr="00AC3051">
        <w:trPr>
          <w:trHeight w:val="481"/>
        </w:trPr>
        <w:tc>
          <w:tcPr>
            <w:tcW w:w="2235" w:type="dxa"/>
          </w:tcPr>
          <w:p w:rsidR="000D4822" w:rsidRPr="00B6007E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0D4822" w:rsidRPr="00B6007E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0D4822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0D4822" w:rsidRPr="00B6007E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D4822" w:rsidRPr="00B6007E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0D4822" w:rsidRPr="00EB74F5" w:rsidRDefault="000D4822" w:rsidP="00AC3051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EB74F5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Проблемные вопросы.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1.Что необходимо взять с собой?</w:t>
            </w: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2. На чем можно добраться до леса?</w:t>
            </w: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Обыгрывание ситуации:</w:t>
            </w: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постройка автобуса.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Словесная игра «Правила поведения в общественном </w:t>
            </w:r>
            <w:r w:rsidRPr="00F615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транспорте».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закреплять правила поведения.</w:t>
            </w:r>
          </w:p>
          <w:p w:rsidR="00C93682" w:rsidRDefault="00C93682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Закрепляет слова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полиязычия</w:t>
            </w:r>
            <w:proofErr w:type="spellEnd"/>
          </w:p>
          <w:p w:rsidR="004C188A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Первая остановка «Лесная поляна»</w:t>
            </w: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615C7" w:rsidRPr="00F615C7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615C7" w:rsidRPr="00F615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Д/И «Что нельзя и можно делать в лесу? »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закреплять знания о правилах поведения в лесу.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Предлагает сфотографироваться в лесу на память.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615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</w:t>
            </w:r>
            <w:r w:rsidR="004C18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минутка</w:t>
            </w:r>
            <w:proofErr w:type="spellEnd"/>
            <w:r w:rsidR="004C18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«В лес гулять мы пошли»</w:t>
            </w:r>
          </w:p>
          <w:p w:rsidR="00F615C7" w:rsidRPr="00F615C7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лес гулять мы пошли,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В брод</w:t>
            </w:r>
            <w:proofErr w:type="gramEnd"/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ручей перешли.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Небывалой высоты,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у ручья растут цветы,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Посмотри по сторонам,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Что же лес подарит нам?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Наклонись, сорви малинку</w:t>
            </w:r>
          </w:p>
          <w:p w:rsidR="004C188A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клади ее в корзинку, </w:t>
            </w:r>
          </w:p>
          <w:p w:rsidR="004C188A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Крепкий беленький грибок 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Мы положим в кузовок,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Д/</w:t>
            </w:r>
            <w:r w:rsidR="004C18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«Правила безопасности в лесу»</w:t>
            </w: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 с сигналами опасности у животных.</w:t>
            </w: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615C7" w:rsidRPr="00F615C7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Вторая остановка «Лесной ручей»</w:t>
            </w:r>
          </w:p>
          <w:p w:rsidR="00F615C7" w:rsidRPr="00F615C7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F615C7"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ли пить воду из ручья?</w:t>
            </w: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Обыгрывает игровую ситуацию: разведение костра</w:t>
            </w: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. Предлагает поесть на природе.</w:t>
            </w: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Default="004C188A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 беседу об оставшемся мусоре после туристов.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Предлагает сфотографироваться у ручья.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Объявляет о возвращении в группу.</w:t>
            </w:r>
          </w:p>
          <w:p w:rsidR="00F615C7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Д/И «Правила безопасности в природе».</w:t>
            </w:r>
          </w:p>
          <w:p w:rsidR="000D4822" w:rsidRPr="00F615C7" w:rsidRDefault="00F615C7" w:rsidP="00F61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закреплять знания о безопасности.</w:t>
            </w:r>
          </w:p>
        </w:tc>
        <w:tc>
          <w:tcPr>
            <w:tcW w:w="4678" w:type="dxa"/>
          </w:tcPr>
          <w:p w:rsidR="000D4822" w:rsidRPr="00EB74F5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EB74F5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Размышляют.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 с педагогом делают вывод о необходимых вещах в походе и разъясняют, почему они могут пригодиться и собирают вещи в рюкзак: компас, карта, мяч, скакалка, лопата, ведро, посуда для еды, чай, вода, фонарь, фотоаппарат, еда.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предположения: на машине, велосипеде, предлагают вариант, если много детей, то можно поехать на автобусе.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Из стульчиков строят автобус, считалкой выбирают водителя, занимают места.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Вспоминают и перечисляют правила: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нельзя шуметь в транспорте,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-нельзя отвлекать водителя,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-нельзя ходить, шалить во время поездки,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-нельзя сорить в транспорте и т.д.</w:t>
            </w:r>
          </w:p>
          <w:p w:rsidR="00C93682" w:rsidRDefault="00C93682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Проговаривают хором,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индивдуально</w:t>
            </w:r>
            <w:proofErr w:type="spellEnd"/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Размышляют и называют, что нельзя: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-громко шуметь,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-ловить бабочек,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-ломать ветки деревьев,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-обижать животных и птиц,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-оставлять в лесу мусор,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-разжигать костер без взрослых.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Выходят из автобуса. Рассказывают, что можно: играть, любоваться природой, слушать пение птиц, дышать свежим воздухом, фотографировать природу, отдыхать от городского шума.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Фотографируются.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Проговаривают слова и выполняют движения: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маршируют на месте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шагают, высоко поднимая колени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поднимают руки, встают на носки, тянутся вверх</w:t>
            </w:r>
          </w:p>
          <w:p w:rsidR="004C188A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руки на пояс, поворачивают голову вправо - влево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наклоняются вправо - влево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приседания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Рассуждают: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1.Нельзя есть незнакомые ягоды, грибы.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2.Нельзя ходить детям одним по лесу.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3.Нельзя лазить по деревьям и разрушать норы.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педагога, высказывают свои предположения, делают выводы: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яд, змеи, иголки, рога, острые зубы, когти.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Рассуждают, что этим животные защищают себя.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Беседуют, отвечают на вопросы, что делать, если хочется пить, а вода закончилась?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Предлагают вскипятить воду.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Рассказывают, как можно развести огонь.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Прежде чем разжечь костер, необходимо: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1)очистить место для костра от опавших листьев, сухой травы и мусора, а лучше всего очистить землю от дерна (густо заросший травой и корнями многолетних растений верхний слой почвы) с помощью лопаты;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2)набрать сухих веток;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3)заранее принести ведро воды на случай пожара;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4)костер разжигать должны только </w:t>
            </w: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взрослые.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Следят за действиями педагога.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Вступают в беседу.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Рассказывают, что мусор необходимо забирать с собой и выбрасывать в контейнер. Позируют для фотографии.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Занимают места в автобусе.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Во время возвращения беседуют о необходимости соблюдения правил безопасности на природе, делают выводы: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При встрече с животными: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1.Нельзя подходить к животному, если оно шипит и рычит.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2.Нельзя гладить незнакомых животных.</w:t>
            </w:r>
          </w:p>
          <w:p w:rsidR="004C188A" w:rsidRPr="00F615C7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3.Если вы погладили животное, надо помыть руки с мылом.</w:t>
            </w:r>
          </w:p>
          <w:p w:rsidR="000D4822" w:rsidRPr="004C188A" w:rsidRDefault="004C188A" w:rsidP="004C1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4.Если вас укусило животное, надо обратиться к врачу.</w:t>
            </w:r>
          </w:p>
        </w:tc>
      </w:tr>
      <w:tr w:rsidR="000D4822" w:rsidRPr="00B6007E" w:rsidTr="00AC3051">
        <w:tc>
          <w:tcPr>
            <w:tcW w:w="2235" w:type="dxa"/>
          </w:tcPr>
          <w:p w:rsidR="000D4822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0D4822" w:rsidRPr="00B6007E" w:rsidRDefault="000D4822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0D4822" w:rsidRPr="00C93682" w:rsidRDefault="000D4822" w:rsidP="00AC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93682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 w:rsidRPr="00C93682"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C93682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детей</w:t>
            </w:r>
          </w:p>
          <w:p w:rsidR="00C93682" w:rsidRPr="00F615C7" w:rsidRDefault="00C93682" w:rsidP="00C93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Рефлексивный круг «Что понравилось в походе? Надо ли ходить в походы? »</w:t>
            </w:r>
          </w:p>
          <w:p w:rsidR="000D4822" w:rsidRPr="00C93682" w:rsidRDefault="000D4822" w:rsidP="00AC3051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D4822" w:rsidRPr="00C93682" w:rsidRDefault="000D4822" w:rsidP="00AC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93682"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C93682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C93682" w:rsidRPr="00F615C7" w:rsidRDefault="00C93682" w:rsidP="00C93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Становятся в круг. Высказываются о понравившихся моментах.</w:t>
            </w:r>
          </w:p>
          <w:p w:rsidR="000D4822" w:rsidRPr="00C93682" w:rsidRDefault="00C93682" w:rsidP="00C93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5C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Предполагают о необходимости ходить в поход: человек отдыхает, дышит чистым воздухом. Обращают внимание, что необходимо соблюдать правила поведения и безопасности в природе.</w:t>
            </w:r>
          </w:p>
        </w:tc>
      </w:tr>
    </w:tbl>
    <w:p w:rsidR="000D4822" w:rsidRPr="00B6007E" w:rsidRDefault="000D4822" w:rsidP="000D48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4822" w:rsidRPr="00B6007E" w:rsidRDefault="000D4822" w:rsidP="000D48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0D4822" w:rsidRPr="00B6007E" w:rsidRDefault="000D4822" w:rsidP="000D48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4822" w:rsidRPr="00C93682" w:rsidRDefault="000D4822" w:rsidP="000D48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36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C93682">
        <w:rPr>
          <w:rFonts w:ascii="Times New Roman" w:hAnsi="Times New Roman" w:cs="Times New Roman"/>
          <w:b/>
          <w:sz w:val="24"/>
          <w:szCs w:val="24"/>
        </w:rPr>
        <w:t xml:space="preserve">Воспроизводят - </w:t>
      </w:r>
      <w:r w:rsidRPr="00C93682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C9368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93682" w:rsidRPr="00F615C7">
        <w:rPr>
          <w:rFonts w:ascii="Times New Roman" w:eastAsia="Times New Roman" w:hAnsi="Times New Roman" w:cs="Times New Roman"/>
          <w:sz w:val="24"/>
          <w:szCs w:val="24"/>
        </w:rPr>
        <w:t>рассказывают об опасностях, подстерегающих людей в природе, обобщают полученные знания, делают выводы.</w:t>
      </w:r>
    </w:p>
    <w:p w:rsidR="000D4822" w:rsidRPr="00C93682" w:rsidRDefault="000D4822" w:rsidP="000D4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36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C93682">
        <w:rPr>
          <w:rFonts w:ascii="Times New Roman" w:hAnsi="Times New Roman" w:cs="Times New Roman"/>
          <w:b/>
          <w:sz w:val="24"/>
          <w:szCs w:val="24"/>
        </w:rPr>
        <w:t xml:space="preserve">Понимают - </w:t>
      </w:r>
      <w:r w:rsidRPr="00C93682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C9368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93682" w:rsidRPr="00F615C7">
        <w:rPr>
          <w:rFonts w:ascii="Times New Roman" w:eastAsia="Times New Roman" w:hAnsi="Times New Roman" w:cs="Times New Roman"/>
          <w:sz w:val="24"/>
          <w:szCs w:val="24"/>
        </w:rPr>
        <w:t>о необходимости знать информацию о правилах безопасного поведения.</w:t>
      </w:r>
    </w:p>
    <w:p w:rsidR="000D4822" w:rsidRPr="00C93682" w:rsidRDefault="000D4822" w:rsidP="000D4822">
      <w:pPr>
        <w:rPr>
          <w:rFonts w:ascii="Times New Roman" w:hAnsi="Times New Roman" w:cs="Times New Roman"/>
          <w:sz w:val="24"/>
          <w:szCs w:val="24"/>
        </w:rPr>
      </w:pPr>
      <w:r w:rsidRPr="00C936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C93682">
        <w:rPr>
          <w:rFonts w:ascii="Times New Roman" w:hAnsi="Times New Roman" w:cs="Times New Roman"/>
          <w:b/>
          <w:sz w:val="24"/>
          <w:szCs w:val="24"/>
        </w:rPr>
        <w:t xml:space="preserve">Применяют - </w:t>
      </w:r>
      <w:r w:rsidRPr="00C93682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C93682">
        <w:rPr>
          <w:rFonts w:ascii="Times New Roman" w:hAnsi="Times New Roman" w:cs="Times New Roman"/>
          <w:b/>
          <w:sz w:val="24"/>
          <w:szCs w:val="24"/>
        </w:rPr>
        <w:t>:</w:t>
      </w:r>
      <w:r w:rsidRPr="00C93682">
        <w:rPr>
          <w:rFonts w:ascii="Times New Roman" w:hAnsi="Times New Roman" w:cs="Times New Roman"/>
          <w:sz w:val="24"/>
          <w:szCs w:val="24"/>
        </w:rPr>
        <w:t xml:space="preserve">  </w:t>
      </w:r>
      <w:r w:rsidR="00C93682" w:rsidRPr="00F615C7">
        <w:rPr>
          <w:rFonts w:ascii="Times New Roman" w:eastAsia="Times New Roman" w:hAnsi="Times New Roman" w:cs="Times New Roman"/>
          <w:sz w:val="24"/>
          <w:szCs w:val="24"/>
        </w:rPr>
        <w:t>ранее полученные знания о безопасности в природе.</w:t>
      </w:r>
    </w:p>
    <w:p w:rsidR="00F615C7" w:rsidRPr="00F615C7" w:rsidRDefault="00F615C7" w:rsidP="00F615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124A" w:rsidRDefault="0017124A"/>
    <w:sectPr w:rsidR="0017124A" w:rsidSect="000D48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D4822"/>
    <w:rsid w:val="000D4822"/>
    <w:rsid w:val="0017124A"/>
    <w:rsid w:val="003722B0"/>
    <w:rsid w:val="004C188A"/>
    <w:rsid w:val="00C93682"/>
    <w:rsid w:val="00F61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8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4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4</cp:revision>
  <dcterms:created xsi:type="dcterms:W3CDTF">2017-11-15T18:01:00Z</dcterms:created>
  <dcterms:modified xsi:type="dcterms:W3CDTF">2017-11-15T18:53:00Z</dcterms:modified>
</cp:coreProperties>
</file>